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A638E" w14:textId="77777777" w:rsidR="002B214B" w:rsidRPr="00170848" w:rsidRDefault="002B214B" w:rsidP="00E42291">
      <w:pPr>
        <w:snapToGrid w:val="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170848">
        <w:rPr>
          <w:rFonts w:ascii="標楷體" w:eastAsia="標楷體" w:hAnsi="標楷體"/>
          <w:color w:val="000000" w:themeColor="text1"/>
          <w:sz w:val="28"/>
          <w:szCs w:val="28"/>
        </w:rPr>
        <w:t>推動中小學數位學習精進方案</w:t>
      </w:r>
    </w:p>
    <w:p w14:paraId="2A6A1162" w14:textId="25B28055" w:rsidR="002B214B" w:rsidRPr="00170848" w:rsidRDefault="002B214B" w:rsidP="00E42291">
      <w:pPr>
        <w:snapToGrid w:val="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170848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​</w:t>
      </w:r>
      <w:r w:rsidR="009B1744" w:rsidRPr="00170848">
        <w:rPr>
          <w:rFonts w:ascii="標楷體" w:eastAsia="標楷體" w:hAnsi="標楷體"/>
          <w:color w:val="000000" w:themeColor="text1"/>
          <w:sz w:val="28"/>
          <w:szCs w:val="28"/>
        </w:rPr>
        <w:t>112</w:t>
      </w:r>
      <w:r w:rsidRPr="00170848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170848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Pr="00170848">
        <w:rPr>
          <w:rFonts w:ascii="標楷體" w:eastAsia="標楷體" w:hAnsi="標楷體" w:hint="eastAsia"/>
          <w:color w:val="000000" w:themeColor="text1"/>
          <w:sz w:val="28"/>
          <w:szCs w:val="28"/>
        </w:rPr>
        <w:t>度</w:t>
      </w:r>
      <w:r w:rsidR="009B1744" w:rsidRPr="00170848">
        <w:rPr>
          <w:rFonts w:ascii="標楷體" w:eastAsia="標楷體" w:hAnsi="標楷體"/>
          <w:color w:val="000000" w:themeColor="text1"/>
          <w:sz w:val="28"/>
          <w:szCs w:val="28"/>
        </w:rPr>
        <w:t>花蓮縣</w:t>
      </w:r>
      <w:r w:rsidRPr="00170848">
        <w:rPr>
          <w:rFonts w:ascii="標楷體" w:eastAsia="標楷體" w:hAnsi="標楷體"/>
          <w:color w:val="000000" w:themeColor="text1"/>
          <w:sz w:val="28"/>
          <w:szCs w:val="28"/>
        </w:rPr>
        <w:t>中小學實施計畫</w:t>
      </w:r>
    </w:p>
    <w:p w14:paraId="4229AB6D" w14:textId="2BDF153E" w:rsidR="002B214B" w:rsidRPr="00170848" w:rsidRDefault="002B214B" w:rsidP="00E42291">
      <w:pPr>
        <w:snapToGrid w:val="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170848">
        <w:rPr>
          <w:rFonts w:ascii="標楷體" w:eastAsia="標楷體" w:hAnsi="標楷體"/>
          <w:color w:val="000000" w:themeColor="text1"/>
          <w:sz w:val="28"/>
          <w:szCs w:val="28"/>
        </w:rPr>
        <w:t>分區輔導座談</w:t>
      </w:r>
      <w:r w:rsidRPr="00170848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="003D2EDA">
        <w:rPr>
          <w:rFonts w:ascii="標楷體" w:eastAsia="標楷體" w:hAnsi="標楷體" w:hint="eastAsia"/>
          <w:color w:val="000000" w:themeColor="text1"/>
          <w:sz w:val="28"/>
          <w:szCs w:val="28"/>
        </w:rPr>
        <w:t>學校自評表</w:t>
      </w:r>
    </w:p>
    <w:p w14:paraId="53A251BC" w14:textId="77777777" w:rsidR="002F54D8" w:rsidRPr="00170848" w:rsidRDefault="002B214B" w:rsidP="002F54D8">
      <w:pPr>
        <w:pStyle w:val="a3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70848">
        <w:rPr>
          <w:rFonts w:ascii="標楷體" w:eastAsia="標楷體" w:hAnsi="標楷體" w:hint="eastAsia"/>
          <w:color w:val="000000" w:themeColor="text1"/>
          <w:sz w:val="28"/>
          <w:szCs w:val="28"/>
        </w:rPr>
        <w:t>說明</w:t>
      </w:r>
      <w:proofErr w:type="gramStart"/>
      <w:r w:rsidR="005C53F5" w:rsidRPr="00170848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</w:p>
    <w:p w14:paraId="15266AAC" w14:textId="77777777" w:rsidR="00164040" w:rsidRPr="00170848" w:rsidRDefault="002B214B" w:rsidP="002F54D8">
      <w:pPr>
        <w:pStyle w:val="a3"/>
        <w:snapToGrid w:val="0"/>
        <w:ind w:leftChars="0" w:left="720"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70848">
        <w:rPr>
          <w:rFonts w:ascii="標楷體" w:eastAsia="標楷體" w:hAnsi="標楷體"/>
          <w:color w:val="000000" w:themeColor="text1"/>
          <w:sz w:val="28"/>
          <w:szCs w:val="28"/>
        </w:rPr>
        <w:t>花蓮縣數位學習專案辦公室為順利執行與推動教育部「推動中小學數位學習精進方案」，提升本縣中小學師生數位學習競爭力，加強師生數位科技應用能力，熟悉數位學習平</w:t>
      </w:r>
      <w:proofErr w:type="gramStart"/>
      <w:r w:rsidRPr="00170848">
        <w:rPr>
          <w:rFonts w:ascii="標楷體" w:eastAsia="標楷體" w:hAnsi="標楷體"/>
          <w:color w:val="000000" w:themeColor="text1"/>
          <w:sz w:val="28"/>
          <w:szCs w:val="28"/>
        </w:rPr>
        <w:t>臺</w:t>
      </w:r>
      <w:proofErr w:type="gramEnd"/>
      <w:r w:rsidRPr="00170848">
        <w:rPr>
          <w:rFonts w:ascii="標楷體" w:eastAsia="標楷體" w:hAnsi="標楷體"/>
          <w:color w:val="000000" w:themeColor="text1"/>
          <w:sz w:val="28"/>
          <w:szCs w:val="28"/>
        </w:rPr>
        <w:t>、工具與資源使用，及運用數位學習平</w:t>
      </w:r>
      <w:proofErr w:type="gramStart"/>
      <w:r w:rsidRPr="00170848">
        <w:rPr>
          <w:rFonts w:ascii="標楷體" w:eastAsia="標楷體" w:hAnsi="標楷體"/>
          <w:color w:val="000000" w:themeColor="text1"/>
          <w:sz w:val="28"/>
          <w:szCs w:val="28"/>
        </w:rPr>
        <w:t>臺</w:t>
      </w:r>
      <w:proofErr w:type="gramEnd"/>
      <w:r w:rsidRPr="00170848">
        <w:rPr>
          <w:rFonts w:ascii="標楷體" w:eastAsia="標楷體" w:hAnsi="標楷體"/>
          <w:color w:val="000000" w:themeColor="text1"/>
          <w:sz w:val="28"/>
          <w:szCs w:val="28"/>
        </w:rPr>
        <w:t>培養自主、適性化學習能力，並藉由分區座談促進地方政府與學校對談機制，了解各校實際運作與推動情形，收集相關資訊與問題，以利</w:t>
      </w:r>
      <w:proofErr w:type="gramStart"/>
      <w:r w:rsidRPr="00170848">
        <w:rPr>
          <w:rFonts w:ascii="標楷體" w:eastAsia="標楷體" w:hAnsi="標楷體"/>
          <w:color w:val="000000" w:themeColor="text1"/>
          <w:sz w:val="28"/>
          <w:szCs w:val="28"/>
        </w:rPr>
        <w:t>研</w:t>
      </w:r>
      <w:proofErr w:type="gramEnd"/>
      <w:r w:rsidRPr="00170848">
        <w:rPr>
          <w:rFonts w:ascii="標楷體" w:eastAsia="標楷體" w:hAnsi="標楷體"/>
          <w:color w:val="000000" w:themeColor="text1"/>
          <w:sz w:val="28"/>
          <w:szCs w:val="28"/>
        </w:rPr>
        <w:t>擬後續推動運作模式，特辦理本次分區輔導座談會。</w:t>
      </w:r>
    </w:p>
    <w:p w14:paraId="7DD705FF" w14:textId="77777777" w:rsidR="005C53F5" w:rsidRPr="00170848" w:rsidRDefault="002F54D8" w:rsidP="002F54D8">
      <w:pPr>
        <w:pStyle w:val="a3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70848">
        <w:rPr>
          <w:rFonts w:ascii="標楷體" w:eastAsia="標楷體" w:hAnsi="標楷體" w:hint="eastAsia"/>
          <w:color w:val="000000" w:themeColor="text1"/>
          <w:sz w:val="28"/>
          <w:szCs w:val="28"/>
        </w:rPr>
        <w:t>為利</w:t>
      </w:r>
      <w:r w:rsidRPr="00170848">
        <w:rPr>
          <w:rFonts w:ascii="標楷體" w:eastAsia="標楷體" w:hAnsi="標楷體"/>
          <w:color w:val="000000" w:themeColor="text1"/>
          <w:sz w:val="28"/>
          <w:szCs w:val="28"/>
        </w:rPr>
        <w:t>分區輔導座談</w:t>
      </w:r>
      <w:r w:rsidRPr="00170848">
        <w:rPr>
          <w:rFonts w:ascii="標楷體" w:eastAsia="標楷體" w:hAnsi="標楷體" w:hint="eastAsia"/>
          <w:color w:val="000000" w:themeColor="text1"/>
          <w:sz w:val="28"/>
          <w:szCs w:val="28"/>
        </w:rPr>
        <w:t>會順利辦理，請各校務必填妥以下表格資料，並核章</w:t>
      </w:r>
    </w:p>
    <w:p w14:paraId="3D0E0CB6" w14:textId="67D5B25E" w:rsidR="002F54D8" w:rsidRPr="00170848" w:rsidRDefault="002F54D8" w:rsidP="002F54D8">
      <w:pPr>
        <w:pStyle w:val="a3"/>
        <w:snapToGrid w:val="0"/>
        <w:ind w:leftChars="0" w:left="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70848">
        <w:rPr>
          <w:rFonts w:ascii="標楷體" w:eastAsia="標楷體" w:hAnsi="標楷體" w:hint="eastAsia"/>
          <w:color w:val="000000" w:themeColor="text1"/>
          <w:sz w:val="28"/>
          <w:szCs w:val="28"/>
        </w:rPr>
        <w:t>上傳至指定區。</w:t>
      </w:r>
      <w:r w:rsidR="005C5A94" w:rsidRPr="00170848">
        <w:rPr>
          <w:rFonts w:ascii="標楷體" w:eastAsia="標楷體" w:hAnsi="標楷體" w:hint="eastAsia"/>
          <w:color w:val="000000" w:themeColor="text1"/>
          <w:sz w:val="28"/>
          <w:szCs w:val="28"/>
        </w:rPr>
        <w:t>(以下資料</w:t>
      </w:r>
      <w:proofErr w:type="gramStart"/>
      <w:r w:rsidR="005C5A94" w:rsidRPr="00170848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="005C5A94" w:rsidRPr="00170848">
        <w:rPr>
          <w:rFonts w:ascii="標楷體" w:eastAsia="標楷體" w:hAnsi="標楷體" w:hint="eastAsia"/>
          <w:color w:val="000000" w:themeColor="text1"/>
          <w:sz w:val="28"/>
          <w:szCs w:val="28"/>
        </w:rPr>
        <w:t>計時間段為111學年度)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736"/>
        <w:gridCol w:w="960"/>
        <w:gridCol w:w="824"/>
        <w:gridCol w:w="2379"/>
        <w:gridCol w:w="1792"/>
        <w:gridCol w:w="3085"/>
      </w:tblGrid>
      <w:tr w:rsidR="00170848" w:rsidRPr="00170848" w14:paraId="2F884648" w14:textId="77777777" w:rsidTr="00A5578A">
        <w:trPr>
          <w:trHeight w:val="717"/>
        </w:trPr>
        <w:tc>
          <w:tcPr>
            <w:tcW w:w="1696" w:type="dxa"/>
            <w:gridSpan w:val="2"/>
            <w:vAlign w:val="center"/>
          </w:tcPr>
          <w:p w14:paraId="5F0A6C5F" w14:textId="77777777" w:rsidR="00780315" w:rsidRPr="00170848" w:rsidRDefault="007803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  <w:r w:rsidR="002F54D8" w:rsidRPr="00170848">
              <w:rPr>
                <w:rFonts w:ascii="標楷體" w:eastAsia="標楷體" w:hAnsi="標楷體" w:hint="eastAsia"/>
                <w:color w:val="000000" w:themeColor="text1"/>
                <w:szCs w:val="24"/>
              </w:rPr>
              <w:t>名稱</w:t>
            </w:r>
          </w:p>
        </w:tc>
        <w:tc>
          <w:tcPr>
            <w:tcW w:w="3203" w:type="dxa"/>
            <w:gridSpan w:val="2"/>
            <w:vAlign w:val="center"/>
          </w:tcPr>
          <w:p w14:paraId="2DEC5294" w14:textId="77777777" w:rsidR="00780315" w:rsidRPr="00170848" w:rsidRDefault="007803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5E28B7FA" w14:textId="77777777" w:rsidR="002F54D8" w:rsidRPr="00170848" w:rsidRDefault="009A678C" w:rsidP="00E42291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Cs w:val="24"/>
              </w:rPr>
              <w:t>填表人</w:t>
            </w:r>
          </w:p>
          <w:p w14:paraId="5B26E535" w14:textId="77777777" w:rsidR="00780315" w:rsidRPr="00170848" w:rsidRDefault="002F54D8" w:rsidP="00E42291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姓名/職稱</w:t>
            </w:r>
          </w:p>
        </w:tc>
        <w:tc>
          <w:tcPr>
            <w:tcW w:w="3085" w:type="dxa"/>
            <w:vAlign w:val="center"/>
          </w:tcPr>
          <w:p w14:paraId="7E3417F6" w14:textId="77777777" w:rsidR="00780315" w:rsidRPr="00170848" w:rsidRDefault="007803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70848" w:rsidRPr="00170848" w14:paraId="7B9FD0A7" w14:textId="77777777" w:rsidTr="003D2EDA">
        <w:tc>
          <w:tcPr>
            <w:tcW w:w="736" w:type="dxa"/>
            <w:vAlign w:val="center"/>
          </w:tcPr>
          <w:p w14:paraId="0CC67B8A" w14:textId="34734D91" w:rsidR="009D2A1A" w:rsidRPr="00170848" w:rsidRDefault="009D2A1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</w:p>
        </w:tc>
        <w:tc>
          <w:tcPr>
            <w:tcW w:w="4163" w:type="dxa"/>
            <w:gridSpan w:val="3"/>
            <w:vAlign w:val="center"/>
          </w:tcPr>
          <w:p w14:paraId="02FD1049" w14:textId="03600949" w:rsidR="00DB6CB1" w:rsidRPr="00170848" w:rsidRDefault="009D2A1A" w:rsidP="00577697">
            <w:pPr>
              <w:spacing w:line="400" w:lineRule="exact"/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</w:pPr>
            <w:r w:rsidRPr="00170848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教師能理解數位教學的核心概念</w:t>
            </w:r>
            <w:r w:rsidR="003D2EDA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程度</w:t>
            </w:r>
          </w:p>
          <w:p w14:paraId="357E0B71" w14:textId="4166671C" w:rsidR="009D2A1A" w:rsidRPr="00170848" w:rsidRDefault="009D2A1A" w:rsidP="005776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848">
              <w:rPr>
                <w:rFonts w:ascii="標楷體" w:eastAsia="標楷體" w:hAnsi="標楷體" w:cs="Helvetica"/>
                <w:color w:val="000000" w:themeColor="text1"/>
                <w:sz w:val="16"/>
                <w:shd w:val="clear" w:color="auto" w:fill="F8F9FA"/>
              </w:rPr>
              <w:t>(例如科技輔助教師教學、數位科技融入學科學習等)</w:t>
            </w:r>
          </w:p>
        </w:tc>
        <w:tc>
          <w:tcPr>
            <w:tcW w:w="4877" w:type="dxa"/>
            <w:gridSpan w:val="2"/>
            <w:vAlign w:val="center"/>
          </w:tcPr>
          <w:p w14:paraId="4FA06197" w14:textId="77777777" w:rsidR="00E817D3" w:rsidRPr="00170848" w:rsidRDefault="00E817D3" w:rsidP="005776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□1   □2   □3   □4   □5</w:t>
            </w:r>
          </w:p>
          <w:p w14:paraId="1F7C38E8" w14:textId="36161EC3" w:rsidR="009D2A1A" w:rsidRPr="00170848" w:rsidRDefault="00E817D3" w:rsidP="005776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84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0CF3208" wp14:editId="5E358DBB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165735</wp:posOffset>
                      </wp:positionV>
                      <wp:extent cx="2105025" cy="0"/>
                      <wp:effectExtent l="0" t="76200" r="28575" b="95250"/>
                      <wp:wrapNone/>
                      <wp:docPr id="1" name="直線單箭頭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" o:spid="_x0000_s1026" type="#_x0000_t32" style="position:absolute;margin-left:35.45pt;margin-top:13.05pt;width:165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12021F" w:rsidRPr="001708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不同意</w:t>
            </w:r>
            <w:r w:rsidRPr="0017084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               </w:t>
            </w:r>
            <w:r w:rsidR="0012021F" w:rsidRPr="00170848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同意</w:t>
            </w:r>
          </w:p>
        </w:tc>
      </w:tr>
      <w:tr w:rsidR="00170848" w:rsidRPr="00170848" w14:paraId="683DFA3A" w14:textId="77777777" w:rsidTr="003D2EDA">
        <w:tc>
          <w:tcPr>
            <w:tcW w:w="736" w:type="dxa"/>
            <w:vAlign w:val="center"/>
          </w:tcPr>
          <w:p w14:paraId="0F3499E5" w14:textId="4815A1A6" w:rsidR="009D2A1A" w:rsidRPr="00170848" w:rsidRDefault="009D2A1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Cs w:val="24"/>
              </w:rPr>
              <w:t>2.</w:t>
            </w:r>
          </w:p>
        </w:tc>
        <w:tc>
          <w:tcPr>
            <w:tcW w:w="4163" w:type="dxa"/>
            <w:gridSpan w:val="3"/>
            <w:vAlign w:val="center"/>
          </w:tcPr>
          <w:p w14:paraId="7000A55A" w14:textId="7C21585C" w:rsidR="003D2EDA" w:rsidRPr="003D2EDA" w:rsidRDefault="003D2EDA" w:rsidP="00577697">
            <w:pPr>
              <w:spacing w:line="400" w:lineRule="exact"/>
              <w:rPr>
                <w:rFonts w:ascii="標楷體" w:eastAsia="標楷體" w:hAnsi="標楷體" w:cs="Helvetica"/>
                <w:color w:val="000000" w:themeColor="text1"/>
                <w:sz w:val="22"/>
                <w:shd w:val="clear" w:color="auto" w:fill="F8F9FA"/>
              </w:rPr>
            </w:pPr>
            <w:r w:rsidRPr="003D2EDA">
              <w:rPr>
                <w:rFonts w:ascii="標楷體" w:eastAsia="標楷體" w:hAnsi="標楷體" w:cs="Helvetica"/>
                <w:color w:val="000000" w:themeColor="text1"/>
                <w:sz w:val="22"/>
                <w:shd w:val="clear" w:color="auto" w:fill="F8F9FA"/>
              </w:rPr>
              <w:t>教師</w:t>
            </w:r>
            <w:r w:rsidR="009D2A1A" w:rsidRPr="003D2EDA">
              <w:rPr>
                <w:rFonts w:ascii="標楷體" w:eastAsia="標楷體" w:hAnsi="標楷體" w:cs="Helvetica"/>
                <w:color w:val="000000" w:themeColor="text1"/>
                <w:sz w:val="22"/>
                <w:shd w:val="clear" w:color="auto" w:fill="F8F9FA"/>
              </w:rPr>
              <w:t>熟悉數位學習載具的使用方式</w:t>
            </w:r>
            <w:r w:rsidRPr="003D2EDA">
              <w:rPr>
                <w:rFonts w:ascii="標楷體" w:eastAsia="標楷體" w:hAnsi="標楷體" w:cs="Helvetica"/>
                <w:color w:val="000000" w:themeColor="text1"/>
                <w:sz w:val="22"/>
                <w:shd w:val="clear" w:color="auto" w:fill="F8F9FA"/>
              </w:rPr>
              <w:t>程度</w:t>
            </w:r>
          </w:p>
        </w:tc>
        <w:tc>
          <w:tcPr>
            <w:tcW w:w="4877" w:type="dxa"/>
            <w:gridSpan w:val="2"/>
            <w:vAlign w:val="center"/>
          </w:tcPr>
          <w:p w14:paraId="112CE595" w14:textId="77777777" w:rsidR="00E817D3" w:rsidRPr="00170848" w:rsidRDefault="00E817D3" w:rsidP="005776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□1   □2   □3   □4   □5</w:t>
            </w:r>
          </w:p>
          <w:p w14:paraId="63D4729E" w14:textId="29637149" w:rsidR="009D2A1A" w:rsidRPr="00170848" w:rsidRDefault="00E817D3" w:rsidP="005776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84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4FC3235" wp14:editId="0C4D2CFF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165735</wp:posOffset>
                      </wp:positionV>
                      <wp:extent cx="2162175" cy="0"/>
                      <wp:effectExtent l="0" t="76200" r="28575" b="95250"/>
                      <wp:wrapNone/>
                      <wp:docPr id="4" name="直線單箭頭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2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4" o:spid="_x0000_s1026" type="#_x0000_t32" style="position:absolute;margin-left:34.7pt;margin-top:13.05pt;width:170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12021F" w:rsidRPr="001708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不熟悉</w:t>
            </w:r>
            <w:r w:rsidRPr="0017084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               </w:t>
            </w:r>
            <w:r w:rsidR="0012021F" w:rsidRPr="00170848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熟悉</w:t>
            </w:r>
          </w:p>
        </w:tc>
      </w:tr>
      <w:tr w:rsidR="00170848" w:rsidRPr="00170848" w14:paraId="1F6E7FD0" w14:textId="77777777" w:rsidTr="003D2EDA">
        <w:tc>
          <w:tcPr>
            <w:tcW w:w="736" w:type="dxa"/>
            <w:vAlign w:val="center"/>
          </w:tcPr>
          <w:p w14:paraId="7D1DBA37" w14:textId="0BDB4D4B" w:rsidR="006E06D1" w:rsidRPr="00170848" w:rsidRDefault="006E06D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4163" w:type="dxa"/>
            <w:gridSpan w:val="3"/>
            <w:vAlign w:val="center"/>
          </w:tcPr>
          <w:p w14:paraId="787DC5D7" w14:textId="34B2A0C4" w:rsidR="00577697" w:rsidRPr="00170848" w:rsidRDefault="006E06D1">
            <w:pPr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</w:pPr>
            <w:r w:rsidRPr="00170848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對校內學生宣導數位素養相關議題的方式(可複選)</w:t>
            </w:r>
          </w:p>
        </w:tc>
        <w:tc>
          <w:tcPr>
            <w:tcW w:w="4877" w:type="dxa"/>
            <w:gridSpan w:val="2"/>
            <w:vAlign w:val="center"/>
          </w:tcPr>
          <w:p w14:paraId="0BE44B5B" w14:textId="01AB22C3" w:rsidR="006E06D1" w:rsidRPr="00170848" w:rsidRDefault="005C5A94" w:rsidP="005C5A9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□融入課堂當中  □運用晨間時光</w:t>
            </w:r>
          </w:p>
          <w:p w14:paraId="396680A9" w14:textId="2B66A251" w:rsidR="005C5A94" w:rsidRPr="00170848" w:rsidRDefault="005C5A94" w:rsidP="005C5A9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□運用早自習    □運用朝會</w:t>
            </w:r>
          </w:p>
          <w:p w14:paraId="49FE86BC" w14:textId="77777777" w:rsidR="005C5A94" w:rsidRPr="00170848" w:rsidRDefault="005C5A94" w:rsidP="005C5A9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□運用午休      □尚未宣導此議題</w:t>
            </w:r>
          </w:p>
          <w:p w14:paraId="0C1BBEAC" w14:textId="6614AF39" w:rsidR="005D1C6C" w:rsidRPr="00170848" w:rsidRDefault="005D1C6C" w:rsidP="005C5A9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□其他__________________________</w:t>
            </w:r>
          </w:p>
        </w:tc>
      </w:tr>
      <w:tr w:rsidR="00170848" w:rsidRPr="00170848" w14:paraId="1770108B" w14:textId="77777777" w:rsidTr="003D2EDA">
        <w:tc>
          <w:tcPr>
            <w:tcW w:w="736" w:type="dxa"/>
            <w:vAlign w:val="center"/>
          </w:tcPr>
          <w:p w14:paraId="3B87F1AB" w14:textId="7730DCFB" w:rsidR="006E06D1" w:rsidRPr="00170848" w:rsidRDefault="006E06D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4163" w:type="dxa"/>
            <w:gridSpan w:val="3"/>
            <w:vAlign w:val="center"/>
          </w:tcPr>
          <w:p w14:paraId="694F0ED3" w14:textId="734A4FB2" w:rsidR="006E06D1" w:rsidRPr="00170848" w:rsidRDefault="006E06D1">
            <w:pPr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</w:pPr>
            <w:r w:rsidRPr="00170848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對家長宣導數位素養及數位學習議題的方式(可複選)</w:t>
            </w:r>
          </w:p>
        </w:tc>
        <w:tc>
          <w:tcPr>
            <w:tcW w:w="4877" w:type="dxa"/>
            <w:gridSpan w:val="2"/>
            <w:vAlign w:val="center"/>
          </w:tcPr>
          <w:p w14:paraId="3D84132A" w14:textId="326B4354" w:rsidR="008A10A1" w:rsidRPr="00170848" w:rsidRDefault="008A10A1" w:rsidP="008A10A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□家長會/親師座談   □校刊中宣導</w:t>
            </w:r>
          </w:p>
          <w:p w14:paraId="0EDFFA6B" w14:textId="63E84326" w:rsidR="008A10A1" w:rsidRPr="00170848" w:rsidRDefault="008A10A1" w:rsidP="008A10A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□通知單/家長同意書 □聯絡簿/LINE</w:t>
            </w:r>
          </w:p>
          <w:p w14:paraId="6064FA05" w14:textId="6D892692" w:rsidR="00E4447E" w:rsidRPr="00170848" w:rsidRDefault="00E4447E" w:rsidP="008A10A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□學校網站/</w:t>
            </w:r>
            <w:proofErr w:type="gramStart"/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臉書</w:t>
            </w:r>
            <w:proofErr w:type="gramEnd"/>
            <w:r w:rsidR="00577697"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577697" w:rsidRPr="0017084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□尚未宣導此議題</w:t>
            </w:r>
          </w:p>
          <w:p w14:paraId="18F8AF76" w14:textId="702C41D8" w:rsidR="006E06D1" w:rsidRPr="00170848" w:rsidRDefault="008A10A1" w:rsidP="008A10A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□其他__________________________</w:t>
            </w:r>
          </w:p>
        </w:tc>
      </w:tr>
      <w:tr w:rsidR="00170848" w:rsidRPr="00170848" w14:paraId="060FA8B7" w14:textId="77777777" w:rsidTr="003D2EDA">
        <w:tc>
          <w:tcPr>
            <w:tcW w:w="736" w:type="dxa"/>
            <w:vAlign w:val="center"/>
          </w:tcPr>
          <w:p w14:paraId="4B83667D" w14:textId="289A85DE" w:rsidR="006E06D1" w:rsidRPr="00170848" w:rsidRDefault="006E06D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4163" w:type="dxa"/>
            <w:gridSpan w:val="3"/>
            <w:vAlign w:val="center"/>
          </w:tcPr>
          <w:p w14:paraId="0AFF9684" w14:textId="0984FC71" w:rsidR="006E06D1" w:rsidRPr="00170848" w:rsidRDefault="006E06D1" w:rsidP="008A10A1">
            <w:pPr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</w:pPr>
            <w:r w:rsidRPr="00170848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校內</w:t>
            </w:r>
            <w:r w:rsidR="008A10A1" w:rsidRPr="00170848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是否成立</w:t>
            </w:r>
            <w:r w:rsidRPr="00170848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數位學習</w:t>
            </w:r>
            <w:r w:rsidR="003D2EDA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相關</w:t>
            </w:r>
            <w:r w:rsidRPr="00170848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教師社群</w:t>
            </w:r>
            <w:r w:rsidR="008A10A1" w:rsidRPr="00170848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 xml:space="preserve"> </w:t>
            </w:r>
          </w:p>
        </w:tc>
        <w:tc>
          <w:tcPr>
            <w:tcW w:w="4877" w:type="dxa"/>
            <w:gridSpan w:val="2"/>
            <w:vAlign w:val="center"/>
          </w:tcPr>
          <w:p w14:paraId="3F6F1C77" w14:textId="23632320" w:rsidR="008A10A1" w:rsidRPr="00170848" w:rsidRDefault="006E06D1" w:rsidP="008A10A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3D2ED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</w:t>
            </w:r>
          </w:p>
          <w:p w14:paraId="683EBBF3" w14:textId="5DB92129" w:rsidR="006E06D1" w:rsidRPr="00170848" w:rsidRDefault="008A10A1" w:rsidP="008A10A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3D2ED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否</w:t>
            </w:r>
          </w:p>
          <w:p w14:paraId="0A3DF5E9" w14:textId="00F5D089" w:rsidR="008A10A1" w:rsidRPr="00170848" w:rsidRDefault="008A10A1" w:rsidP="008A10A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3D2ED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其他：_____________</w:t>
            </w:r>
          </w:p>
        </w:tc>
      </w:tr>
      <w:tr w:rsidR="00170848" w:rsidRPr="00170848" w14:paraId="326D2325" w14:textId="77777777" w:rsidTr="003D2EDA">
        <w:tc>
          <w:tcPr>
            <w:tcW w:w="736" w:type="dxa"/>
            <w:vAlign w:val="center"/>
          </w:tcPr>
          <w:p w14:paraId="5B22CAA6" w14:textId="05A98293" w:rsidR="00A9189C" w:rsidRPr="00170848" w:rsidRDefault="00A9189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4163" w:type="dxa"/>
            <w:gridSpan w:val="3"/>
            <w:vAlign w:val="center"/>
          </w:tcPr>
          <w:p w14:paraId="60C51BFE" w14:textId="5381DD04" w:rsidR="00A9189C" w:rsidRPr="00170848" w:rsidRDefault="003D2EDA">
            <w:pPr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</w:pPr>
            <w:r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教師教學</w:t>
            </w:r>
            <w:r w:rsidR="00A9189C" w:rsidRPr="00170848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較常使用的數位學習平台</w:t>
            </w:r>
            <w:r w:rsidR="005D1C6C" w:rsidRPr="00170848">
              <w:rPr>
                <w:rFonts w:ascii="標楷體" w:eastAsia="標楷體" w:hAnsi="標楷體" w:cs="Helvetica" w:hint="eastAsia"/>
                <w:color w:val="000000" w:themeColor="text1"/>
                <w:shd w:val="clear" w:color="auto" w:fill="F8F9FA"/>
              </w:rPr>
              <w:br/>
            </w:r>
            <w:r w:rsidR="005D1C6C" w:rsidRPr="00170848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(可複選)</w:t>
            </w:r>
          </w:p>
        </w:tc>
        <w:tc>
          <w:tcPr>
            <w:tcW w:w="4877" w:type="dxa"/>
            <w:gridSpan w:val="2"/>
            <w:vAlign w:val="center"/>
          </w:tcPr>
          <w:p w14:paraId="74FACC8D" w14:textId="77777777" w:rsidR="00A9189C" w:rsidRPr="00170848" w:rsidRDefault="00A9189C" w:rsidP="00A9189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因材網</w:t>
            </w:r>
            <w:proofErr w:type="gramEnd"/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□</w:t>
            </w:r>
            <w:proofErr w:type="spellStart"/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PaGamO</w:t>
            </w:r>
            <w:proofErr w:type="spellEnd"/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□學習吧</w:t>
            </w:r>
            <w:r w:rsidRPr="0017084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proofErr w:type="spellStart"/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PaGamO</w:t>
            </w:r>
            <w:proofErr w:type="spellEnd"/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素養品學堂  □加分吧</w:t>
            </w:r>
          </w:p>
          <w:p w14:paraId="54862E97" w14:textId="77777777" w:rsidR="00A9189C" w:rsidRPr="00170848" w:rsidRDefault="00A9189C" w:rsidP="00A9189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□均一教育平台  □1Know </w:t>
            </w:r>
          </w:p>
          <w:p w14:paraId="3AB629F4" w14:textId="77777777" w:rsidR="00A9189C" w:rsidRPr="00170848" w:rsidRDefault="00A9189C" w:rsidP="00A9189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酷英</w:t>
            </w:r>
            <w:proofErr w:type="gramEnd"/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coolenglish</w:t>
            </w:r>
            <w:proofErr w:type="spellEnd"/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  <w:p w14:paraId="797439F9" w14:textId="77777777" w:rsidR="00A9189C" w:rsidRPr="00170848" w:rsidRDefault="00A9189C" w:rsidP="00A9189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□Google classroom</w:t>
            </w:r>
          </w:p>
          <w:p w14:paraId="04CFC960" w14:textId="7AE0F878" w:rsidR="00A9189C" w:rsidRPr="00170848" w:rsidRDefault="00A9189C" w:rsidP="00A9189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□無使用  □其他：_______________</w:t>
            </w:r>
          </w:p>
        </w:tc>
      </w:tr>
      <w:tr w:rsidR="00170848" w:rsidRPr="00170848" w14:paraId="567D9F3E" w14:textId="77777777" w:rsidTr="003D2EDA">
        <w:tc>
          <w:tcPr>
            <w:tcW w:w="736" w:type="dxa"/>
            <w:vAlign w:val="center"/>
          </w:tcPr>
          <w:p w14:paraId="32CC70BF" w14:textId="2C52F3A7" w:rsidR="00A9189C" w:rsidRPr="00170848" w:rsidRDefault="00A9189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4163" w:type="dxa"/>
            <w:gridSpan w:val="3"/>
            <w:vAlign w:val="center"/>
          </w:tcPr>
          <w:p w14:paraId="680E0F4C" w14:textId="2673AA5A" w:rsidR="00A9189C" w:rsidRPr="00170848" w:rsidRDefault="003D2EDA">
            <w:pPr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</w:pPr>
            <w:r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學校是否</w:t>
            </w:r>
            <w:r w:rsidR="00A9189C" w:rsidRPr="00170848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於學習扶助或課後輔導時間運用數位工具(包含載具、數位學習平台等)輔助學習</w:t>
            </w:r>
          </w:p>
        </w:tc>
        <w:tc>
          <w:tcPr>
            <w:tcW w:w="4877" w:type="dxa"/>
            <w:gridSpan w:val="2"/>
            <w:vAlign w:val="center"/>
          </w:tcPr>
          <w:p w14:paraId="5FEBD9BD" w14:textId="34CD2BD4" w:rsidR="003D2EDA" w:rsidRPr="00170848" w:rsidRDefault="003D2EDA" w:rsidP="003D2EDA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有</w:t>
            </w:r>
          </w:p>
          <w:p w14:paraId="7E6DD47C" w14:textId="00166988" w:rsidR="00A9189C" w:rsidRPr="00170848" w:rsidRDefault="003D2EDA" w:rsidP="003D2EDA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</w:t>
            </w:r>
          </w:p>
        </w:tc>
      </w:tr>
      <w:tr w:rsidR="00170848" w:rsidRPr="00170848" w14:paraId="3577282C" w14:textId="77777777" w:rsidTr="003D2EDA">
        <w:tc>
          <w:tcPr>
            <w:tcW w:w="736" w:type="dxa"/>
            <w:vAlign w:val="center"/>
          </w:tcPr>
          <w:p w14:paraId="25E0D8C1" w14:textId="6C3AB3F6" w:rsidR="00A9189C" w:rsidRPr="00170848" w:rsidRDefault="00A9189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8</w:t>
            </w:r>
          </w:p>
        </w:tc>
        <w:tc>
          <w:tcPr>
            <w:tcW w:w="9040" w:type="dxa"/>
            <w:gridSpan w:val="5"/>
            <w:vAlign w:val="center"/>
          </w:tcPr>
          <w:p w14:paraId="0D05E036" w14:textId="379AD39D" w:rsidR="00A9189C" w:rsidRPr="00170848" w:rsidRDefault="00A9189C" w:rsidP="0034420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848">
              <w:rPr>
                <w:rFonts w:ascii="標楷體" w:eastAsia="標楷體" w:hAnsi="標楷體" w:cs="Helvetica"/>
                <w:color w:val="000000" w:themeColor="text1"/>
                <w:sz w:val="28"/>
                <w:shd w:val="clear" w:color="auto" w:fill="F8F9FA"/>
              </w:rPr>
              <w:t>校內</w:t>
            </w:r>
            <w:r w:rsidR="0034420C" w:rsidRPr="00170848">
              <w:rPr>
                <w:rFonts w:ascii="標楷體" w:eastAsia="標楷體" w:hAnsi="標楷體" w:cs="Helvetica"/>
                <w:color w:val="000000" w:themeColor="text1"/>
                <w:sz w:val="28"/>
                <w:shd w:val="clear" w:color="auto" w:fill="F8F9FA"/>
              </w:rPr>
              <w:t>各領域</w:t>
            </w:r>
            <w:r w:rsidRPr="00170848">
              <w:rPr>
                <w:rFonts w:ascii="標楷體" w:eastAsia="標楷體" w:hAnsi="標楷體" w:cs="Helvetica"/>
                <w:color w:val="000000" w:themeColor="text1"/>
                <w:sz w:val="28"/>
                <w:shd w:val="clear" w:color="auto" w:fill="F8F9FA"/>
              </w:rPr>
              <w:t>教師在課堂教學中使用數位學習載具</w:t>
            </w:r>
            <w:r w:rsidR="0034420C" w:rsidRPr="00170848">
              <w:rPr>
                <w:rFonts w:ascii="標楷體" w:eastAsia="標楷體" w:hAnsi="標楷體" w:cs="Helvetica"/>
                <w:color w:val="000000" w:themeColor="text1"/>
                <w:sz w:val="28"/>
                <w:shd w:val="clear" w:color="auto" w:fill="F8F9FA"/>
              </w:rPr>
              <w:t>情形</w:t>
            </w:r>
          </w:p>
        </w:tc>
      </w:tr>
      <w:tr w:rsidR="00170848" w:rsidRPr="00170848" w14:paraId="431C23D6" w14:textId="77777777" w:rsidTr="003D2EDA">
        <w:tc>
          <w:tcPr>
            <w:tcW w:w="736" w:type="dxa"/>
            <w:vAlign w:val="center"/>
          </w:tcPr>
          <w:p w14:paraId="3F4EC941" w14:textId="3C439524" w:rsidR="00A9189C" w:rsidRPr="00170848" w:rsidRDefault="00A9189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Cs w:val="24"/>
              </w:rPr>
              <w:t>8-1</w:t>
            </w:r>
          </w:p>
        </w:tc>
        <w:tc>
          <w:tcPr>
            <w:tcW w:w="4163" w:type="dxa"/>
            <w:gridSpan w:val="3"/>
            <w:vAlign w:val="center"/>
          </w:tcPr>
          <w:p w14:paraId="4C8BAA3D" w14:textId="51E3500F" w:rsidR="00A9189C" w:rsidRPr="00170848" w:rsidRDefault="00A9189C">
            <w:pPr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</w:pPr>
            <w:r w:rsidRPr="00170848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國</w:t>
            </w:r>
            <w:r w:rsidR="00C32C85" w:rsidRPr="00170848">
              <w:rPr>
                <w:rFonts w:ascii="標楷體" w:eastAsia="標楷體" w:hAnsi="標楷體" w:cs="Helvetica" w:hint="eastAsia"/>
                <w:color w:val="000000" w:themeColor="text1"/>
                <w:shd w:val="clear" w:color="auto" w:fill="F8F9FA"/>
              </w:rPr>
              <w:t>語</w:t>
            </w:r>
            <w:r w:rsidRPr="00170848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文領域</w:t>
            </w:r>
          </w:p>
        </w:tc>
        <w:tc>
          <w:tcPr>
            <w:tcW w:w="4877" w:type="dxa"/>
            <w:gridSpan w:val="2"/>
            <w:vAlign w:val="center"/>
          </w:tcPr>
          <w:p w14:paraId="34AE1162" w14:textId="7D261164" w:rsidR="003D2EDA" w:rsidRDefault="00A9189C" w:rsidP="003D2EDA">
            <w:pPr>
              <w:spacing w:line="40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3D2ED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總是使用   </w:t>
            </w: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□</w:t>
            </w:r>
            <w:r w:rsidR="003D2ED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經常使用</w:t>
            </w: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14:paraId="250EC805" w14:textId="7DF28F69" w:rsidR="00A9189C" w:rsidRPr="003D2EDA" w:rsidRDefault="00A9189C" w:rsidP="003D2EDA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3D2ED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較少使用</w:t>
            </w: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3D2ED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3D2ED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無使用</w:t>
            </w:r>
          </w:p>
        </w:tc>
      </w:tr>
      <w:tr w:rsidR="00170848" w:rsidRPr="00170848" w14:paraId="6FB285E9" w14:textId="77777777" w:rsidTr="003D2EDA">
        <w:tc>
          <w:tcPr>
            <w:tcW w:w="736" w:type="dxa"/>
            <w:vAlign w:val="center"/>
          </w:tcPr>
          <w:p w14:paraId="01CCE8DD" w14:textId="048349AA" w:rsidR="00A9189C" w:rsidRPr="00170848" w:rsidRDefault="00A9189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Cs w:val="24"/>
              </w:rPr>
              <w:t>8-2</w:t>
            </w:r>
          </w:p>
        </w:tc>
        <w:tc>
          <w:tcPr>
            <w:tcW w:w="4163" w:type="dxa"/>
            <w:gridSpan w:val="3"/>
            <w:vAlign w:val="center"/>
          </w:tcPr>
          <w:p w14:paraId="2D0E08AE" w14:textId="4177E853" w:rsidR="00A9189C" w:rsidRPr="00170848" w:rsidRDefault="00A9189C">
            <w:pPr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</w:pPr>
            <w:r w:rsidRPr="00170848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數學領域</w:t>
            </w:r>
          </w:p>
        </w:tc>
        <w:tc>
          <w:tcPr>
            <w:tcW w:w="4877" w:type="dxa"/>
            <w:gridSpan w:val="2"/>
            <w:vAlign w:val="center"/>
          </w:tcPr>
          <w:p w14:paraId="506BF998" w14:textId="77777777" w:rsidR="003D2EDA" w:rsidRDefault="003D2EDA" w:rsidP="003D2EDA">
            <w:pPr>
              <w:spacing w:line="40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總是使用   </w:t>
            </w: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經常使用</w:t>
            </w: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14:paraId="0E6FBD01" w14:textId="59531FCD" w:rsidR="00A9189C" w:rsidRPr="00170848" w:rsidRDefault="003D2EDA" w:rsidP="003D2EDA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較少使用</w:t>
            </w: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無使用</w:t>
            </w:r>
          </w:p>
        </w:tc>
      </w:tr>
      <w:tr w:rsidR="00170848" w:rsidRPr="00170848" w14:paraId="224131DF" w14:textId="77777777" w:rsidTr="003D2EDA">
        <w:tc>
          <w:tcPr>
            <w:tcW w:w="736" w:type="dxa"/>
            <w:vAlign w:val="center"/>
          </w:tcPr>
          <w:p w14:paraId="44144F9B" w14:textId="0F3CF4C3" w:rsidR="00A9189C" w:rsidRPr="00170848" w:rsidRDefault="00A9189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Cs w:val="24"/>
              </w:rPr>
              <w:t>8-3</w:t>
            </w:r>
          </w:p>
        </w:tc>
        <w:tc>
          <w:tcPr>
            <w:tcW w:w="4163" w:type="dxa"/>
            <w:gridSpan w:val="3"/>
            <w:vAlign w:val="center"/>
          </w:tcPr>
          <w:p w14:paraId="5A3ECDE4" w14:textId="699281E9" w:rsidR="00A9189C" w:rsidRPr="00170848" w:rsidRDefault="00A9189C">
            <w:pPr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</w:pPr>
            <w:r w:rsidRPr="00170848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英</w:t>
            </w:r>
            <w:r w:rsidR="00C32C85" w:rsidRPr="00170848">
              <w:rPr>
                <w:rFonts w:ascii="標楷體" w:eastAsia="標楷體" w:hAnsi="標楷體" w:cs="Helvetica" w:hint="eastAsia"/>
                <w:color w:val="000000" w:themeColor="text1"/>
                <w:shd w:val="clear" w:color="auto" w:fill="F8F9FA"/>
              </w:rPr>
              <w:t>語</w:t>
            </w:r>
            <w:r w:rsidRPr="00170848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文領域</w:t>
            </w:r>
          </w:p>
        </w:tc>
        <w:tc>
          <w:tcPr>
            <w:tcW w:w="4877" w:type="dxa"/>
            <w:gridSpan w:val="2"/>
            <w:vAlign w:val="center"/>
          </w:tcPr>
          <w:p w14:paraId="2B74C278" w14:textId="77777777" w:rsidR="003D2EDA" w:rsidRDefault="003D2EDA" w:rsidP="003D2EDA">
            <w:pPr>
              <w:spacing w:line="40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總是使用   </w:t>
            </w: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經常使用</w:t>
            </w: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14:paraId="366D82D7" w14:textId="39555128" w:rsidR="00A9189C" w:rsidRPr="00170848" w:rsidRDefault="003D2EDA" w:rsidP="003D2EDA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較少使用</w:t>
            </w: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無使用</w:t>
            </w:r>
          </w:p>
        </w:tc>
      </w:tr>
      <w:tr w:rsidR="00170848" w:rsidRPr="00170848" w14:paraId="10CCDC84" w14:textId="77777777" w:rsidTr="003D2EDA">
        <w:tc>
          <w:tcPr>
            <w:tcW w:w="736" w:type="dxa"/>
            <w:vAlign w:val="center"/>
          </w:tcPr>
          <w:p w14:paraId="3B7D161E" w14:textId="335E7BFD" w:rsidR="00A9189C" w:rsidRPr="00170848" w:rsidRDefault="00A9189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Cs w:val="24"/>
              </w:rPr>
              <w:t>8-4</w:t>
            </w:r>
          </w:p>
        </w:tc>
        <w:tc>
          <w:tcPr>
            <w:tcW w:w="4163" w:type="dxa"/>
            <w:gridSpan w:val="3"/>
            <w:vAlign w:val="center"/>
          </w:tcPr>
          <w:p w14:paraId="48C64E58" w14:textId="52849632" w:rsidR="00A9189C" w:rsidRPr="00170848" w:rsidRDefault="00A9189C">
            <w:pPr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</w:pPr>
            <w:r w:rsidRPr="00170848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自然</w:t>
            </w:r>
            <w:r w:rsidR="00C32C85" w:rsidRPr="00170848">
              <w:rPr>
                <w:rFonts w:ascii="標楷體" w:eastAsia="標楷體" w:hAnsi="標楷體" w:cs="Helvetica" w:hint="eastAsia"/>
                <w:color w:val="000000" w:themeColor="text1"/>
                <w:shd w:val="clear" w:color="auto" w:fill="F8F9FA"/>
              </w:rPr>
              <w:t>科學</w:t>
            </w:r>
            <w:r w:rsidRPr="00170848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領域</w:t>
            </w:r>
          </w:p>
        </w:tc>
        <w:tc>
          <w:tcPr>
            <w:tcW w:w="4877" w:type="dxa"/>
            <w:gridSpan w:val="2"/>
            <w:vAlign w:val="center"/>
          </w:tcPr>
          <w:p w14:paraId="2C996183" w14:textId="77777777" w:rsidR="003D2EDA" w:rsidRDefault="003D2EDA" w:rsidP="003D2EDA">
            <w:pPr>
              <w:spacing w:line="40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總是使用   </w:t>
            </w: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經常使用</w:t>
            </w: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14:paraId="7AB870D0" w14:textId="133EB56F" w:rsidR="00A9189C" w:rsidRPr="00170848" w:rsidRDefault="003D2EDA" w:rsidP="003D2EDA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較少使用</w:t>
            </w: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無使用</w:t>
            </w:r>
          </w:p>
        </w:tc>
      </w:tr>
      <w:tr w:rsidR="00170848" w:rsidRPr="00170848" w14:paraId="33697218" w14:textId="77777777" w:rsidTr="003D2EDA">
        <w:tc>
          <w:tcPr>
            <w:tcW w:w="736" w:type="dxa"/>
            <w:vAlign w:val="center"/>
          </w:tcPr>
          <w:p w14:paraId="347AB1F7" w14:textId="608CE14A" w:rsidR="00A9189C" w:rsidRPr="00170848" w:rsidRDefault="00A9189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Cs w:val="24"/>
              </w:rPr>
              <w:t>8-5</w:t>
            </w:r>
          </w:p>
        </w:tc>
        <w:tc>
          <w:tcPr>
            <w:tcW w:w="4163" w:type="dxa"/>
            <w:gridSpan w:val="3"/>
            <w:vAlign w:val="center"/>
          </w:tcPr>
          <w:p w14:paraId="620A1DD4" w14:textId="049DFE2E" w:rsidR="00A9189C" w:rsidRPr="00170848" w:rsidRDefault="00A9189C">
            <w:pPr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</w:pPr>
            <w:r w:rsidRPr="00170848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社會領域</w:t>
            </w:r>
          </w:p>
        </w:tc>
        <w:tc>
          <w:tcPr>
            <w:tcW w:w="4877" w:type="dxa"/>
            <w:gridSpan w:val="2"/>
            <w:vAlign w:val="center"/>
          </w:tcPr>
          <w:p w14:paraId="454E059D" w14:textId="77777777" w:rsidR="003D2EDA" w:rsidRDefault="003D2EDA" w:rsidP="003D2EDA">
            <w:pPr>
              <w:spacing w:line="40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總是使用   </w:t>
            </w: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經常使用</w:t>
            </w: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14:paraId="39274AB2" w14:textId="5D3A3DA3" w:rsidR="00A9189C" w:rsidRPr="00170848" w:rsidRDefault="003D2EDA" w:rsidP="003D2EDA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較少使用</w:t>
            </w: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無使用</w:t>
            </w:r>
          </w:p>
        </w:tc>
      </w:tr>
      <w:tr w:rsidR="00170848" w:rsidRPr="00170848" w14:paraId="4A151CE5" w14:textId="77777777" w:rsidTr="003D2EDA">
        <w:tc>
          <w:tcPr>
            <w:tcW w:w="736" w:type="dxa"/>
            <w:vAlign w:val="center"/>
          </w:tcPr>
          <w:p w14:paraId="7ED7CCCD" w14:textId="3544C98E" w:rsidR="00A9189C" w:rsidRPr="00170848" w:rsidRDefault="00A9189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Cs w:val="24"/>
              </w:rPr>
              <w:t>8-6</w:t>
            </w:r>
          </w:p>
        </w:tc>
        <w:tc>
          <w:tcPr>
            <w:tcW w:w="4163" w:type="dxa"/>
            <w:gridSpan w:val="3"/>
            <w:vAlign w:val="center"/>
          </w:tcPr>
          <w:p w14:paraId="37D8DD5E" w14:textId="7ED5E8DA" w:rsidR="00A9189C" w:rsidRPr="00170848" w:rsidRDefault="00A9189C">
            <w:pPr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</w:pPr>
            <w:r w:rsidRPr="00170848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藝</w:t>
            </w:r>
            <w:r w:rsidR="00C32C85" w:rsidRPr="00170848">
              <w:rPr>
                <w:rFonts w:ascii="標楷體" w:eastAsia="標楷體" w:hAnsi="標楷體" w:cs="Helvetica" w:hint="eastAsia"/>
                <w:color w:val="000000" w:themeColor="text1"/>
                <w:shd w:val="clear" w:color="auto" w:fill="F8F9FA"/>
              </w:rPr>
              <w:t>術</w:t>
            </w:r>
            <w:r w:rsidRPr="00170848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領域</w:t>
            </w:r>
          </w:p>
        </w:tc>
        <w:tc>
          <w:tcPr>
            <w:tcW w:w="4877" w:type="dxa"/>
            <w:gridSpan w:val="2"/>
            <w:vAlign w:val="center"/>
          </w:tcPr>
          <w:p w14:paraId="36A70695" w14:textId="77777777" w:rsidR="003D2EDA" w:rsidRDefault="003D2EDA" w:rsidP="003D2EDA">
            <w:pPr>
              <w:spacing w:line="40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總是使用   </w:t>
            </w: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經常使用</w:t>
            </w: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14:paraId="15B13398" w14:textId="40B464CF" w:rsidR="00A9189C" w:rsidRPr="00170848" w:rsidRDefault="003D2EDA" w:rsidP="003D2EDA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較少使用</w:t>
            </w: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無使用</w:t>
            </w:r>
          </w:p>
        </w:tc>
      </w:tr>
      <w:tr w:rsidR="00170848" w:rsidRPr="00170848" w14:paraId="02B4EF26" w14:textId="77777777" w:rsidTr="003D2EDA">
        <w:tc>
          <w:tcPr>
            <w:tcW w:w="736" w:type="dxa"/>
            <w:vAlign w:val="center"/>
          </w:tcPr>
          <w:p w14:paraId="548C20C3" w14:textId="172C73AA" w:rsidR="00A9189C" w:rsidRPr="00170848" w:rsidRDefault="00A9189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Cs w:val="24"/>
              </w:rPr>
              <w:t>8-7</w:t>
            </w:r>
          </w:p>
        </w:tc>
        <w:tc>
          <w:tcPr>
            <w:tcW w:w="4163" w:type="dxa"/>
            <w:gridSpan w:val="3"/>
            <w:vAlign w:val="center"/>
          </w:tcPr>
          <w:p w14:paraId="1ED1CE54" w14:textId="2D4898F5" w:rsidR="00A9189C" w:rsidRPr="00170848" w:rsidRDefault="00A9189C">
            <w:pPr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</w:pPr>
            <w:r w:rsidRPr="00170848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生活領域</w:t>
            </w:r>
          </w:p>
        </w:tc>
        <w:tc>
          <w:tcPr>
            <w:tcW w:w="4877" w:type="dxa"/>
            <w:gridSpan w:val="2"/>
            <w:vAlign w:val="center"/>
          </w:tcPr>
          <w:p w14:paraId="15D3A9B2" w14:textId="77777777" w:rsidR="003D2EDA" w:rsidRDefault="003D2EDA" w:rsidP="003D2EDA">
            <w:pPr>
              <w:spacing w:line="40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總是使用   </w:t>
            </w: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經常使用</w:t>
            </w: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14:paraId="71E53F29" w14:textId="7421BF5E" w:rsidR="00A9189C" w:rsidRPr="00170848" w:rsidRDefault="003D2EDA" w:rsidP="003D2EDA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較少使用</w:t>
            </w: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無使用</w:t>
            </w:r>
          </w:p>
        </w:tc>
      </w:tr>
      <w:tr w:rsidR="00170848" w:rsidRPr="00170848" w14:paraId="7C6EDBE9" w14:textId="77777777" w:rsidTr="003D2EDA">
        <w:tc>
          <w:tcPr>
            <w:tcW w:w="736" w:type="dxa"/>
            <w:vAlign w:val="center"/>
          </w:tcPr>
          <w:p w14:paraId="05008150" w14:textId="73C58413" w:rsidR="00A9189C" w:rsidRPr="00170848" w:rsidRDefault="00A9189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Cs w:val="24"/>
              </w:rPr>
              <w:t>8-8</w:t>
            </w:r>
          </w:p>
        </w:tc>
        <w:tc>
          <w:tcPr>
            <w:tcW w:w="4163" w:type="dxa"/>
            <w:gridSpan w:val="3"/>
            <w:vAlign w:val="center"/>
          </w:tcPr>
          <w:p w14:paraId="7F6D94A7" w14:textId="3C10262D" w:rsidR="00A9189C" w:rsidRPr="00170848" w:rsidRDefault="00A9189C">
            <w:pPr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</w:pPr>
            <w:r w:rsidRPr="00170848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健</w:t>
            </w:r>
            <w:r w:rsidR="00C32C85" w:rsidRPr="00170848">
              <w:rPr>
                <w:rFonts w:ascii="標楷體" w:eastAsia="標楷體" w:hAnsi="標楷體" w:cs="Helvetica" w:hint="eastAsia"/>
                <w:color w:val="000000" w:themeColor="text1"/>
                <w:shd w:val="clear" w:color="auto" w:fill="F8F9FA"/>
              </w:rPr>
              <w:t>康與</w:t>
            </w:r>
            <w:r w:rsidRPr="00170848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體</w:t>
            </w:r>
            <w:r w:rsidR="00C32C85" w:rsidRPr="00170848">
              <w:rPr>
                <w:rFonts w:ascii="標楷體" w:eastAsia="標楷體" w:hAnsi="標楷體" w:cs="Helvetica" w:hint="eastAsia"/>
                <w:color w:val="000000" w:themeColor="text1"/>
                <w:shd w:val="clear" w:color="auto" w:fill="F8F9FA"/>
              </w:rPr>
              <w:t>育</w:t>
            </w:r>
            <w:r w:rsidRPr="00170848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領域</w:t>
            </w:r>
          </w:p>
        </w:tc>
        <w:tc>
          <w:tcPr>
            <w:tcW w:w="4877" w:type="dxa"/>
            <w:gridSpan w:val="2"/>
            <w:vAlign w:val="center"/>
          </w:tcPr>
          <w:p w14:paraId="119210A3" w14:textId="77777777" w:rsidR="003D2EDA" w:rsidRDefault="003D2EDA" w:rsidP="003D2EDA">
            <w:pPr>
              <w:spacing w:line="40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總是使用   </w:t>
            </w: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經常使用</w:t>
            </w: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14:paraId="29ECCC85" w14:textId="2B94F590" w:rsidR="00A9189C" w:rsidRPr="00170848" w:rsidRDefault="003D2EDA" w:rsidP="003D2EDA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較少使用</w:t>
            </w: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無使用</w:t>
            </w:r>
          </w:p>
        </w:tc>
      </w:tr>
      <w:tr w:rsidR="00170848" w:rsidRPr="00170848" w14:paraId="47019DC6" w14:textId="77777777" w:rsidTr="003D2EDA">
        <w:tc>
          <w:tcPr>
            <w:tcW w:w="736" w:type="dxa"/>
            <w:vAlign w:val="center"/>
          </w:tcPr>
          <w:p w14:paraId="01285DFB" w14:textId="7FBF28E6" w:rsidR="00A9189C" w:rsidRPr="00170848" w:rsidRDefault="00A9189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Cs w:val="24"/>
              </w:rPr>
              <w:t>8-9</w:t>
            </w:r>
          </w:p>
        </w:tc>
        <w:tc>
          <w:tcPr>
            <w:tcW w:w="4163" w:type="dxa"/>
            <w:gridSpan w:val="3"/>
            <w:vAlign w:val="center"/>
          </w:tcPr>
          <w:p w14:paraId="04AA299F" w14:textId="07A3B50C" w:rsidR="00A9189C" w:rsidRPr="00170848" w:rsidRDefault="00A9189C">
            <w:pPr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</w:pPr>
            <w:r w:rsidRPr="00170848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綜合</w:t>
            </w:r>
            <w:r w:rsidR="00C32C85" w:rsidRPr="00170848">
              <w:rPr>
                <w:rFonts w:ascii="標楷體" w:eastAsia="標楷體" w:hAnsi="標楷體" w:cs="Helvetica" w:hint="eastAsia"/>
                <w:color w:val="000000" w:themeColor="text1"/>
                <w:shd w:val="clear" w:color="auto" w:fill="F8F9FA"/>
              </w:rPr>
              <w:t>活動</w:t>
            </w:r>
            <w:r w:rsidRPr="00170848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領域</w:t>
            </w:r>
          </w:p>
        </w:tc>
        <w:tc>
          <w:tcPr>
            <w:tcW w:w="4877" w:type="dxa"/>
            <w:gridSpan w:val="2"/>
            <w:vAlign w:val="center"/>
          </w:tcPr>
          <w:p w14:paraId="0C6817BE" w14:textId="77777777" w:rsidR="003D2EDA" w:rsidRDefault="003D2EDA" w:rsidP="003D2EDA">
            <w:pPr>
              <w:spacing w:line="40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總是使用   </w:t>
            </w: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經常使用</w:t>
            </w: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14:paraId="0F0B7E86" w14:textId="1063943D" w:rsidR="00A9189C" w:rsidRPr="00170848" w:rsidRDefault="003D2EDA" w:rsidP="003D2EDA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較少使用</w:t>
            </w: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無使用</w:t>
            </w:r>
          </w:p>
        </w:tc>
      </w:tr>
      <w:tr w:rsidR="00170848" w:rsidRPr="00170848" w14:paraId="55437006" w14:textId="77777777" w:rsidTr="003D2EDA">
        <w:tc>
          <w:tcPr>
            <w:tcW w:w="736" w:type="dxa"/>
            <w:vAlign w:val="center"/>
          </w:tcPr>
          <w:p w14:paraId="72F92C75" w14:textId="4B071A5D" w:rsidR="00A9189C" w:rsidRPr="00170848" w:rsidRDefault="00A9189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Cs w:val="24"/>
              </w:rPr>
              <w:t>8-10</w:t>
            </w:r>
          </w:p>
        </w:tc>
        <w:tc>
          <w:tcPr>
            <w:tcW w:w="4163" w:type="dxa"/>
            <w:gridSpan w:val="3"/>
            <w:vAlign w:val="center"/>
          </w:tcPr>
          <w:p w14:paraId="5C2B8322" w14:textId="5DC7B8B7" w:rsidR="00A9189C" w:rsidRPr="00170848" w:rsidRDefault="00A9189C">
            <w:pPr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</w:pPr>
            <w:r w:rsidRPr="00170848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其他：__________</w:t>
            </w:r>
          </w:p>
        </w:tc>
        <w:tc>
          <w:tcPr>
            <w:tcW w:w="4877" w:type="dxa"/>
            <w:gridSpan w:val="2"/>
            <w:vAlign w:val="center"/>
          </w:tcPr>
          <w:p w14:paraId="0245C1CA" w14:textId="77777777" w:rsidR="003D2EDA" w:rsidRDefault="003D2EDA" w:rsidP="003D2EDA">
            <w:pPr>
              <w:spacing w:line="40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總是使用   </w:t>
            </w: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經常使用</w:t>
            </w: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14:paraId="0C52884C" w14:textId="49282392" w:rsidR="00A9189C" w:rsidRPr="00170848" w:rsidRDefault="003D2EDA" w:rsidP="003D2EDA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較少使用</w:t>
            </w: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無使用</w:t>
            </w:r>
          </w:p>
        </w:tc>
      </w:tr>
      <w:tr w:rsidR="00170848" w:rsidRPr="00170848" w14:paraId="06FFD16B" w14:textId="77777777" w:rsidTr="003D2EDA">
        <w:tc>
          <w:tcPr>
            <w:tcW w:w="736" w:type="dxa"/>
            <w:vAlign w:val="center"/>
          </w:tcPr>
          <w:p w14:paraId="79A73D75" w14:textId="10A6C6CE" w:rsidR="00A82B5A" w:rsidRPr="00170848" w:rsidRDefault="00C32C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848">
              <w:rPr>
                <w:rFonts w:ascii="標楷體" w:eastAsia="標楷體" w:hAnsi="標楷體"/>
                <w:color w:val="000000" w:themeColor="text1"/>
                <w:szCs w:val="24"/>
              </w:rPr>
              <w:t>9</w:t>
            </w:r>
          </w:p>
        </w:tc>
        <w:tc>
          <w:tcPr>
            <w:tcW w:w="4163" w:type="dxa"/>
            <w:gridSpan w:val="3"/>
            <w:vAlign w:val="center"/>
          </w:tcPr>
          <w:p w14:paraId="1FEDA39F" w14:textId="2D103A34" w:rsidR="00A82B5A" w:rsidRPr="00170848" w:rsidRDefault="00A82B5A">
            <w:pPr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</w:pPr>
            <w:r w:rsidRPr="00170848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本校生生用平板載具自從撥入到現在曾報修的</w:t>
            </w:r>
            <w:proofErr w:type="gramStart"/>
            <w:r w:rsidR="00C32C85" w:rsidRPr="00170848">
              <w:rPr>
                <w:rFonts w:ascii="標楷體" w:eastAsia="標楷體" w:hAnsi="標楷體" w:cs="Helvetica" w:hint="eastAsia"/>
                <w:color w:val="000000" w:themeColor="text1"/>
                <w:shd w:val="clear" w:color="auto" w:fill="F8F9FA"/>
              </w:rPr>
              <w:t>臺</w:t>
            </w:r>
            <w:proofErr w:type="gramEnd"/>
            <w:r w:rsidRPr="00170848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數</w:t>
            </w:r>
          </w:p>
        </w:tc>
        <w:tc>
          <w:tcPr>
            <w:tcW w:w="4877" w:type="dxa"/>
            <w:gridSpan w:val="2"/>
            <w:vAlign w:val="center"/>
          </w:tcPr>
          <w:p w14:paraId="7AAAD6D0" w14:textId="07D1D152" w:rsidR="00A82B5A" w:rsidRPr="00170848" w:rsidRDefault="00A82B5A" w:rsidP="006E06D1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848">
              <w:rPr>
                <w:rFonts w:ascii="標楷體" w:eastAsia="標楷體" w:hAnsi="標楷體"/>
                <w:color w:val="000000" w:themeColor="text1"/>
                <w:szCs w:val="24"/>
              </w:rPr>
              <w:t>共_________</w:t>
            </w:r>
            <w:proofErr w:type="gramStart"/>
            <w:r w:rsidR="00E4447E" w:rsidRPr="00170848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</w:p>
        </w:tc>
      </w:tr>
      <w:tr w:rsidR="00170848" w:rsidRPr="00170848" w14:paraId="00EF2264" w14:textId="77777777" w:rsidTr="003D2EDA">
        <w:tc>
          <w:tcPr>
            <w:tcW w:w="736" w:type="dxa"/>
            <w:vAlign w:val="center"/>
          </w:tcPr>
          <w:p w14:paraId="0B247131" w14:textId="38706757" w:rsidR="00A82B5A" w:rsidRPr="00170848" w:rsidRDefault="00C32C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848">
              <w:rPr>
                <w:rFonts w:ascii="標楷體" w:eastAsia="標楷體" w:hAnsi="標楷體"/>
                <w:color w:val="000000" w:themeColor="text1"/>
                <w:szCs w:val="24"/>
              </w:rPr>
              <w:t>10</w:t>
            </w:r>
          </w:p>
        </w:tc>
        <w:tc>
          <w:tcPr>
            <w:tcW w:w="4163" w:type="dxa"/>
            <w:gridSpan w:val="3"/>
            <w:vAlign w:val="center"/>
          </w:tcPr>
          <w:p w14:paraId="101717C1" w14:textId="6F92AF7C" w:rsidR="00A82B5A" w:rsidRPr="00170848" w:rsidRDefault="00A82B5A">
            <w:pPr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</w:pPr>
            <w:r w:rsidRPr="00170848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本校生生用平板載具到目前為止</w:t>
            </w:r>
            <w:proofErr w:type="gramStart"/>
            <w:r w:rsidRPr="00170848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較常報修</w:t>
            </w:r>
            <w:proofErr w:type="gramEnd"/>
            <w:r w:rsidRPr="00170848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的原因(可列舉)</w:t>
            </w:r>
          </w:p>
        </w:tc>
        <w:tc>
          <w:tcPr>
            <w:tcW w:w="4877" w:type="dxa"/>
            <w:gridSpan w:val="2"/>
            <w:vAlign w:val="center"/>
          </w:tcPr>
          <w:p w14:paraId="441703F8" w14:textId="7854144D" w:rsidR="00A82B5A" w:rsidRPr="00170848" w:rsidRDefault="003D2EDA" w:rsidP="00E817D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例如：螢幕損壞等</w:t>
            </w:r>
            <w:bookmarkStart w:id="0" w:name="_GoBack"/>
            <w:bookmarkEnd w:id="0"/>
          </w:p>
          <w:p w14:paraId="42001BAF" w14:textId="77777777" w:rsidR="00A82B5A" w:rsidRPr="00170848" w:rsidRDefault="00A82B5A" w:rsidP="00E817D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0F70E5E" w14:textId="1F98CDAC" w:rsidR="00A82B5A" w:rsidRPr="00170848" w:rsidRDefault="00A82B5A" w:rsidP="00E817D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70848" w:rsidRPr="00170848" w14:paraId="3157F5ED" w14:textId="77777777" w:rsidTr="003D2EDA">
        <w:tc>
          <w:tcPr>
            <w:tcW w:w="736" w:type="dxa"/>
            <w:vAlign w:val="center"/>
          </w:tcPr>
          <w:p w14:paraId="5D039F94" w14:textId="79B8339D" w:rsidR="00A82B5A" w:rsidRPr="00170848" w:rsidRDefault="00C32C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848">
              <w:rPr>
                <w:rFonts w:ascii="標楷體" w:eastAsia="標楷體" w:hAnsi="標楷體"/>
                <w:color w:val="000000" w:themeColor="text1"/>
                <w:szCs w:val="24"/>
              </w:rPr>
              <w:t>11</w:t>
            </w:r>
          </w:p>
        </w:tc>
        <w:tc>
          <w:tcPr>
            <w:tcW w:w="4163" w:type="dxa"/>
            <w:gridSpan w:val="3"/>
            <w:vAlign w:val="center"/>
          </w:tcPr>
          <w:p w14:paraId="6F0DD970" w14:textId="696318E3" w:rsidR="00A82B5A" w:rsidRPr="00170848" w:rsidRDefault="00A82B5A">
            <w:pPr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</w:pPr>
            <w:r w:rsidRPr="00170848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本校知道教網中心已委請中華電信進行全縣網路架構盤點</w:t>
            </w:r>
          </w:p>
        </w:tc>
        <w:tc>
          <w:tcPr>
            <w:tcW w:w="4877" w:type="dxa"/>
            <w:gridSpan w:val="2"/>
            <w:vAlign w:val="center"/>
          </w:tcPr>
          <w:p w14:paraId="015B9461" w14:textId="15890C16" w:rsidR="00A82B5A" w:rsidRPr="00170848" w:rsidRDefault="00A82B5A" w:rsidP="00E817D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□是  </w:t>
            </w:r>
            <w:proofErr w:type="gramStart"/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  <w:proofErr w:type="gramEnd"/>
          </w:p>
        </w:tc>
      </w:tr>
      <w:tr w:rsidR="00170848" w:rsidRPr="00170848" w14:paraId="0D438C61" w14:textId="77777777" w:rsidTr="003D2EDA">
        <w:tc>
          <w:tcPr>
            <w:tcW w:w="736" w:type="dxa"/>
            <w:vAlign w:val="center"/>
          </w:tcPr>
          <w:p w14:paraId="671B4111" w14:textId="555000C2" w:rsidR="00A82B5A" w:rsidRPr="00170848" w:rsidRDefault="00C32C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848">
              <w:rPr>
                <w:rFonts w:ascii="標楷體" w:eastAsia="標楷體" w:hAnsi="標楷體"/>
                <w:color w:val="000000" w:themeColor="text1"/>
                <w:szCs w:val="24"/>
              </w:rPr>
              <w:t>12</w:t>
            </w:r>
          </w:p>
        </w:tc>
        <w:tc>
          <w:tcPr>
            <w:tcW w:w="4163" w:type="dxa"/>
            <w:gridSpan w:val="3"/>
            <w:vAlign w:val="center"/>
          </w:tcPr>
          <w:p w14:paraId="1B9C08F0" w14:textId="19BEAB96" w:rsidR="00A82B5A" w:rsidRPr="00170848" w:rsidRDefault="00A82B5A">
            <w:pPr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</w:pPr>
            <w:r w:rsidRPr="00170848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本校資訊/網管人員有足夠的能力解決校內網路/載具的問題</w:t>
            </w:r>
          </w:p>
        </w:tc>
        <w:tc>
          <w:tcPr>
            <w:tcW w:w="4877" w:type="dxa"/>
            <w:gridSpan w:val="2"/>
            <w:vAlign w:val="center"/>
          </w:tcPr>
          <w:p w14:paraId="4C0F97E8" w14:textId="3973B84E" w:rsidR="00A82B5A" w:rsidRPr="00170848" w:rsidRDefault="00A82B5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□是  </w:t>
            </w:r>
            <w:proofErr w:type="gramStart"/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  <w:proofErr w:type="gramEnd"/>
          </w:p>
        </w:tc>
      </w:tr>
      <w:tr w:rsidR="00170848" w:rsidRPr="00170848" w14:paraId="1863D7DC" w14:textId="77777777" w:rsidTr="003D2EDA">
        <w:tc>
          <w:tcPr>
            <w:tcW w:w="736" w:type="dxa"/>
            <w:vAlign w:val="center"/>
          </w:tcPr>
          <w:p w14:paraId="0877F4BC" w14:textId="389F3E01" w:rsidR="0067496B" w:rsidRPr="00170848" w:rsidRDefault="00C32C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848">
              <w:rPr>
                <w:rFonts w:ascii="標楷體" w:eastAsia="標楷體" w:hAnsi="標楷體"/>
                <w:color w:val="000000" w:themeColor="text1"/>
                <w:szCs w:val="24"/>
              </w:rPr>
              <w:t>13</w:t>
            </w:r>
          </w:p>
        </w:tc>
        <w:tc>
          <w:tcPr>
            <w:tcW w:w="4163" w:type="dxa"/>
            <w:gridSpan w:val="3"/>
            <w:vAlign w:val="center"/>
          </w:tcPr>
          <w:p w14:paraId="2B7B7379" w14:textId="77777777" w:rsidR="0012021F" w:rsidRPr="00170848" w:rsidRDefault="0067496B" w:rsidP="0012021F">
            <w:pPr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</w:pPr>
            <w:r w:rsidRPr="00170848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本校知道在數位專</w:t>
            </w:r>
            <w:proofErr w:type="gramStart"/>
            <w:r w:rsidRPr="00170848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辦官網可以</w:t>
            </w:r>
            <w:proofErr w:type="gramEnd"/>
            <w:r w:rsidRPr="00170848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查詢與申請修改校內教師通過A1、A2研習的資訊</w:t>
            </w:r>
          </w:p>
          <w:p w14:paraId="7CF475C2" w14:textId="2143F7A6" w:rsidR="0067496B" w:rsidRPr="00170848" w:rsidRDefault="0012021F" w:rsidP="0012021F">
            <w:pPr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</w:pPr>
            <w:r w:rsidRPr="00170848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(</w:t>
            </w:r>
            <w:r w:rsidRPr="00170848">
              <w:rPr>
                <w:rFonts w:ascii="標楷體" w:eastAsia="標楷體" w:hAnsi="標楷體"/>
                <w:color w:val="000000" w:themeColor="text1"/>
                <w:sz w:val="10"/>
                <w:szCs w:val="24"/>
              </w:rPr>
              <w:t>https://elearning.hlc.edu.tw/modules/jill_query/index.php?qsn=10</w:t>
            </w:r>
            <w:r w:rsidRPr="00170848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)</w:t>
            </w:r>
          </w:p>
        </w:tc>
        <w:tc>
          <w:tcPr>
            <w:tcW w:w="4877" w:type="dxa"/>
            <w:gridSpan w:val="2"/>
            <w:vAlign w:val="center"/>
          </w:tcPr>
          <w:p w14:paraId="49568CC9" w14:textId="22FBBE01" w:rsidR="0067496B" w:rsidRPr="00170848" w:rsidRDefault="006749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□是  </w:t>
            </w:r>
            <w:proofErr w:type="gramStart"/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  <w:proofErr w:type="gramEnd"/>
          </w:p>
        </w:tc>
      </w:tr>
      <w:tr w:rsidR="00170848" w:rsidRPr="00170848" w14:paraId="57724C36" w14:textId="77777777" w:rsidTr="003D2EDA">
        <w:tc>
          <w:tcPr>
            <w:tcW w:w="736" w:type="dxa"/>
            <w:vAlign w:val="center"/>
          </w:tcPr>
          <w:p w14:paraId="303710EC" w14:textId="6E764C30" w:rsidR="0067496B" w:rsidRPr="00170848" w:rsidRDefault="00C32C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848">
              <w:rPr>
                <w:rFonts w:ascii="標楷體" w:eastAsia="標楷體" w:hAnsi="標楷體"/>
                <w:color w:val="000000" w:themeColor="text1"/>
                <w:szCs w:val="24"/>
              </w:rPr>
              <w:t>14</w:t>
            </w:r>
          </w:p>
        </w:tc>
        <w:tc>
          <w:tcPr>
            <w:tcW w:w="4163" w:type="dxa"/>
            <w:gridSpan w:val="3"/>
            <w:vAlign w:val="center"/>
          </w:tcPr>
          <w:p w14:paraId="0D9B0386" w14:textId="31DC7BCE" w:rsidR="0067496B" w:rsidRPr="00170848" w:rsidRDefault="0067496B" w:rsidP="0067496B">
            <w:pPr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</w:pPr>
            <w:r w:rsidRPr="00170848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本校知道在辦理數位學習精進方案公開課前2周以上要</w:t>
            </w:r>
            <w:r w:rsidR="00E4447E" w:rsidRPr="00170848">
              <w:rPr>
                <w:rFonts w:ascii="標楷體" w:eastAsia="標楷體" w:hAnsi="標楷體" w:cs="Helvetica" w:hint="eastAsia"/>
                <w:color w:val="000000" w:themeColor="text1"/>
                <w:shd w:val="clear" w:color="auto" w:fill="F8F9FA"/>
              </w:rPr>
              <w:t>至</w:t>
            </w:r>
            <w:r w:rsidRPr="00170848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數位專</w:t>
            </w:r>
            <w:proofErr w:type="gramStart"/>
            <w:r w:rsidRPr="00170848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辦官網填報</w:t>
            </w:r>
            <w:proofErr w:type="gramEnd"/>
            <w:r w:rsidR="00C32C85" w:rsidRPr="00170848">
              <w:rPr>
                <w:rFonts w:ascii="標楷體" w:eastAsia="標楷體" w:hAnsi="標楷體" w:cs="Helvetica" w:hint="eastAsia"/>
                <w:color w:val="000000" w:themeColor="text1"/>
                <w:shd w:val="clear" w:color="auto" w:fill="F8F9FA"/>
              </w:rPr>
              <w:t>公</w:t>
            </w:r>
            <w:r w:rsidRPr="00170848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開課資訊</w:t>
            </w:r>
          </w:p>
          <w:p w14:paraId="4B90E81A" w14:textId="68B28C21" w:rsidR="0012021F" w:rsidRPr="00170848" w:rsidRDefault="0012021F" w:rsidP="0012021F">
            <w:pPr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</w:pPr>
            <w:r w:rsidRPr="00170848">
              <w:rPr>
                <w:rFonts w:ascii="標楷體" w:eastAsia="標楷體" w:hAnsi="標楷體" w:cs="Helvetica" w:hint="eastAsia"/>
                <w:color w:val="000000" w:themeColor="text1"/>
                <w:shd w:val="clear" w:color="auto" w:fill="F8F9FA"/>
              </w:rPr>
              <w:t>(</w:t>
            </w:r>
            <w:r w:rsidRPr="00170848">
              <w:rPr>
                <w:rFonts w:ascii="標楷體" w:eastAsia="標楷體" w:hAnsi="標楷體"/>
                <w:color w:val="000000" w:themeColor="text1"/>
                <w:sz w:val="8"/>
                <w:szCs w:val="24"/>
              </w:rPr>
              <w:t>https://elearning.hlc.edu.tw/modules/tad_form/index.php?op=sign&amp;ofsn=2</w:t>
            </w:r>
            <w:r w:rsidRPr="00170848">
              <w:rPr>
                <w:rFonts w:ascii="標楷體" w:eastAsia="標楷體" w:hAnsi="標楷體" w:cs="Helvetica" w:hint="eastAsia"/>
                <w:color w:val="000000" w:themeColor="text1"/>
                <w:shd w:val="clear" w:color="auto" w:fill="F8F9FA"/>
              </w:rPr>
              <w:t>)</w:t>
            </w:r>
          </w:p>
        </w:tc>
        <w:tc>
          <w:tcPr>
            <w:tcW w:w="4877" w:type="dxa"/>
            <w:gridSpan w:val="2"/>
            <w:vAlign w:val="center"/>
          </w:tcPr>
          <w:p w14:paraId="11251A65" w14:textId="2EB4F7F8" w:rsidR="0067496B" w:rsidRPr="00170848" w:rsidRDefault="006749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□是  </w:t>
            </w:r>
            <w:proofErr w:type="gramStart"/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  <w:proofErr w:type="gramEnd"/>
          </w:p>
        </w:tc>
      </w:tr>
      <w:tr w:rsidR="00170848" w:rsidRPr="00170848" w14:paraId="568E2CD3" w14:textId="77777777" w:rsidTr="003D2EDA">
        <w:tc>
          <w:tcPr>
            <w:tcW w:w="736" w:type="dxa"/>
            <w:vAlign w:val="center"/>
          </w:tcPr>
          <w:p w14:paraId="3B05C710" w14:textId="73E1A007" w:rsidR="0067496B" w:rsidRPr="00170848" w:rsidRDefault="00C32C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848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15</w:t>
            </w:r>
          </w:p>
        </w:tc>
        <w:tc>
          <w:tcPr>
            <w:tcW w:w="4163" w:type="dxa"/>
            <w:gridSpan w:val="3"/>
            <w:vAlign w:val="center"/>
          </w:tcPr>
          <w:p w14:paraId="24B6C580" w14:textId="77777777" w:rsidR="0067496B" w:rsidRPr="00170848" w:rsidRDefault="0067496B" w:rsidP="0067496B">
            <w:pPr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</w:pPr>
            <w:r w:rsidRPr="00170848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本校知道如果有入校輔導/增能研習需求可在數位專</w:t>
            </w:r>
            <w:proofErr w:type="gramStart"/>
            <w:r w:rsidRPr="00170848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辦官網填報</w:t>
            </w:r>
            <w:proofErr w:type="gramEnd"/>
            <w:r w:rsidRPr="00170848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相關需求</w:t>
            </w:r>
          </w:p>
          <w:p w14:paraId="67B2919E" w14:textId="374813BB" w:rsidR="0012021F" w:rsidRPr="00170848" w:rsidRDefault="0012021F" w:rsidP="0012021F">
            <w:pPr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</w:pPr>
            <w:r w:rsidRPr="00170848">
              <w:rPr>
                <w:rFonts w:ascii="標楷體" w:eastAsia="標楷體" w:hAnsi="標楷體" w:cs="Helvetica" w:hint="eastAsia"/>
                <w:color w:val="000000" w:themeColor="text1"/>
                <w:shd w:val="clear" w:color="auto" w:fill="F8F9FA"/>
              </w:rPr>
              <w:t>(</w:t>
            </w:r>
            <w:r w:rsidRPr="00170848">
              <w:rPr>
                <w:rFonts w:ascii="標楷體" w:eastAsia="標楷體" w:hAnsi="標楷體"/>
                <w:color w:val="000000" w:themeColor="text1"/>
                <w:sz w:val="8"/>
                <w:szCs w:val="24"/>
              </w:rPr>
              <w:t>https://elearning.hlc.edu.tw/modules/tad_form/index.php?op=sign&amp;ofsn=5</w:t>
            </w:r>
            <w:r w:rsidRPr="00170848">
              <w:rPr>
                <w:rFonts w:ascii="標楷體" w:eastAsia="標楷體" w:hAnsi="標楷體" w:cs="Helvetica" w:hint="eastAsia"/>
                <w:color w:val="000000" w:themeColor="text1"/>
                <w:shd w:val="clear" w:color="auto" w:fill="F8F9FA"/>
              </w:rPr>
              <w:t>)</w:t>
            </w:r>
          </w:p>
        </w:tc>
        <w:tc>
          <w:tcPr>
            <w:tcW w:w="4877" w:type="dxa"/>
            <w:gridSpan w:val="2"/>
            <w:vAlign w:val="center"/>
          </w:tcPr>
          <w:p w14:paraId="48894E50" w14:textId="6F99A322" w:rsidR="0067496B" w:rsidRPr="00170848" w:rsidRDefault="006749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□是  </w:t>
            </w:r>
            <w:proofErr w:type="gramStart"/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  <w:proofErr w:type="gramEnd"/>
          </w:p>
        </w:tc>
      </w:tr>
      <w:tr w:rsidR="00170848" w:rsidRPr="00170848" w14:paraId="5CB143E2" w14:textId="77777777" w:rsidTr="003D2EDA">
        <w:tc>
          <w:tcPr>
            <w:tcW w:w="736" w:type="dxa"/>
            <w:vAlign w:val="center"/>
          </w:tcPr>
          <w:p w14:paraId="2331B9AE" w14:textId="28E526A6" w:rsidR="0067496B" w:rsidRPr="00170848" w:rsidRDefault="00C32C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848">
              <w:rPr>
                <w:rFonts w:ascii="標楷體" w:eastAsia="標楷體" w:hAnsi="標楷體"/>
                <w:color w:val="000000" w:themeColor="text1"/>
                <w:szCs w:val="24"/>
              </w:rPr>
              <w:t>16</w:t>
            </w:r>
          </w:p>
        </w:tc>
        <w:tc>
          <w:tcPr>
            <w:tcW w:w="4163" w:type="dxa"/>
            <w:gridSpan w:val="3"/>
            <w:vAlign w:val="center"/>
          </w:tcPr>
          <w:p w14:paraId="135C5718" w14:textId="77777777" w:rsidR="0067496B" w:rsidRPr="00170848" w:rsidRDefault="0067496B">
            <w:pPr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</w:pPr>
            <w:r w:rsidRPr="00170848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本校知道載具</w:t>
            </w:r>
            <w:r w:rsidR="0012021F" w:rsidRPr="00170848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及充電車</w:t>
            </w:r>
            <w:r w:rsidRPr="00170848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的報修方式</w:t>
            </w:r>
          </w:p>
          <w:p w14:paraId="45AD105E" w14:textId="4585704B" w:rsidR="0012021F" w:rsidRPr="00170848" w:rsidRDefault="0012021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848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170848">
              <w:rPr>
                <w:rFonts w:ascii="標楷體" w:eastAsia="標楷體" w:hAnsi="標楷體"/>
                <w:color w:val="000000" w:themeColor="text1"/>
                <w:sz w:val="8"/>
                <w:szCs w:val="24"/>
              </w:rPr>
              <w:t>https://elearning.hlc.edu.tw/modules/tad_faq/index.php?fcsn=10</w:t>
            </w:r>
            <w:r w:rsidRPr="00170848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</w:tc>
        <w:tc>
          <w:tcPr>
            <w:tcW w:w="4877" w:type="dxa"/>
            <w:gridSpan w:val="2"/>
            <w:vAlign w:val="center"/>
          </w:tcPr>
          <w:p w14:paraId="1B59BCEB" w14:textId="1C9B7821" w:rsidR="0067496B" w:rsidRPr="00170848" w:rsidRDefault="006749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□是  </w:t>
            </w:r>
            <w:proofErr w:type="gramStart"/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  <w:proofErr w:type="gramEnd"/>
          </w:p>
        </w:tc>
      </w:tr>
      <w:tr w:rsidR="00170848" w:rsidRPr="00170848" w14:paraId="4D118ECC" w14:textId="77777777" w:rsidTr="003D2EDA">
        <w:tc>
          <w:tcPr>
            <w:tcW w:w="736" w:type="dxa"/>
            <w:vAlign w:val="center"/>
          </w:tcPr>
          <w:p w14:paraId="2F197C98" w14:textId="74F1A282" w:rsidR="0067496B" w:rsidRPr="00170848" w:rsidRDefault="00C32C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848">
              <w:rPr>
                <w:rFonts w:ascii="標楷體" w:eastAsia="標楷體" w:hAnsi="標楷體"/>
                <w:color w:val="000000" w:themeColor="text1"/>
                <w:szCs w:val="24"/>
              </w:rPr>
              <w:t>17</w:t>
            </w:r>
          </w:p>
        </w:tc>
        <w:tc>
          <w:tcPr>
            <w:tcW w:w="4163" w:type="dxa"/>
            <w:gridSpan w:val="3"/>
            <w:vAlign w:val="center"/>
          </w:tcPr>
          <w:p w14:paraId="7FCDA377" w14:textId="119B77E5" w:rsidR="0067496B" w:rsidRPr="00170848" w:rsidRDefault="0067496B">
            <w:pPr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</w:pPr>
            <w:r w:rsidRPr="00170848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本校知道數位學習精進方案</w:t>
            </w:r>
            <w:proofErr w:type="gramStart"/>
            <w:r w:rsidRPr="00170848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期間，</w:t>
            </w:r>
            <w:proofErr w:type="gramEnd"/>
            <w:r w:rsidRPr="00170848">
              <w:rPr>
                <w:rFonts w:ascii="標楷體" w:eastAsia="標楷體" w:hAnsi="標楷體" w:cs="Helvetica"/>
                <w:color w:val="000000" w:themeColor="text1"/>
                <w:shd w:val="clear" w:color="auto" w:fill="F8F9FA"/>
              </w:rPr>
              <w:t>每學期廠商皆會入校對載具進行巡檢，且每年會更新至最新版本一次</w:t>
            </w:r>
          </w:p>
        </w:tc>
        <w:tc>
          <w:tcPr>
            <w:tcW w:w="4877" w:type="dxa"/>
            <w:gridSpan w:val="2"/>
            <w:vAlign w:val="center"/>
          </w:tcPr>
          <w:p w14:paraId="0F04FAAE" w14:textId="6EC9A8F2" w:rsidR="0067496B" w:rsidRPr="00170848" w:rsidRDefault="006749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□是  </w:t>
            </w:r>
            <w:proofErr w:type="gramStart"/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  <w:proofErr w:type="gramEnd"/>
          </w:p>
        </w:tc>
      </w:tr>
      <w:tr w:rsidR="00170848" w:rsidRPr="00170848" w14:paraId="47BDE5C1" w14:textId="77777777" w:rsidTr="003D2EDA">
        <w:trPr>
          <w:trHeight w:val="1868"/>
        </w:trPr>
        <w:tc>
          <w:tcPr>
            <w:tcW w:w="736" w:type="dxa"/>
            <w:vAlign w:val="center"/>
          </w:tcPr>
          <w:p w14:paraId="63D36460" w14:textId="54D7C5D7" w:rsidR="0067496B" w:rsidRPr="00170848" w:rsidRDefault="00C32C85" w:rsidP="008471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84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784" w:type="dxa"/>
            <w:gridSpan w:val="2"/>
            <w:vAlign w:val="center"/>
          </w:tcPr>
          <w:p w14:paraId="3FBEA266" w14:textId="77777777" w:rsidR="0067496B" w:rsidRPr="00170848" w:rsidRDefault="0067496B" w:rsidP="00847128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建議與改善事項</w:t>
            </w:r>
          </w:p>
        </w:tc>
        <w:tc>
          <w:tcPr>
            <w:tcW w:w="7256" w:type="dxa"/>
            <w:gridSpan w:val="3"/>
            <w:vAlign w:val="center"/>
          </w:tcPr>
          <w:p w14:paraId="0F68EFA2" w14:textId="77777777" w:rsidR="0067496B" w:rsidRPr="00170848" w:rsidRDefault="0067496B" w:rsidP="008471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848" w:rsidRPr="00170848" w14:paraId="3537FE92" w14:textId="77777777" w:rsidTr="003D2EDA">
        <w:trPr>
          <w:trHeight w:val="2062"/>
        </w:trPr>
        <w:tc>
          <w:tcPr>
            <w:tcW w:w="736" w:type="dxa"/>
            <w:vAlign w:val="center"/>
          </w:tcPr>
          <w:p w14:paraId="5B23F707" w14:textId="3E2F10C4" w:rsidR="0067496B" w:rsidRPr="00170848" w:rsidRDefault="00C32C85" w:rsidP="008471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84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784" w:type="dxa"/>
            <w:gridSpan w:val="2"/>
            <w:vAlign w:val="center"/>
          </w:tcPr>
          <w:p w14:paraId="0DC8A030" w14:textId="77777777" w:rsidR="0067496B" w:rsidRPr="00170848" w:rsidRDefault="0067496B" w:rsidP="00847128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8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希望提供之協助</w:t>
            </w:r>
          </w:p>
        </w:tc>
        <w:tc>
          <w:tcPr>
            <w:tcW w:w="7256" w:type="dxa"/>
            <w:gridSpan w:val="3"/>
            <w:vAlign w:val="center"/>
          </w:tcPr>
          <w:p w14:paraId="64B60057" w14:textId="77777777" w:rsidR="0067496B" w:rsidRPr="00170848" w:rsidRDefault="0067496B" w:rsidP="008471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402DEF45" w14:textId="35CE4AD3" w:rsidR="00780315" w:rsidRPr="00170848" w:rsidRDefault="00847128">
      <w:pPr>
        <w:rPr>
          <w:rFonts w:ascii="標楷體" w:eastAsia="標楷體" w:hAnsi="標楷體"/>
          <w:color w:val="000000" w:themeColor="text1"/>
          <w:szCs w:val="24"/>
        </w:rPr>
      </w:pPr>
      <w:r w:rsidRPr="00170848">
        <w:rPr>
          <w:rFonts w:ascii="標楷體" w:eastAsia="標楷體" w:hAnsi="標楷體" w:hint="eastAsia"/>
          <w:color w:val="000000" w:themeColor="text1"/>
          <w:szCs w:val="24"/>
        </w:rPr>
        <w:t xml:space="preserve">  填表人：                 </w:t>
      </w:r>
      <w:r w:rsidR="00C32C85" w:rsidRPr="00170848">
        <w:rPr>
          <w:rFonts w:ascii="標楷體" w:eastAsia="標楷體" w:hAnsi="標楷體" w:hint="eastAsia"/>
          <w:color w:val="000000" w:themeColor="text1"/>
          <w:szCs w:val="24"/>
        </w:rPr>
        <w:t>處室</w:t>
      </w:r>
      <w:r w:rsidRPr="00170848">
        <w:rPr>
          <w:rFonts w:ascii="標楷體" w:eastAsia="標楷體" w:hAnsi="標楷體" w:hint="eastAsia"/>
          <w:color w:val="000000" w:themeColor="text1"/>
          <w:szCs w:val="24"/>
        </w:rPr>
        <w:t>主任：                   校長：</w:t>
      </w:r>
    </w:p>
    <w:p w14:paraId="41FD5AA1" w14:textId="77777777" w:rsidR="0012021F" w:rsidRPr="00170848" w:rsidRDefault="0012021F">
      <w:pPr>
        <w:rPr>
          <w:rFonts w:ascii="標楷體" w:eastAsia="標楷體" w:hAnsi="標楷體"/>
          <w:color w:val="000000" w:themeColor="text1"/>
          <w:sz w:val="8"/>
          <w:szCs w:val="24"/>
        </w:rPr>
      </w:pPr>
    </w:p>
    <w:sectPr w:rsidR="0012021F" w:rsidRPr="00170848" w:rsidSect="00847128">
      <w:pgSz w:w="11906" w:h="16838"/>
      <w:pgMar w:top="993" w:right="99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60A76" w14:textId="77777777" w:rsidR="00CA13E8" w:rsidRDefault="00CA13E8" w:rsidP="002F54D8">
      <w:r>
        <w:separator/>
      </w:r>
    </w:p>
  </w:endnote>
  <w:endnote w:type="continuationSeparator" w:id="0">
    <w:p w14:paraId="6EF25E03" w14:textId="77777777" w:rsidR="00CA13E8" w:rsidRDefault="00CA13E8" w:rsidP="002F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58326" w14:textId="77777777" w:rsidR="00CA13E8" w:rsidRDefault="00CA13E8" w:rsidP="002F54D8">
      <w:r>
        <w:separator/>
      </w:r>
    </w:p>
  </w:footnote>
  <w:footnote w:type="continuationSeparator" w:id="0">
    <w:p w14:paraId="2A08823C" w14:textId="77777777" w:rsidR="00CA13E8" w:rsidRDefault="00CA13E8" w:rsidP="002F5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05741"/>
    <w:multiLevelType w:val="hybridMultilevel"/>
    <w:tmpl w:val="AEA440BE"/>
    <w:lvl w:ilvl="0" w:tplc="E0E2E4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4B"/>
    <w:rsid w:val="0012021F"/>
    <w:rsid w:val="00164040"/>
    <w:rsid w:val="00170848"/>
    <w:rsid w:val="0025382B"/>
    <w:rsid w:val="00287C9E"/>
    <w:rsid w:val="002B214B"/>
    <w:rsid w:val="002F54D8"/>
    <w:rsid w:val="0034420C"/>
    <w:rsid w:val="003C243D"/>
    <w:rsid w:val="003D2EDA"/>
    <w:rsid w:val="004D2BD7"/>
    <w:rsid w:val="00577697"/>
    <w:rsid w:val="005C53F5"/>
    <w:rsid w:val="005C5A94"/>
    <w:rsid w:val="005D1C6C"/>
    <w:rsid w:val="005F73F2"/>
    <w:rsid w:val="0067496B"/>
    <w:rsid w:val="006E06D1"/>
    <w:rsid w:val="007445CB"/>
    <w:rsid w:val="00775154"/>
    <w:rsid w:val="00780315"/>
    <w:rsid w:val="007A6614"/>
    <w:rsid w:val="007B319B"/>
    <w:rsid w:val="00847128"/>
    <w:rsid w:val="008A10A1"/>
    <w:rsid w:val="008B3210"/>
    <w:rsid w:val="009108DC"/>
    <w:rsid w:val="009A678C"/>
    <w:rsid w:val="009B1744"/>
    <w:rsid w:val="009D2A1A"/>
    <w:rsid w:val="00A03BB4"/>
    <w:rsid w:val="00A5578A"/>
    <w:rsid w:val="00A82B5A"/>
    <w:rsid w:val="00A9189C"/>
    <w:rsid w:val="00C32C85"/>
    <w:rsid w:val="00CA13E8"/>
    <w:rsid w:val="00DB6CB1"/>
    <w:rsid w:val="00E42291"/>
    <w:rsid w:val="00E4447E"/>
    <w:rsid w:val="00E817D3"/>
    <w:rsid w:val="00FE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E20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3F5"/>
    <w:pPr>
      <w:ind w:leftChars="200" w:left="480"/>
    </w:pPr>
  </w:style>
  <w:style w:type="table" w:styleId="a4">
    <w:name w:val="Table Grid"/>
    <w:basedOn w:val="a1"/>
    <w:uiPriority w:val="39"/>
    <w:rsid w:val="00780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5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54D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5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54D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3F5"/>
    <w:pPr>
      <w:ind w:leftChars="200" w:left="480"/>
    </w:pPr>
  </w:style>
  <w:style w:type="table" w:styleId="a4">
    <w:name w:val="Table Grid"/>
    <w:basedOn w:val="a1"/>
    <w:uiPriority w:val="39"/>
    <w:rsid w:val="00780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5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54D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5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54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2893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E0E0E0"/>
            <w:bottom w:val="none" w:sz="0" w:space="0" w:color="auto"/>
            <w:right w:val="none" w:sz="0" w:space="0" w:color="E0E0E0"/>
          </w:divBdr>
          <w:divsChild>
            <w:div w:id="6300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1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0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769</Words>
  <Characters>1371</Characters>
  <Application>Microsoft Office Word</Application>
  <DocSecurity>0</DocSecurity>
  <Lines>124</Lines>
  <Paragraphs>112</Paragraphs>
  <ScaleCrop>false</ScaleCrop>
  <Company>company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2022-10-27T02:44:00Z</cp:lastPrinted>
  <dcterms:created xsi:type="dcterms:W3CDTF">2023-08-11T06:31:00Z</dcterms:created>
  <dcterms:modified xsi:type="dcterms:W3CDTF">2023-08-11T06:37:00Z</dcterms:modified>
</cp:coreProperties>
</file>