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bookmarkStart w:id="0" w:name="_GoBack"/>
      <w:bookmarkEnd w:id="0"/>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w:t>
            </w:r>
            <w:proofErr w:type="spellStart"/>
            <w:r>
              <w:rPr>
                <w:rFonts w:ascii="標楷體" w:eastAsia="標楷體" w:hAnsi="標楷體"/>
              </w:rPr>
              <w:t>HBsAg</w:t>
            </w:r>
            <w:proofErr w:type="spellEnd"/>
            <w:r>
              <w:rPr>
                <w:rFonts w:ascii="標楷體" w:eastAsia="標楷體" w:hAnsi="標楷體"/>
              </w:rPr>
              <w:t>)：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B6" w:rsidRDefault="004902B6">
      <w:r>
        <w:separator/>
      </w:r>
    </w:p>
  </w:endnote>
  <w:endnote w:type="continuationSeparator" w:id="0">
    <w:p w:rsidR="004902B6" w:rsidRDefault="004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B6" w:rsidRDefault="004902B6">
      <w:r>
        <w:rPr>
          <w:color w:val="000000"/>
        </w:rPr>
        <w:separator/>
      </w:r>
    </w:p>
  </w:footnote>
  <w:footnote w:type="continuationSeparator" w:id="0">
    <w:p w:rsidR="004902B6" w:rsidRDefault="00490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E1A4E"/>
    <w:rsid w:val="0073531A"/>
    <w:rsid w:val="007857E0"/>
    <w:rsid w:val="008242D5"/>
    <w:rsid w:val="00831498"/>
    <w:rsid w:val="008B0BC4"/>
    <w:rsid w:val="008E5544"/>
    <w:rsid w:val="0096269D"/>
    <w:rsid w:val="00A103F0"/>
    <w:rsid w:val="00A32045"/>
    <w:rsid w:val="00A53B1F"/>
    <w:rsid w:val="00AC60E6"/>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69E0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5</cp:revision>
  <cp:lastPrinted>2020-04-23T04:49:00Z</cp:lastPrinted>
  <dcterms:created xsi:type="dcterms:W3CDTF">2023-09-20T03:45:00Z</dcterms:created>
  <dcterms:modified xsi:type="dcterms:W3CDTF">2023-09-21T08:06:00Z</dcterms:modified>
</cp:coreProperties>
</file>