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7A" w:rsidRDefault="00B22A5E" w:rsidP="0001267A">
      <w:pPr>
        <w:jc w:val="center"/>
        <w:rPr>
          <w:rFonts w:ascii="標楷體" w:eastAsia="標楷體" w:hAnsi="標楷體"/>
          <w:sz w:val="36"/>
        </w:rPr>
      </w:pPr>
      <w:r w:rsidRPr="00B22A5E">
        <w:rPr>
          <w:rFonts w:ascii="標楷體" w:eastAsia="標楷體" w:hAnsi="標楷體" w:hint="eastAsia"/>
          <w:sz w:val="40"/>
        </w:rPr>
        <w:t>113年度花蓮縣運動優先區計畫-子計畫「田徑項目」中區田徑測驗賽</w:t>
      </w:r>
      <w:bookmarkStart w:id="0" w:name="_GoBack"/>
      <w:bookmarkEnd w:id="0"/>
      <w:r w:rsidR="008C243F">
        <w:rPr>
          <w:rFonts w:ascii="標楷體" w:eastAsia="標楷體" w:hAnsi="標楷體" w:hint="eastAsia"/>
          <w:sz w:val="40"/>
        </w:rPr>
        <w:t>參賽</w:t>
      </w:r>
      <w:r w:rsidR="0001267A" w:rsidRPr="0019271D">
        <w:rPr>
          <w:rFonts w:ascii="標楷體" w:eastAsia="標楷體" w:hAnsi="標楷體" w:hint="eastAsia"/>
          <w:sz w:val="40"/>
        </w:rPr>
        <w:t>學校單位</w:t>
      </w:r>
    </w:p>
    <w:p w:rsidR="008C4854" w:rsidRPr="0001267A" w:rsidRDefault="008C4854" w:rsidP="0001267A">
      <w:pPr>
        <w:jc w:val="center"/>
        <w:rPr>
          <w:rFonts w:ascii="標楷體" w:eastAsia="標楷體" w:hAnsi="標楷體"/>
          <w:sz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"/>
        <w:gridCol w:w="8552"/>
      </w:tblGrid>
      <w:tr w:rsidR="0001267A" w:rsidRPr="008C243F" w:rsidTr="008C243F">
        <w:trPr>
          <w:trHeight w:val="567"/>
        </w:trPr>
        <w:tc>
          <w:tcPr>
            <w:tcW w:w="559" w:type="pct"/>
            <w:vAlign w:val="center"/>
          </w:tcPr>
          <w:p w:rsidR="0001267A" w:rsidRPr="008C243F" w:rsidRDefault="0001267A" w:rsidP="008C24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441" w:type="pct"/>
            <w:vAlign w:val="center"/>
          </w:tcPr>
          <w:p w:rsidR="0001267A" w:rsidRPr="008C243F" w:rsidRDefault="0001267A" w:rsidP="008C24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學校單位</w:t>
            </w:r>
          </w:p>
        </w:tc>
      </w:tr>
      <w:tr w:rsidR="00B22A5E" w:rsidRPr="008C243F" w:rsidTr="008C243F">
        <w:trPr>
          <w:trHeight w:val="567"/>
        </w:trPr>
        <w:tc>
          <w:tcPr>
            <w:tcW w:w="559" w:type="pct"/>
            <w:vAlign w:val="center"/>
          </w:tcPr>
          <w:p w:rsidR="00B22A5E" w:rsidRPr="008C243F" w:rsidRDefault="00B22A5E" w:rsidP="00B2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441" w:type="pct"/>
            <w:vAlign w:val="center"/>
          </w:tcPr>
          <w:p w:rsidR="00B22A5E" w:rsidRPr="00B22A5E" w:rsidRDefault="00B22A5E" w:rsidP="00B22A5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花蓮縣玉里鎮松浦國民小學</w:t>
            </w:r>
          </w:p>
        </w:tc>
      </w:tr>
      <w:tr w:rsidR="00B22A5E" w:rsidRPr="008C243F" w:rsidTr="008C243F">
        <w:trPr>
          <w:trHeight w:val="567"/>
        </w:trPr>
        <w:tc>
          <w:tcPr>
            <w:tcW w:w="559" w:type="pct"/>
            <w:vAlign w:val="center"/>
          </w:tcPr>
          <w:p w:rsidR="00B22A5E" w:rsidRPr="008C243F" w:rsidRDefault="00B22A5E" w:rsidP="00B2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441" w:type="pct"/>
            <w:vAlign w:val="center"/>
          </w:tcPr>
          <w:p w:rsidR="00B22A5E" w:rsidRPr="00B22A5E" w:rsidRDefault="00B22A5E" w:rsidP="00B22A5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花蓮縣鳳林鎮大榮國民小學</w:t>
            </w:r>
          </w:p>
        </w:tc>
      </w:tr>
      <w:tr w:rsidR="00B22A5E" w:rsidRPr="008C243F" w:rsidTr="008C243F">
        <w:trPr>
          <w:trHeight w:val="567"/>
        </w:trPr>
        <w:tc>
          <w:tcPr>
            <w:tcW w:w="559" w:type="pct"/>
            <w:vAlign w:val="center"/>
          </w:tcPr>
          <w:p w:rsidR="00B22A5E" w:rsidRPr="008C243F" w:rsidRDefault="00B22A5E" w:rsidP="00B2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441" w:type="pct"/>
            <w:vAlign w:val="center"/>
          </w:tcPr>
          <w:p w:rsidR="00B22A5E" w:rsidRPr="00B22A5E" w:rsidRDefault="00B22A5E" w:rsidP="00B22A5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花蓮縣萬榮鄉西林國民小學</w:t>
            </w:r>
          </w:p>
        </w:tc>
      </w:tr>
      <w:tr w:rsidR="00B22A5E" w:rsidRPr="008C243F" w:rsidTr="008C243F">
        <w:trPr>
          <w:trHeight w:val="567"/>
        </w:trPr>
        <w:tc>
          <w:tcPr>
            <w:tcW w:w="559" w:type="pct"/>
            <w:vAlign w:val="center"/>
          </w:tcPr>
          <w:p w:rsidR="00B22A5E" w:rsidRPr="008C243F" w:rsidRDefault="00B22A5E" w:rsidP="00B2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441" w:type="pct"/>
            <w:vAlign w:val="center"/>
          </w:tcPr>
          <w:p w:rsidR="00B22A5E" w:rsidRPr="00B22A5E" w:rsidRDefault="00B22A5E" w:rsidP="00B22A5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花蓮縣萬榮鄉萬榮國民小學</w:t>
            </w:r>
          </w:p>
        </w:tc>
      </w:tr>
      <w:tr w:rsidR="00B22A5E" w:rsidRPr="008C243F" w:rsidTr="008C243F">
        <w:trPr>
          <w:trHeight w:val="567"/>
        </w:trPr>
        <w:tc>
          <w:tcPr>
            <w:tcW w:w="559" w:type="pct"/>
            <w:vAlign w:val="center"/>
          </w:tcPr>
          <w:p w:rsidR="00B22A5E" w:rsidRPr="008C243F" w:rsidRDefault="00B22A5E" w:rsidP="00B2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441" w:type="pct"/>
            <w:vAlign w:val="center"/>
          </w:tcPr>
          <w:p w:rsidR="00B22A5E" w:rsidRPr="00B22A5E" w:rsidRDefault="00B22A5E" w:rsidP="00B22A5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花蓮縣光復鄉光復國民小學</w:t>
            </w:r>
          </w:p>
        </w:tc>
      </w:tr>
      <w:tr w:rsidR="00B22A5E" w:rsidRPr="008C243F" w:rsidTr="008C243F">
        <w:trPr>
          <w:trHeight w:val="567"/>
        </w:trPr>
        <w:tc>
          <w:tcPr>
            <w:tcW w:w="559" w:type="pct"/>
            <w:vAlign w:val="center"/>
          </w:tcPr>
          <w:p w:rsidR="00B22A5E" w:rsidRPr="008C243F" w:rsidRDefault="00B22A5E" w:rsidP="00B2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441" w:type="pct"/>
            <w:vAlign w:val="center"/>
          </w:tcPr>
          <w:p w:rsidR="00B22A5E" w:rsidRPr="00B22A5E" w:rsidRDefault="00B22A5E" w:rsidP="00B22A5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花蓮縣壽豐鄉志學國民小學</w:t>
            </w:r>
          </w:p>
        </w:tc>
      </w:tr>
      <w:tr w:rsidR="00B22A5E" w:rsidRPr="008C243F" w:rsidTr="008C243F">
        <w:trPr>
          <w:trHeight w:val="567"/>
        </w:trPr>
        <w:tc>
          <w:tcPr>
            <w:tcW w:w="559" w:type="pct"/>
            <w:vAlign w:val="center"/>
          </w:tcPr>
          <w:p w:rsidR="00B22A5E" w:rsidRPr="008C243F" w:rsidRDefault="00B22A5E" w:rsidP="00B2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43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441" w:type="pct"/>
            <w:vAlign w:val="center"/>
          </w:tcPr>
          <w:p w:rsidR="00B22A5E" w:rsidRPr="008C243F" w:rsidRDefault="00B22A5E" w:rsidP="00B2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花蓮縣瑞穗鄉富源國民小學</w:t>
            </w:r>
          </w:p>
        </w:tc>
      </w:tr>
    </w:tbl>
    <w:p w:rsidR="0001267A" w:rsidRPr="0001267A" w:rsidRDefault="0001267A" w:rsidP="0001267A">
      <w:pPr>
        <w:jc w:val="center"/>
        <w:rPr>
          <w:rFonts w:ascii="標楷體" w:eastAsia="標楷體" w:hAnsi="標楷體"/>
          <w:sz w:val="28"/>
        </w:rPr>
      </w:pPr>
    </w:p>
    <w:sectPr w:rsidR="0001267A" w:rsidRPr="0001267A" w:rsidSect="0001267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7A"/>
    <w:rsid w:val="0001267A"/>
    <w:rsid w:val="000D51C5"/>
    <w:rsid w:val="0019271D"/>
    <w:rsid w:val="004E1CD5"/>
    <w:rsid w:val="00591543"/>
    <w:rsid w:val="00852E85"/>
    <w:rsid w:val="008C243F"/>
    <w:rsid w:val="008C47B3"/>
    <w:rsid w:val="008C4854"/>
    <w:rsid w:val="00B22A5E"/>
    <w:rsid w:val="00B60413"/>
    <w:rsid w:val="00BC3EBD"/>
    <w:rsid w:val="00CA1865"/>
    <w:rsid w:val="00D458EB"/>
    <w:rsid w:val="00E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4DDF"/>
  <w15:chartTrackingRefBased/>
  <w15:docId w15:val="{8C9B3A22-BE4F-49E3-B92A-C4AF5CB9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271D"/>
    <w:pPr>
      <w:autoSpaceDE w:val="0"/>
      <w:autoSpaceDN w:val="0"/>
      <w:ind w:left="148"/>
    </w:pPr>
    <w:rPr>
      <w:rFonts w:ascii="Droid Sans Fallback" w:eastAsia="Droid Sans Fallback" w:hAnsi="Droid Sans Fallback" w:cs="Droid Sans Fallbac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2024-03-15T05:17:00Z</dcterms:created>
  <dcterms:modified xsi:type="dcterms:W3CDTF">2024-03-15T05:17:00Z</dcterms:modified>
</cp:coreProperties>
</file>