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495B3D47" w:rsidR="00A467E5" w:rsidRPr="00E409BA" w:rsidRDefault="00A467E5" w:rsidP="002A1410">
            <w:pPr>
              <w:spacing w:line="40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410E64">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A467E5" w:rsidRPr="00AA2BE5" w14:paraId="4B1224F9" w14:textId="27C4E3FF" w:rsidTr="00186572">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7" w:type="dxa"/>
            <w:vAlign w:val="center"/>
          </w:tcPr>
          <w:p w14:paraId="476B6A2E" w14:textId="77777777" w:rsidR="00A467E5" w:rsidRPr="00AA2BE5" w:rsidRDefault="00A467E5" w:rsidP="003E1D1C">
            <w:pPr>
              <w:spacing w:line="280" w:lineRule="exact"/>
              <w:jc w:val="center"/>
              <w:rPr>
                <w:rFonts w:ascii="微軟正黑體" w:eastAsia="微軟正黑體" w:hAnsi="微軟正黑體"/>
                <w:sz w:val="28"/>
                <w:szCs w:val="28"/>
              </w:rPr>
            </w:pPr>
          </w:p>
        </w:tc>
      </w:tr>
      <w:tr w:rsidR="00A467E5" w:rsidRPr="00AA2BE5" w14:paraId="58A006EB" w14:textId="4AAE9C50" w:rsidTr="00186572">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4" w:type="dxa"/>
            <w:gridSpan w:val="3"/>
            <w:vAlign w:val="center"/>
          </w:tcPr>
          <w:p w14:paraId="27AF872D" w14:textId="6C9F27E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p>
        </w:tc>
      </w:tr>
    </w:tbl>
    <w:p w14:paraId="1A3C39AF" w14:textId="4EFCB5CE" w:rsidR="0085184F" w:rsidRDefault="002A1410">
      <w:r>
        <w:rPr>
          <w:noProof/>
        </w:rPr>
        <mc:AlternateContent>
          <mc:Choice Requires="wps">
            <w:drawing>
              <wp:anchor distT="0" distB="0" distL="114300" distR="114300" simplePos="0" relativeHeight="251655168" behindDoc="0" locked="0" layoutInCell="1" allowOverlap="1" wp14:anchorId="7008B30E" wp14:editId="3D312B23">
                <wp:simplePos x="0" y="0"/>
                <wp:positionH relativeFrom="column">
                  <wp:posOffset>3331396</wp:posOffset>
                </wp:positionH>
                <wp:positionV relativeFrom="paragraph">
                  <wp:posOffset>68102</wp:posOffset>
                </wp:positionV>
                <wp:extent cx="2530096"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530096" cy="8244840"/>
                        </a:xfrm>
                        <a:prstGeom prst="rect">
                          <a:avLst/>
                        </a:prstGeom>
                        <a:noFill/>
                        <a:ln w="6350">
                          <a:noFill/>
                        </a:ln>
                      </wps:spPr>
                      <wps:txbx>
                        <w:txbxContent>
                          <w:p w14:paraId="433A9E6E" w14:textId="6560781C"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410E64">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75F695BA"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w:t>
                            </w:r>
                            <w:r w:rsidR="002A1410" w:rsidRPr="002A1410">
                              <w:rPr>
                                <w:rFonts w:ascii="微軟正黑體" w:eastAsia="微軟正黑體" w:hAnsi="微軟正黑體" w:hint="eastAsia"/>
                                <w:sz w:val="28"/>
                                <w:szCs w:val="28"/>
                              </w:rPr>
                              <w:t>國中及成人組（不限書體）</w:t>
                            </w:r>
                          </w:p>
                          <w:p w14:paraId="7F07BEC6" w14:textId="6909BC9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2A1410" w:rsidRPr="007658D5">
                              <w:rPr>
                                <w:rFonts w:ascii="微軟正黑體" w:eastAsia="微軟正黑體" w:hAnsi="微軟正黑體" w:hint="eastAsia"/>
                                <w:b/>
                                <w:bCs/>
                                <w:sz w:val="26"/>
                                <w:szCs w:val="26"/>
                              </w:rPr>
                              <w:t>合作社非為營利非為組織乃是服務以團結取代競爭參加合作社自助互助實現公平公正的社會</w:t>
                            </w:r>
                          </w:p>
                          <w:p w14:paraId="05C02228" w14:textId="6294672C"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F843ED">
                              <w:rPr>
                                <w:rFonts w:ascii="微軟正黑體" w:eastAsia="微軟正黑體" w:hAnsi="微軟正黑體" w:hint="eastAsia"/>
                                <w:kern w:val="0"/>
                                <w:sz w:val="28"/>
                                <w:szCs w:val="28"/>
                              </w:rPr>
                              <w:t>花蓮縣北埔國小</w:t>
                            </w:r>
                            <w:r w:rsidR="002A1410" w:rsidRPr="002A1410">
                              <w:rPr>
                                <w:rFonts w:ascii="微軟正黑體" w:eastAsia="微軟正黑體" w:hAnsi="微軟正黑體" w:hint="eastAsia"/>
                                <w:sz w:val="28"/>
                                <w:szCs w:val="28"/>
                              </w:rPr>
                              <w:t xml:space="preserve">　八年級　　王〇〇</w:t>
                            </w:r>
                            <w:r w:rsidRPr="00AA2BE5">
                              <w:rPr>
                                <w:rFonts w:ascii="微軟正黑體" w:eastAsia="微軟正黑體" w:hAnsi="微軟正黑體" w:hint="eastAsia"/>
                                <w:sz w:val="28"/>
                                <w:szCs w:val="28"/>
                              </w:rPr>
                              <w:t xml:space="preserve">　</w:t>
                            </w:r>
                          </w:p>
                          <w:p w14:paraId="5C12DF77" w14:textId="1FAEAC7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2A1410" w:rsidRPr="002A1410">
                              <w:rPr>
                                <w:rFonts w:ascii="微軟正黑體" w:eastAsia="微軟正黑體" w:hAnsi="微軟正黑體" w:hint="eastAsia"/>
                                <w:sz w:val="28"/>
                                <w:szCs w:val="28"/>
                              </w:rPr>
                              <w:t>2</w:t>
                            </w:r>
                            <w:proofErr w:type="gramStart"/>
                            <w:r w:rsidR="002A1410" w:rsidRPr="002A1410">
                              <w:rPr>
                                <w:rFonts w:ascii="微軟正黑體" w:eastAsia="微軟正黑體" w:hAnsi="微軟正黑體" w:hint="eastAsia"/>
                                <w:sz w:val="28"/>
                                <w:szCs w:val="28"/>
                              </w:rPr>
                              <w:t>Ｂ筆芯</w:t>
                            </w:r>
                            <w:proofErr w:type="gramEnd"/>
                            <w:r w:rsidR="002A1410" w:rsidRPr="002A1410">
                              <w:rPr>
                                <w:rFonts w:ascii="微軟正黑體" w:eastAsia="微軟正黑體" w:hAnsi="微軟正黑體" w:hint="eastAsia"/>
                                <w:sz w:val="28"/>
                                <w:szCs w:val="28"/>
                              </w:rPr>
                              <w:t>的鉛筆，黑色或藍色鋼筆、簽字筆、鋼珠筆、原子筆等擇</w:t>
                            </w:r>
                            <w:proofErr w:type="gramStart"/>
                            <w:r w:rsidR="002A1410" w:rsidRPr="002A1410">
                              <w:rPr>
                                <w:rFonts w:ascii="微軟正黑體" w:eastAsia="微軟正黑體" w:hAnsi="微軟正黑體" w:hint="eastAsia"/>
                                <w:sz w:val="28"/>
                                <w:szCs w:val="28"/>
                              </w:rPr>
                              <w:t>一</w:t>
                            </w:r>
                            <w:proofErr w:type="gramEnd"/>
                            <w:r w:rsidR="002A1410" w:rsidRPr="002A1410">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8B30E" id="_x0000_t202" coordsize="21600,21600" o:spt="202" path="m,l,21600r21600,l21600,xe">
                <v:stroke joinstyle="miter"/>
                <v:path gradientshapeok="t" o:connecttype="rect"/>
              </v:shapetype>
              <v:shape id="文字方塊 8" o:spid="_x0000_s1026" type="#_x0000_t202" style="position:absolute;margin-left:262.3pt;margin-top:5.35pt;width:199.2pt;height:6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" filled="f" stroked="f" strokeweight=".5pt">
                <v:textbox style="layout-flow:vertical-ideographic">
                  <w:txbxContent>
                    <w:p w14:paraId="433A9E6E" w14:textId="6560781C"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410E64">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75F695BA"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別：</w:t>
                      </w:r>
                      <w:r w:rsidR="002A1410" w:rsidRPr="002A1410">
                        <w:rPr>
                          <w:rFonts w:ascii="微軟正黑體" w:eastAsia="微軟正黑體" w:hAnsi="微軟正黑體" w:hint="eastAsia"/>
                          <w:sz w:val="28"/>
                          <w:szCs w:val="28"/>
                        </w:rPr>
                        <w:t>國中及成人組（不限書體）</w:t>
                      </w:r>
                    </w:p>
                    <w:p w14:paraId="7F07BEC6" w14:textId="6909BC9C"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2A1410" w:rsidRPr="007658D5">
                        <w:rPr>
                          <w:rFonts w:ascii="微軟正黑體" w:eastAsia="微軟正黑體" w:hAnsi="微軟正黑體" w:hint="eastAsia"/>
                          <w:b/>
                          <w:bCs/>
                          <w:sz w:val="26"/>
                          <w:szCs w:val="26"/>
                        </w:rPr>
                        <w:t>合作社非為營利非為組織乃是服務以團結取代競爭參加合作社自助互助實現公平公正的社會</w:t>
                      </w:r>
                    </w:p>
                    <w:p w14:paraId="05C02228" w14:textId="6294672C"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F843ED">
                        <w:rPr>
                          <w:rFonts w:ascii="微軟正黑體" w:eastAsia="微軟正黑體" w:hAnsi="微軟正黑體" w:hint="eastAsia"/>
                          <w:kern w:val="0"/>
                          <w:sz w:val="28"/>
                          <w:szCs w:val="28"/>
                        </w:rPr>
                        <w:t>花蓮縣北埔國小</w:t>
                      </w:r>
                      <w:r w:rsidR="002A1410" w:rsidRPr="002A1410">
                        <w:rPr>
                          <w:rFonts w:ascii="微軟正黑體" w:eastAsia="微軟正黑體" w:hAnsi="微軟正黑體" w:hint="eastAsia"/>
                          <w:sz w:val="28"/>
                          <w:szCs w:val="28"/>
                        </w:rPr>
                        <w:t xml:space="preserve">　八年級　　王〇〇</w:t>
                      </w:r>
                      <w:r w:rsidRPr="00AA2BE5">
                        <w:rPr>
                          <w:rFonts w:ascii="微軟正黑體" w:eastAsia="微軟正黑體" w:hAnsi="微軟正黑體" w:hint="eastAsia"/>
                          <w:sz w:val="28"/>
                          <w:szCs w:val="28"/>
                        </w:rPr>
                        <w:t xml:space="preserve">　</w:t>
                      </w:r>
                    </w:p>
                    <w:p w14:paraId="5C12DF77" w14:textId="1FAEAC7A"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w:t>
                      </w:r>
                      <w:r w:rsidR="002A1410" w:rsidRPr="002A1410">
                        <w:rPr>
                          <w:rFonts w:ascii="微軟正黑體" w:eastAsia="微軟正黑體" w:hAnsi="微軟正黑體" w:hint="eastAsia"/>
                          <w:sz w:val="28"/>
                          <w:szCs w:val="28"/>
                        </w:rPr>
                        <w:t>2</w:t>
                      </w:r>
                      <w:proofErr w:type="gramStart"/>
                      <w:r w:rsidR="002A1410" w:rsidRPr="002A1410">
                        <w:rPr>
                          <w:rFonts w:ascii="微軟正黑體" w:eastAsia="微軟正黑體" w:hAnsi="微軟正黑體" w:hint="eastAsia"/>
                          <w:sz w:val="28"/>
                          <w:szCs w:val="28"/>
                        </w:rPr>
                        <w:t>Ｂ筆芯</w:t>
                      </w:r>
                      <w:proofErr w:type="gramEnd"/>
                      <w:r w:rsidR="002A1410" w:rsidRPr="002A1410">
                        <w:rPr>
                          <w:rFonts w:ascii="微軟正黑體" w:eastAsia="微軟正黑體" w:hAnsi="微軟正黑體" w:hint="eastAsia"/>
                          <w:sz w:val="28"/>
                          <w:szCs w:val="28"/>
                        </w:rPr>
                        <w:t>的鉛筆，黑色或藍色鋼筆、簽字筆、鋼珠筆、原子筆等擇</w:t>
                      </w:r>
                      <w:proofErr w:type="gramStart"/>
                      <w:r w:rsidR="002A1410" w:rsidRPr="002A1410">
                        <w:rPr>
                          <w:rFonts w:ascii="微軟正黑體" w:eastAsia="微軟正黑體" w:hAnsi="微軟正黑體" w:hint="eastAsia"/>
                          <w:sz w:val="28"/>
                          <w:szCs w:val="28"/>
                        </w:rPr>
                        <w:t>一</w:t>
                      </w:r>
                      <w:proofErr w:type="gramEnd"/>
                      <w:r w:rsidR="002A1410" w:rsidRPr="002A1410">
                        <w:rPr>
                          <w:rFonts w:ascii="微軟正黑體" w:eastAsia="微軟正黑體" w:hAnsi="微軟正黑體" w:hint="eastAsia"/>
                          <w:sz w:val="28"/>
                          <w:szCs w:val="28"/>
                        </w:rPr>
                        <w:t>書寫。</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F5C7541" wp14:editId="3170885D">
                <wp:simplePos x="0" y="0"/>
                <wp:positionH relativeFrom="column">
                  <wp:posOffset>-757718</wp:posOffset>
                </wp:positionH>
                <wp:positionV relativeFrom="paragraph">
                  <wp:posOffset>376327</wp:posOffset>
                </wp:positionV>
                <wp:extent cx="1058238" cy="7604760"/>
                <wp:effectExtent l="0" t="0" r="27940" b="15240"/>
                <wp:wrapNone/>
                <wp:docPr id="2" name="矩形 2"/>
                <wp:cNvGraphicFramePr/>
                <a:graphic xmlns:a="http://schemas.openxmlformats.org/drawingml/2006/main">
                  <a:graphicData uri="http://schemas.microsoft.com/office/word/2010/wordprocessingShape">
                    <wps:wsp>
                      <wps:cNvSpPr/>
                      <wps:spPr>
                        <a:xfrm>
                          <a:off x="0" y="0"/>
                          <a:ext cx="1058238"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4024" id="矩形 2" o:spid="_x0000_s1026" style="position:absolute;margin-left:-59.65pt;margin-top:29.65pt;width:83.35pt;height:59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" fillcolor="white [3201]" strokecolor="black [3200]" strokeweight="1pt"/>
            </w:pict>
          </mc:Fallback>
        </mc:AlternateContent>
      </w:r>
      <w:r>
        <w:rPr>
          <w:noProof/>
        </w:rPr>
        <mc:AlternateContent>
          <mc:Choice Requires="wps">
            <w:drawing>
              <wp:anchor distT="0" distB="0" distL="114300" distR="114300" simplePos="0" relativeHeight="251677696" behindDoc="0" locked="0" layoutInCell="1" allowOverlap="1" wp14:anchorId="7CE094AA" wp14:editId="39CED67B">
                <wp:simplePos x="0" y="0"/>
                <wp:positionH relativeFrom="column">
                  <wp:posOffset>316784</wp:posOffset>
                </wp:positionH>
                <wp:positionV relativeFrom="paragraph">
                  <wp:posOffset>219893</wp:posOffset>
                </wp:positionV>
                <wp:extent cx="3010064" cy="10307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010064" cy="103075"/>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094AA" id="文字方塊 1" o:spid="_x0000_s1027" type="#_x0000_t202" style="position:absolute;margin-left:24.95pt;margin-top:17.3pt;width:237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1wLg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" fillcolor="white [3212]" stroked="f" strokeweight=".5pt">
                <v:textbox>
                  <w:txbxContent>
                    <w:p w14:paraId="2E547472" w14:textId="77777777" w:rsidR="00E540B3" w:rsidRDefault="00E540B3"/>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6989C6C" wp14:editId="6EDAA98D">
                <wp:simplePos x="0" y="0"/>
                <wp:positionH relativeFrom="column">
                  <wp:posOffset>220980</wp:posOffset>
                </wp:positionH>
                <wp:positionV relativeFrom="paragraph">
                  <wp:posOffset>4127971</wp:posOffset>
                </wp:positionV>
                <wp:extent cx="1069258" cy="4962832"/>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069258" cy="4962832"/>
                        </a:xfrm>
                        <a:prstGeom prst="rect">
                          <a:avLst/>
                        </a:prstGeom>
                        <a:noFill/>
                        <a:ln w="6350">
                          <a:noFill/>
                        </a:ln>
                      </wps:spPr>
                      <wps:txbx>
                        <w:txbxContent>
                          <w:p w14:paraId="3D37A7FF" w14:textId="77777777" w:rsidR="002A1410" w:rsidRDefault="002A1410" w:rsidP="002A1410">
                            <w:r>
                              <w:rPr>
                                <w:noProof/>
                              </w:rPr>
                              <w:drawing>
                                <wp:inline distT="0" distB="0" distL="0" distR="0" wp14:anchorId="527058D3" wp14:editId="17374D50">
                                  <wp:extent cx="783590" cy="3885954"/>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4669" cy="404007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89C6C" id="文字方塊 9" o:spid="_x0000_s1028" type="#_x0000_t202" style="position:absolute;margin-left:17.4pt;margin-top:325.05pt;width:84.2pt;height:390.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" filled="f" stroked="f" strokeweight=".5pt">
                <v:textbox>
                  <w:txbxContent>
                    <w:p w14:paraId="3D37A7FF" w14:textId="77777777" w:rsidR="002A1410" w:rsidRDefault="002A1410" w:rsidP="002A1410">
                      <w:r>
                        <w:rPr>
                          <w:noProof/>
                        </w:rPr>
                        <w:drawing>
                          <wp:inline distT="0" distB="0" distL="0" distR="0" wp14:anchorId="527058D3" wp14:editId="17374D50">
                            <wp:extent cx="783590" cy="3885954"/>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4669" cy="404007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24A3561" wp14:editId="716B91A0">
                <wp:simplePos x="0" y="0"/>
                <wp:positionH relativeFrom="column">
                  <wp:posOffset>221103</wp:posOffset>
                </wp:positionH>
                <wp:positionV relativeFrom="paragraph">
                  <wp:posOffset>175403</wp:posOffset>
                </wp:positionV>
                <wp:extent cx="1069258" cy="4962832"/>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069258" cy="4962832"/>
                        </a:xfrm>
                        <a:prstGeom prst="rect">
                          <a:avLst/>
                        </a:prstGeom>
                        <a:noFill/>
                        <a:ln w="6350">
                          <a:noFill/>
                        </a:ln>
                      </wps:spPr>
                      <wps:txbx>
                        <w:txbxContent>
                          <w:p w14:paraId="7D664EC7" w14:textId="56DFB646" w:rsidR="002A1410" w:rsidRDefault="002A1410">
                            <w:r>
                              <w:rPr>
                                <w:noProof/>
                              </w:rPr>
                              <w:drawing>
                                <wp:inline distT="0" distB="0" distL="0" distR="0" wp14:anchorId="5F606F93" wp14:editId="11A53392">
                                  <wp:extent cx="784156" cy="39742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A3561" id="文字方塊 6" o:spid="_x0000_s1029" type="#_x0000_t202" style="position:absolute;margin-left:17.4pt;margin-top:13.8pt;width:84.2pt;height:39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" filled="f" stroked="f" strokeweight=".5pt">
                <v:textbox>
                  <w:txbxContent>
                    <w:p w14:paraId="7D664EC7" w14:textId="56DFB646" w:rsidR="002A1410" w:rsidRDefault="002A1410">
                      <w:r>
                        <w:rPr>
                          <w:noProof/>
                        </w:rPr>
                        <w:drawing>
                          <wp:inline distT="0" distB="0" distL="0" distR="0" wp14:anchorId="5F606F93" wp14:editId="11A53392">
                            <wp:extent cx="784156" cy="39742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86572">
        <w:rPr>
          <w:noProof/>
        </w:rPr>
        <mc:AlternateContent>
          <mc:Choice Requires="wpg">
            <w:drawing>
              <wp:anchor distT="0" distB="0" distL="114300" distR="114300" simplePos="0" relativeHeight="251669504" behindDoc="0" locked="0" layoutInCell="1" allowOverlap="1" wp14:anchorId="64D17A00" wp14:editId="15E07CF0">
                <wp:simplePos x="0" y="0"/>
                <wp:positionH relativeFrom="column">
                  <wp:posOffset>973394</wp:posOffset>
                </wp:positionH>
                <wp:positionV relativeFrom="paragraph">
                  <wp:posOffset>168275</wp:posOffset>
                </wp:positionV>
                <wp:extent cx="2475762" cy="8229600"/>
                <wp:effectExtent l="0" t="0" r="0" b="0"/>
                <wp:wrapNone/>
                <wp:docPr id="4" name="群組 4"/>
                <wp:cNvGraphicFramePr/>
                <a:graphic xmlns:a="http://schemas.openxmlformats.org/drawingml/2006/main">
                  <a:graphicData uri="http://schemas.microsoft.com/office/word/2010/wordprocessingGroup">
                    <wpg:wgp>
                      <wpg:cNvGrpSpPr/>
                      <wpg:grpSpPr>
                        <a:xfrm>
                          <a:off x="0" y="0"/>
                          <a:ext cx="2475762" cy="8229600"/>
                          <a:chOff x="0" y="0"/>
                          <a:chExt cx="2475762" cy="8229600"/>
                        </a:xfrm>
                      </wpg:grpSpPr>
                      <wps:wsp>
                        <wps:cNvPr id="12" name="文字方塊 12"/>
                        <wps:cNvSpPr txBox="1"/>
                        <wps:spPr>
                          <a:xfrm>
                            <a:off x="7372" y="3841955"/>
                            <a:ext cx="2148840" cy="411480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字方塊 15"/>
                        <wps:cNvSpPr txBox="1"/>
                        <wps:spPr>
                          <a:xfrm>
                            <a:off x="707922"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字方塊 11"/>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D17A00" id="群組 4" o:spid="_x0000_s1030" style="position:absolute;margin-left:76.65pt;margin-top:13.25pt;width:194.95pt;height:9in;z-index:251669504;mso-height-relative:margin" coordsize="2475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">
                <v:shape id="文字方塊 12" o:spid="_x0000_s1031" type="#_x0000_t202" style="position:absolute;left:73;top:38419;width:21489;height:4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15" o:spid="_x0000_s1032" type="#_x0000_t202" style="position:absolute;left:7079;width:1767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文字方塊 11" o:spid="_x0000_s1033" type="#_x0000_t202" style="position:absolute;width:10212;height:40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group>
            </w:pict>
          </mc:Fallback>
        </mc:AlternateContent>
      </w:r>
      <w:r w:rsidR="00E540B3">
        <w:rPr>
          <w:noProof/>
        </w:rPr>
        <mc:AlternateContent>
          <mc:Choice Requires="wps">
            <w:drawing>
              <wp:anchor distT="0" distB="0" distL="114300" distR="114300" simplePos="0" relativeHeight="251672576" behindDoc="0" locked="0" layoutInCell="1" allowOverlap="1" wp14:anchorId="207137CE" wp14:editId="0C1E804A">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37CE" id="文字方塊 3" o:spid="_x0000_s1034"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" fillcolor="white [3212]" stroked="f" strokeweight=".5pt">
                <v:textbox style="layout-flow:vertical-ideographic">
                  <w:txbxContent>
                    <w:p w14:paraId="3C0D3824" w14:textId="77777777" w:rsidR="00E540B3" w:rsidRDefault="00E540B3"/>
                  </w:txbxContent>
                </v:textbox>
              </v:shape>
            </w:pict>
          </mc:Fallback>
        </mc:AlternateContent>
      </w:r>
      <w:r w:rsidR="00156BCE">
        <w:rPr>
          <w:noProof/>
        </w:rPr>
        <mc:AlternateContent>
          <mc:Choice Requires="wps">
            <w:drawing>
              <wp:anchor distT="0" distB="0" distL="114300" distR="114300" simplePos="0" relativeHeight="251663360" behindDoc="0" locked="0" layoutInCell="1" allowOverlap="1" wp14:anchorId="12053A30" wp14:editId="7B211357">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5" type="#_x0000_t202" style="position:absolute;margin-left:132.2pt;margin-top:324.8pt;width:169.2pt;height:3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6192" behindDoc="0" locked="0" layoutInCell="1" allowOverlap="1" wp14:anchorId="033170C4" wp14:editId="3EEFF30E">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6" type="#_x0000_t202" style="position:absolute;margin-left:0;margin-top:648.7pt;width:515.4pt;height:6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77777777" w:rsidR="00135A53" w:rsidRPr="00AA2BE5" w:rsidRDefault="00135A53" w:rsidP="00173921">
                            <w:pPr>
                              <w:spacing w:line="480" w:lineRule="exact"/>
                              <w:jc w:val="center"/>
                              <w:rPr>
                                <w:rFonts w:ascii="微軟正黑體" w:eastAsia="微軟正黑體" w:hAnsi="微軟正黑體"/>
                                <w:b/>
                                <w:bCs/>
                                <w:sz w:val="28"/>
                                <w:szCs w:val="28"/>
                              </w:rPr>
                            </w:pP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08329EDD" w:rsidR="00135A53" w:rsidRPr="00AA2BE5" w:rsidRDefault="00135A53" w:rsidP="00173921">
                            <w:pPr>
                              <w:spacing w:line="480" w:lineRule="exact"/>
                              <w:jc w:val="center"/>
                              <w:rPr>
                                <w:rFonts w:ascii="微軟正黑體" w:eastAsia="微軟正黑體" w:hAnsi="微軟正黑體"/>
                                <w:b/>
                                <w:bCs/>
                                <w:sz w:val="28"/>
                                <w:szCs w:val="28"/>
                              </w:rPr>
                            </w:pPr>
                          </w:p>
                        </w:tc>
                      </w:tr>
                    </w:tbl>
                    <w:p w14:paraId="1EA4896F" w14:textId="77777777" w:rsidR="00135A53" w:rsidRDefault="00135A53"/>
                  </w:txbxContent>
                </v:textbox>
                <w10:wrap anchorx="margin"/>
              </v:shape>
            </w:pict>
          </mc:Fallback>
        </mc:AlternateContent>
      </w:r>
    </w:p>
    <w:sectPr w:rsidR="0085184F" w:rsidSect="00557926">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6036" w14:textId="77777777" w:rsidR="00557926" w:rsidRDefault="00557926" w:rsidP="00062471">
      <w:r>
        <w:separator/>
      </w:r>
    </w:p>
  </w:endnote>
  <w:endnote w:type="continuationSeparator" w:id="0">
    <w:p w14:paraId="0273BC86" w14:textId="77777777" w:rsidR="00557926" w:rsidRDefault="00557926"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993D" w14:textId="77777777" w:rsidR="00557926" w:rsidRDefault="00557926" w:rsidP="00062471">
      <w:r>
        <w:separator/>
      </w:r>
    </w:p>
  </w:footnote>
  <w:footnote w:type="continuationSeparator" w:id="0">
    <w:p w14:paraId="4185BA1D" w14:textId="77777777" w:rsidR="00557926" w:rsidRDefault="00557926"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72821181">
    <w:abstractNumId w:val="1"/>
  </w:num>
  <w:num w:numId="2" w16cid:durableId="12216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86572"/>
    <w:rsid w:val="001A5177"/>
    <w:rsid w:val="0020131C"/>
    <w:rsid w:val="002A1410"/>
    <w:rsid w:val="002B531D"/>
    <w:rsid w:val="002B58B7"/>
    <w:rsid w:val="002C58E9"/>
    <w:rsid w:val="002E4F52"/>
    <w:rsid w:val="00356B5C"/>
    <w:rsid w:val="00386A21"/>
    <w:rsid w:val="003B2F6E"/>
    <w:rsid w:val="003E1D1C"/>
    <w:rsid w:val="003E5DD1"/>
    <w:rsid w:val="00410E64"/>
    <w:rsid w:val="004A0E86"/>
    <w:rsid w:val="004A62D1"/>
    <w:rsid w:val="004E5C8E"/>
    <w:rsid w:val="00557926"/>
    <w:rsid w:val="00596C50"/>
    <w:rsid w:val="005E1483"/>
    <w:rsid w:val="0060185C"/>
    <w:rsid w:val="006E66EA"/>
    <w:rsid w:val="007658D5"/>
    <w:rsid w:val="007D5702"/>
    <w:rsid w:val="0085184F"/>
    <w:rsid w:val="009138F7"/>
    <w:rsid w:val="00976C1B"/>
    <w:rsid w:val="009C489D"/>
    <w:rsid w:val="00A312E0"/>
    <w:rsid w:val="00A467E5"/>
    <w:rsid w:val="00AA2BE5"/>
    <w:rsid w:val="00B51F25"/>
    <w:rsid w:val="00B85EC3"/>
    <w:rsid w:val="00BA1614"/>
    <w:rsid w:val="00BA6D2B"/>
    <w:rsid w:val="00BE65D2"/>
    <w:rsid w:val="00D3779D"/>
    <w:rsid w:val="00D54B27"/>
    <w:rsid w:val="00DC4C4E"/>
    <w:rsid w:val="00DD645E"/>
    <w:rsid w:val="00DF0B68"/>
    <w:rsid w:val="00E37FA0"/>
    <w:rsid w:val="00E409BA"/>
    <w:rsid w:val="00E540B3"/>
    <w:rsid w:val="00E76539"/>
    <w:rsid w:val="00E87BED"/>
    <w:rsid w:val="00E94AEC"/>
    <w:rsid w:val="00F01C3B"/>
    <w:rsid w:val="00F75A75"/>
    <w:rsid w:val="00F843ED"/>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bika.a7953@msa.hinet.net</cp:lastModifiedBy>
  <cp:revision>9</cp:revision>
  <dcterms:created xsi:type="dcterms:W3CDTF">2023-03-13T02:08:00Z</dcterms:created>
  <dcterms:modified xsi:type="dcterms:W3CDTF">2024-04-01T00:49:00Z</dcterms:modified>
</cp:coreProperties>
</file>