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CDDE5" w14:textId="77777777" w:rsidR="005C43A5" w:rsidRPr="00481BBF" w:rsidRDefault="00FF0ADC" w:rsidP="00481BBF">
      <w:pPr>
        <w:spacing w:line="276" w:lineRule="auto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bookmarkStart w:id="0" w:name="_heading=h.gjdgxs" w:colFirst="0" w:colLast="0"/>
      <w:bookmarkEnd w:id="0"/>
      <w:r w:rsidRPr="00481BBF">
        <w:rPr>
          <w:rFonts w:ascii="微軟正黑體" w:eastAsia="微軟正黑體" w:hAnsi="微軟正黑體" w:cs="微軟正黑體"/>
          <w:b/>
          <w:sz w:val="32"/>
          <w:szCs w:val="32"/>
        </w:rPr>
        <w:t>113年至115年</w:t>
      </w:r>
      <w:r w:rsidRPr="00481BBF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教育部美感與設計課程創新計畫</w:t>
      </w:r>
    </w:p>
    <w:p w14:paraId="5A9948DF" w14:textId="4C9C5694" w:rsidR="005C43A5" w:rsidRPr="00481BBF" w:rsidRDefault="00FF0ADC" w:rsidP="00481BBF">
      <w:pPr>
        <w:spacing w:line="276" w:lineRule="auto"/>
        <w:ind w:left="730" w:hanging="730"/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r w:rsidRPr="00481BBF">
        <w:rPr>
          <w:rFonts w:ascii="微軟正黑體" w:eastAsia="微軟正黑體" w:hAnsi="微軟正黑體" w:cs="微軟正黑體"/>
          <w:b/>
          <w:sz w:val="32"/>
          <w:szCs w:val="32"/>
        </w:rPr>
        <w:t>113 學年度第 1 學</w:t>
      </w:r>
      <w:r w:rsidR="00A77E6F">
        <w:rPr>
          <w:rFonts w:ascii="微軟正黑體" w:eastAsia="微軟正黑體" w:hAnsi="微軟正黑體" w:cs="微軟正黑體" w:hint="eastAsia"/>
          <w:b/>
          <w:sz w:val="32"/>
          <w:szCs w:val="32"/>
        </w:rPr>
        <w:t>期</w:t>
      </w:r>
      <w:r w:rsidR="00A77E6F" w:rsidRPr="00A77E6F">
        <w:rPr>
          <w:rFonts w:ascii="微軟正黑體" w:eastAsia="微軟正黑體" w:hAnsi="微軟正黑體" w:cs="微軟正黑體"/>
          <w:b/>
          <w:sz w:val="32"/>
          <w:szCs w:val="32"/>
        </w:rPr>
        <w:t>設計教</w:t>
      </w:r>
      <w:r w:rsidR="00A77E6F" w:rsidRPr="006967E6">
        <w:rPr>
          <w:rFonts w:ascii="微軟正黑體" w:eastAsia="微軟正黑體" w:hAnsi="微軟正黑體" w:cs="微軟正黑體"/>
          <w:b/>
          <w:sz w:val="32"/>
          <w:szCs w:val="32"/>
        </w:rPr>
        <w:t>育</w:t>
      </w:r>
      <w:r w:rsidR="00A77E6F" w:rsidRPr="006967E6">
        <w:rPr>
          <w:rFonts w:ascii="微軟正黑體" w:eastAsia="微軟正黑體" w:hAnsi="微軟正黑體" w:cs="微軟正黑體" w:hint="eastAsia"/>
          <w:b/>
          <w:sz w:val="32"/>
          <w:szCs w:val="32"/>
        </w:rPr>
        <w:t>/</w:t>
      </w:r>
      <w:r w:rsidR="00A77E6F" w:rsidRPr="006967E6">
        <w:rPr>
          <w:rFonts w:ascii="微軟正黑體" w:eastAsia="微軟正黑體" w:hAnsi="微軟正黑體" w:cs="微軟正黑體"/>
          <w:b/>
          <w:sz w:val="32"/>
          <w:szCs w:val="32"/>
        </w:rPr>
        <w:t>基本設計</w:t>
      </w:r>
      <w:r w:rsidRPr="006967E6">
        <w:rPr>
          <w:rFonts w:ascii="微軟正黑體" w:eastAsia="微軟正黑體" w:hAnsi="微軟正黑體" w:cs="微軟正黑體"/>
          <w:b/>
          <w:sz w:val="32"/>
          <w:szCs w:val="32"/>
        </w:rPr>
        <w:t>課程申</w:t>
      </w:r>
      <w:r w:rsidRPr="00481BBF">
        <w:rPr>
          <w:rFonts w:ascii="微軟正黑體" w:eastAsia="微軟正黑體" w:hAnsi="微軟正黑體" w:cs="微軟正黑體"/>
          <w:b/>
          <w:sz w:val="32"/>
          <w:szCs w:val="32"/>
        </w:rPr>
        <w:t>請計畫</w:t>
      </w:r>
    </w:p>
    <w:p w14:paraId="5E844E22" w14:textId="77777777" w:rsidR="005C43A5" w:rsidRPr="00481BBF" w:rsidRDefault="005C43A5" w:rsidP="00481BBF">
      <w:pPr>
        <w:spacing w:line="276" w:lineRule="auto"/>
        <w:ind w:left="730" w:hanging="730"/>
        <w:jc w:val="center"/>
        <w:rPr>
          <w:rFonts w:ascii="微軟正黑體" w:eastAsia="微軟正黑體" w:hAnsi="微軟正黑體" w:cs="微軟正黑體"/>
          <w:color w:val="0033CC"/>
          <w:sz w:val="32"/>
          <w:szCs w:val="32"/>
        </w:rPr>
      </w:pPr>
    </w:p>
    <w:p w14:paraId="14B64AF7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微軟正黑體" w:eastAsia="微軟正黑體" w:hAnsi="微軟正黑體" w:cs="微軟正黑體"/>
          <w:highlight w:val="white"/>
        </w:rPr>
      </w:pPr>
      <w:r w:rsidRPr="00481BBF">
        <w:rPr>
          <w:rFonts w:ascii="微軟正黑體" w:eastAsia="微軟正黑體" w:hAnsi="微軟正黑體" w:cs="微軟正黑體"/>
          <w:b/>
          <w:sz w:val="28"/>
          <w:szCs w:val="28"/>
        </w:rPr>
        <w:t>壹、計畫依據</w:t>
      </w:r>
    </w:p>
    <w:p w14:paraId="3066ACB0" w14:textId="30703375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微軟正黑體" w:eastAsia="微軟正黑體" w:hAnsi="微軟正黑體" w:cs="微軟正黑體"/>
        </w:rPr>
      </w:pPr>
      <w:bookmarkStart w:id="1" w:name="_heading=h.30j0zll" w:colFirst="0" w:colLast="0"/>
      <w:bookmarkEnd w:id="1"/>
      <w:r w:rsidRPr="00481BBF">
        <w:rPr>
          <w:rFonts w:ascii="微軟正黑體" w:eastAsia="微軟正黑體" w:hAnsi="微軟正黑體" w:cs="微軟正黑體"/>
          <w:highlight w:val="white"/>
        </w:rPr>
        <w:t>教育</w:t>
      </w:r>
      <w:r w:rsidRPr="00481BBF">
        <w:rPr>
          <w:rFonts w:ascii="微軟正黑體" w:eastAsia="微軟正黑體" w:hAnsi="微軟正黑體" w:cs="微軟正黑體"/>
          <w:color w:val="000000" w:themeColor="text1"/>
          <w:highlight w:val="white"/>
        </w:rPr>
        <w:t>部</w:t>
      </w:r>
      <w:r w:rsidR="00481BBF" w:rsidRPr="00481BBF">
        <w:rPr>
          <w:rFonts w:ascii="微軟正黑體" w:eastAsia="微軟正黑體" w:hAnsi="微軟正黑體" w:cs="微軟正黑體"/>
          <w:color w:val="000000" w:themeColor="text1"/>
        </w:rPr>
        <w:t>113年3月29日臺教師（ㄧ）字第1132600283號</w:t>
      </w:r>
      <w:r w:rsidRPr="00481BBF">
        <w:rPr>
          <w:rFonts w:ascii="微軟正黑體" w:eastAsia="微軟正黑體" w:hAnsi="微軟正黑體" w:cs="微軟正黑體"/>
          <w:color w:val="000000" w:themeColor="text1"/>
          <w:highlight w:val="white"/>
        </w:rPr>
        <w:t>函核</w:t>
      </w:r>
      <w:r w:rsidRPr="00481BBF">
        <w:rPr>
          <w:rFonts w:ascii="微軟正黑體" w:eastAsia="微軟正黑體" w:hAnsi="微軟正黑體" w:cs="微軟正黑體"/>
          <w:highlight w:val="white"/>
        </w:rPr>
        <w:t>定「113年至115年美感與設計課程創新計畫－總計畫學校工作計畫」</w:t>
      </w:r>
      <w:r w:rsidRPr="00481BBF">
        <w:rPr>
          <w:rFonts w:ascii="微軟正黑體" w:eastAsia="微軟正黑體" w:hAnsi="微軟正黑體" w:cs="微軟正黑體"/>
        </w:rPr>
        <w:t>項下方案辦理。</w:t>
      </w:r>
    </w:p>
    <w:p w14:paraId="260CFCE1" w14:textId="77777777" w:rsidR="00481BBF" w:rsidRPr="00481BBF" w:rsidRDefault="00481BBF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jc w:val="both"/>
        <w:rPr>
          <w:rFonts w:ascii="微軟正黑體" w:eastAsia="微軟正黑體" w:hAnsi="微軟正黑體" w:cs="微軟正黑體"/>
          <w:color w:val="1155CC"/>
          <w:highlight w:val="white"/>
        </w:rPr>
      </w:pPr>
    </w:p>
    <w:p w14:paraId="6DFBB64C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 w:rsidRPr="00481BBF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貳、工作目標</w:t>
      </w:r>
    </w:p>
    <w:p w14:paraId="6C8D840F" w14:textId="01109EFF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5" w:hanging="498"/>
        <w:rPr>
          <w:rFonts w:ascii="微軟正黑體" w:eastAsia="微軟正黑體" w:hAnsi="微軟正黑體" w:cs="微軟正黑體"/>
        </w:rPr>
      </w:pPr>
      <w:r w:rsidRPr="00481BBF">
        <w:rPr>
          <w:rFonts w:ascii="微軟正黑體" w:eastAsia="微軟正黑體" w:hAnsi="微軟正黑體" w:cs="微軟正黑體"/>
        </w:rPr>
        <w:t>一、以設計思考的方式開發</w:t>
      </w:r>
      <w:r w:rsidR="00481BBF" w:rsidRPr="00481BBF">
        <w:rPr>
          <w:rFonts w:ascii="微軟正黑體" w:eastAsia="微軟正黑體" w:hAnsi="微軟正黑體" w:cs="微軟正黑體"/>
        </w:rPr>
        <w:t>基本設計與</w:t>
      </w:r>
      <w:r w:rsidRPr="00481BBF">
        <w:rPr>
          <w:rFonts w:ascii="微軟正黑體" w:eastAsia="微軟正黑體" w:hAnsi="微軟正黑體" w:cs="微軟正黑體"/>
        </w:rPr>
        <w:t>設計教育課程。</w:t>
      </w:r>
    </w:p>
    <w:p w14:paraId="0C10166F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5" w:hanging="498"/>
        <w:rPr>
          <w:rFonts w:ascii="微軟正黑體" w:eastAsia="微軟正黑體" w:hAnsi="微軟正黑體" w:cs="微軟正黑體"/>
          <w:color w:val="000000"/>
        </w:rPr>
      </w:pPr>
      <w:r w:rsidRPr="00481BBF">
        <w:rPr>
          <w:rFonts w:ascii="微軟正黑體" w:eastAsia="微軟正黑體" w:hAnsi="微軟正黑體" w:cs="微軟正黑體"/>
          <w:color w:val="000000"/>
        </w:rPr>
        <w:t>二、</w:t>
      </w:r>
      <w:r w:rsidRPr="00481BBF">
        <w:rPr>
          <w:rFonts w:ascii="微軟正黑體" w:eastAsia="微軟正黑體" w:hAnsi="微軟正黑體" w:cs="微軟正黑體"/>
        </w:rPr>
        <w:t>透過社群共備活動精進課程設計，</w:t>
      </w:r>
      <w:r w:rsidRPr="00481BBF">
        <w:rPr>
          <w:rFonts w:ascii="微軟正黑體" w:eastAsia="微軟正黑體" w:hAnsi="微軟正黑體" w:cs="微軟正黑體"/>
          <w:color w:val="000000"/>
        </w:rPr>
        <w:t>培育種子教師交流觀摩。</w:t>
      </w:r>
    </w:p>
    <w:p w14:paraId="603951DA" w14:textId="75B059ED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5" w:hanging="498"/>
        <w:rPr>
          <w:rFonts w:ascii="微軟正黑體" w:eastAsia="微軟正黑體" w:hAnsi="微軟正黑體" w:cs="微軟正黑體"/>
          <w:color w:val="000000"/>
        </w:rPr>
      </w:pPr>
      <w:r w:rsidRPr="00481BBF">
        <w:rPr>
          <w:rFonts w:ascii="微軟正黑體" w:eastAsia="微軟正黑體" w:hAnsi="微軟正黑體" w:cs="微軟正黑體"/>
          <w:color w:val="000000"/>
        </w:rPr>
        <w:t>三、實踐研發、執行、推廣之循環運作，提升學生美感素養。</w:t>
      </w:r>
    </w:p>
    <w:p w14:paraId="0976C945" w14:textId="77777777" w:rsidR="00481BBF" w:rsidRPr="00481BBF" w:rsidRDefault="00481BBF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5" w:hanging="498"/>
        <w:rPr>
          <w:rFonts w:ascii="微軟正黑體" w:eastAsia="微軟正黑體" w:hAnsi="微軟正黑體" w:cs="微軟正黑體"/>
        </w:rPr>
      </w:pPr>
    </w:p>
    <w:p w14:paraId="1205F483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 w:rsidRPr="00481BBF">
        <w:rPr>
          <w:rFonts w:ascii="微軟正黑體" w:eastAsia="微軟正黑體" w:hAnsi="微軟正黑體" w:cs="微軟正黑體"/>
          <w:b/>
          <w:sz w:val="28"/>
          <w:szCs w:val="28"/>
        </w:rPr>
        <w:t>參</w:t>
      </w:r>
      <w:r w:rsidRPr="00481BBF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、辦理單位</w:t>
      </w:r>
    </w:p>
    <w:p w14:paraId="0981F0AD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065" w:hanging="498"/>
        <w:rPr>
          <w:rFonts w:ascii="微軟正黑體" w:eastAsia="微軟正黑體" w:hAnsi="微軟正黑體" w:cs="微軟正黑體"/>
          <w:color w:val="000000"/>
          <w:highlight w:val="white"/>
        </w:rPr>
      </w:pPr>
      <w:r w:rsidRPr="00481BBF">
        <w:rPr>
          <w:rFonts w:ascii="微軟正黑體" w:eastAsia="微軟正黑體" w:hAnsi="微軟正黑體" w:cs="微軟正黑體"/>
          <w:color w:val="000000"/>
          <w:highlight w:val="white"/>
        </w:rPr>
        <w:t>一、指導單位：</w:t>
      </w:r>
      <w:r w:rsidRPr="00481BBF">
        <w:rPr>
          <w:rFonts w:ascii="微軟正黑體" w:eastAsia="微軟正黑體" w:hAnsi="微軟正黑體" w:cs="微軟正黑體"/>
        </w:rPr>
        <w:t>教育部師資培育及藝術教育司</w:t>
      </w:r>
    </w:p>
    <w:p w14:paraId="58FAE155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5" w:hanging="498"/>
        <w:rPr>
          <w:rFonts w:ascii="微軟正黑體" w:eastAsia="微軟正黑體" w:hAnsi="微軟正黑體" w:cs="微軟正黑體"/>
          <w:color w:val="000000"/>
          <w:highlight w:val="white"/>
        </w:rPr>
      </w:pPr>
      <w:r w:rsidRPr="00481BBF">
        <w:rPr>
          <w:rFonts w:ascii="微軟正黑體" w:eastAsia="微軟正黑體" w:hAnsi="微軟正黑體" w:cs="微軟正黑體"/>
          <w:color w:val="000000"/>
          <w:highlight w:val="white"/>
        </w:rPr>
        <w:t>二、主辦單位：</w:t>
      </w:r>
      <w:r w:rsidRPr="00481BBF">
        <w:rPr>
          <w:rFonts w:ascii="微軟正黑體" w:eastAsia="微軟正黑體" w:hAnsi="微軟正黑體" w:cs="微軟正黑體"/>
        </w:rPr>
        <w:t>國立成功大學總計畫團隊</w:t>
      </w:r>
    </w:p>
    <w:p w14:paraId="2BA35478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5" w:hanging="498"/>
        <w:rPr>
          <w:rFonts w:ascii="微軟正黑體" w:eastAsia="微軟正黑體" w:hAnsi="微軟正黑體" w:cs="微軟正黑體"/>
          <w:color w:val="000000"/>
          <w:highlight w:val="white"/>
        </w:rPr>
      </w:pPr>
      <w:r w:rsidRPr="00481BBF">
        <w:rPr>
          <w:rFonts w:ascii="微軟正黑體" w:eastAsia="微軟正黑體" w:hAnsi="微軟正黑體" w:cs="微軟正黑體"/>
          <w:color w:val="000000"/>
          <w:highlight w:val="white"/>
        </w:rPr>
        <w:t>三、協辦單位：直轄市政府教育局及縣（市）政府教育處</w:t>
      </w:r>
    </w:p>
    <w:p w14:paraId="33EC4A39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67"/>
        <w:rPr>
          <w:rFonts w:ascii="微軟正黑體" w:eastAsia="微軟正黑體" w:hAnsi="微軟正黑體" w:cs="微軟正黑體"/>
          <w:color w:val="000000"/>
          <w:highlight w:val="white"/>
        </w:rPr>
      </w:pPr>
      <w:bookmarkStart w:id="2" w:name="_heading=h.1fob9te" w:colFirst="0" w:colLast="0"/>
      <w:bookmarkEnd w:id="2"/>
      <w:r w:rsidRPr="00481BBF">
        <w:rPr>
          <w:rFonts w:ascii="微軟正黑體" w:eastAsia="微軟正黑體" w:hAnsi="微軟正黑體" w:cs="微軟正黑體"/>
        </w:rPr>
        <w:t>國立臺北教育大學北區美感基地</w:t>
      </w:r>
      <w:r w:rsidRPr="00481BBF">
        <w:rPr>
          <w:rFonts w:ascii="微軟正黑體" w:eastAsia="微軟正黑體" w:hAnsi="微軟正黑體" w:cs="微軟正黑體"/>
          <w:color w:val="000000"/>
          <w:highlight w:val="white"/>
        </w:rPr>
        <w:t>、</w:t>
      </w:r>
      <w:r w:rsidRPr="00481BBF">
        <w:rPr>
          <w:rFonts w:ascii="微軟正黑體" w:eastAsia="微軟正黑體" w:hAnsi="微軟正黑體" w:cs="微軟正黑體"/>
        </w:rPr>
        <w:t>國立臺中教育大學中區美感基地</w:t>
      </w:r>
      <w:r w:rsidRPr="00481BBF">
        <w:rPr>
          <w:rFonts w:ascii="微軟正黑體" w:eastAsia="微軟正黑體" w:hAnsi="微軟正黑體" w:cs="微軟正黑體"/>
          <w:color w:val="000000"/>
          <w:highlight w:val="white"/>
        </w:rPr>
        <w:t>、</w:t>
      </w:r>
      <w:r w:rsidRPr="00481BBF">
        <w:rPr>
          <w:rFonts w:ascii="微軟正黑體" w:eastAsia="微軟正黑體" w:hAnsi="微軟正黑體" w:cs="微軟正黑體"/>
        </w:rPr>
        <w:t>國立高雄師範大學南區美感基地</w:t>
      </w:r>
      <w:r w:rsidRPr="00481BBF">
        <w:rPr>
          <w:rFonts w:ascii="微軟正黑體" w:eastAsia="微軟正黑體" w:hAnsi="微軟正黑體" w:cs="微軟正黑體"/>
          <w:color w:val="000000"/>
          <w:highlight w:val="white"/>
        </w:rPr>
        <w:t>、</w:t>
      </w:r>
      <w:r w:rsidRPr="00481BBF">
        <w:rPr>
          <w:rFonts w:ascii="微軟正黑體" w:eastAsia="微軟正黑體" w:hAnsi="微軟正黑體" w:cs="微軟正黑體"/>
        </w:rPr>
        <w:t>國立東華大學東區美感基地</w:t>
      </w:r>
    </w:p>
    <w:p w14:paraId="0AE84341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 w:rsidRPr="00481BBF">
        <w:rPr>
          <w:rFonts w:ascii="微軟正黑體" w:eastAsia="微軟正黑體" w:hAnsi="微軟正黑體" w:cs="微軟正黑體"/>
          <w:b/>
          <w:sz w:val="28"/>
          <w:szCs w:val="28"/>
        </w:rPr>
        <w:t>肆、教學對象</w:t>
      </w:r>
    </w:p>
    <w:p w14:paraId="0B68C03A" w14:textId="2D1417F0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6"/>
        <w:jc w:val="both"/>
        <w:rPr>
          <w:rFonts w:ascii="微軟正黑體" w:eastAsia="微軟正黑體" w:hAnsi="微軟正黑體" w:cs="微軟正黑體"/>
        </w:rPr>
      </w:pPr>
      <w:r w:rsidRPr="00481BBF">
        <w:rPr>
          <w:rFonts w:ascii="微軟正黑體" w:eastAsia="微軟正黑體" w:hAnsi="微軟正黑體" w:cs="微軟正黑體"/>
        </w:rPr>
        <w:t>全國高級中等學校及國民中學學生。</w:t>
      </w:r>
    </w:p>
    <w:p w14:paraId="76E70AAE" w14:textId="77777777" w:rsidR="00481BBF" w:rsidRPr="00481BBF" w:rsidRDefault="00481BBF" w:rsidP="00481BB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6"/>
        <w:jc w:val="both"/>
        <w:rPr>
          <w:rFonts w:ascii="微軟正黑體" w:eastAsia="微軟正黑體" w:hAnsi="微軟正黑體" w:cs="微軟正黑體"/>
        </w:rPr>
      </w:pPr>
    </w:p>
    <w:p w14:paraId="4CA3199B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微軟正黑體" w:eastAsia="微軟正黑體" w:hAnsi="微軟正黑體" w:cs="微軟正黑體"/>
        </w:rPr>
      </w:pPr>
      <w:r w:rsidRPr="00481BBF">
        <w:rPr>
          <w:rFonts w:ascii="微軟正黑體" w:eastAsia="微軟正黑體" w:hAnsi="微軟正黑體" w:cs="微軟正黑體"/>
          <w:b/>
          <w:sz w:val="28"/>
          <w:szCs w:val="28"/>
        </w:rPr>
        <w:t>伍、申請資格</w:t>
      </w:r>
    </w:p>
    <w:p w14:paraId="281A336A" w14:textId="793F0AEA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068" w:hanging="480"/>
        <w:jc w:val="both"/>
        <w:rPr>
          <w:rFonts w:ascii="微軟正黑體" w:eastAsia="微軟正黑體" w:hAnsi="微軟正黑體" w:cs="微軟正黑體"/>
          <w:color w:val="CC0000"/>
        </w:rPr>
      </w:pPr>
      <w:r w:rsidRPr="00481BBF">
        <w:rPr>
          <w:rFonts w:ascii="微軟正黑體" w:eastAsia="微軟正黑體" w:hAnsi="微軟正黑體" w:cs="微軟正黑體"/>
        </w:rPr>
        <w:t>一、</w:t>
      </w:r>
      <w:r w:rsidRPr="006967E6">
        <w:rPr>
          <w:rFonts w:ascii="微軟正黑體" w:eastAsia="微軟正黑體" w:hAnsi="微軟正黑體" w:cs="微軟正黑體"/>
        </w:rPr>
        <w:t>高級中等學校</w:t>
      </w:r>
      <w:r w:rsidR="006C4D53" w:rsidRPr="006967E6">
        <w:rPr>
          <w:rFonts w:ascii="微軟正黑體" w:eastAsia="微軟正黑體" w:hAnsi="微軟正黑體" w:cs="微軟正黑體" w:hint="eastAsia"/>
        </w:rPr>
        <w:t>（普通型、技術型、綜合型）</w:t>
      </w:r>
      <w:r w:rsidRPr="006967E6">
        <w:rPr>
          <w:rFonts w:ascii="微軟正黑體" w:eastAsia="微軟正黑體" w:hAnsi="微軟正黑體" w:cs="微軟正黑體"/>
        </w:rPr>
        <w:t>之「美術」、「藝術生活」或「設計群」等藝術領域現職教師。</w:t>
      </w:r>
    </w:p>
    <w:p w14:paraId="103336C3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068" w:hanging="480"/>
        <w:jc w:val="both"/>
        <w:rPr>
          <w:rFonts w:ascii="微軟正黑體" w:eastAsia="微軟正黑體" w:hAnsi="微軟正黑體" w:cs="微軟正黑體"/>
        </w:rPr>
      </w:pPr>
      <w:r w:rsidRPr="00481BBF">
        <w:rPr>
          <w:rFonts w:ascii="微軟正黑體" w:eastAsia="微軟正黑體" w:hAnsi="微軟正黑體" w:cs="微軟正黑體"/>
        </w:rPr>
        <w:t>二、國民中學藝術領域之「視覺藝術」美術教師。</w:t>
      </w:r>
    </w:p>
    <w:p w14:paraId="17C894BC" w14:textId="5B7232D2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068" w:hanging="480"/>
        <w:jc w:val="both"/>
        <w:rPr>
          <w:rFonts w:ascii="微軟正黑體" w:eastAsia="微軟正黑體" w:hAnsi="微軟正黑體" w:cs="微軟正黑體"/>
        </w:rPr>
      </w:pPr>
      <w:r w:rsidRPr="00481BBF">
        <w:rPr>
          <w:rFonts w:ascii="微軟正黑體" w:eastAsia="微軟正黑體" w:hAnsi="微軟正黑體" w:cs="微軟正黑體"/>
        </w:rPr>
        <w:t>三、申請教師由各區基地招募共備活動後，遞交課程「計畫申請表」、「經費表」及</w:t>
      </w:r>
      <w:r w:rsidRPr="00481BBF">
        <w:rPr>
          <w:rFonts w:ascii="微軟正黑體" w:eastAsia="微軟正黑體" w:hAnsi="微軟正黑體" w:cs="微軟正黑體"/>
        </w:rPr>
        <w:lastRenderedPageBreak/>
        <w:t>「後續課程發展修正</w:t>
      </w:r>
      <w:r w:rsidR="007606CC" w:rsidRPr="006967E6">
        <w:rPr>
          <w:rFonts w:ascii="微軟正黑體" w:eastAsia="微軟正黑體" w:hAnsi="微軟正黑體" w:cs="微軟正黑體" w:hint="eastAsia"/>
        </w:rPr>
        <w:t>紀</w:t>
      </w:r>
      <w:r w:rsidRPr="006967E6">
        <w:rPr>
          <w:rFonts w:ascii="微軟正黑體" w:eastAsia="微軟正黑體" w:hAnsi="微軟正黑體" w:cs="微軟正黑體"/>
        </w:rPr>
        <w:t>錄</w:t>
      </w:r>
      <w:r w:rsidRPr="00481BBF">
        <w:rPr>
          <w:rFonts w:ascii="微軟正黑體" w:eastAsia="微軟正黑體" w:hAnsi="微軟正黑體" w:cs="微軟正黑體"/>
        </w:rPr>
        <w:t>表」</w:t>
      </w:r>
      <w:r w:rsidRPr="00481BBF">
        <w:rPr>
          <w:rFonts w:ascii="微軟正黑體" w:eastAsia="微軟正黑體" w:hAnsi="微軟正黑體" w:cs="微軟正黑體"/>
          <w:highlight w:val="yellow"/>
        </w:rPr>
        <w:t>(詳附件3)</w:t>
      </w:r>
      <w:r w:rsidRPr="00481BBF">
        <w:rPr>
          <w:rFonts w:ascii="微軟正黑體" w:eastAsia="微軟正黑體" w:hAnsi="微軟正黑體" w:cs="微軟正黑體"/>
        </w:rPr>
        <w:t>，經四區基地及總計畫學校確認後，報請教育部核定相關補助經費，由主管機關督導執行相關課程。</w:t>
      </w:r>
    </w:p>
    <w:p w14:paraId="28AA381A" w14:textId="77777777" w:rsidR="00481BBF" w:rsidRPr="00481BBF" w:rsidRDefault="00481BBF" w:rsidP="00481BB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1068" w:hanging="480"/>
        <w:jc w:val="both"/>
        <w:rPr>
          <w:rFonts w:ascii="微軟正黑體" w:eastAsia="微軟正黑體" w:hAnsi="微軟正黑體" w:cs="微軟正黑體"/>
        </w:rPr>
      </w:pPr>
    </w:p>
    <w:p w14:paraId="04FEA520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微軟正黑體" w:eastAsia="微軟正黑體" w:hAnsi="微軟正黑體" w:cs="微軟正黑體"/>
          <w:b/>
          <w:sz w:val="28"/>
          <w:szCs w:val="28"/>
        </w:rPr>
      </w:pPr>
      <w:r w:rsidRPr="00481BBF">
        <w:rPr>
          <w:rFonts w:ascii="微軟正黑體" w:eastAsia="微軟正黑體" w:hAnsi="微軟正黑體" w:cs="微軟正黑體"/>
          <w:b/>
          <w:sz w:val="28"/>
          <w:szCs w:val="28"/>
        </w:rPr>
        <w:t>陸</w:t>
      </w:r>
      <w:r w:rsidRPr="00481BBF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、課程執行</w:t>
      </w:r>
    </w:p>
    <w:p w14:paraId="38117246" w14:textId="77777777" w:rsidR="005C43A5" w:rsidRPr="00481BBF" w:rsidRDefault="00FF0ADC" w:rsidP="00481BBF">
      <w:pPr>
        <w:spacing w:line="276" w:lineRule="auto"/>
        <w:ind w:left="992" w:hanging="512"/>
        <w:rPr>
          <w:rFonts w:ascii="微軟正黑體" w:eastAsia="微軟正黑體" w:hAnsi="微軟正黑體" w:cs="微軟正黑體"/>
          <w:color w:val="000000"/>
        </w:rPr>
      </w:pPr>
      <w:bookmarkStart w:id="3" w:name="_heading=h.2et92p0" w:colFirst="0" w:colLast="0"/>
      <w:bookmarkEnd w:id="3"/>
      <w:r w:rsidRPr="00481BBF">
        <w:rPr>
          <w:rFonts w:ascii="微軟正黑體" w:eastAsia="微軟正黑體" w:hAnsi="微軟正黑體" w:cs="微軟正黑體"/>
          <w:color w:val="000000"/>
        </w:rPr>
        <w:t>一、</w:t>
      </w:r>
      <w:r w:rsidRPr="00481BBF">
        <w:rPr>
          <w:rFonts w:ascii="微軟正黑體" w:eastAsia="微軟正黑體" w:hAnsi="微軟正黑體" w:cs="微軟正黑體"/>
          <w:b/>
        </w:rPr>
        <w:t>基本設計</w:t>
      </w:r>
      <w:r w:rsidRPr="00481BBF">
        <w:rPr>
          <w:rFonts w:ascii="微軟正黑體" w:eastAsia="微軟正黑體" w:hAnsi="微軟正黑體" w:cs="微軟正黑體"/>
          <w:b/>
          <w:color w:val="000000"/>
        </w:rPr>
        <w:t>課程</w:t>
      </w:r>
      <w:r w:rsidRPr="00481BBF">
        <w:rPr>
          <w:rFonts w:ascii="微軟正黑體" w:eastAsia="微軟正黑體" w:hAnsi="微軟正黑體" w:cs="微軟正黑體"/>
          <w:color w:val="000000"/>
        </w:rPr>
        <w:t>（18 小時），高級中等學校</w:t>
      </w:r>
      <w:r w:rsidRPr="00481BBF">
        <w:rPr>
          <w:rFonts w:ascii="微軟正黑體" w:eastAsia="微軟正黑體" w:hAnsi="微軟正黑體" w:cs="微軟正黑體"/>
          <w:b/>
          <w:color w:val="000000"/>
        </w:rPr>
        <w:t>一學期至少執行 1 班</w:t>
      </w:r>
      <w:r w:rsidRPr="00481BBF">
        <w:rPr>
          <w:rFonts w:ascii="微軟正黑體" w:eastAsia="微軟正黑體" w:hAnsi="微軟正黑體" w:cs="微軟正黑體"/>
        </w:rPr>
        <w:t>，學校需開設「基本設計」課程</w:t>
      </w:r>
      <w:r w:rsidRPr="00481BBF">
        <w:rPr>
          <w:rFonts w:ascii="微軟正黑體" w:eastAsia="微軟正黑體" w:hAnsi="微軟正黑體" w:cs="微軟正黑體"/>
          <w:color w:val="000000"/>
        </w:rPr>
        <w:t>。</w:t>
      </w:r>
    </w:p>
    <w:p w14:paraId="1059C35F" w14:textId="77777777" w:rsidR="005C43A5" w:rsidRPr="00481BBF" w:rsidRDefault="00FF0ADC" w:rsidP="00481BBF">
      <w:pPr>
        <w:spacing w:line="276" w:lineRule="auto"/>
        <w:ind w:left="480"/>
        <w:rPr>
          <w:rFonts w:ascii="微軟正黑體" w:eastAsia="微軟正黑體" w:hAnsi="微軟正黑體" w:cs="微軟正黑體"/>
        </w:rPr>
      </w:pPr>
      <w:bookmarkStart w:id="4" w:name="_heading=h.haqkx3j7p3pb" w:colFirst="0" w:colLast="0"/>
      <w:bookmarkEnd w:id="4"/>
      <w:r w:rsidRPr="00481BBF">
        <w:rPr>
          <w:rFonts w:ascii="微軟正黑體" w:eastAsia="微軟正黑體" w:hAnsi="微軟正黑體" w:cs="微軟正黑體"/>
        </w:rPr>
        <w:t>二、</w:t>
      </w:r>
      <w:r w:rsidRPr="00481BBF">
        <w:rPr>
          <w:rFonts w:ascii="微軟正黑體" w:eastAsia="微軟正黑體" w:hAnsi="微軟正黑體" w:cs="微軟正黑體"/>
          <w:b/>
        </w:rPr>
        <w:t>設計教育課程</w:t>
      </w:r>
      <w:r w:rsidRPr="00481BBF">
        <w:rPr>
          <w:rFonts w:ascii="微軟正黑體" w:eastAsia="微軟正黑體" w:hAnsi="微軟正黑體" w:cs="微軟正黑體"/>
        </w:rPr>
        <w:t>（至少 6 小時），高級中等學校及國民中學</w:t>
      </w:r>
      <w:r w:rsidRPr="00481BBF">
        <w:rPr>
          <w:rFonts w:ascii="微軟正黑體" w:eastAsia="微軟正黑體" w:hAnsi="微軟正黑體" w:cs="微軟正黑體"/>
          <w:b/>
        </w:rPr>
        <w:t>一學期至少執行 1 班</w:t>
      </w:r>
      <w:r w:rsidRPr="00481BBF">
        <w:rPr>
          <w:rFonts w:ascii="微軟正黑體" w:eastAsia="微軟正黑體" w:hAnsi="微軟正黑體" w:cs="微軟正黑體"/>
        </w:rPr>
        <w:t>。</w:t>
      </w:r>
    </w:p>
    <w:p w14:paraId="5EA8C21E" w14:textId="53E1F60A" w:rsidR="005C43A5" w:rsidRPr="00481BBF" w:rsidRDefault="00FF0ADC" w:rsidP="00481BBF">
      <w:pPr>
        <w:spacing w:line="276" w:lineRule="auto"/>
        <w:ind w:left="991" w:hanging="511"/>
        <w:rPr>
          <w:rFonts w:ascii="微軟正黑體" w:eastAsia="微軟正黑體" w:hAnsi="微軟正黑體" w:cs="微軟正黑體"/>
        </w:rPr>
      </w:pPr>
      <w:r w:rsidRPr="00481BBF">
        <w:rPr>
          <w:rFonts w:ascii="微軟正黑體" w:eastAsia="微軟正黑體" w:hAnsi="微軟正黑體" w:cs="微軟正黑體"/>
        </w:rPr>
        <w:t>三</w:t>
      </w:r>
      <w:r w:rsidRPr="00481BBF">
        <w:rPr>
          <w:rFonts w:ascii="微軟正黑體" w:eastAsia="微軟正黑體" w:hAnsi="微軟正黑體" w:cs="微軟正黑體"/>
          <w:color w:val="000000"/>
        </w:rPr>
        <w:t>、課程內容可以</w:t>
      </w:r>
      <w:r w:rsidRPr="00481BBF">
        <w:rPr>
          <w:rFonts w:ascii="微軟正黑體" w:eastAsia="微軟正黑體" w:hAnsi="微軟正黑體" w:cs="微軟正黑體"/>
          <w:color w:val="1155CC"/>
        </w:rPr>
        <w:t>六大構面</w:t>
      </w:r>
      <w:r w:rsidRPr="00481BBF">
        <w:rPr>
          <w:rFonts w:ascii="微軟正黑體" w:eastAsia="微軟正黑體" w:hAnsi="微軟正黑體" w:cs="微軟正黑體"/>
        </w:rPr>
        <w:t>、</w:t>
      </w:r>
      <w:r w:rsidRPr="00481BBF">
        <w:rPr>
          <w:rFonts w:ascii="微軟正黑體" w:eastAsia="微軟正黑體" w:hAnsi="微軟正黑體" w:cs="微軟正黑體"/>
          <w:color w:val="1155CC"/>
        </w:rPr>
        <w:t xml:space="preserve">重大議題 (如下表) </w:t>
      </w:r>
      <w:r w:rsidRPr="00481BBF">
        <w:rPr>
          <w:rFonts w:ascii="微軟正黑體" w:eastAsia="微軟正黑體" w:hAnsi="微軟正黑體" w:cs="微軟正黑體"/>
        </w:rPr>
        <w:t>或是</w:t>
      </w:r>
      <w:r w:rsidRPr="00481BBF">
        <w:rPr>
          <w:rFonts w:ascii="微軟正黑體" w:eastAsia="微軟正黑體" w:hAnsi="微軟正黑體" w:cs="微軟正黑體"/>
          <w:color w:val="1155CC"/>
        </w:rPr>
        <w:t>前述兩者結合</w:t>
      </w:r>
      <w:r w:rsidRPr="00481BBF">
        <w:rPr>
          <w:rFonts w:ascii="微軟正黑體" w:eastAsia="微軟正黑體" w:hAnsi="微軟正黑體" w:cs="微軟正黑體"/>
        </w:rPr>
        <w:t>為題</w:t>
      </w:r>
      <w:r w:rsidRPr="00481BBF">
        <w:rPr>
          <w:rFonts w:ascii="微軟正黑體" w:eastAsia="微軟正黑體" w:hAnsi="微軟正黑體" w:cs="微軟正黑體"/>
          <w:color w:val="000000"/>
        </w:rPr>
        <w:t>，全新設計一學期 6-18 小時之美感設計教育課程，並需參與</w:t>
      </w:r>
      <w:r w:rsidRPr="00481BBF">
        <w:rPr>
          <w:rFonts w:ascii="微軟正黑體" w:eastAsia="微軟正黑體" w:hAnsi="微軟正黑體" w:cs="微軟正黑體"/>
          <w:color w:val="1155CC"/>
        </w:rPr>
        <w:t>至少一次課程撰寫共備</w:t>
      </w:r>
      <w:r w:rsidRPr="00481BBF">
        <w:rPr>
          <w:rFonts w:ascii="微軟正黑體" w:eastAsia="Arial Unicode MS" w:hAnsi="微軟正黑體" w:cs="Arial Unicode MS"/>
          <w:color w:val="1155CC"/>
        </w:rPr>
        <w:t>，通過後成為種子教師</w:t>
      </w:r>
      <w:r w:rsidRPr="00481BBF">
        <w:rPr>
          <w:rFonts w:ascii="微軟正黑體" w:eastAsia="微軟正黑體" w:hAnsi="微軟正黑體" w:cs="微軟正黑體"/>
          <w:color w:val="0000FF"/>
        </w:rPr>
        <w:t>。</w:t>
      </w:r>
    </w:p>
    <w:tbl>
      <w:tblPr>
        <w:tblStyle w:val="affff3"/>
        <w:tblW w:w="8931" w:type="dxa"/>
        <w:tblInd w:w="9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31"/>
      </w:tblGrid>
      <w:tr w:rsidR="005C43A5" w:rsidRPr="00481BBF" w14:paraId="2B23AFA0" w14:textId="77777777">
        <w:tc>
          <w:tcPr>
            <w:tcW w:w="89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BD1FE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【A】教育部 108 課綱之 19 項重大議題</w:t>
            </w:r>
          </w:p>
        </w:tc>
      </w:tr>
      <w:tr w:rsidR="005C43A5" w:rsidRPr="00481BBF" w14:paraId="3777DF44" w14:textId="77777777"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5695D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A1.性別平等、A2.人權、A3.環境、A4.海洋、A5.品德、A6.生命、A7.安全、A8.家庭教育、A9.生涯規劃、A10.資訊、A11.科技、A12.法治、A13.國際教育、A14.閱讀素養、A15.防災、A16.能源、A17.多元文化、A18.戶外教育、A19.原住民族教育。</w:t>
            </w:r>
          </w:p>
        </w:tc>
      </w:tr>
      <w:tr w:rsidR="005C43A5" w:rsidRPr="00481BBF" w14:paraId="49283CEA" w14:textId="77777777">
        <w:tc>
          <w:tcPr>
            <w:tcW w:w="893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CFC50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【B】SDGs 聯合國「 2030 永續發展目標」</w:t>
            </w:r>
          </w:p>
        </w:tc>
      </w:tr>
      <w:tr w:rsidR="005C43A5" w:rsidRPr="00481BBF" w14:paraId="7F7408AD" w14:textId="77777777">
        <w:tc>
          <w:tcPr>
            <w:tcW w:w="8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5AB29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B1.終結貧窮、B2.消除飢餓、B3.健康與福祉、B4.優質教育、B5.性別平權、B6.淨水及衛生、B7.可負擔的潔淨能源、B8.合適的工作及經濟成長、B9.工業化/創新及基礎建設、B10.減少不平等、B11.永續城鄉、B12.責任消費及生產、B13.氣候行動、B14.保育海洋生態、B15.保育陸域生態、B16.和平/正義及健全制度、B17.多元夥伴關係。</w:t>
            </w:r>
          </w:p>
        </w:tc>
      </w:tr>
    </w:tbl>
    <w:p w14:paraId="217DCB50" w14:textId="25370561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1" w:hanging="511"/>
        <w:rPr>
          <w:rFonts w:ascii="微軟正黑體" w:eastAsia="微軟正黑體" w:hAnsi="微軟正黑體" w:cs="微軟正黑體"/>
          <w:color w:val="000000"/>
        </w:rPr>
      </w:pPr>
      <w:r w:rsidRPr="00481BBF">
        <w:rPr>
          <w:rFonts w:ascii="微軟正黑體" w:eastAsia="微軟正黑體" w:hAnsi="微軟正黑體" w:cs="微軟正黑體"/>
        </w:rPr>
        <w:t>四、</w:t>
      </w:r>
      <w:r w:rsidRPr="00481BBF">
        <w:rPr>
          <w:rFonts w:ascii="微軟正黑體" w:eastAsia="微軟正黑體" w:hAnsi="微軟正黑體" w:cs="微軟正黑體"/>
          <w:color w:val="000000"/>
        </w:rPr>
        <w:t>種子教師應配合參與本計畫之相關活動，如全國種子教師培訓工作坊、基地共學增能工作坊及講座等相關培訓。</w:t>
      </w:r>
    </w:p>
    <w:p w14:paraId="4AD61C1A" w14:textId="77777777" w:rsidR="00481BBF" w:rsidRPr="00481BBF" w:rsidRDefault="00481BBF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91" w:hanging="511"/>
        <w:rPr>
          <w:rFonts w:ascii="微軟正黑體" w:eastAsia="微軟正黑體" w:hAnsi="微軟正黑體" w:cs="微軟正黑體"/>
        </w:rPr>
      </w:pPr>
    </w:p>
    <w:p w14:paraId="71ED7647" w14:textId="77777777" w:rsidR="005C43A5" w:rsidRPr="00481BBF" w:rsidRDefault="00FF0ADC" w:rsidP="00481BBF">
      <w:pPr>
        <w:spacing w:line="276" w:lineRule="auto"/>
        <w:ind w:left="1416" w:right="-108" w:hanging="1416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 w:rsidRPr="00481BBF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柒、課程經費</w:t>
      </w:r>
    </w:p>
    <w:p w14:paraId="3DDF872A" w14:textId="77777777" w:rsidR="005C43A5" w:rsidRPr="00481BBF" w:rsidRDefault="00FF0ADC" w:rsidP="00481BBF">
      <w:pPr>
        <w:spacing w:line="276" w:lineRule="auto"/>
        <w:ind w:left="960" w:right="-108" w:hanging="480"/>
        <w:rPr>
          <w:rFonts w:ascii="微軟正黑體" w:eastAsia="微軟正黑體" w:hAnsi="微軟正黑體" w:cs="微軟正黑體"/>
        </w:rPr>
      </w:pPr>
      <w:r w:rsidRPr="00481BBF">
        <w:rPr>
          <w:rFonts w:ascii="微軟正黑體" w:eastAsia="微軟正黑體" w:hAnsi="微軟正黑體" w:cs="微軟正黑體"/>
          <w:color w:val="000000"/>
        </w:rPr>
        <w:t>一、經費額度：</w:t>
      </w:r>
    </w:p>
    <w:p w14:paraId="43513C63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7" w:right="-108" w:hanging="705"/>
        <w:jc w:val="both"/>
        <w:rPr>
          <w:rFonts w:ascii="微軟正黑體" w:eastAsia="微軟正黑體" w:hAnsi="微軟正黑體" w:cs="微軟正黑體"/>
        </w:rPr>
      </w:pPr>
      <w:bookmarkStart w:id="5" w:name="_heading=h.uczrulx1yb1e" w:colFirst="0" w:colLast="0"/>
      <w:bookmarkEnd w:id="5"/>
      <w:r w:rsidRPr="00481BBF">
        <w:rPr>
          <w:rFonts w:ascii="微軟正黑體" w:eastAsia="微軟正黑體" w:hAnsi="微軟正黑體" w:cs="微軟正黑體"/>
        </w:rPr>
        <w:t>（一）經共備</w:t>
      </w:r>
      <w:r w:rsidRPr="00481BBF">
        <w:rPr>
          <w:rFonts w:ascii="微軟正黑體" w:eastAsia="微軟正黑體" w:hAnsi="微軟正黑體" w:cs="微軟正黑體"/>
          <w:color w:val="000000"/>
        </w:rPr>
        <w:t>通過之</w:t>
      </w:r>
      <w:r w:rsidRPr="00481BBF">
        <w:rPr>
          <w:rFonts w:ascii="微軟正黑體" w:eastAsia="微軟正黑體" w:hAnsi="微軟正黑體" w:cs="微軟正黑體"/>
          <w:b/>
        </w:rPr>
        <w:t>基本設計</w:t>
      </w:r>
      <w:r w:rsidRPr="00481BBF">
        <w:rPr>
          <w:rFonts w:ascii="微軟正黑體" w:eastAsia="微軟正黑體" w:hAnsi="微軟正黑體" w:cs="微軟正黑體"/>
          <w:b/>
          <w:color w:val="000000"/>
        </w:rPr>
        <w:t>課程</w:t>
      </w:r>
      <w:r w:rsidRPr="00481BBF">
        <w:rPr>
          <w:rFonts w:ascii="微軟正黑體" w:eastAsia="微軟正黑體" w:hAnsi="微軟正黑體" w:cs="微軟正黑體"/>
          <w:color w:val="000000"/>
        </w:rPr>
        <w:t xml:space="preserve"> (18 小時)，</w:t>
      </w:r>
      <w:r w:rsidRPr="00481BBF">
        <w:rPr>
          <w:rFonts w:ascii="微軟正黑體" w:eastAsia="微軟正黑體" w:hAnsi="微軟正黑體" w:cs="微軟正黑體"/>
          <w:b/>
          <w:color w:val="000000"/>
        </w:rPr>
        <w:t>每學期共</w:t>
      </w:r>
      <w:r w:rsidRPr="00481BBF">
        <w:rPr>
          <w:rFonts w:ascii="微軟正黑體" w:eastAsia="微軟正黑體" w:hAnsi="微軟正黑體" w:cs="微軟正黑體"/>
          <w:b/>
          <w:color w:val="4A86E8"/>
        </w:rPr>
        <w:t>補助 4 萬</w:t>
      </w:r>
      <w:r w:rsidRPr="00481BBF">
        <w:rPr>
          <w:rFonts w:ascii="微軟正黑體" w:eastAsia="微軟正黑體" w:hAnsi="微軟正黑體" w:cs="微軟正黑體"/>
          <w:color w:val="4A86E8"/>
        </w:rPr>
        <w:t>元</w:t>
      </w:r>
      <w:r w:rsidRPr="00481BBF">
        <w:rPr>
          <w:rFonts w:ascii="微軟正黑體" w:eastAsia="微軟正黑體" w:hAnsi="微軟正黑體" w:cs="微軟正黑體"/>
        </w:rPr>
        <w:t>。</w:t>
      </w:r>
    </w:p>
    <w:p w14:paraId="1E866B8C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7" w:right="-108" w:hanging="705"/>
        <w:jc w:val="both"/>
        <w:rPr>
          <w:rFonts w:ascii="微軟正黑體" w:eastAsia="微軟正黑體" w:hAnsi="微軟正黑體" w:cs="微軟正黑體"/>
        </w:rPr>
      </w:pPr>
      <w:bookmarkStart w:id="6" w:name="_heading=h.wjhki3ja6l6l" w:colFirst="0" w:colLast="0"/>
      <w:bookmarkEnd w:id="6"/>
      <w:r w:rsidRPr="00481BBF">
        <w:rPr>
          <w:rFonts w:ascii="微軟正黑體" w:eastAsia="微軟正黑體" w:hAnsi="微軟正黑體" w:cs="微軟正黑體"/>
        </w:rPr>
        <w:t>（二）經共備通過之</w:t>
      </w:r>
      <w:r w:rsidRPr="00481BBF">
        <w:rPr>
          <w:rFonts w:ascii="微軟正黑體" w:eastAsia="微軟正黑體" w:hAnsi="微軟正黑體" w:cs="微軟正黑體"/>
          <w:b/>
        </w:rPr>
        <w:t>設計教育課程</w:t>
      </w:r>
      <w:r w:rsidRPr="00481BBF">
        <w:rPr>
          <w:rFonts w:ascii="微軟正黑體" w:eastAsia="微軟正黑體" w:hAnsi="微軟正黑體" w:cs="微軟正黑體"/>
        </w:rPr>
        <w:t xml:space="preserve"> (至少 6 小時)，</w:t>
      </w:r>
      <w:r w:rsidRPr="00481BBF">
        <w:rPr>
          <w:rFonts w:ascii="微軟正黑體" w:eastAsia="微軟正黑體" w:hAnsi="微軟正黑體" w:cs="微軟正黑體"/>
          <w:b/>
        </w:rPr>
        <w:t>每學期共</w:t>
      </w:r>
      <w:r w:rsidRPr="00481BBF">
        <w:rPr>
          <w:rFonts w:ascii="微軟正黑體" w:eastAsia="微軟正黑體" w:hAnsi="微軟正黑體" w:cs="微軟正黑體"/>
          <w:b/>
          <w:color w:val="4A86E8"/>
        </w:rPr>
        <w:t>補助 3 萬元</w:t>
      </w:r>
      <w:r w:rsidRPr="00481BBF">
        <w:rPr>
          <w:rFonts w:ascii="微軟正黑體" w:eastAsia="微軟正黑體" w:hAnsi="微軟正黑體" w:cs="微軟正黑體"/>
        </w:rPr>
        <w:t>。</w:t>
      </w:r>
    </w:p>
    <w:p w14:paraId="25D89B93" w14:textId="77777777" w:rsidR="005C43A5" w:rsidRPr="00481BBF" w:rsidRDefault="00FF0ADC" w:rsidP="00481BBF">
      <w:pPr>
        <w:spacing w:line="276" w:lineRule="auto"/>
        <w:ind w:left="960" w:right="-108" w:hanging="480"/>
        <w:rPr>
          <w:rFonts w:ascii="微軟正黑體" w:eastAsia="微軟正黑體" w:hAnsi="微軟正黑體" w:cs="微軟正黑體"/>
          <w:color w:val="000000"/>
        </w:rPr>
      </w:pPr>
      <w:bookmarkStart w:id="7" w:name="_heading=h.4d34og8" w:colFirst="0" w:colLast="0"/>
      <w:bookmarkEnd w:id="7"/>
      <w:r w:rsidRPr="00481BBF">
        <w:rPr>
          <w:rFonts w:ascii="微軟正黑體" w:eastAsia="微軟正黑體" w:hAnsi="微軟正黑體" w:cs="微軟正黑體"/>
          <w:color w:val="000000"/>
        </w:rPr>
        <w:lastRenderedPageBreak/>
        <w:t>二、經費來源：</w:t>
      </w:r>
    </w:p>
    <w:p w14:paraId="01D51559" w14:textId="77777777" w:rsidR="005C43A5" w:rsidRPr="00481BBF" w:rsidRDefault="00FF0ADC" w:rsidP="00481BBF">
      <w:pPr>
        <w:spacing w:line="276" w:lineRule="auto"/>
        <w:ind w:left="1417" w:right="-108" w:hanging="705"/>
        <w:jc w:val="both"/>
        <w:rPr>
          <w:rFonts w:ascii="微軟正黑體" w:eastAsia="微軟正黑體" w:hAnsi="微軟正黑體" w:cs="微軟正黑體"/>
          <w:color w:val="000000"/>
        </w:rPr>
      </w:pPr>
      <w:bookmarkStart w:id="8" w:name="_heading=h.2s8eyo1" w:colFirst="0" w:colLast="0"/>
      <w:bookmarkEnd w:id="8"/>
      <w:r w:rsidRPr="00481BBF">
        <w:rPr>
          <w:rFonts w:ascii="微軟正黑體" w:eastAsia="微軟正黑體" w:hAnsi="微軟正黑體" w:cs="微軟正黑體"/>
          <w:color w:val="000000"/>
        </w:rPr>
        <w:t>（一）凡屬直轄市及縣（市）政府管轄之學校，補助款將由直轄市及縣市政府撥付。教育部主管之國（私）立學校補助經費，由教育部核撥總計畫團隊國立</w:t>
      </w:r>
      <w:r w:rsidRPr="00481BBF">
        <w:rPr>
          <w:rFonts w:ascii="微軟正黑體" w:eastAsia="微軟正黑體" w:hAnsi="微軟正黑體" w:cs="微軟正黑體"/>
        </w:rPr>
        <w:t>成功</w:t>
      </w:r>
      <w:r w:rsidRPr="00481BBF">
        <w:rPr>
          <w:rFonts w:ascii="微軟正黑體" w:eastAsia="微軟正黑體" w:hAnsi="微軟正黑體" w:cs="微軟正黑體"/>
          <w:color w:val="000000"/>
        </w:rPr>
        <w:t>大學轉撥各校。</w:t>
      </w:r>
    </w:p>
    <w:p w14:paraId="66A09A9F" w14:textId="1300DE53" w:rsidR="005C43A5" w:rsidRPr="00481BBF" w:rsidRDefault="00FF0ADC" w:rsidP="00481BBF">
      <w:pPr>
        <w:spacing w:line="276" w:lineRule="auto"/>
        <w:ind w:left="1417" w:right="-108" w:hanging="705"/>
        <w:jc w:val="both"/>
        <w:rPr>
          <w:rFonts w:ascii="微軟正黑體" w:eastAsia="微軟正黑體" w:hAnsi="微軟正黑體" w:cs="微軟正黑體"/>
          <w:color w:val="000000"/>
        </w:rPr>
      </w:pPr>
      <w:r w:rsidRPr="00481BBF">
        <w:rPr>
          <w:rFonts w:ascii="微軟正黑體" w:eastAsia="微軟正黑體" w:hAnsi="微軟正黑體" w:cs="微軟正黑體"/>
          <w:color w:val="000000"/>
        </w:rPr>
        <w:t>（二）各項經費之支出及核結，依「教育部補（捐）助及委辦經費核撥結報作業要點」及相關規定辦理。</w:t>
      </w:r>
    </w:p>
    <w:p w14:paraId="235DD791" w14:textId="77777777" w:rsidR="00481BBF" w:rsidRPr="00481BBF" w:rsidRDefault="00481BBF" w:rsidP="00481BBF">
      <w:pPr>
        <w:spacing w:line="276" w:lineRule="auto"/>
        <w:ind w:left="1417" w:right="-108" w:hanging="705"/>
        <w:jc w:val="both"/>
        <w:rPr>
          <w:rFonts w:ascii="微軟正黑體" w:eastAsia="微軟正黑體" w:hAnsi="微軟正黑體" w:cs="微軟正黑體"/>
          <w:color w:val="000000"/>
        </w:rPr>
      </w:pPr>
    </w:p>
    <w:p w14:paraId="3A58B4CF" w14:textId="4DB9D4A3" w:rsidR="005C43A5" w:rsidRPr="006967E6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08"/>
        <w:rPr>
          <w:rFonts w:ascii="微軟正黑體" w:eastAsia="微軟正黑體" w:hAnsi="微軟正黑體" w:cs="微軟正黑體"/>
          <w:b/>
          <w:sz w:val="28"/>
          <w:szCs w:val="28"/>
        </w:rPr>
      </w:pPr>
      <w:r w:rsidRPr="006967E6">
        <w:rPr>
          <w:rFonts w:ascii="微軟正黑體" w:eastAsia="微軟正黑體" w:hAnsi="微軟正黑體" w:cs="微軟正黑體"/>
          <w:b/>
          <w:sz w:val="28"/>
          <w:szCs w:val="28"/>
        </w:rPr>
        <w:t>捌、獎勵</w:t>
      </w:r>
    </w:p>
    <w:p w14:paraId="781D3B05" w14:textId="140E0921" w:rsidR="005C43A5" w:rsidRPr="006967E6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rFonts w:ascii="微軟正黑體" w:eastAsia="微軟正黑體" w:hAnsi="微軟正黑體" w:cs="微軟正黑體"/>
        </w:rPr>
      </w:pPr>
      <w:r w:rsidRPr="006967E6">
        <w:rPr>
          <w:rFonts w:ascii="微軟正黑體" w:eastAsia="微軟正黑體" w:hAnsi="微軟正黑體" w:cs="微軟正黑體"/>
        </w:rPr>
        <w:t xml:space="preserve">為鼓勵全國高級中等學校及國民中學教師申請計畫，凡申請通過成為種子教師，並持續參與計畫相關活動，依時繳交成果報告者，於學期結束後，本計畫將函請各縣市政府教育局 (處) </w:t>
      </w:r>
      <w:r w:rsidR="004E3785" w:rsidRPr="006967E6">
        <w:rPr>
          <w:rFonts w:ascii="微軟正黑體" w:eastAsia="微軟正黑體" w:hAnsi="微軟正黑體" w:cs="微軟正黑體" w:hint="eastAsia"/>
        </w:rPr>
        <w:t>本權責</w:t>
      </w:r>
      <w:r w:rsidRPr="006967E6">
        <w:rPr>
          <w:rFonts w:ascii="微軟正黑體" w:eastAsia="微軟正黑體" w:hAnsi="微軟正黑體" w:cs="微軟正黑體"/>
        </w:rPr>
        <w:t>核發種子教師及相關協助行政人員 1-2 名各</w:t>
      </w:r>
      <w:r w:rsidRPr="006967E6">
        <w:rPr>
          <w:rFonts w:ascii="微軟正黑體" w:eastAsia="微軟正黑體" w:hAnsi="微軟正黑體" w:cs="微軟正黑體"/>
          <w:b/>
        </w:rPr>
        <w:t>嘉獎 1 支</w:t>
      </w:r>
      <w:r w:rsidRPr="006967E6">
        <w:rPr>
          <w:rFonts w:ascii="微軟正黑體" w:eastAsia="微軟正黑體" w:hAnsi="微軟正黑體" w:cs="微軟正黑體"/>
        </w:rPr>
        <w:t>。</w:t>
      </w:r>
    </w:p>
    <w:p w14:paraId="0B9BA8F3" w14:textId="77777777" w:rsidR="00481BBF" w:rsidRPr="00481BBF" w:rsidRDefault="00481BBF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rFonts w:ascii="微軟正黑體" w:eastAsia="微軟正黑體" w:hAnsi="微軟正黑體" w:cs="微軟正黑體"/>
          <w:color w:val="980000"/>
        </w:rPr>
      </w:pPr>
    </w:p>
    <w:p w14:paraId="146E1625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微軟正黑體" w:eastAsia="微軟正黑體" w:hAnsi="微軟正黑體" w:cs="微軟正黑體"/>
          <w:b/>
          <w:sz w:val="28"/>
          <w:szCs w:val="28"/>
        </w:rPr>
      </w:pPr>
      <w:r w:rsidRPr="00481BBF">
        <w:rPr>
          <w:rFonts w:ascii="微軟正黑體" w:eastAsia="微軟正黑體" w:hAnsi="微軟正黑體" w:cs="微軟正黑體"/>
          <w:b/>
          <w:sz w:val="28"/>
          <w:szCs w:val="28"/>
        </w:rPr>
        <w:t>玖、計畫期程</w:t>
      </w:r>
    </w:p>
    <w:p w14:paraId="5E544F7F" w14:textId="56C8573B" w:rsidR="005C43A5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rFonts w:ascii="微軟正黑體" w:eastAsia="微軟正黑體" w:hAnsi="微軟正黑體" w:cs="微軟正黑體"/>
        </w:rPr>
      </w:pPr>
      <w:r w:rsidRPr="00481BBF">
        <w:rPr>
          <w:rFonts w:ascii="微軟正黑體" w:eastAsia="微軟正黑體" w:hAnsi="微軟正黑體" w:cs="微軟正黑體"/>
          <w:color w:val="000000"/>
        </w:rPr>
        <w:t>11</w:t>
      </w:r>
      <w:r w:rsidRPr="00481BBF">
        <w:rPr>
          <w:rFonts w:ascii="微軟正黑體" w:eastAsia="微軟正黑體" w:hAnsi="微軟正黑體" w:cs="微軟正黑體"/>
        </w:rPr>
        <w:t xml:space="preserve">3 </w:t>
      </w:r>
      <w:r w:rsidRPr="00481BBF">
        <w:rPr>
          <w:rFonts w:ascii="微軟正黑體" w:eastAsia="微軟正黑體" w:hAnsi="微軟正黑體" w:cs="微軟正黑體"/>
          <w:color w:val="000000"/>
        </w:rPr>
        <w:t>學年度</w:t>
      </w:r>
      <w:r w:rsidRPr="00481BBF">
        <w:rPr>
          <w:rFonts w:ascii="微軟正黑體" w:eastAsia="微軟正黑體" w:hAnsi="微軟正黑體" w:cs="微軟正黑體"/>
        </w:rPr>
        <w:t>第 1 學期</w:t>
      </w:r>
      <w:r w:rsidRPr="00481BBF">
        <w:rPr>
          <w:rFonts w:ascii="微軟正黑體" w:eastAsia="微軟正黑體" w:hAnsi="微軟正黑體" w:cs="微軟正黑體"/>
          <w:color w:val="000000"/>
        </w:rPr>
        <w:t>（ 11</w:t>
      </w:r>
      <w:r w:rsidRPr="00481BBF">
        <w:rPr>
          <w:rFonts w:ascii="微軟正黑體" w:eastAsia="微軟正黑體" w:hAnsi="微軟正黑體" w:cs="微軟正黑體"/>
        </w:rPr>
        <w:t xml:space="preserve">3 </w:t>
      </w:r>
      <w:r w:rsidRPr="00481BBF">
        <w:rPr>
          <w:rFonts w:ascii="微軟正黑體" w:eastAsia="微軟正黑體" w:hAnsi="微軟正黑體" w:cs="微軟正黑體"/>
          <w:color w:val="000000"/>
        </w:rPr>
        <w:t xml:space="preserve">年 </w:t>
      </w:r>
      <w:r w:rsidRPr="00481BBF">
        <w:rPr>
          <w:rFonts w:ascii="微軟正黑體" w:eastAsia="微軟正黑體" w:hAnsi="微軟正黑體" w:cs="微軟正黑體"/>
        </w:rPr>
        <w:t xml:space="preserve">8 </w:t>
      </w:r>
      <w:r w:rsidRPr="00481BBF">
        <w:rPr>
          <w:rFonts w:ascii="微軟正黑體" w:eastAsia="微軟正黑體" w:hAnsi="微軟正黑體" w:cs="微軟正黑體"/>
          <w:color w:val="000000"/>
        </w:rPr>
        <w:t>月 1 日至 11</w:t>
      </w:r>
      <w:r w:rsidRPr="00481BBF">
        <w:rPr>
          <w:rFonts w:ascii="微軟正黑體" w:eastAsia="微軟正黑體" w:hAnsi="微軟正黑體" w:cs="微軟正黑體"/>
        </w:rPr>
        <w:t xml:space="preserve">4 </w:t>
      </w:r>
      <w:r w:rsidRPr="00481BBF">
        <w:rPr>
          <w:rFonts w:ascii="微軟正黑體" w:eastAsia="微軟正黑體" w:hAnsi="微軟正黑體" w:cs="微軟正黑體"/>
          <w:color w:val="000000"/>
        </w:rPr>
        <w:t xml:space="preserve">年 </w:t>
      </w:r>
      <w:r w:rsidRPr="00481BBF">
        <w:rPr>
          <w:rFonts w:ascii="微軟正黑體" w:eastAsia="微軟正黑體" w:hAnsi="微軟正黑體" w:cs="微軟正黑體"/>
        </w:rPr>
        <w:t xml:space="preserve">1 </w:t>
      </w:r>
      <w:r w:rsidRPr="00481BBF">
        <w:rPr>
          <w:rFonts w:ascii="微軟正黑體" w:eastAsia="微軟正黑體" w:hAnsi="微軟正黑體" w:cs="微軟正黑體"/>
          <w:color w:val="000000"/>
        </w:rPr>
        <w:t xml:space="preserve">月 </w:t>
      </w:r>
      <w:r w:rsidRPr="00481BBF">
        <w:rPr>
          <w:rFonts w:ascii="微軟正黑體" w:eastAsia="微軟正黑體" w:hAnsi="微軟正黑體" w:cs="微軟正黑體"/>
        </w:rPr>
        <w:t>31</w:t>
      </w:r>
      <w:r w:rsidRPr="00481BBF">
        <w:rPr>
          <w:rFonts w:ascii="微軟正黑體" w:eastAsia="微軟正黑體" w:hAnsi="微軟正黑體" w:cs="微軟正黑體"/>
          <w:color w:val="000000"/>
        </w:rPr>
        <w:t xml:space="preserve"> 日 ）</w:t>
      </w:r>
      <w:r w:rsidRPr="00481BBF">
        <w:rPr>
          <w:rFonts w:ascii="微軟正黑體" w:eastAsia="微軟正黑體" w:hAnsi="微軟正黑體" w:cs="微軟正黑體"/>
        </w:rPr>
        <w:t>。</w:t>
      </w:r>
    </w:p>
    <w:p w14:paraId="5EC749CC" w14:textId="77777777" w:rsidR="00E4697C" w:rsidRPr="00481BBF" w:rsidRDefault="00E4697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rFonts w:ascii="微軟正黑體" w:eastAsia="微軟正黑體" w:hAnsi="微軟正黑體" w:cs="微軟正黑體"/>
        </w:rPr>
      </w:pPr>
    </w:p>
    <w:p w14:paraId="757D7544" w14:textId="68C05769" w:rsidR="005C43A5" w:rsidRPr="00E4697C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微軟正黑體" w:eastAsia="微軟正黑體" w:hAnsi="微軟正黑體" w:cs="微軟正黑體"/>
          <w:b/>
          <w:sz w:val="28"/>
          <w:szCs w:val="28"/>
        </w:rPr>
      </w:pPr>
      <w:r w:rsidRPr="00481BBF">
        <w:rPr>
          <w:rFonts w:ascii="微軟正黑體" w:eastAsia="微軟正黑體" w:hAnsi="微軟正黑體" w:cs="微軟正黑體"/>
          <w:b/>
          <w:sz w:val="28"/>
          <w:szCs w:val="28"/>
        </w:rPr>
        <w:t>拾</w:t>
      </w:r>
      <w:r w:rsidRPr="006967E6">
        <w:rPr>
          <w:rFonts w:ascii="微軟正黑體" w:eastAsia="微軟正黑體" w:hAnsi="微軟正黑體" w:cs="微軟正黑體"/>
          <w:b/>
          <w:sz w:val="28"/>
          <w:szCs w:val="28"/>
        </w:rPr>
        <w:t>、</w:t>
      </w:r>
      <w:r w:rsidR="008009B2" w:rsidRPr="006967E6">
        <w:rPr>
          <w:rFonts w:ascii="微軟正黑體" w:eastAsia="微軟正黑體" w:hAnsi="微軟正黑體" w:cs="微軟正黑體" w:hint="eastAsia"/>
          <w:b/>
          <w:sz w:val="28"/>
          <w:szCs w:val="28"/>
        </w:rPr>
        <w:t>申請程序</w:t>
      </w:r>
    </w:p>
    <w:tbl>
      <w:tblPr>
        <w:tblStyle w:val="affff4"/>
        <w:tblW w:w="99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6102"/>
      </w:tblGrid>
      <w:tr w:rsidR="005C43A5" w:rsidRPr="00481BBF" w14:paraId="79BD117F" w14:textId="77777777" w:rsidTr="00481BBF">
        <w:trPr>
          <w:trHeight w:val="41"/>
        </w:trPr>
        <w:tc>
          <w:tcPr>
            <w:tcW w:w="212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6908B679" w14:textId="77777777" w:rsidR="005C43A5" w:rsidRPr="00481BBF" w:rsidRDefault="00FF0ADC" w:rsidP="00481BB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81BBF">
              <w:rPr>
                <w:rFonts w:ascii="微軟正黑體" w:eastAsia="微軟正黑體" w:hAnsi="微軟正黑體" w:cs="微軟正黑體"/>
                <w:color w:val="000000"/>
              </w:rPr>
              <w:t>日期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E4D3B11" w14:textId="77777777" w:rsidR="005C43A5" w:rsidRPr="00481BBF" w:rsidRDefault="00FF0ADC" w:rsidP="00481BB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工作</w:t>
            </w:r>
          </w:p>
        </w:tc>
        <w:tc>
          <w:tcPr>
            <w:tcW w:w="6102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43DFBF5C" w14:textId="77777777" w:rsidR="005C43A5" w:rsidRPr="00481BBF" w:rsidRDefault="00FF0ADC" w:rsidP="00481BBF">
            <w:pP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說明</w:t>
            </w:r>
          </w:p>
        </w:tc>
      </w:tr>
      <w:tr w:rsidR="005C43A5" w:rsidRPr="00481BBF" w14:paraId="12692900" w14:textId="77777777" w:rsidTr="00481BBF">
        <w:trPr>
          <w:trHeight w:val="489"/>
        </w:trPr>
        <w:tc>
          <w:tcPr>
            <w:tcW w:w="2127" w:type="dxa"/>
            <w:vAlign w:val="center"/>
          </w:tcPr>
          <w:p w14:paraId="6555369C" w14:textId="77777777" w:rsidR="005C43A5" w:rsidRPr="00481BBF" w:rsidRDefault="00FF0ADC" w:rsidP="00481BBF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113年2月</w:t>
            </w:r>
          </w:p>
        </w:tc>
        <w:tc>
          <w:tcPr>
            <w:tcW w:w="1701" w:type="dxa"/>
            <w:vAlign w:val="center"/>
          </w:tcPr>
          <w:p w14:paraId="111CFA15" w14:textId="77777777" w:rsidR="005C43A5" w:rsidRPr="00481BBF" w:rsidRDefault="00FF0ADC" w:rsidP="00481BBF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課程申請</w:t>
            </w:r>
          </w:p>
          <w:p w14:paraId="1FB2B153" w14:textId="77777777" w:rsidR="005C43A5" w:rsidRPr="00481BBF" w:rsidRDefault="00FF0ADC" w:rsidP="00481BBF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格式公告</w:t>
            </w:r>
          </w:p>
        </w:tc>
        <w:tc>
          <w:tcPr>
            <w:tcW w:w="6102" w:type="dxa"/>
            <w:tcBorders>
              <w:left w:val="single" w:sz="4" w:space="0" w:color="000000"/>
            </w:tcBorders>
            <w:vAlign w:val="center"/>
          </w:tcPr>
          <w:p w14:paraId="254991C0" w14:textId="77777777" w:rsidR="005C43A5" w:rsidRPr="00481BBF" w:rsidRDefault="00FF0ADC" w:rsidP="00481BBF">
            <w:pPr>
              <w:ind w:hanging="2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總計畫學校提供【課程計畫書及經費申請表】給四區基地大學，請基地學校邀請有興趣的中學教師提出申請。</w:t>
            </w:r>
          </w:p>
        </w:tc>
      </w:tr>
      <w:tr w:rsidR="005C43A5" w:rsidRPr="00481BBF" w14:paraId="400CFAB4" w14:textId="77777777" w:rsidTr="00481BBF">
        <w:trPr>
          <w:trHeight w:val="489"/>
        </w:trPr>
        <w:tc>
          <w:tcPr>
            <w:tcW w:w="2127" w:type="dxa"/>
            <w:vAlign w:val="center"/>
          </w:tcPr>
          <w:p w14:paraId="6756ABF4" w14:textId="77777777" w:rsidR="005C43A5" w:rsidRPr="00481BBF" w:rsidRDefault="00FF0ADC" w:rsidP="00481BBF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113年3-4月</w:t>
            </w:r>
          </w:p>
        </w:tc>
        <w:tc>
          <w:tcPr>
            <w:tcW w:w="1701" w:type="dxa"/>
            <w:vAlign w:val="center"/>
          </w:tcPr>
          <w:p w14:paraId="030FB05F" w14:textId="77777777" w:rsidR="005C43A5" w:rsidRPr="00481BBF" w:rsidRDefault="00FF0ADC" w:rsidP="00481BBF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課程撰寫/共備</w:t>
            </w:r>
          </w:p>
        </w:tc>
        <w:tc>
          <w:tcPr>
            <w:tcW w:w="6102" w:type="dxa"/>
          </w:tcPr>
          <w:p w14:paraId="0BEDE23D" w14:textId="77777777" w:rsidR="005C43A5" w:rsidRPr="00481BBF" w:rsidRDefault="00FF0ADC" w:rsidP="00481BBF">
            <w:pPr>
              <w:ind w:hanging="2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撰寫 113-1 課程計畫書及經費表，欲申請計畫之教師，需參與各區核心教師所組成之社群，並進行課程撰寫討論及共備，並於共備完成後填寫「後續課程發展修正記錄表」。</w:t>
            </w:r>
          </w:p>
        </w:tc>
      </w:tr>
      <w:tr w:rsidR="005C43A5" w:rsidRPr="00481BBF" w14:paraId="0AC431F0" w14:textId="77777777" w:rsidTr="00481BBF">
        <w:trPr>
          <w:trHeight w:val="489"/>
        </w:trPr>
        <w:tc>
          <w:tcPr>
            <w:tcW w:w="2127" w:type="dxa"/>
            <w:vAlign w:val="center"/>
          </w:tcPr>
          <w:p w14:paraId="4CFAB33B" w14:textId="77777777" w:rsidR="005C43A5" w:rsidRPr="00481BBF" w:rsidRDefault="00FF0ADC" w:rsidP="00481BBF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113年5月16日前</w:t>
            </w:r>
          </w:p>
        </w:tc>
        <w:tc>
          <w:tcPr>
            <w:tcW w:w="1701" w:type="dxa"/>
            <w:vMerge w:val="restart"/>
            <w:vAlign w:val="center"/>
          </w:tcPr>
          <w:p w14:paraId="48BAC5E9" w14:textId="77777777" w:rsidR="005C43A5" w:rsidRPr="00481BBF" w:rsidRDefault="00FF0ADC" w:rsidP="00481BBF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課程繳交</w:t>
            </w:r>
          </w:p>
        </w:tc>
        <w:tc>
          <w:tcPr>
            <w:tcW w:w="6102" w:type="dxa"/>
            <w:vAlign w:val="center"/>
          </w:tcPr>
          <w:p w14:paraId="40474F91" w14:textId="518CF410" w:rsidR="005C43A5" w:rsidRPr="00481BBF" w:rsidRDefault="00FF0ADC" w:rsidP="00481BBF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教師課程經共備完成</w:t>
            </w:r>
            <w:r w:rsidR="00481BBF"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，並確定可以申請後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，需提交用印完成之「課程計畫書」、「經費表」及「後續課程發展修正記錄表」電子檔予所屬基地大學。</w:t>
            </w:r>
          </w:p>
        </w:tc>
      </w:tr>
      <w:tr w:rsidR="005C43A5" w:rsidRPr="00481BBF" w14:paraId="2643D528" w14:textId="77777777" w:rsidTr="00481BBF">
        <w:trPr>
          <w:trHeight w:val="489"/>
        </w:trPr>
        <w:tc>
          <w:tcPr>
            <w:tcW w:w="2127" w:type="dxa"/>
            <w:vAlign w:val="center"/>
          </w:tcPr>
          <w:p w14:paraId="23BC89DF" w14:textId="77777777" w:rsidR="005C43A5" w:rsidRPr="00481BBF" w:rsidRDefault="00FF0ADC" w:rsidP="00481BBF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113年5月23日前</w:t>
            </w:r>
          </w:p>
        </w:tc>
        <w:tc>
          <w:tcPr>
            <w:tcW w:w="1701" w:type="dxa"/>
            <w:vMerge/>
            <w:vAlign w:val="center"/>
          </w:tcPr>
          <w:p w14:paraId="13020702" w14:textId="77777777" w:rsidR="005C43A5" w:rsidRPr="00481BBF" w:rsidRDefault="005C43A5" w:rsidP="00481BBF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</w:p>
        </w:tc>
        <w:tc>
          <w:tcPr>
            <w:tcW w:w="6102" w:type="dxa"/>
            <w:vAlign w:val="center"/>
          </w:tcPr>
          <w:p w14:paraId="4FD386C8" w14:textId="77777777" w:rsidR="005C43A5" w:rsidRPr="00481BBF" w:rsidRDefault="00FF0ADC" w:rsidP="00481BBF">
            <w:pPr>
              <w:numPr>
                <w:ilvl w:val="0"/>
                <w:numId w:val="1"/>
              </w:numPr>
              <w:ind w:left="283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縣市立學校函報用印完成之「課程計畫書」及「經費表」給縣市教育局處。</w:t>
            </w:r>
          </w:p>
          <w:p w14:paraId="00E68332" w14:textId="77777777" w:rsidR="005C43A5" w:rsidRPr="00481BBF" w:rsidRDefault="00FF0ADC" w:rsidP="00481BBF">
            <w:pPr>
              <w:numPr>
                <w:ilvl w:val="0"/>
                <w:numId w:val="1"/>
              </w:numPr>
              <w:ind w:left="283"/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國私立學校函報用印完成之「課程計畫書」及「經費表」給國立成功大學。</w:t>
            </w:r>
          </w:p>
        </w:tc>
      </w:tr>
      <w:tr w:rsidR="005C43A5" w:rsidRPr="00481BBF" w14:paraId="09E65146" w14:textId="77777777" w:rsidTr="00481BBF">
        <w:trPr>
          <w:trHeight w:val="489"/>
        </w:trPr>
        <w:tc>
          <w:tcPr>
            <w:tcW w:w="2127" w:type="dxa"/>
            <w:vAlign w:val="center"/>
          </w:tcPr>
          <w:p w14:paraId="135517A8" w14:textId="77777777" w:rsidR="005C43A5" w:rsidRPr="00481BBF" w:rsidRDefault="00FF0ADC" w:rsidP="00481BBF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113年5月23日前</w:t>
            </w:r>
          </w:p>
        </w:tc>
        <w:tc>
          <w:tcPr>
            <w:tcW w:w="1701" w:type="dxa"/>
            <w:vAlign w:val="center"/>
          </w:tcPr>
          <w:p w14:paraId="427948E2" w14:textId="77777777" w:rsidR="005C43A5" w:rsidRPr="00481BBF" w:rsidRDefault="00FF0ADC" w:rsidP="00481BBF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基地彙整</w:t>
            </w:r>
          </w:p>
          <w:p w14:paraId="41EDD4D0" w14:textId="77777777" w:rsidR="005C43A5" w:rsidRPr="00481BBF" w:rsidRDefault="00FF0ADC" w:rsidP="00481BBF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lastRenderedPageBreak/>
              <w:t>申請資料</w:t>
            </w:r>
          </w:p>
        </w:tc>
        <w:tc>
          <w:tcPr>
            <w:tcW w:w="6102" w:type="dxa"/>
            <w:vAlign w:val="center"/>
          </w:tcPr>
          <w:p w14:paraId="5C0A1577" w14:textId="77777777" w:rsidR="005C43A5" w:rsidRPr="00481BBF" w:rsidRDefault="00FF0ADC" w:rsidP="00481BBF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lastRenderedPageBreak/>
              <w:t>由各區基地大學協助確認教師「課程計畫書」、「經費表」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lastRenderedPageBreak/>
              <w:t>及「後續課程發展修正記錄表」是否完備，經費表金額及說明無誤，彙整並提供給總計畫團隊。</w:t>
            </w:r>
          </w:p>
        </w:tc>
      </w:tr>
      <w:tr w:rsidR="005C43A5" w:rsidRPr="00481BBF" w14:paraId="04E0614D" w14:textId="77777777" w:rsidTr="00481BBF">
        <w:trPr>
          <w:trHeight w:val="489"/>
        </w:trPr>
        <w:tc>
          <w:tcPr>
            <w:tcW w:w="2127" w:type="dxa"/>
            <w:vAlign w:val="center"/>
          </w:tcPr>
          <w:p w14:paraId="63C89224" w14:textId="77777777" w:rsidR="005C43A5" w:rsidRPr="00481BBF" w:rsidRDefault="00FF0ADC" w:rsidP="00481BBF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lastRenderedPageBreak/>
              <w:t>113年5月31日前</w:t>
            </w:r>
          </w:p>
        </w:tc>
        <w:tc>
          <w:tcPr>
            <w:tcW w:w="1701" w:type="dxa"/>
            <w:vAlign w:val="center"/>
          </w:tcPr>
          <w:p w14:paraId="209B5342" w14:textId="77777777" w:rsidR="005C43A5" w:rsidRPr="00481BBF" w:rsidRDefault="00FF0ADC" w:rsidP="00481BBF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課程計畫報部</w:t>
            </w:r>
          </w:p>
        </w:tc>
        <w:tc>
          <w:tcPr>
            <w:tcW w:w="6102" w:type="dxa"/>
            <w:vAlign w:val="center"/>
          </w:tcPr>
          <w:p w14:paraId="01D5DF33" w14:textId="77777777" w:rsidR="005C43A5" w:rsidRPr="00481BBF" w:rsidRDefault="00FF0ADC" w:rsidP="00481BBF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總計畫團隊確認申請資料，彙整後函報教育部進行核定作業，並副知各縣市申請名單。</w:t>
            </w:r>
          </w:p>
        </w:tc>
      </w:tr>
      <w:tr w:rsidR="005C43A5" w:rsidRPr="00481BBF" w14:paraId="362B37A8" w14:textId="77777777" w:rsidTr="00481BBF">
        <w:trPr>
          <w:trHeight w:val="222"/>
        </w:trPr>
        <w:tc>
          <w:tcPr>
            <w:tcW w:w="2127" w:type="dxa"/>
            <w:vAlign w:val="center"/>
          </w:tcPr>
          <w:p w14:paraId="2F017C2D" w14:textId="77777777" w:rsidR="005C43A5" w:rsidRPr="00481BBF" w:rsidRDefault="00FF0ADC" w:rsidP="00481BBF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113年6-8月</w:t>
            </w:r>
          </w:p>
        </w:tc>
        <w:tc>
          <w:tcPr>
            <w:tcW w:w="1701" w:type="dxa"/>
            <w:vAlign w:val="center"/>
          </w:tcPr>
          <w:p w14:paraId="67059377" w14:textId="77777777" w:rsidR="005C43A5" w:rsidRPr="00481BBF" w:rsidRDefault="00FF0ADC" w:rsidP="00481BBF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教育部審核</w:t>
            </w:r>
          </w:p>
        </w:tc>
        <w:tc>
          <w:tcPr>
            <w:tcW w:w="6102" w:type="dxa"/>
            <w:vAlign w:val="center"/>
          </w:tcPr>
          <w:p w14:paraId="5BF737F9" w14:textId="77777777" w:rsidR="005C43A5" w:rsidRPr="00481BBF" w:rsidRDefault="00FF0ADC" w:rsidP="00481BBF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教育部內部審核作業。</w:t>
            </w:r>
          </w:p>
        </w:tc>
      </w:tr>
      <w:tr w:rsidR="005C43A5" w:rsidRPr="00481BBF" w14:paraId="3FAF5296" w14:textId="77777777" w:rsidTr="00481BBF">
        <w:trPr>
          <w:trHeight w:val="489"/>
        </w:trPr>
        <w:tc>
          <w:tcPr>
            <w:tcW w:w="2127" w:type="dxa"/>
            <w:vAlign w:val="center"/>
          </w:tcPr>
          <w:p w14:paraId="3302E699" w14:textId="77777777" w:rsidR="005C43A5" w:rsidRPr="00481BBF" w:rsidRDefault="00FF0ADC" w:rsidP="00481BBF">
            <w:pPr>
              <w:jc w:val="both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113年9月</w:t>
            </w:r>
          </w:p>
        </w:tc>
        <w:tc>
          <w:tcPr>
            <w:tcW w:w="1701" w:type="dxa"/>
            <w:vAlign w:val="center"/>
          </w:tcPr>
          <w:p w14:paraId="115548C3" w14:textId="77777777" w:rsidR="005C43A5" w:rsidRPr="00481BBF" w:rsidRDefault="00FF0ADC" w:rsidP="00481BBF">
            <w:pPr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教育部核定</w:t>
            </w:r>
          </w:p>
        </w:tc>
        <w:tc>
          <w:tcPr>
            <w:tcW w:w="6102" w:type="dxa"/>
          </w:tcPr>
          <w:p w14:paraId="0FD517C4" w14:textId="77777777" w:rsidR="005C43A5" w:rsidRPr="00481BBF" w:rsidRDefault="00FF0ADC" w:rsidP="00481BBF">
            <w:pPr>
              <w:ind w:hanging="2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1.教育部核定教師名單及各校經費。</w:t>
            </w:r>
          </w:p>
          <w:p w14:paraId="7CFD7325" w14:textId="77777777" w:rsidR="005C43A5" w:rsidRPr="00481BBF" w:rsidRDefault="00FF0ADC" w:rsidP="00481BBF">
            <w:pPr>
              <w:ind w:hanging="2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2.直轄市及縣（市）政府撥付管轄之學校經費。</w:t>
            </w:r>
          </w:p>
          <w:p w14:paraId="22375472" w14:textId="3B6C23E7" w:rsidR="005C43A5" w:rsidRPr="00481BBF" w:rsidRDefault="00FF0ADC" w:rsidP="00481BBF">
            <w:pPr>
              <w:ind w:hanging="2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3.總計畫學校撥付教育部主管之國（私）立學校經費</w:t>
            </w:r>
            <w:r w:rsidR="000B4242">
              <w:rPr>
                <w:rFonts w:ascii="微軟正黑體" w:eastAsia="微軟正黑體" w:hAnsi="微軟正黑體" w:cs="微軟正黑體" w:hint="eastAsia"/>
                <w:sz w:val="22"/>
                <w:szCs w:val="22"/>
              </w:rPr>
              <w:t>。</w:t>
            </w:r>
          </w:p>
        </w:tc>
      </w:tr>
      <w:tr w:rsidR="00E4697C" w:rsidRPr="00481BBF" w14:paraId="501A0EE3" w14:textId="77777777" w:rsidTr="00960EBC">
        <w:trPr>
          <w:trHeight w:val="489"/>
        </w:trPr>
        <w:tc>
          <w:tcPr>
            <w:tcW w:w="9930" w:type="dxa"/>
            <w:gridSpan w:val="3"/>
            <w:vAlign w:val="center"/>
          </w:tcPr>
          <w:p w14:paraId="5439FFE0" w14:textId="15477574" w:rsidR="00E4697C" w:rsidRPr="00481BBF" w:rsidRDefault="00E4697C" w:rsidP="00481BBF">
            <w:pPr>
              <w:ind w:hanging="2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 w:hint="eastAsia"/>
                <w:noProof/>
                <w:sz w:val="22"/>
                <w:szCs w:val="22"/>
              </w:rPr>
              <w:drawing>
                <wp:inline distT="0" distB="0" distL="0" distR="0" wp14:anchorId="7171A227" wp14:editId="3385B11D">
                  <wp:extent cx="6177992" cy="4597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5" b="1863"/>
                          <a:stretch/>
                        </pic:blipFill>
                        <pic:spPr bwMode="auto">
                          <a:xfrm>
                            <a:off x="0" y="0"/>
                            <a:ext cx="6178550" cy="4597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000EAC" w14:textId="77777777" w:rsidR="005C43A5" w:rsidRPr="00481BBF" w:rsidRDefault="005C43A5" w:rsidP="00481BBF">
      <w:pPr>
        <w:spacing w:line="276" w:lineRule="auto"/>
        <w:rPr>
          <w:rFonts w:ascii="微軟正黑體" w:eastAsia="微軟正黑體" w:hAnsi="微軟正黑體" w:cs="微軟正黑體"/>
          <w:b/>
          <w:sz w:val="28"/>
          <w:szCs w:val="28"/>
        </w:rPr>
      </w:pPr>
    </w:p>
    <w:p w14:paraId="513FAF94" w14:textId="77777777" w:rsidR="005C43A5" w:rsidRPr="00481BBF" w:rsidRDefault="00FF0ADC" w:rsidP="00481BBF">
      <w:pPr>
        <w:spacing w:line="276" w:lineRule="auto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 w:rsidRPr="00481BBF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拾</w:t>
      </w:r>
      <w:r w:rsidRPr="00481BBF">
        <w:rPr>
          <w:rFonts w:ascii="微軟正黑體" w:eastAsia="微軟正黑體" w:hAnsi="微軟正黑體" w:cs="微軟正黑體"/>
          <w:b/>
          <w:sz w:val="28"/>
          <w:szCs w:val="28"/>
        </w:rPr>
        <w:t>壹</w:t>
      </w:r>
      <w:r w:rsidRPr="00481BBF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、預期成效</w:t>
      </w:r>
    </w:p>
    <w:p w14:paraId="133FAB77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rPr>
          <w:rFonts w:ascii="微軟正黑體" w:eastAsia="微軟正黑體" w:hAnsi="微軟正黑體" w:cs="微軟正黑體"/>
          <w:color w:val="000000"/>
        </w:rPr>
      </w:pPr>
      <w:r w:rsidRPr="00481BBF">
        <w:rPr>
          <w:rFonts w:ascii="微軟正黑體" w:eastAsia="微軟正黑體" w:hAnsi="微軟正黑體" w:cs="微軟正黑體"/>
        </w:rPr>
        <w:t>一、</w:t>
      </w:r>
      <w:r w:rsidRPr="00481BBF">
        <w:rPr>
          <w:rFonts w:ascii="微軟正黑體" w:eastAsia="微軟正黑體" w:hAnsi="微軟正黑體" w:cs="微軟正黑體"/>
          <w:color w:val="000000"/>
        </w:rPr>
        <w:t>累積美感課程成功經驗。</w:t>
      </w:r>
    </w:p>
    <w:p w14:paraId="0CA1C0E3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rPr>
          <w:rFonts w:ascii="微軟正黑體" w:eastAsia="微軟正黑體" w:hAnsi="微軟正黑體" w:cs="微軟正黑體"/>
          <w:color w:val="000000"/>
        </w:rPr>
      </w:pPr>
      <w:r w:rsidRPr="00481BBF">
        <w:rPr>
          <w:rFonts w:ascii="微軟正黑體" w:eastAsia="微軟正黑體" w:hAnsi="微軟正黑體" w:cs="微軟正黑體"/>
        </w:rPr>
        <w:t>二、</w:t>
      </w:r>
      <w:r w:rsidRPr="00481BBF">
        <w:rPr>
          <w:rFonts w:ascii="微軟正黑體" w:eastAsia="微軟正黑體" w:hAnsi="微軟正黑體" w:cs="微軟正黑體"/>
          <w:color w:val="000000"/>
        </w:rPr>
        <w:t>建構各學習階段學生美感學習之過程與結果資料。</w:t>
      </w:r>
    </w:p>
    <w:p w14:paraId="347170F9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rPr>
          <w:rFonts w:ascii="微軟正黑體" w:eastAsia="微軟正黑體" w:hAnsi="微軟正黑體" w:cs="微軟正黑體"/>
          <w:color w:val="000000"/>
        </w:rPr>
      </w:pPr>
      <w:r w:rsidRPr="00481BBF">
        <w:rPr>
          <w:rFonts w:ascii="微軟正黑體" w:eastAsia="微軟正黑體" w:hAnsi="微軟正黑體" w:cs="微軟正黑體"/>
        </w:rPr>
        <w:t>三、</w:t>
      </w:r>
      <w:r w:rsidRPr="00481BBF">
        <w:rPr>
          <w:rFonts w:ascii="微軟正黑體" w:eastAsia="微軟正黑體" w:hAnsi="微軟正黑體" w:cs="微軟正黑體"/>
          <w:color w:val="000000"/>
        </w:rPr>
        <w:t>奠定學生美感素養培育與養成之基礎。</w:t>
      </w:r>
    </w:p>
    <w:p w14:paraId="7F07D63F" w14:textId="07F22BBA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"/>
        <w:rPr>
          <w:rFonts w:ascii="微軟正黑體" w:eastAsia="微軟正黑體" w:hAnsi="微軟正黑體" w:cs="微軟正黑體"/>
        </w:rPr>
      </w:pPr>
      <w:r w:rsidRPr="00481BBF">
        <w:rPr>
          <w:rFonts w:ascii="微軟正黑體" w:eastAsia="微軟正黑體" w:hAnsi="微軟正黑體" w:cs="微軟正黑體"/>
        </w:rPr>
        <w:t>四、開啟學生對社會重大議題的關注及觀看角度。</w:t>
      </w:r>
    </w:p>
    <w:p w14:paraId="6AB32E43" w14:textId="77777777" w:rsidR="005C43A5" w:rsidRPr="006C4D53" w:rsidRDefault="00FF0ADC" w:rsidP="00481BBF">
      <w:pPr>
        <w:spacing w:before="200" w:after="200" w:line="276" w:lineRule="auto"/>
        <w:ind w:left="1680" w:hanging="1680"/>
        <w:rPr>
          <w:rFonts w:ascii="微軟正黑體" w:eastAsia="微軟正黑體" w:hAnsi="微軟正黑體" w:cs="微軟正黑體"/>
          <w:color w:val="FF0000"/>
          <w:sz w:val="28"/>
          <w:szCs w:val="28"/>
        </w:rPr>
      </w:pPr>
      <w:r w:rsidRPr="00481BBF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lastRenderedPageBreak/>
        <w:t>拾</w:t>
      </w:r>
      <w:r w:rsidRPr="00481BBF">
        <w:rPr>
          <w:rFonts w:ascii="微軟正黑體" w:eastAsia="微軟正黑體" w:hAnsi="微軟正黑體" w:cs="微軟正黑體"/>
          <w:b/>
          <w:sz w:val="28"/>
          <w:szCs w:val="28"/>
        </w:rPr>
        <w:t>貳</w:t>
      </w:r>
      <w:r w:rsidRPr="00481BBF"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  <w:t>、課程計畫申請表及經費預算表</w:t>
      </w:r>
    </w:p>
    <w:p w14:paraId="7702B872" w14:textId="2D4CCCE2" w:rsidR="005C43A5" w:rsidRPr="00481BBF" w:rsidRDefault="00FF0ADC" w:rsidP="00481BBF">
      <w:pPr>
        <w:spacing w:line="276" w:lineRule="auto"/>
        <w:ind w:left="1050" w:hanging="483"/>
        <w:rPr>
          <w:rFonts w:ascii="微軟正黑體" w:eastAsia="微軟正黑體" w:hAnsi="微軟正黑體" w:cs="微軟正黑體"/>
          <w:color w:val="0033CC"/>
        </w:rPr>
      </w:pPr>
      <w:r w:rsidRPr="00481BBF">
        <w:rPr>
          <w:rFonts w:ascii="微軟正黑體" w:eastAsia="微軟正黑體" w:hAnsi="微軟正黑體" w:cs="微軟正黑體"/>
        </w:rPr>
        <w:t>一</w:t>
      </w:r>
      <w:r w:rsidRPr="00481BBF">
        <w:rPr>
          <w:rFonts w:ascii="微軟正黑體" w:eastAsia="微軟正黑體" w:hAnsi="微軟正黑體" w:cs="微軟正黑體"/>
          <w:color w:val="000000"/>
        </w:rPr>
        <w:t>、</w:t>
      </w:r>
      <w:r w:rsidRPr="00481BBF">
        <w:rPr>
          <w:rFonts w:ascii="微軟正黑體" w:eastAsia="微軟正黑體" w:hAnsi="微軟正黑體" w:cs="微軟正黑體"/>
        </w:rPr>
        <w:t>高級中等學校基本設計課程（18小時），每學期最高 4 萬元；高級中等</w:t>
      </w:r>
      <w:r w:rsidRPr="006967E6">
        <w:rPr>
          <w:rFonts w:ascii="微軟正黑體" w:eastAsia="微軟正黑體" w:hAnsi="微軟正黑體" w:cs="微軟正黑體"/>
        </w:rPr>
        <w:t>學校</w:t>
      </w:r>
      <w:r w:rsidR="006C4D53" w:rsidRPr="006967E6">
        <w:rPr>
          <w:rFonts w:ascii="微軟正黑體" w:eastAsia="微軟正黑體" w:hAnsi="微軟正黑體" w:cs="微軟正黑體" w:hint="eastAsia"/>
        </w:rPr>
        <w:t>及</w:t>
      </w:r>
      <w:r w:rsidRPr="006967E6">
        <w:rPr>
          <w:rFonts w:ascii="微軟正黑體" w:eastAsia="微軟正黑體" w:hAnsi="微軟正黑體" w:cs="微軟正黑體"/>
        </w:rPr>
        <w:t>國</w:t>
      </w:r>
      <w:r w:rsidRPr="00481BBF">
        <w:rPr>
          <w:rFonts w:ascii="微軟正黑體" w:eastAsia="微軟正黑體" w:hAnsi="微軟正黑體" w:cs="微軟正黑體"/>
        </w:rPr>
        <w:t>民中學設計教育課程（至少6小時），每學期最高 3 萬元，</w:t>
      </w:r>
      <w:r w:rsidRPr="00481BBF">
        <w:rPr>
          <w:rFonts w:ascii="微軟正黑體" w:eastAsia="微軟正黑體" w:hAnsi="微軟正黑體" w:cs="微軟正黑體"/>
          <w:color w:val="0033CC"/>
          <w:highlight w:val="yellow"/>
        </w:rPr>
        <w:t>課程計畫申請表格式及經費表，詳附件 1 及附件 2 (請依申請課程類型及金額填寫經費表)，</w:t>
      </w:r>
      <w:r w:rsidRPr="00481BBF">
        <w:rPr>
          <w:rFonts w:ascii="微軟正黑體" w:eastAsia="微軟正黑體" w:hAnsi="微軟正黑體" w:cs="微軟正黑體"/>
        </w:rPr>
        <w:t>經費標準請依據「教育部補（捐）助及委辦經費核撥結報作業要點」辦理。</w:t>
      </w:r>
    </w:p>
    <w:p w14:paraId="3E6AF423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50" w:hanging="483"/>
        <w:rPr>
          <w:rFonts w:ascii="微軟正黑體" w:eastAsia="微軟正黑體" w:hAnsi="微軟正黑體" w:cs="微軟正黑體"/>
          <w:color w:val="000000"/>
        </w:rPr>
      </w:pPr>
      <w:r w:rsidRPr="00481BBF">
        <w:rPr>
          <w:rFonts w:ascii="微軟正黑體" w:eastAsia="微軟正黑體" w:hAnsi="微軟正黑體" w:cs="微軟正黑體"/>
        </w:rPr>
        <w:t>二</w:t>
      </w:r>
      <w:r w:rsidRPr="00481BBF">
        <w:rPr>
          <w:rFonts w:ascii="微軟正黑體" w:eastAsia="微軟正黑體" w:hAnsi="微軟正黑體" w:cs="微軟正黑體"/>
          <w:color w:val="000000"/>
        </w:rPr>
        <w:t>、</w:t>
      </w:r>
      <w:r w:rsidRPr="00481BBF">
        <w:rPr>
          <w:rFonts w:ascii="微軟正黑體" w:eastAsia="微軟正黑體" w:hAnsi="微軟正黑體" w:cs="微軟正黑體"/>
        </w:rPr>
        <w:t>下</w:t>
      </w:r>
      <w:r w:rsidRPr="00481BBF">
        <w:rPr>
          <w:rFonts w:ascii="微軟正黑體" w:eastAsia="微軟正黑體" w:hAnsi="微軟正黑體" w:cs="微軟正黑體"/>
          <w:color w:val="000000"/>
        </w:rPr>
        <w:t>列情形，依「教育部補（捐）助及委辦經費核撥結報作業要點」第 8 點第 6 款規定，由種子教師所屬學校循內部程序自行辦理，免報教育部同意：</w:t>
      </w:r>
    </w:p>
    <w:p w14:paraId="2824ACF8" w14:textId="77777777" w:rsidR="005C43A5" w:rsidRPr="00481BBF" w:rsidRDefault="00FF0ADC" w:rsidP="00481BBF">
      <w:pPr>
        <w:spacing w:line="276" w:lineRule="auto"/>
        <w:ind w:left="1559" w:hanging="477"/>
        <w:rPr>
          <w:rFonts w:ascii="微軟正黑體" w:eastAsia="微軟正黑體" w:hAnsi="微軟正黑體" w:cs="微軟正黑體"/>
          <w:color w:val="000000"/>
        </w:rPr>
      </w:pPr>
      <w:r w:rsidRPr="00481BBF">
        <w:rPr>
          <w:rFonts w:ascii="微軟正黑體" w:eastAsia="微軟正黑體" w:hAnsi="微軟正黑體" w:cs="微軟正黑體"/>
        </w:rPr>
        <w:t>(</w:t>
      </w:r>
      <w:r w:rsidRPr="00481BBF">
        <w:rPr>
          <w:rFonts w:ascii="微軟正黑體" w:eastAsia="微軟正黑體" w:hAnsi="微軟正黑體" w:cs="微軟正黑體"/>
          <w:color w:val="000000"/>
        </w:rPr>
        <w:t xml:space="preserve">一) 非指定項目補助計畫，2 級用途別項目勻支 </w:t>
      </w:r>
      <w:r w:rsidRPr="00481BBF">
        <w:rPr>
          <w:rFonts w:ascii="微軟正黑體" w:eastAsia="微軟正黑體" w:hAnsi="微軟正黑體" w:cs="微軟正黑體"/>
        </w:rPr>
        <w:t>(</w:t>
      </w:r>
      <w:r w:rsidRPr="00481BBF">
        <w:rPr>
          <w:rFonts w:ascii="微軟正黑體" w:eastAsia="微軟正黑體" w:hAnsi="微軟正黑體" w:cs="微軟正黑體"/>
          <w:color w:val="000000"/>
        </w:rPr>
        <w:t>如業務費項下出席費與材料費等等各科目互相勻支</w:t>
      </w:r>
      <w:r w:rsidRPr="00481BBF">
        <w:rPr>
          <w:rFonts w:ascii="微軟正黑體" w:eastAsia="微軟正黑體" w:hAnsi="微軟正黑體" w:cs="微軟正黑體"/>
        </w:rPr>
        <w:t>)</w:t>
      </w:r>
      <w:r w:rsidRPr="00481BBF">
        <w:rPr>
          <w:rFonts w:ascii="微軟正黑體" w:eastAsia="微軟正黑體" w:hAnsi="微軟正黑體" w:cs="微軟正黑體"/>
          <w:color w:val="000000"/>
        </w:rPr>
        <w:t>，得於教育部原核定補助金額內，由執行單位循內部程序自行辦理。</w:t>
      </w:r>
    </w:p>
    <w:p w14:paraId="220C8029" w14:textId="1CB42EB0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59" w:hanging="477"/>
        <w:rPr>
          <w:rFonts w:ascii="微軟正黑體" w:eastAsia="微軟正黑體" w:hAnsi="微軟正黑體" w:cs="微軟正黑體"/>
          <w:color w:val="000000"/>
        </w:rPr>
      </w:pPr>
      <w:r w:rsidRPr="00481BBF">
        <w:rPr>
          <w:rFonts w:ascii="微軟正黑體" w:eastAsia="微軟正黑體" w:hAnsi="微軟正黑體" w:cs="微軟正黑體"/>
        </w:rPr>
        <w:t xml:space="preserve">(二) </w:t>
      </w:r>
      <w:r w:rsidRPr="00481BBF">
        <w:rPr>
          <w:rFonts w:ascii="微軟正黑體" w:eastAsia="微軟正黑體" w:hAnsi="微軟正黑體" w:cs="微軟正黑體"/>
          <w:color w:val="000000"/>
        </w:rPr>
        <w:t>非</w:t>
      </w:r>
      <w:r w:rsidRPr="00481BBF">
        <w:rPr>
          <w:rFonts w:ascii="微軟正黑體" w:eastAsia="微軟正黑體" w:hAnsi="微軟正黑體" w:cs="微軟正黑體"/>
        </w:rPr>
        <w:t>指</w:t>
      </w:r>
      <w:r w:rsidRPr="00481BBF">
        <w:rPr>
          <w:rFonts w:ascii="微軟正黑體" w:eastAsia="微軟正黑體" w:hAnsi="微軟正黑體" w:cs="微軟正黑體"/>
          <w:color w:val="000000"/>
        </w:rPr>
        <w:t>定項目補助計畫，新增 2 級用途別科目（如業務費項下新增國內旅費），得於教育部原核定補助金額內，由執行單位循內部程序自行辦理。</w:t>
      </w:r>
    </w:p>
    <w:p w14:paraId="476FC704" w14:textId="77777777" w:rsidR="00481BBF" w:rsidRPr="00481BBF" w:rsidRDefault="00481BBF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559" w:hanging="477"/>
        <w:rPr>
          <w:rFonts w:ascii="微軟正黑體" w:eastAsia="微軟正黑體" w:hAnsi="微軟正黑體" w:cs="微軟正黑體"/>
          <w:b/>
          <w:sz w:val="28"/>
          <w:szCs w:val="28"/>
        </w:rPr>
      </w:pPr>
    </w:p>
    <w:p w14:paraId="549D651B" w14:textId="77777777" w:rsidR="005C43A5" w:rsidRPr="00481BBF" w:rsidRDefault="00FF0ADC" w:rsidP="00481BBF">
      <w:pPr>
        <w:spacing w:before="200" w:after="200" w:line="276" w:lineRule="auto"/>
        <w:rPr>
          <w:rFonts w:ascii="微軟正黑體" w:eastAsia="微軟正黑體" w:hAnsi="微軟正黑體" w:cs="微軟正黑體"/>
          <w:b/>
          <w:highlight w:val="yellow"/>
        </w:rPr>
      </w:pPr>
      <w:r w:rsidRPr="00481BBF">
        <w:rPr>
          <w:rFonts w:ascii="微軟正黑體" w:eastAsia="微軟正黑體" w:hAnsi="微軟正黑體" w:cs="微軟正黑體"/>
          <w:b/>
          <w:sz w:val="28"/>
          <w:szCs w:val="28"/>
        </w:rPr>
        <w:t>拾參、成果報告書</w:t>
      </w:r>
      <w:r w:rsidRPr="00481BBF">
        <w:rPr>
          <w:rFonts w:ascii="微軟正黑體" w:eastAsia="微軟正黑體" w:hAnsi="微軟正黑體" w:cs="微軟正黑體"/>
          <w:b/>
          <w:highlight w:val="yellow"/>
        </w:rPr>
        <w:t>（ 詳附件 4）</w:t>
      </w:r>
    </w:p>
    <w:p w14:paraId="353CB033" w14:textId="2632BD52" w:rsidR="005C43A5" w:rsidRPr="00481BBF" w:rsidRDefault="00FF0ADC" w:rsidP="00481BBF">
      <w:pPr>
        <w:spacing w:line="276" w:lineRule="auto"/>
        <w:ind w:left="566"/>
        <w:rPr>
          <w:rFonts w:ascii="微軟正黑體" w:eastAsia="微軟正黑體" w:hAnsi="微軟正黑體" w:cs="微軟正黑體"/>
          <w:color w:val="000000"/>
        </w:rPr>
      </w:pPr>
      <w:r w:rsidRPr="00481BBF">
        <w:rPr>
          <w:rFonts w:ascii="微軟正黑體" w:eastAsia="微軟正黑體" w:hAnsi="微軟正黑體" w:cs="微軟正黑體"/>
          <w:color w:val="000000"/>
        </w:rPr>
        <w:t>於計畫結束後一個月內（ 11</w:t>
      </w:r>
      <w:r w:rsidRPr="00481BBF">
        <w:rPr>
          <w:rFonts w:ascii="微軟正黑體" w:eastAsia="微軟正黑體" w:hAnsi="微軟正黑體" w:cs="微軟正黑體"/>
        </w:rPr>
        <w:t>4</w:t>
      </w:r>
      <w:r w:rsidRPr="00481BBF">
        <w:rPr>
          <w:rFonts w:ascii="微軟正黑體" w:eastAsia="微軟正黑體" w:hAnsi="微軟正黑體" w:cs="微軟正黑體"/>
          <w:color w:val="000000"/>
        </w:rPr>
        <w:t xml:space="preserve"> 年 </w:t>
      </w:r>
      <w:r w:rsidRPr="00481BBF">
        <w:rPr>
          <w:rFonts w:ascii="微軟正黑體" w:eastAsia="微軟正黑體" w:hAnsi="微軟正黑體" w:cs="微軟正黑體"/>
        </w:rPr>
        <w:t>2</w:t>
      </w:r>
      <w:r w:rsidRPr="00481BBF">
        <w:rPr>
          <w:rFonts w:ascii="微軟正黑體" w:eastAsia="微軟正黑體" w:hAnsi="微軟正黑體" w:cs="微軟正黑體"/>
          <w:color w:val="000000"/>
        </w:rPr>
        <w:t xml:space="preserve"> 月 </w:t>
      </w:r>
      <w:r w:rsidRPr="00481BBF">
        <w:rPr>
          <w:rFonts w:ascii="微軟正黑體" w:eastAsia="微軟正黑體" w:hAnsi="微軟正黑體" w:cs="微軟正黑體"/>
        </w:rPr>
        <w:t>28</w:t>
      </w:r>
      <w:r w:rsidRPr="00481BBF">
        <w:rPr>
          <w:rFonts w:ascii="微軟正黑體" w:eastAsia="微軟正黑體" w:hAnsi="微軟正黑體" w:cs="微軟正黑體"/>
          <w:color w:val="000000"/>
        </w:rPr>
        <w:t xml:space="preserve"> 日）向各區基地學校繳交課程成果資料。</w:t>
      </w:r>
    </w:p>
    <w:p w14:paraId="0395B69A" w14:textId="77777777" w:rsidR="00481BBF" w:rsidRPr="00481BBF" w:rsidRDefault="00481BBF" w:rsidP="00481BBF">
      <w:pPr>
        <w:spacing w:line="276" w:lineRule="auto"/>
        <w:ind w:left="566"/>
        <w:rPr>
          <w:rFonts w:ascii="微軟正黑體" w:eastAsia="微軟正黑體" w:hAnsi="微軟正黑體" w:cs="微軟正黑體"/>
        </w:rPr>
      </w:pPr>
    </w:p>
    <w:p w14:paraId="744063E0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rFonts w:ascii="微軟正黑體" w:eastAsia="微軟正黑體" w:hAnsi="微軟正黑體" w:cs="微軟正黑體"/>
          <w:color w:val="CC0000"/>
          <w:highlight w:val="yellow"/>
        </w:rPr>
      </w:pPr>
      <w:r w:rsidRPr="00481BBF">
        <w:rPr>
          <w:rFonts w:ascii="微軟正黑體" w:eastAsia="微軟正黑體" w:hAnsi="微軟正黑體" w:cs="微軟正黑體"/>
          <w:b/>
          <w:sz w:val="28"/>
          <w:szCs w:val="28"/>
        </w:rPr>
        <w:t>拾肆、各直轄市政府教育局、縣 （市 ）政府協助事項</w:t>
      </w:r>
    </w:p>
    <w:p w14:paraId="65446FED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5" w:hanging="498"/>
        <w:rPr>
          <w:rFonts w:ascii="微軟正黑體" w:eastAsia="微軟正黑體" w:hAnsi="微軟正黑體" w:cs="微軟正黑體"/>
          <w:color w:val="000000"/>
        </w:rPr>
      </w:pPr>
      <w:r w:rsidRPr="00481BBF">
        <w:rPr>
          <w:rFonts w:ascii="微軟正黑體" w:eastAsia="微軟正黑體" w:hAnsi="微軟正黑體" w:cs="微軟正黑體"/>
          <w:color w:val="000000"/>
        </w:rPr>
        <w:t>一、請主管機關受理並推薦轄下高級中等學校或國民中學申請本計畫，並指派專人負責本案整合、溝通、協調與督導等事項。</w:t>
      </w:r>
    </w:p>
    <w:p w14:paraId="0D86B224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5" w:hanging="498"/>
        <w:rPr>
          <w:rFonts w:ascii="微軟正黑體" w:eastAsia="微軟正黑體" w:hAnsi="微軟正黑體" w:cs="微軟正黑體"/>
          <w:color w:val="000000"/>
        </w:rPr>
      </w:pPr>
      <w:r w:rsidRPr="00481BBF">
        <w:rPr>
          <w:rFonts w:ascii="微軟正黑體" w:eastAsia="微軟正黑體" w:hAnsi="微軟正黑體" w:cs="微軟正黑體"/>
          <w:color w:val="000000"/>
        </w:rPr>
        <w:t>二、請主管機關承辦科確實瞭解本計畫工作項目，配合計畫時程，督導各校執行情形，並與本計畫基地大學及總計畫團隊合作推廣本計畫課程成果 。</w:t>
      </w:r>
    </w:p>
    <w:p w14:paraId="036CB6CB" w14:textId="43EDA3FB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5" w:hanging="498"/>
        <w:rPr>
          <w:rFonts w:ascii="微軟正黑體" w:eastAsia="微軟正黑體" w:hAnsi="微軟正黑體" w:cs="微軟正黑體"/>
        </w:rPr>
      </w:pPr>
      <w:r w:rsidRPr="00481BBF">
        <w:rPr>
          <w:rFonts w:ascii="微軟正黑體" w:eastAsia="微軟正黑體" w:hAnsi="微軟正黑體" w:cs="微軟正黑體"/>
          <w:color w:val="000000"/>
        </w:rPr>
        <w:t>三、請主管機關同意並協助教師參與基地大學辦理之教師共學研習，相互交流分享內容，藉以增進教師教學及學生學習品質</w:t>
      </w:r>
      <w:r w:rsidR="00B318AC" w:rsidRPr="00B318AC">
        <w:rPr>
          <w:rFonts w:ascii="微軟正黑體" w:eastAsia="微軟正黑體" w:hAnsi="微軟正黑體" w:cs="微軟正黑體" w:hint="eastAsia"/>
          <w:color w:val="FF0000"/>
        </w:rPr>
        <w:t>。</w:t>
      </w:r>
    </w:p>
    <w:p w14:paraId="7CAD478F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65" w:hanging="498"/>
        <w:rPr>
          <w:rFonts w:ascii="微軟正黑體" w:eastAsia="微軟正黑體" w:hAnsi="微軟正黑體" w:cs="微軟正黑體"/>
        </w:rPr>
      </w:pPr>
      <w:r w:rsidRPr="00481BBF">
        <w:rPr>
          <w:rFonts w:ascii="微軟正黑體" w:hAnsi="微軟正黑體"/>
        </w:rPr>
        <w:br w:type="page"/>
      </w:r>
    </w:p>
    <w:p w14:paraId="5C88C88A" w14:textId="776EFAAB" w:rsidR="005C43A5" w:rsidRPr="004908C2" w:rsidRDefault="00FF0ADC" w:rsidP="004908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微軟正黑體" w:eastAsia="微軟正黑體" w:hAnsi="微軟正黑體" w:cs="微軟正黑體"/>
          <w:highlight w:val="yellow"/>
        </w:rPr>
      </w:pPr>
      <w:r w:rsidRPr="00481BBF">
        <w:rPr>
          <w:rFonts w:ascii="微軟正黑體" w:eastAsia="微軟正黑體" w:hAnsi="微軟正黑體" w:cs="微軟正黑體"/>
          <w:highlight w:val="yellow"/>
        </w:rPr>
        <w:lastRenderedPageBreak/>
        <w:t xml:space="preserve">附件 1 課程計畫書 </w:t>
      </w:r>
    </w:p>
    <w:p w14:paraId="068231B3" w14:textId="69F96206" w:rsidR="005C43A5" w:rsidRPr="00481BBF" w:rsidRDefault="00FF0ADC" w:rsidP="00481BBF">
      <w:pPr>
        <w:spacing w:line="276" w:lineRule="auto"/>
        <w:jc w:val="center"/>
        <w:rPr>
          <w:rFonts w:ascii="微軟正黑體" w:eastAsia="Arial" w:hAnsi="微軟正黑體" w:cs="Arial"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113 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年至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 115 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年美感與設計課程創新計畫</w:t>
      </w:r>
    </w:p>
    <w:p w14:paraId="1F918FDE" w14:textId="779372B2" w:rsidR="005C43A5" w:rsidRPr="00481BBF" w:rsidRDefault="00FF0ADC" w:rsidP="004908C2">
      <w:pPr>
        <w:spacing w:line="276" w:lineRule="auto"/>
        <w:jc w:val="center"/>
        <w:rPr>
          <w:rFonts w:ascii="微軟正黑體" w:eastAsia="Arial" w:hAnsi="微軟正黑體" w:cs="Arial"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sz w:val="32"/>
          <w:szCs w:val="32"/>
        </w:rPr>
        <w:t>113-1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設計教育</w:t>
      </w:r>
      <w:r w:rsidR="00481BBF">
        <w:rPr>
          <w:rFonts w:ascii="微軟正黑體" w:eastAsia="Arial Unicode MS" w:hAnsi="微軟正黑體" w:cs="Arial Unicode MS" w:hint="eastAsia"/>
          <w:sz w:val="32"/>
          <w:szCs w:val="32"/>
        </w:rPr>
        <w:t>/</w:t>
      </w:r>
      <w:r w:rsidR="00481BBF" w:rsidRPr="00481BBF">
        <w:rPr>
          <w:rFonts w:ascii="微軟正黑體" w:eastAsia="Arial Unicode MS" w:hAnsi="微軟正黑體" w:cs="Arial Unicode MS"/>
          <w:sz w:val="32"/>
          <w:szCs w:val="32"/>
        </w:rPr>
        <w:t>基本設計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課程計畫書</w:t>
      </w:r>
      <w:r w:rsidRPr="00481BBF">
        <w:rPr>
          <w:rFonts w:ascii="微軟正黑體" w:eastAsia="Arial" w:hAnsi="微軟正黑體" w:cs="Arial"/>
          <w:sz w:val="32"/>
          <w:szCs w:val="32"/>
        </w:rPr>
        <w:t xml:space="preserve"> </w:t>
      </w:r>
    </w:p>
    <w:p w14:paraId="2E48E821" w14:textId="0480221A" w:rsidR="005C43A5" w:rsidRPr="00481BBF" w:rsidRDefault="00FF0ADC" w:rsidP="00481BBF">
      <w:pPr>
        <w:spacing w:line="276" w:lineRule="auto"/>
        <w:rPr>
          <w:rFonts w:ascii="微軟正黑體" w:eastAsia="Arial" w:hAnsi="微軟正黑體" w:cs="Arial"/>
          <w:b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壹、教師基本資料</w:t>
      </w:r>
    </w:p>
    <w:tbl>
      <w:tblPr>
        <w:tblStyle w:val="affff5"/>
        <w:tblW w:w="96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2598"/>
        <w:gridCol w:w="1962"/>
        <w:gridCol w:w="3405"/>
      </w:tblGrid>
      <w:tr w:rsidR="005C43A5" w:rsidRPr="00481BBF" w14:paraId="7CBE4B1C" w14:textId="77777777">
        <w:trPr>
          <w:trHeight w:val="510"/>
        </w:trPr>
        <w:tc>
          <w:tcPr>
            <w:tcW w:w="16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FE0178" w14:textId="2C06C134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學校名稱</w:t>
            </w:r>
          </w:p>
        </w:tc>
        <w:tc>
          <w:tcPr>
            <w:tcW w:w="7965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3D5F" w14:textId="4BF842EE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請填寫完整校名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)</w:t>
            </w:r>
          </w:p>
        </w:tc>
      </w:tr>
      <w:tr w:rsidR="005C43A5" w:rsidRPr="00481BBF" w14:paraId="5C60D810" w14:textId="77777777">
        <w:trPr>
          <w:trHeight w:val="510"/>
        </w:trPr>
        <w:tc>
          <w:tcPr>
            <w:tcW w:w="16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547D11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學校地址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4EAD72" w14:textId="6FF7C0BF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請填寫郵遞區號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)</w:t>
            </w:r>
          </w:p>
        </w:tc>
      </w:tr>
      <w:tr w:rsidR="005C43A5" w:rsidRPr="00481BBF" w14:paraId="11FD07A8" w14:textId="77777777">
        <w:trPr>
          <w:trHeight w:val="510"/>
        </w:trPr>
        <w:tc>
          <w:tcPr>
            <w:tcW w:w="16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4DBC00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申請類別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320BD6" w14:textId="77777777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□ 設計教育課程（至少 6 小時）□ 基本設計（18 小時）  </w:t>
            </w:r>
          </w:p>
        </w:tc>
      </w:tr>
      <w:tr w:rsidR="005C43A5" w:rsidRPr="00481BBF" w14:paraId="1BDAC730" w14:textId="77777777">
        <w:trPr>
          <w:trHeight w:val="510"/>
        </w:trPr>
        <w:tc>
          <w:tcPr>
            <w:tcW w:w="16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1B75A0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課程執行類別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7C3A71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 國民中學   □ 普通型高中   □ 技術型高中   □ 綜合型高中</w:t>
            </w:r>
          </w:p>
        </w:tc>
      </w:tr>
      <w:tr w:rsidR="005C43A5" w:rsidRPr="00481BBF" w14:paraId="12FB3CBB" w14:textId="77777777">
        <w:trPr>
          <w:trHeight w:val="510"/>
        </w:trPr>
        <w:tc>
          <w:tcPr>
            <w:tcW w:w="16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183084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預期授課年級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09F4A5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 國一   □ 國二   □ 國三   □ 高一   □ 高二   □ 高三</w:t>
            </w:r>
          </w:p>
        </w:tc>
      </w:tr>
      <w:tr w:rsidR="006C4D53" w:rsidRPr="00481BBF" w14:paraId="0555D756" w14:textId="77777777">
        <w:trPr>
          <w:trHeight w:val="510"/>
        </w:trPr>
        <w:tc>
          <w:tcPr>
            <w:tcW w:w="16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557CCB" w14:textId="6B7C2E6B" w:rsidR="006C4D53" w:rsidRPr="006967E6" w:rsidRDefault="006C4D53" w:rsidP="006C4D53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>班級類型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2E3FE4" w14:textId="234948A0" w:rsidR="006C4D53" w:rsidRPr="006967E6" w:rsidRDefault="006C4D53" w:rsidP="006C4D53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 xml:space="preserve">□ 普通班   □ 美術班 </w:t>
            </w:r>
          </w:p>
        </w:tc>
      </w:tr>
      <w:tr w:rsidR="006C4D53" w:rsidRPr="00481BBF" w14:paraId="25D83C77" w14:textId="77777777">
        <w:trPr>
          <w:trHeight w:val="510"/>
        </w:trPr>
        <w:tc>
          <w:tcPr>
            <w:tcW w:w="16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1E365" w14:textId="70B95C66" w:rsidR="006C4D53" w:rsidRPr="006967E6" w:rsidRDefault="006C4D53" w:rsidP="006C4D53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 w:hint="eastAsia"/>
              </w:rPr>
              <w:t>課程類型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FD84B0" w14:textId="22CB77A1" w:rsidR="006C4D53" w:rsidRPr="006967E6" w:rsidRDefault="006C4D53" w:rsidP="006C4D53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>□ 高一多元選修   □高二加深加廣   □ 其他：＿＿＿＿＿＿＿＿</w:t>
            </w:r>
          </w:p>
        </w:tc>
      </w:tr>
      <w:tr w:rsidR="005C43A5" w:rsidRPr="00481BBF" w14:paraId="1E2A08B6" w14:textId="77777777">
        <w:trPr>
          <w:trHeight w:val="510"/>
        </w:trPr>
        <w:tc>
          <w:tcPr>
            <w:tcW w:w="16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32B8FC" w14:textId="77777777" w:rsidR="005C43A5" w:rsidRPr="006967E6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>預估班級數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EF84F9" w14:textId="77777777" w:rsidR="005C43A5" w:rsidRPr="006967E6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>＿＿＿班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CD0DBD" w14:textId="77777777" w:rsidR="005C43A5" w:rsidRPr="006967E6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>預估學生數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94D7DD" w14:textId="77777777" w:rsidR="005C43A5" w:rsidRPr="006967E6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>＿＿＿名學生</w:t>
            </w:r>
          </w:p>
        </w:tc>
      </w:tr>
      <w:tr w:rsidR="005C43A5" w:rsidRPr="00481BBF" w14:paraId="44E10F0A" w14:textId="77777777">
        <w:trPr>
          <w:trHeight w:val="510"/>
        </w:trPr>
        <w:tc>
          <w:tcPr>
            <w:tcW w:w="16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CF646" w14:textId="77777777" w:rsidR="005C43A5" w:rsidRPr="006967E6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>教師姓名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A0B233" w14:textId="77777777" w:rsidR="005C43A5" w:rsidRPr="006967E6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5C43A5" w:rsidRPr="00481BBF" w14:paraId="37C4716F" w14:textId="77777777">
        <w:trPr>
          <w:trHeight w:val="510"/>
        </w:trPr>
        <w:tc>
          <w:tcPr>
            <w:tcW w:w="16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ADB89" w14:textId="77777777" w:rsidR="005C43A5" w:rsidRPr="006967E6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>教師資格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94D5A3" w14:textId="77777777" w:rsidR="005C43A5" w:rsidRPr="006967E6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 xml:space="preserve">□ 國民中學「視覺藝術」藝術領域現職教師 </w:t>
            </w:r>
          </w:p>
          <w:p w14:paraId="68D490E6" w14:textId="77777777" w:rsidR="005C43A5" w:rsidRPr="006967E6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>□ 高級中等學校「美術」或「藝術生活」藝術領域現職教師</w:t>
            </w:r>
          </w:p>
          <w:p w14:paraId="3DC7BAB9" w14:textId="3DCAC796" w:rsidR="005C43A5" w:rsidRPr="006967E6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>□ 技術型高級中等學校「設計群」藝術領域現職教師</w:t>
            </w:r>
          </w:p>
          <w:p w14:paraId="3253111E" w14:textId="77777777" w:rsidR="005C43A5" w:rsidRPr="006967E6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>□ 其他：＿＿＿＿＿＿＿＿</w:t>
            </w:r>
          </w:p>
        </w:tc>
      </w:tr>
      <w:tr w:rsidR="005C43A5" w:rsidRPr="00481BBF" w14:paraId="0E7D9958" w14:textId="77777777">
        <w:trPr>
          <w:trHeight w:val="510"/>
        </w:trPr>
        <w:tc>
          <w:tcPr>
            <w:tcW w:w="16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407862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最高學歷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56FEE5" w14:textId="77777777" w:rsidR="005C43A5" w:rsidRPr="00481BBF" w:rsidRDefault="005C43A5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</w:tr>
      <w:tr w:rsidR="005C43A5" w:rsidRPr="00481BBF" w14:paraId="052DA7BD" w14:textId="77777777">
        <w:trPr>
          <w:trHeight w:val="510"/>
        </w:trPr>
        <w:tc>
          <w:tcPr>
            <w:tcW w:w="16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708C14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教學年資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BA9D35" w14:textId="77777777" w:rsidR="005C43A5" w:rsidRPr="00481BBF" w:rsidRDefault="005C43A5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</w:tr>
      <w:tr w:rsidR="005C43A5" w:rsidRPr="00481BBF" w14:paraId="2855FF35" w14:textId="77777777">
        <w:trPr>
          <w:trHeight w:val="510"/>
        </w:trPr>
        <w:tc>
          <w:tcPr>
            <w:tcW w:w="16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88BAF4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美感課程經驗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78EC71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□ 曾申請 105 至 112 年度美感教育課程推廣計畫及美感與設計課程創新計畫</w:t>
            </w:r>
          </w:p>
          <w:p w14:paraId="0D13A809" w14:textId="1D8178B0" w:rsidR="005C43A5" w:rsidRPr="00481BBF" w:rsidRDefault="00FF0ADC" w:rsidP="00481BBF">
            <w:pPr>
              <w:spacing w:line="276" w:lineRule="auto"/>
              <w:ind w:left="324"/>
              <w:jc w:val="both"/>
              <w:rPr>
                <w:rFonts w:ascii="微軟正黑體" w:eastAsia="Times New Roman" w:hAnsi="微軟正黑體" w:cs="Times New Roman"/>
                <w:sz w:val="22"/>
                <w:szCs w:val="22"/>
              </w:rPr>
            </w:pP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 xml:space="preserve">□ 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>中學美感課程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 xml:space="preserve"> (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>精選課程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 xml:space="preserve"> / 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>創意課程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 xml:space="preserve"> / 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>基本設計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>)</w:t>
            </w:r>
          </w:p>
          <w:p w14:paraId="462213D9" w14:textId="16BB29D0" w:rsidR="005C43A5" w:rsidRPr="00481BBF" w:rsidRDefault="00FF0ADC" w:rsidP="00481BBF">
            <w:pPr>
              <w:spacing w:line="276" w:lineRule="auto"/>
              <w:ind w:left="324"/>
              <w:jc w:val="both"/>
              <w:rPr>
                <w:rFonts w:ascii="微軟正黑體" w:eastAsia="Times New Roman" w:hAnsi="微軟正黑體" w:cs="Times New Roman"/>
                <w:sz w:val="22"/>
                <w:szCs w:val="22"/>
              </w:rPr>
            </w:pP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 xml:space="preserve">□ 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>美感體驗課程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 xml:space="preserve"> (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>自拍</w:t>
            </w:r>
            <w:r w:rsidRPr="00481BBF">
              <w:rPr>
                <w:rFonts w:ascii="微軟正黑體" w:eastAsia="新細明體" w:hAnsi="微軟正黑體" w:cs="新細明體"/>
                <w:sz w:val="22"/>
                <w:szCs w:val="22"/>
              </w:rPr>
              <w:t>拼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>圖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 xml:space="preserve"> / 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>自然參數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 xml:space="preserve"> / 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>質感採集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>)</w:t>
            </w:r>
          </w:p>
          <w:p w14:paraId="2460369D" w14:textId="7D8EB27F" w:rsidR="005C43A5" w:rsidRPr="00481BBF" w:rsidRDefault="00FF0ADC" w:rsidP="00481BBF">
            <w:pPr>
              <w:spacing w:line="276" w:lineRule="auto"/>
              <w:ind w:left="324"/>
              <w:jc w:val="both"/>
              <w:rPr>
                <w:rFonts w:ascii="微軟正黑體" w:eastAsia="Times New Roman" w:hAnsi="微軟正黑體" w:cs="Times New Roman"/>
                <w:sz w:val="22"/>
                <w:szCs w:val="22"/>
              </w:rPr>
            </w:pP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 xml:space="preserve">□ 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>美感智能閱讀計畫－安</w:t>
            </w:r>
            <w:r w:rsidRPr="00481BBF">
              <w:rPr>
                <w:rFonts w:ascii="微軟正黑體" w:eastAsia="新細明體" w:hAnsi="微軟正黑體" w:cs="新細明體"/>
                <w:sz w:val="22"/>
                <w:szCs w:val="22"/>
              </w:rPr>
              <w:t>妮</w:t>
            </w:r>
            <w:r w:rsidRPr="00481BBF">
              <w:rPr>
                <w:rFonts w:ascii="微軟正黑體" w:eastAsia="Gungsuh" w:hAnsi="微軟正黑體" w:cs="Gungsuh"/>
                <w:sz w:val="22"/>
                <w:szCs w:val="22"/>
              </w:rPr>
              <w:t>新聞</w:t>
            </w:r>
          </w:p>
          <w:p w14:paraId="1A1BE327" w14:textId="77777777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□ 未申請上開美感課程計畫，但曾申請其他美感課程計畫，如：＿＿＿＿＿</w:t>
            </w:r>
          </w:p>
          <w:p w14:paraId="3AE618E6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□ 完全不曾參與相關美感計畫課程</w:t>
            </w:r>
          </w:p>
        </w:tc>
      </w:tr>
      <w:tr w:rsidR="005C43A5" w:rsidRPr="00481BBF" w14:paraId="7E4EEE40" w14:textId="77777777">
        <w:trPr>
          <w:trHeight w:val="510"/>
        </w:trPr>
        <w:tc>
          <w:tcPr>
            <w:tcW w:w="16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2C4AF5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相關社群經驗</w:t>
            </w:r>
          </w:p>
        </w:tc>
        <w:tc>
          <w:tcPr>
            <w:tcW w:w="796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43D0B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□ 輔導團，您的身份為：＿＿＿＿＿＿＿＿</w:t>
            </w:r>
          </w:p>
          <w:p w14:paraId="10E6B700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□ 學科中心，您的身份為：＿＿＿＿＿＿＿＿</w:t>
            </w:r>
          </w:p>
          <w:p w14:paraId="7E0732F8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□ 校內教師社群</w:t>
            </w:r>
          </w:p>
          <w:p w14:paraId="753B483B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□ 校外教師社群，如：＿＿＿＿＿＿＿＿</w:t>
            </w:r>
          </w:p>
        </w:tc>
      </w:tr>
    </w:tbl>
    <w:p w14:paraId="603068D2" w14:textId="77777777" w:rsidR="008009B2" w:rsidRDefault="008009B2" w:rsidP="004908C2">
      <w:pPr>
        <w:rPr>
          <w:rFonts w:ascii="微軟正黑體" w:hAnsi="微軟正黑體" w:cs="Arial Unicode MS"/>
          <w:b/>
          <w:sz w:val="28"/>
          <w:szCs w:val="28"/>
        </w:rPr>
      </w:pPr>
    </w:p>
    <w:p w14:paraId="4E66842A" w14:textId="35E653FA" w:rsidR="005C43A5" w:rsidRPr="004908C2" w:rsidRDefault="00FF0ADC" w:rsidP="004908C2">
      <w:pPr>
        <w:rPr>
          <w:rFonts w:ascii="微軟正黑體" w:eastAsia="Arial Unicode MS" w:hAnsi="微軟正黑體" w:cs="Arial Unicode MS"/>
          <w:b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貳、課程內容及教學大綱</w:t>
      </w:r>
    </w:p>
    <w:tbl>
      <w:tblPr>
        <w:tblStyle w:val="affff6"/>
        <w:tblW w:w="99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780"/>
        <w:gridCol w:w="330"/>
        <w:gridCol w:w="2058"/>
        <w:gridCol w:w="5817"/>
      </w:tblGrid>
      <w:tr w:rsidR="005C43A5" w:rsidRPr="00481BBF" w14:paraId="6144D82F" w14:textId="77777777">
        <w:trPr>
          <w:trHeight w:val="482"/>
        </w:trPr>
        <w:tc>
          <w:tcPr>
            <w:tcW w:w="174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E92C81" w14:textId="419BF199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課程名稱</w:t>
            </w:r>
          </w:p>
        </w:tc>
        <w:tc>
          <w:tcPr>
            <w:tcW w:w="8204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5D2443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" w:hAnsi="微軟正黑體" w:cs="Arial"/>
                <w:sz w:val="22"/>
                <w:szCs w:val="22"/>
              </w:rPr>
              <w:t xml:space="preserve"> </w:t>
            </w:r>
          </w:p>
        </w:tc>
      </w:tr>
      <w:tr w:rsidR="005C43A5" w:rsidRPr="00481BBF" w14:paraId="2B29E68B" w14:textId="77777777">
        <w:trPr>
          <w:trHeight w:val="960"/>
        </w:trPr>
        <w:tc>
          <w:tcPr>
            <w:tcW w:w="1740" w:type="dxa"/>
            <w:gridSpan w:val="2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6659B" w14:textId="3123936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課程主題</w:t>
            </w:r>
          </w:p>
          <w:p w14:paraId="4114BFAE" w14:textId="7AC91FB6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可複選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)</w:t>
            </w:r>
          </w:p>
        </w:tc>
        <w:tc>
          <w:tcPr>
            <w:tcW w:w="8204" w:type="dxa"/>
            <w:gridSpan w:val="3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0A3DEB" w14:textId="705E09E5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Times New Roman" w:hAnsi="微軟正黑體" w:cs="Times New Roman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</w:rPr>
              <w:t>色彩</w:t>
            </w:r>
            <w:r w:rsidRPr="00481BBF">
              <w:rPr>
                <w:rFonts w:ascii="微軟正黑體" w:eastAsia="Arial Unicode MS" w:hAnsi="微軟正黑體" w:cs="Arial Unicode MS"/>
              </w:rPr>
              <w:t xml:space="preserve">  </w:t>
            </w: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Times New Roman" w:hAnsi="微軟正黑體" w:cs="Times New Roman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</w:rPr>
              <w:t>質感</w:t>
            </w:r>
            <w:r w:rsidRPr="00481BBF">
              <w:rPr>
                <w:rFonts w:ascii="微軟正黑體" w:eastAsia="Arial Unicode MS" w:hAnsi="微軟正黑體" w:cs="Arial Unicode MS"/>
              </w:rPr>
              <w:t xml:space="preserve">  </w:t>
            </w: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Times New Roman" w:hAnsi="微軟正黑體" w:cs="Times New Roman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</w:rPr>
              <w:t>比例</w:t>
            </w:r>
            <w:r w:rsidRPr="00481BBF">
              <w:rPr>
                <w:rFonts w:ascii="微軟正黑體" w:eastAsia="Arial Unicode MS" w:hAnsi="微軟正黑體" w:cs="Arial Unicode MS"/>
              </w:rPr>
              <w:t xml:space="preserve">  </w:t>
            </w: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Times New Roman" w:hAnsi="微軟正黑體" w:cs="Times New Roman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</w:rPr>
              <w:t>構成</w:t>
            </w:r>
            <w:r w:rsidRPr="00481BBF">
              <w:rPr>
                <w:rFonts w:ascii="微軟正黑體" w:eastAsia="Arial Unicode MS" w:hAnsi="微軟正黑體" w:cs="Arial Unicode MS"/>
              </w:rPr>
              <w:t xml:space="preserve">  </w:t>
            </w: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Times New Roman" w:hAnsi="微軟正黑體" w:cs="Times New Roman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</w:rPr>
              <w:t>結構</w:t>
            </w:r>
            <w:r w:rsidRPr="00481BBF">
              <w:rPr>
                <w:rFonts w:ascii="微軟正黑體" w:eastAsia="Arial Unicode MS" w:hAnsi="微軟正黑體" w:cs="Arial Unicode MS"/>
              </w:rPr>
              <w:t xml:space="preserve">  </w:t>
            </w: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Times New Roman" w:hAnsi="微軟正黑體" w:cs="Times New Roman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</w:rPr>
              <w:t>構造</w:t>
            </w:r>
          </w:p>
          <w:p w14:paraId="27F633B1" w14:textId="5B38E681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Gungsuh" w:hAnsi="微軟正黑體" w:cs="Gungsuh"/>
              </w:rPr>
              <w:t xml:space="preserve"> </w:t>
            </w:r>
            <w:r w:rsidRPr="00481BBF">
              <w:rPr>
                <w:rFonts w:ascii="微軟正黑體" w:eastAsia="Gungsuh" w:hAnsi="微軟正黑體" w:cs="Gungsuh"/>
              </w:rPr>
              <w:t>重大議題：＿＿＿＿＿＿＿＿＿＿</w:t>
            </w:r>
            <w:r w:rsidRPr="00481BBF">
              <w:rPr>
                <w:rFonts w:ascii="微軟正黑體" w:eastAsia="Gungsuh" w:hAnsi="微軟正黑體" w:cs="Gungsuh"/>
              </w:rPr>
              <w:t xml:space="preserve"> ( </w:t>
            </w:r>
            <w:r w:rsidRPr="00481BBF">
              <w:rPr>
                <w:rFonts w:ascii="微軟正黑體" w:eastAsia="Gungsuh" w:hAnsi="微軟正黑體" w:cs="Gungsuh"/>
              </w:rPr>
              <w:t>請參考下方主題並</w:t>
            </w:r>
            <w:r w:rsidRPr="00481BBF">
              <w:rPr>
                <w:rFonts w:ascii="微軟正黑體" w:eastAsia="新細明體" w:hAnsi="微軟正黑體" w:cs="新細明體"/>
              </w:rPr>
              <w:t>填</w:t>
            </w:r>
            <w:r w:rsidRPr="00481BBF">
              <w:rPr>
                <w:rFonts w:ascii="微軟正黑體" w:eastAsia="Gungsuh" w:hAnsi="微軟正黑體" w:cs="Gungsuh"/>
              </w:rPr>
              <w:t>入</w:t>
            </w:r>
            <w:r w:rsidRPr="00481BBF">
              <w:rPr>
                <w:rFonts w:ascii="微軟正黑體" w:eastAsia="Gungsuh" w:hAnsi="微軟正黑體" w:cs="Gungsuh"/>
              </w:rPr>
              <w:t xml:space="preserve"> )</w:t>
            </w:r>
          </w:p>
        </w:tc>
      </w:tr>
      <w:tr w:rsidR="005C43A5" w:rsidRPr="00481BBF" w14:paraId="4C453F4B" w14:textId="77777777">
        <w:trPr>
          <w:trHeight w:val="960"/>
        </w:trPr>
        <w:tc>
          <w:tcPr>
            <w:tcW w:w="1740" w:type="dxa"/>
            <w:gridSpan w:val="2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E22CA" w14:textId="1E1ACCB0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課程主題</w:t>
            </w:r>
          </w:p>
          <w:p w14:paraId="5F094D03" w14:textId="19514198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其他選填項目</w:t>
            </w:r>
          </w:p>
        </w:tc>
        <w:tc>
          <w:tcPr>
            <w:tcW w:w="8204" w:type="dxa"/>
            <w:gridSpan w:val="3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DC5DB0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【A】教育部 108 課綱之 19 項重大議題</w:t>
            </w:r>
          </w:p>
          <w:p w14:paraId="5B02CF99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A1.性別平等、A2.人權、A3.環境、A4.海洋、A5.品德、A6.生命、A7.安全、A8.家庭教育、A9.生涯規劃、A10.資訊、A11.科技、A12.法治、A13.國際教育、A14.閱讀素養、A15.防災、A16.能源、A17.多元文化、A18.戶外教育、A19.原住民族教育。</w:t>
            </w:r>
          </w:p>
          <w:p w14:paraId="15E3164D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【B】SDGs 聯合國「 2030 永續發展目標」</w:t>
            </w:r>
          </w:p>
          <w:p w14:paraId="43DB39CD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B1.終結貧窮、B2.消除飢餓、B3.健康與福祉、B4.優質教育、B5.性別平權、B6.淨水及衛生、B7.可負擔的潔淨能源、B8.合適的工作及經濟成長、B9.工業化/創新及基礎建設、B10.減少不平等、B11.永續城鄉、B12.責任消費及生產、B13.氣候行動、B14.保育海洋生態、B15.保育陸域生態、B16.和平/正義及健全制度、B17.多元夥伴關係。</w:t>
            </w:r>
          </w:p>
        </w:tc>
      </w:tr>
      <w:tr w:rsidR="005C43A5" w:rsidRPr="00481BBF" w14:paraId="0CC846FF" w14:textId="77777777" w:rsidTr="004908C2">
        <w:trPr>
          <w:trHeight w:val="5381"/>
        </w:trPr>
        <w:tc>
          <w:tcPr>
            <w:tcW w:w="1740" w:type="dxa"/>
            <w:gridSpan w:val="2"/>
            <w:tcBorders>
              <w:top w:val="single" w:sz="8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9A0793" w14:textId="132DFBCC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全新課程說明</w:t>
            </w:r>
          </w:p>
        </w:tc>
        <w:tc>
          <w:tcPr>
            <w:tcW w:w="8204" w:type="dxa"/>
            <w:gridSpan w:val="3"/>
            <w:tcBorders>
              <w:top w:val="single" w:sz="8" w:space="0" w:color="000000"/>
              <w:left w:val="nil"/>
              <w:bottom w:val="single" w:sz="10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15864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 本人過去沒有施作的課程設計。</w:t>
            </w:r>
          </w:p>
          <w:p w14:paraId="19489A78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 本人了解其他教師沒有相同課程設計。</w:t>
            </w:r>
          </w:p>
          <w:p w14:paraId="115AB288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□ 參考先前課程，並加入重大議題 </w:t>
            </w:r>
          </w:p>
          <w:p w14:paraId="5F7FC314" w14:textId="77777777" w:rsidR="005C43A5" w:rsidRPr="00481BBF" w:rsidRDefault="00FF0ADC" w:rsidP="00481BBF">
            <w:pPr>
              <w:spacing w:line="276" w:lineRule="auto"/>
              <w:ind w:left="33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( □ 本人__(請填學期) _課程、□ 《美感行動誌》收錄課程 )</w:t>
            </w:r>
          </w:p>
          <w:p w14:paraId="436BAE88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 課程設計創意理念：</w:t>
            </w:r>
          </w:p>
          <w:p w14:paraId="15137033" w14:textId="77777777" w:rsidR="005C43A5" w:rsidRPr="00481BBF" w:rsidRDefault="00FF0ADC" w:rsidP="00481BBF">
            <w:pPr>
              <w:spacing w:line="276" w:lineRule="auto"/>
              <w:ind w:left="336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1.</w:t>
            </w:r>
          </w:p>
          <w:p w14:paraId="25C4115F" w14:textId="77777777" w:rsidR="005C43A5" w:rsidRPr="00481BBF" w:rsidRDefault="00FF0ADC" w:rsidP="00481BBF">
            <w:pPr>
              <w:spacing w:line="276" w:lineRule="auto"/>
              <w:ind w:left="336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2.</w:t>
            </w:r>
          </w:p>
          <w:p w14:paraId="6DDB2FDE" w14:textId="77777777" w:rsidR="005C43A5" w:rsidRPr="00481BBF" w:rsidRDefault="00FF0ADC" w:rsidP="00481BBF">
            <w:pPr>
              <w:spacing w:line="276" w:lineRule="auto"/>
              <w:ind w:left="336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3.</w:t>
            </w:r>
          </w:p>
        </w:tc>
      </w:tr>
      <w:tr w:rsidR="005C43A5" w:rsidRPr="00481BBF" w14:paraId="29C62762" w14:textId="77777777">
        <w:trPr>
          <w:trHeight w:val="399"/>
        </w:trPr>
        <w:tc>
          <w:tcPr>
            <w:tcW w:w="9944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58551D" w14:textId="308FB2E4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  <w:color w:val="FFFFFF"/>
                <w:sz w:val="18"/>
                <w:szCs w:val="18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一、課綱核心素養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18"/>
                <w:szCs w:val="18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18"/>
                <w:szCs w:val="18"/>
              </w:rPr>
              <w:t>（請勾選符合項目）</w:t>
            </w:r>
          </w:p>
        </w:tc>
      </w:tr>
      <w:tr w:rsidR="005C43A5" w:rsidRPr="00481BBF" w14:paraId="2B731666" w14:textId="77777777">
        <w:trPr>
          <w:trHeight w:val="555"/>
        </w:trPr>
        <w:tc>
          <w:tcPr>
            <w:tcW w:w="174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1992B" w14:textId="7EE78F5B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A.</w:t>
            </w:r>
            <w:r w:rsidRPr="00481BBF">
              <w:rPr>
                <w:rFonts w:ascii="微軟正黑體" w:eastAsia="Arial Unicode MS" w:hAnsi="微軟正黑體" w:cs="Arial Unicode MS"/>
              </w:rPr>
              <w:t>自主行動</w:t>
            </w:r>
          </w:p>
        </w:tc>
        <w:tc>
          <w:tcPr>
            <w:tcW w:w="820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BDD3CC" w14:textId="62C3B90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Times New Roman" w:hAnsi="微軟正黑體" w:cs="Times New Roman"/>
                <w:sz w:val="22"/>
                <w:szCs w:val="22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A1.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身心素質與自我精進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 </w:t>
            </w:r>
            <w:r w:rsidRPr="00481BBF">
              <w:rPr>
                <w:rFonts w:ascii="微軟正黑體" w:eastAsia="Times New Roman" w:hAnsi="微軟正黑體" w:cs="Times New Roman"/>
                <w:sz w:val="22"/>
                <w:szCs w:val="22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A2.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系統思考與解決問題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 </w:t>
            </w:r>
            <w:r w:rsidRPr="00481BBF">
              <w:rPr>
                <w:rFonts w:ascii="微軟正黑體" w:eastAsia="Times New Roman" w:hAnsi="微軟正黑體" w:cs="Times New Roman"/>
                <w:sz w:val="22"/>
                <w:szCs w:val="22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A3.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規劃執行與創新應變</w:t>
            </w:r>
          </w:p>
        </w:tc>
      </w:tr>
      <w:tr w:rsidR="005C43A5" w:rsidRPr="00481BBF" w14:paraId="3039DBC0" w14:textId="77777777">
        <w:trPr>
          <w:trHeight w:val="555"/>
        </w:trPr>
        <w:tc>
          <w:tcPr>
            <w:tcW w:w="174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2EFFFF" w14:textId="2D3DB40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B.</w:t>
            </w:r>
            <w:r w:rsidRPr="00481BBF">
              <w:rPr>
                <w:rFonts w:ascii="微軟正黑體" w:eastAsia="Arial Unicode MS" w:hAnsi="微軟正黑體" w:cs="Arial Unicode MS"/>
              </w:rPr>
              <w:t>溝通互動</w:t>
            </w:r>
          </w:p>
        </w:tc>
        <w:tc>
          <w:tcPr>
            <w:tcW w:w="820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1FDBA4" w14:textId="3B59B270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Times New Roman" w:hAnsi="微軟正黑體" w:cs="Times New Roman"/>
                <w:sz w:val="22"/>
                <w:szCs w:val="22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B1.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符號運用與溝通表達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 </w:t>
            </w:r>
            <w:r w:rsidRPr="00481BBF">
              <w:rPr>
                <w:rFonts w:ascii="微軟正黑體" w:eastAsia="Times New Roman" w:hAnsi="微軟正黑體" w:cs="Times New Roman"/>
                <w:sz w:val="22"/>
                <w:szCs w:val="22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B2.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科技資訊與媒體素養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 </w:t>
            </w:r>
            <w:r w:rsidRPr="00481BBF">
              <w:rPr>
                <w:rFonts w:ascii="微軟正黑體" w:eastAsia="Times New Roman" w:hAnsi="微軟正黑體" w:cs="Times New Roman"/>
                <w:sz w:val="22"/>
                <w:szCs w:val="22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B3.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藝術涵養與美感素養</w:t>
            </w:r>
          </w:p>
        </w:tc>
      </w:tr>
      <w:tr w:rsidR="005C43A5" w:rsidRPr="00481BBF" w14:paraId="06BB294A" w14:textId="77777777">
        <w:trPr>
          <w:trHeight w:val="459"/>
        </w:trPr>
        <w:tc>
          <w:tcPr>
            <w:tcW w:w="1740" w:type="dxa"/>
            <w:gridSpan w:val="2"/>
            <w:tcBorders>
              <w:top w:val="nil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B01EEE" w14:textId="0D7785FB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lastRenderedPageBreak/>
              <w:t>C.</w:t>
            </w:r>
            <w:r w:rsidRPr="00481BBF">
              <w:rPr>
                <w:rFonts w:ascii="微軟正黑體" w:eastAsia="Arial Unicode MS" w:hAnsi="微軟正黑體" w:cs="Arial Unicode MS"/>
              </w:rPr>
              <w:t>社會參與</w:t>
            </w:r>
          </w:p>
        </w:tc>
        <w:tc>
          <w:tcPr>
            <w:tcW w:w="8204" w:type="dxa"/>
            <w:gridSpan w:val="3"/>
            <w:tcBorders>
              <w:top w:val="nil"/>
              <w:left w:val="nil"/>
              <w:bottom w:val="single" w:sz="10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F638F" w14:textId="5B45079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Times New Roman" w:hAnsi="微軟正黑體" w:cs="Times New Roman"/>
                <w:sz w:val="22"/>
                <w:szCs w:val="22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C1.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道德實踐與公民意識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 </w:t>
            </w:r>
            <w:r w:rsidRPr="00481BBF">
              <w:rPr>
                <w:rFonts w:ascii="微軟正黑體" w:eastAsia="Times New Roman" w:hAnsi="微軟正黑體" w:cs="Times New Roman"/>
                <w:sz w:val="22"/>
                <w:szCs w:val="22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C2.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人際關係與團隊合作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 </w:t>
            </w:r>
            <w:r w:rsidRPr="00481BBF">
              <w:rPr>
                <w:rFonts w:ascii="微軟正黑體" w:eastAsia="Times New Roman" w:hAnsi="微軟正黑體" w:cs="Times New Roman"/>
                <w:sz w:val="22"/>
                <w:szCs w:val="22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C3.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多元文化與國際理解</w:t>
            </w:r>
          </w:p>
        </w:tc>
      </w:tr>
      <w:tr w:rsidR="005C43A5" w:rsidRPr="00481BBF" w14:paraId="05F944DC" w14:textId="77777777">
        <w:trPr>
          <w:trHeight w:val="459"/>
        </w:trPr>
        <w:tc>
          <w:tcPr>
            <w:tcW w:w="9944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2BA22C" w14:textId="733B2684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二、學生先修科目或先備能力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>（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>300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>字左右）</w:t>
            </w:r>
          </w:p>
        </w:tc>
      </w:tr>
      <w:tr w:rsidR="005C43A5" w:rsidRPr="00481BBF" w14:paraId="67786BDD" w14:textId="77777777">
        <w:trPr>
          <w:trHeight w:val="2985"/>
        </w:trPr>
        <w:tc>
          <w:tcPr>
            <w:tcW w:w="9944" w:type="dxa"/>
            <w:gridSpan w:val="5"/>
            <w:tcBorders>
              <w:top w:val="nil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35B5A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* 先修科目：</w:t>
            </w:r>
          </w:p>
          <w:p w14:paraId="356464B6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color w:val="B7B7B7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* 先備能力：</w:t>
            </w:r>
            <w:r w:rsidRPr="00481BBF">
              <w:rPr>
                <w:rFonts w:ascii="微軟正黑體" w:eastAsia="微軟正黑體" w:hAnsi="微軟正黑體" w:cs="微軟正黑體"/>
                <w:color w:val="B7B7B7"/>
              </w:rPr>
              <w:t>（概述學生預想現狀及需求）</w:t>
            </w:r>
          </w:p>
        </w:tc>
      </w:tr>
      <w:tr w:rsidR="005C43A5" w:rsidRPr="00481BBF" w14:paraId="4819CD0C" w14:textId="77777777">
        <w:trPr>
          <w:trHeight w:val="450"/>
        </w:trPr>
        <w:tc>
          <w:tcPr>
            <w:tcW w:w="9944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CEDDA5" w14:textId="42DAFAAB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三、課程概述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>（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>300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>字左右）</w:t>
            </w:r>
          </w:p>
        </w:tc>
      </w:tr>
      <w:tr w:rsidR="005C43A5" w:rsidRPr="00481BBF" w14:paraId="3597B0DE" w14:textId="77777777">
        <w:trPr>
          <w:trHeight w:val="3105"/>
        </w:trPr>
        <w:tc>
          <w:tcPr>
            <w:tcW w:w="9944" w:type="dxa"/>
            <w:gridSpan w:val="5"/>
            <w:tcBorders>
              <w:top w:val="nil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DC117D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5C43A5" w:rsidRPr="00481BBF" w14:paraId="32555A7E" w14:textId="77777777">
        <w:trPr>
          <w:trHeight w:val="450"/>
        </w:trPr>
        <w:tc>
          <w:tcPr>
            <w:tcW w:w="9944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6900EE" w14:textId="5CFEACF3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  <w:color w:val="FFFFFF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四、課程目標</w:t>
            </w:r>
          </w:p>
        </w:tc>
      </w:tr>
      <w:tr w:rsidR="005C43A5" w:rsidRPr="00481BBF" w14:paraId="185527F7" w14:textId="77777777">
        <w:trPr>
          <w:trHeight w:val="420"/>
        </w:trPr>
        <w:tc>
          <w:tcPr>
            <w:tcW w:w="174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7D57D0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美感觀察</w:t>
            </w:r>
          </w:p>
        </w:tc>
        <w:tc>
          <w:tcPr>
            <w:tcW w:w="820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9E7757" w14:textId="5D0E3903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（從生活、物件或環境中觀察的對象，請列舉一至三點）</w:t>
            </w:r>
          </w:p>
        </w:tc>
      </w:tr>
      <w:tr w:rsidR="005C43A5" w:rsidRPr="00481BBF" w14:paraId="6271AD94" w14:textId="77777777">
        <w:trPr>
          <w:trHeight w:val="420"/>
        </w:trPr>
        <w:tc>
          <w:tcPr>
            <w:tcW w:w="174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EADCAA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美感技術</w:t>
            </w:r>
          </w:p>
        </w:tc>
        <w:tc>
          <w:tcPr>
            <w:tcW w:w="820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0267E" w14:textId="19F2AD02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（課程中學生學習的美術設計工具或技法，請列舉一至三點）</w:t>
            </w:r>
          </w:p>
        </w:tc>
      </w:tr>
      <w:tr w:rsidR="005C43A5" w:rsidRPr="00481BBF" w14:paraId="5BAB5EE2" w14:textId="77777777">
        <w:trPr>
          <w:trHeight w:val="420"/>
        </w:trPr>
        <w:tc>
          <w:tcPr>
            <w:tcW w:w="174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1CDFB5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美感概念</w:t>
            </w:r>
          </w:p>
        </w:tc>
        <w:tc>
          <w:tcPr>
            <w:tcW w:w="820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BEED88" w14:textId="209EA1E8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（課程中引導學生認識的藝術、美學或設計概念，請列舉一至三點）</w:t>
            </w:r>
          </w:p>
        </w:tc>
      </w:tr>
      <w:tr w:rsidR="005C43A5" w:rsidRPr="00481BBF" w14:paraId="20DEFF84" w14:textId="77777777">
        <w:trPr>
          <w:trHeight w:val="420"/>
        </w:trPr>
        <w:tc>
          <w:tcPr>
            <w:tcW w:w="174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63F445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其他美感目標</w:t>
            </w:r>
          </w:p>
        </w:tc>
        <w:tc>
          <w:tcPr>
            <w:tcW w:w="8204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9ED1B0" w14:textId="1D8B96AC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（融入重大議題或配合校本、跨域、學校活動等，可依需要列舉）</w:t>
            </w:r>
          </w:p>
        </w:tc>
      </w:tr>
      <w:tr w:rsidR="005C43A5" w:rsidRPr="00481BBF" w14:paraId="7E032B69" w14:textId="77777777">
        <w:trPr>
          <w:trHeight w:val="414"/>
        </w:trPr>
        <w:tc>
          <w:tcPr>
            <w:tcW w:w="9944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FD35BC" w14:textId="50FE840A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五、課程大綱、教學進度</w:t>
            </w:r>
            <w:r w:rsidRPr="00481BBF">
              <w:rPr>
                <w:rFonts w:ascii="微軟正黑體" w:eastAsia="Arial" w:hAnsi="微軟正黑體" w:cs="Arial"/>
                <w:color w:val="FFFFFF"/>
                <w:sz w:val="20"/>
                <w:szCs w:val="20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 xml:space="preserve">( 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>課程週次請依課程需求增減，請詳述操作方式以便記錄分享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 xml:space="preserve"> )</w:t>
            </w:r>
          </w:p>
        </w:tc>
      </w:tr>
      <w:tr w:rsidR="005C43A5" w:rsidRPr="00481BBF" w14:paraId="079FD107" w14:textId="77777777">
        <w:trPr>
          <w:trHeight w:val="42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A54B3C" w14:textId="549D7F81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週次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/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4432D0" w14:textId="4CEE2935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上課日期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5E0C42" w14:textId="13AD61F9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課程目標</w:t>
            </w: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0930BE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內容綱要/操作描述</w:t>
            </w:r>
          </w:p>
        </w:tc>
      </w:tr>
      <w:tr w:rsidR="005C43A5" w:rsidRPr="00481BBF" w14:paraId="42130CEB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22B184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00E2BA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06E83E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0850DE" w14:textId="20529DED" w:rsidR="005C43A5" w:rsidRPr="00481BBF" w:rsidRDefault="00FF0ADC" w:rsidP="00481BBF">
            <w:pPr>
              <w:spacing w:line="276" w:lineRule="auto"/>
              <w:ind w:right="56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30891E89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E37D04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400701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597148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B884E" w14:textId="2194ECBC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58AEC4A5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652D89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90AA5A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E40069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F07B16" w14:textId="0E26CEE6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0300F669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BADCFC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BC90BA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091FF6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1C0BE4" w14:textId="77777777" w:rsidR="005C43A5" w:rsidRPr="00481BBF" w:rsidRDefault="00FF0ADC" w:rsidP="0048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7CF4A861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F9BFAF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3B767E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3D890D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BFAA4A" w14:textId="77777777" w:rsidR="005C43A5" w:rsidRPr="00481BBF" w:rsidRDefault="00FF0ADC" w:rsidP="0048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2AC33530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EC86BA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F96038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ED053C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EE8DD1" w14:textId="77777777" w:rsidR="005C43A5" w:rsidRPr="00481BBF" w:rsidRDefault="00FF0ADC" w:rsidP="0048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1DD038DF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DC3700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36B632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F862AB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EE3768" w14:textId="71A2541B" w:rsidR="005C43A5" w:rsidRPr="00481BBF" w:rsidRDefault="00FF0ADC" w:rsidP="00481BBF">
            <w:pPr>
              <w:spacing w:line="276" w:lineRule="auto"/>
              <w:ind w:right="56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136FE455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227D4E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lastRenderedPageBreak/>
              <w:t>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2DFF50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A88213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92B67F" w14:textId="5B630F10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368D16F9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973B37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C77882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66F0AA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2B70A3" w14:textId="5182A21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5D9B227A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B72EBD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88F228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BEDF25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835686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1C9A926A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868D52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E844F3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A0708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DC6EFC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7FCBB5DF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EFB051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4BFC07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1061E6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887BA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1C1D325D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0D1AE8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CE0987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505250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72B1D7" w14:textId="3B775DCF" w:rsidR="005C43A5" w:rsidRPr="00481BBF" w:rsidRDefault="00FF0ADC" w:rsidP="00481BBF">
            <w:pPr>
              <w:spacing w:line="276" w:lineRule="auto"/>
              <w:ind w:right="56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2B1511B7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21E889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E2A5F0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04BDAE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ED9FB8" w14:textId="4D3E9681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07271372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5551FA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36BC02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D790EA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DF21F9" w14:textId="26F4EEC3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4EFD094D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21A28F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5E686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495A5B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1C1277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46ED8DEA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ABBA8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DDF4C0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031FA0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1079B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4E2C16B4" w14:textId="77777777">
        <w:trPr>
          <w:trHeight w:val="490"/>
        </w:trPr>
        <w:tc>
          <w:tcPr>
            <w:tcW w:w="960" w:type="dxa"/>
            <w:tcBorders>
              <w:top w:val="nil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6A2439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10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FC6CDB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10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E8F8B4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12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9A07DA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38759936" w14:textId="77777777">
        <w:trPr>
          <w:trHeight w:val="485"/>
        </w:trPr>
        <w:tc>
          <w:tcPr>
            <w:tcW w:w="9944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6FCF6F" w14:textId="24E8AAE3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六、預期成果</w:t>
            </w:r>
          </w:p>
        </w:tc>
      </w:tr>
      <w:tr w:rsidR="005C43A5" w:rsidRPr="00481BBF" w14:paraId="584BE4E3" w14:textId="77777777">
        <w:trPr>
          <w:trHeight w:val="1853"/>
        </w:trPr>
        <w:tc>
          <w:tcPr>
            <w:tcW w:w="9944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8375D3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5C43A5" w:rsidRPr="00481BBF" w14:paraId="660BB6DF" w14:textId="77777777">
        <w:trPr>
          <w:trHeight w:val="462"/>
        </w:trPr>
        <w:tc>
          <w:tcPr>
            <w:tcW w:w="9944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98AC02" w14:textId="791E7E3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七、參考書籍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0"/>
                <w:szCs w:val="20"/>
              </w:rPr>
              <w:t xml:space="preserve"> ( 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0"/>
                <w:szCs w:val="20"/>
              </w:rPr>
              <w:t>請註明書名、作者、出版社、出版年等資訊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0"/>
                <w:szCs w:val="20"/>
              </w:rPr>
              <w:t xml:space="preserve"> )</w:t>
            </w:r>
          </w:p>
        </w:tc>
      </w:tr>
      <w:tr w:rsidR="005C43A5" w:rsidRPr="00481BBF" w14:paraId="67BB15D5" w14:textId="77777777">
        <w:trPr>
          <w:trHeight w:val="2451"/>
        </w:trPr>
        <w:tc>
          <w:tcPr>
            <w:tcW w:w="9944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736373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  <w:sz w:val="22"/>
                <w:szCs w:val="22"/>
              </w:rPr>
            </w:pPr>
          </w:p>
        </w:tc>
      </w:tr>
      <w:tr w:rsidR="005C43A5" w:rsidRPr="00481BBF" w14:paraId="5BB8FB7B" w14:textId="77777777">
        <w:trPr>
          <w:trHeight w:val="534"/>
        </w:trPr>
        <w:tc>
          <w:tcPr>
            <w:tcW w:w="9944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416B2B" w14:textId="22FFF772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八、教學資源</w:t>
            </w:r>
          </w:p>
        </w:tc>
      </w:tr>
      <w:tr w:rsidR="005C43A5" w:rsidRPr="00481BBF" w14:paraId="7424A813" w14:textId="77777777">
        <w:trPr>
          <w:trHeight w:val="2355"/>
        </w:trPr>
        <w:tc>
          <w:tcPr>
            <w:tcW w:w="9944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9473A0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5C43A5" w:rsidRPr="00481BBF" w14:paraId="41720CC4" w14:textId="77777777">
        <w:trPr>
          <w:trHeight w:val="2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0D0C5" w14:textId="77777777" w:rsidR="005C43A5" w:rsidRPr="00481BBF" w:rsidRDefault="005C43A5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F6BF" w14:textId="77777777" w:rsidR="005C43A5" w:rsidRPr="00481BBF" w:rsidRDefault="005C43A5" w:rsidP="00481BBF">
            <w:pPr>
              <w:spacing w:line="276" w:lineRule="auto"/>
              <w:ind w:left="1065" w:hanging="498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DC8" w14:textId="77777777" w:rsidR="005C43A5" w:rsidRPr="00481BBF" w:rsidRDefault="005C43A5" w:rsidP="00481BBF">
            <w:pPr>
              <w:spacing w:line="276" w:lineRule="auto"/>
              <w:ind w:left="1065" w:hanging="498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D6D1" w14:textId="77777777" w:rsidR="005C43A5" w:rsidRPr="00481BBF" w:rsidRDefault="005C43A5" w:rsidP="00481BBF">
            <w:pPr>
              <w:spacing w:line="276" w:lineRule="auto"/>
              <w:ind w:left="1065" w:hanging="498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DC80" w14:textId="77777777" w:rsidR="005C43A5" w:rsidRPr="00481BBF" w:rsidRDefault="005C43A5" w:rsidP="00481BBF">
            <w:pPr>
              <w:spacing w:line="276" w:lineRule="auto"/>
              <w:ind w:left="1065" w:hanging="498"/>
              <w:rPr>
                <w:rFonts w:ascii="微軟正黑體" w:eastAsia="微軟正黑體" w:hAnsi="微軟正黑體" w:cs="微軟正黑體"/>
              </w:rPr>
            </w:pPr>
          </w:p>
        </w:tc>
      </w:tr>
    </w:tbl>
    <w:p w14:paraId="4F60951E" w14:textId="77777777" w:rsidR="005C43A5" w:rsidRPr="00481BBF" w:rsidRDefault="005C43A5" w:rsidP="00481BBF">
      <w:pPr>
        <w:spacing w:line="276" w:lineRule="auto"/>
        <w:rPr>
          <w:rFonts w:ascii="微軟正黑體" w:eastAsia="微軟正黑體" w:hAnsi="微軟正黑體" w:cs="微軟正黑體"/>
        </w:rPr>
        <w:sectPr w:rsidR="005C43A5" w:rsidRPr="00481BBF">
          <w:footerReference w:type="even" r:id="rId9"/>
          <w:footerReference w:type="default" r:id="rId10"/>
          <w:pgSz w:w="11900" w:h="16840"/>
          <w:pgMar w:top="850" w:right="985" w:bottom="1134" w:left="993" w:header="851" w:footer="992" w:gutter="0"/>
          <w:pgNumType w:start="1"/>
          <w:cols w:space="720"/>
        </w:sectPr>
      </w:pPr>
    </w:p>
    <w:p w14:paraId="4745788A" w14:textId="77777777" w:rsidR="005C43A5" w:rsidRPr="00481BBF" w:rsidRDefault="00FF0ADC" w:rsidP="00481BBF">
      <w:pPr>
        <w:spacing w:line="276" w:lineRule="auto"/>
        <w:ind w:left="-850"/>
        <w:rPr>
          <w:rFonts w:ascii="微軟正黑體" w:eastAsia="微軟正黑體" w:hAnsi="微軟正黑體" w:cs="微軟正黑體"/>
          <w:highlight w:val="yellow"/>
        </w:rPr>
      </w:pPr>
      <w:r w:rsidRPr="00481BBF">
        <w:rPr>
          <w:rFonts w:ascii="微軟正黑體" w:eastAsia="微軟正黑體" w:hAnsi="微軟正黑體" w:cs="微軟正黑體"/>
          <w:highlight w:val="yellow"/>
        </w:rPr>
        <w:lastRenderedPageBreak/>
        <w:t>附件 2 計畫經費表 ( 設計教育課程，縣市立/國私立學校均需填寫)</w:t>
      </w:r>
    </w:p>
    <w:p w14:paraId="4F2E1B67" w14:textId="456C62B3" w:rsidR="005C43A5" w:rsidRPr="00481BBF" w:rsidRDefault="00FF0ADC" w:rsidP="00481BBF">
      <w:pPr>
        <w:ind w:left="-850" w:right="-619"/>
        <w:jc w:val="center"/>
        <w:rPr>
          <w:rFonts w:ascii="微軟正黑體" w:eastAsia="Arial" w:hAnsi="微軟正黑體" w:cs="Arial"/>
          <w:b/>
          <w:sz w:val="42"/>
          <w:szCs w:val="42"/>
          <w:vertAlign w:val="subscript"/>
        </w:rPr>
      </w:pPr>
      <w:r w:rsidRPr="00481BBF">
        <w:rPr>
          <w:rFonts w:ascii="微軟正黑體" w:eastAsia="Arial Unicode MS" w:hAnsi="微軟正黑體" w:cs="Arial Unicode MS"/>
          <w:b/>
          <w:sz w:val="26"/>
          <w:szCs w:val="26"/>
        </w:rPr>
        <w:t>教育部補助計畫項目經費表</w:t>
      </w:r>
    </w:p>
    <w:p w14:paraId="36DE0D05" w14:textId="053AB23C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b/>
          <w:color w:val="FF0000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申請單位：</w:t>
      </w:r>
      <w:r w:rsidRPr="00481BBF">
        <w:rPr>
          <w:rFonts w:ascii="微軟正黑體" w:eastAsia="Arial Unicode MS" w:hAnsi="微軟正黑體" w:cs="Arial Unicode MS"/>
          <w:b/>
          <w:color w:val="FF0000"/>
          <w:sz w:val="22"/>
          <w:szCs w:val="22"/>
        </w:rPr>
        <w:t>（請填學校全名）</w:t>
      </w:r>
    </w:p>
    <w:p w14:paraId="7FA6410B" w14:textId="29265A18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申請人：</w:t>
      </w:r>
    </w:p>
    <w:p w14:paraId="281A4719" w14:textId="261C3CC0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計畫期程：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113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年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8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月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1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日至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114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年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1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月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31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日</w:t>
      </w:r>
    </w:p>
    <w:p w14:paraId="1326468D" w14:textId="49B92F20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b/>
          <w:color w:val="0033CC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計畫名稱：</w:t>
      </w:r>
      <w:r w:rsidR="00A70E95" w:rsidRPr="00481BBF">
        <w:rPr>
          <w:rFonts w:ascii="微軟正黑體" w:eastAsia="Arial" w:hAnsi="微軟正黑體" w:cs="Arial"/>
          <w:b/>
          <w:color w:val="0033CC"/>
          <w:sz w:val="22"/>
          <w:szCs w:val="22"/>
        </w:rPr>
        <w:t xml:space="preserve"> </w:t>
      </w:r>
      <w:r w:rsidR="00A70E95" w:rsidRPr="00A70E95">
        <w:rPr>
          <w:rFonts w:asciiTheme="minorEastAsia" w:hAnsiTheme="minorEastAsia" w:cs="Arial Unicode MS" w:hint="eastAsia"/>
          <w:b/>
          <w:color w:val="0033CC"/>
          <w:sz w:val="22"/>
          <w:szCs w:val="22"/>
        </w:rPr>
        <w:t>113-115 年美感與設計課程創新計畫-113 學年度第 1 學期設計教育課程</w:t>
      </w:r>
    </w:p>
    <w:tbl>
      <w:tblPr>
        <w:tblStyle w:val="affff7"/>
        <w:tblW w:w="9975" w:type="dxa"/>
        <w:tblInd w:w="-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585"/>
        <w:gridCol w:w="1530"/>
        <w:gridCol w:w="1170"/>
        <w:gridCol w:w="810"/>
        <w:gridCol w:w="1155"/>
        <w:gridCol w:w="3180"/>
        <w:gridCol w:w="945"/>
      </w:tblGrid>
      <w:tr w:rsidR="005C43A5" w:rsidRPr="00481BBF" w14:paraId="604ADB18" w14:textId="77777777" w:rsidTr="004908C2">
        <w:trPr>
          <w:trHeight w:val="20"/>
        </w:trPr>
        <w:tc>
          <w:tcPr>
            <w:tcW w:w="1185" w:type="dxa"/>
            <w:gridSpan w:val="2"/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6D591A" w14:textId="3723A489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微軟正黑體" w:eastAsia="Arial" w:hAnsi="微軟正黑體" w:cs="Arial"/>
                <w:b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2"/>
                <w:szCs w:val="22"/>
              </w:rPr>
              <w:t>工作項目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001809" w14:textId="74EBF81F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-141" w:right="-38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經費項目</w:t>
            </w:r>
          </w:p>
        </w:tc>
        <w:tc>
          <w:tcPr>
            <w:tcW w:w="11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A6BFBA" w14:textId="3EFAF2F9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="-152" w:right="-108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建議單價</w:t>
            </w:r>
          </w:p>
        </w:tc>
        <w:tc>
          <w:tcPr>
            <w:tcW w:w="8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160DBA" w14:textId="12D44258" w:rsidR="005C43A5" w:rsidRPr="00481BBF" w:rsidRDefault="00FF0ADC" w:rsidP="004908C2">
            <w:pPr>
              <w:spacing w:line="240" w:lineRule="exact"/>
              <w:ind w:left="-90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數量</w:t>
            </w:r>
          </w:p>
        </w:tc>
        <w:tc>
          <w:tcPr>
            <w:tcW w:w="11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19532A" w14:textId="3544EB67" w:rsidR="005C43A5" w:rsidRPr="00481BBF" w:rsidRDefault="00FF0ADC" w:rsidP="004908C2">
            <w:pPr>
              <w:spacing w:line="240" w:lineRule="exact"/>
              <w:ind w:left="-75" w:right="-60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小計</w:t>
            </w:r>
          </w:p>
        </w:tc>
        <w:tc>
          <w:tcPr>
            <w:tcW w:w="318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984DBF" w14:textId="19C7604D" w:rsidR="005C43A5" w:rsidRPr="00481BBF" w:rsidRDefault="00FF0ADC" w:rsidP="004908C2">
            <w:pPr>
              <w:spacing w:line="240" w:lineRule="exact"/>
              <w:ind w:left="-75" w:right="-45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說明</w:t>
            </w:r>
          </w:p>
        </w:tc>
        <w:tc>
          <w:tcPr>
            <w:tcW w:w="9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EB69E9" w14:textId="499053D4" w:rsidR="005C43A5" w:rsidRPr="00481BBF" w:rsidRDefault="00FF0ADC" w:rsidP="004908C2">
            <w:pPr>
              <w:spacing w:line="240" w:lineRule="exact"/>
              <w:ind w:left="-75" w:right="-60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備註</w:t>
            </w:r>
          </w:p>
        </w:tc>
      </w:tr>
      <w:tr w:rsidR="005C43A5" w:rsidRPr="00481BBF" w14:paraId="2441A14D" w14:textId="77777777" w:rsidTr="004908C2">
        <w:trPr>
          <w:trHeight w:val="2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4248D" w14:textId="5C189550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教師進班課程施作</w:t>
            </w:r>
          </w:p>
        </w:tc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B003A" w14:textId="612D10C3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業務費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48418" w14:textId="4901055C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出席費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C4A15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2FEC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B477D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1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6A716" w14:textId="684E900B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依需要可辦理：</w:t>
            </w:r>
          </w:p>
          <w:p w14:paraId="7924B601" w14:textId="51727408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1.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課程研發或美感操作能力專家培訓</w:t>
            </w:r>
          </w:p>
          <w:p w14:paraId="10673B5A" w14:textId="360E2A9D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2.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分組專家工作坊講師</w:t>
            </w:r>
          </w:p>
          <w:p w14:paraId="635CB041" w14:textId="13700CE7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3.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校外教學專家導覽</w:t>
            </w:r>
          </w:p>
          <w:p w14:paraId="75E28F2B" w14:textId="5E215FDF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4.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會議邀請講師之鐘點費</w:t>
            </w:r>
          </w:p>
          <w:p w14:paraId="0F9B517F" w14:textId="407B8D77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141" w:hanging="141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5.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出席費依據「中央政府學各機關學校出席費及稿費支給要點」辦理</w:t>
            </w:r>
          </w:p>
          <w:p w14:paraId="549225C4" w14:textId="056088C3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ind w:left="141" w:hanging="141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6.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講座鐘點費依據「講座鐘點費支給表」辦理。</w:t>
            </w:r>
          </w:p>
        </w:tc>
        <w:tc>
          <w:tcPr>
            <w:tcW w:w="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FA5A0" w14:textId="7139D97F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以上編列供參，教師可依課程實際需求核實編列；業務費項下各項目請准予互相流用</w:t>
            </w:r>
          </w:p>
        </w:tc>
      </w:tr>
      <w:tr w:rsidR="005C43A5" w:rsidRPr="00481BBF" w14:paraId="49C20A39" w14:textId="77777777" w:rsidTr="00481BBF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5C6F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EA9D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6EBE9" w14:textId="0EC90C91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講座鐘點費</w:t>
            </w:r>
          </w:p>
          <w:p w14:paraId="1F9509B6" w14:textId="2CDF47DA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（外聘）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24A35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5AAD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8074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1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BC3FF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AF6FC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</w:tr>
      <w:tr w:rsidR="005C43A5" w:rsidRPr="00481BBF" w14:paraId="42CDDAA7" w14:textId="77777777" w:rsidTr="00481BBF">
        <w:trPr>
          <w:trHeight w:val="16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EFD1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0CAD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1EE93" w14:textId="6E70026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講座鐘點費</w:t>
            </w:r>
          </w:p>
          <w:p w14:paraId="6D6A42C9" w14:textId="5CD857FB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（內聘）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0FA81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6E67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4B85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1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0387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3382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</w:tr>
      <w:tr w:rsidR="005C43A5" w:rsidRPr="00481BBF" w14:paraId="78B45B58" w14:textId="77777777" w:rsidTr="004908C2">
        <w:trPr>
          <w:trHeight w:val="148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A1221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6778C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4FD91" w14:textId="41005662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國內旅費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076FF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1EDE1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F910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B8D89" w14:textId="483B8DED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提供講師之交通費用，依據「國內出差費報支要點」辦理。</w:t>
            </w: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1B25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052635FF" w14:textId="77777777" w:rsidTr="004908C2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13CB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2711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8BBC5" w14:textId="30D19635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材料費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8548E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072D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2CF9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1CB42" w14:textId="681FD641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辦理課程發展所需之材料費用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，請詳列購買之材料名稱與課程關聯性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。</w:t>
            </w: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F9E3C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0D8D17FA" w14:textId="77777777" w:rsidTr="004908C2">
        <w:trPr>
          <w:trHeight w:val="547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2351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B1801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4D319" w14:textId="0CDCEFCD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物品費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3662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2108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0CD4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00C84" w14:textId="324756B0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物品費請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逐項編列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，單價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不能超過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 xml:space="preserve"> 1 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萬元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，並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簡述說明與課程實施之必要性，若空間不足，請自行新增空白頁補充說明。</w:t>
            </w:r>
          </w:p>
          <w:p w14:paraId="680CD0C2" w14:textId="1F9B2995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購買經費以不超過總經費的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 xml:space="preserve"> 20% 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為原則，若購買物品單價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 xml:space="preserve"> 9,000 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元以上，需附上目前市價報價單作為依據，最終審核權為教育部會計，請各位教師自行評估購買。</w:t>
            </w: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1942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</w:tr>
      <w:tr w:rsidR="005C43A5" w:rsidRPr="00481BBF" w14:paraId="7B7D1B30" w14:textId="77777777" w:rsidTr="00481BBF">
        <w:trPr>
          <w:trHeight w:val="148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D7EB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291A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AEB51" w14:textId="7AE40A30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資料</w:t>
            </w:r>
            <w:r w:rsidR="0000145F" w:rsidRPr="0000145F">
              <w:rPr>
                <w:rFonts w:ascii="新細明體" w:eastAsia="新細明體" w:hAnsi="新細明體" w:cs="新細明體" w:hint="eastAsia"/>
                <w:color w:val="FF0000"/>
                <w:sz w:val="20"/>
                <w:szCs w:val="20"/>
              </w:rPr>
              <w:t>蒐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集費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263FC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2810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DCD0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E6DD1" w14:textId="47D34DBE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辦理計畫所須購置或影印必需之參考圖書資料或資料檢索等；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購置圖書請列述書名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 xml:space="preserve"> / 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單價。</w:t>
            </w: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7A54C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</w:tr>
      <w:tr w:rsidR="005C43A5" w:rsidRPr="00481BBF" w14:paraId="096AB193" w14:textId="77777777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904B1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59E5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8579B" w14:textId="13FB01A8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租車費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5B3A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98EB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4F12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42382" w14:textId="70CB6D4E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教師培訓增能或實施實驗課程租車費用，並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簡述說明與課程實施之必要性。</w:t>
            </w: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310DC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</w:tr>
      <w:tr w:rsidR="005C43A5" w:rsidRPr="00481BBF" w14:paraId="4A89CF74" w14:textId="77777777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B0C3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0CCE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1D732" w14:textId="06394535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門票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E956C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20FCC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4BBE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789E7A" w14:textId="6080B69D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請提出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預計參訪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需支付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門票之地點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、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票價及總和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，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並於計畫說明編列與實驗計畫之必要關聯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，並請合理編列單價</w:t>
            </w: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46BD5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2C31761D" w14:textId="77777777" w:rsidTr="004908C2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85F6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07FC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1F5B1" w14:textId="39401353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膳費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B545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EE9D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EAAD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CAEC8" w14:textId="4543E021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美感計畫推動小組召開會議所需膳費，依據「教育部及所屬機關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構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辦理各類會議講習訓練與研討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習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會管理要點規定」辦理，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需為半日以上之活動。</w:t>
            </w: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9FCB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</w:tr>
      <w:tr w:rsidR="005C43A5" w:rsidRPr="00481BBF" w14:paraId="3FD9BAA6" w14:textId="77777777" w:rsidTr="004908C2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D0AC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26E3F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AC4274" w14:textId="64512017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印刷費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E19BC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E009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A4D2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F450F" w14:textId="149B26B5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會議資料印刷、教材研發、海報大圖輸出、印刷墨水等</w:t>
            </w: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9338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76E59ACB" w14:textId="77777777" w:rsidTr="004908C2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A439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047D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17F64" w14:textId="61DD9B8B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全民健保</w:t>
            </w:r>
          </w:p>
          <w:p w14:paraId="0270E936" w14:textId="155B0EF5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補充保費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AF73D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BD3EE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E0D41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F4E81" w14:textId="08D5F908" w:rsidR="005C43A5" w:rsidRPr="004908C2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 Unicode MS" w:hAnsi="微軟正黑體" w:cs="Arial Unicode MS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兼職薪資所得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出席費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+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講座鐘點費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)×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費率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2.11%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，並</w:t>
            </w:r>
            <w:r w:rsidRPr="004908C2">
              <w:rPr>
                <w:rFonts w:ascii="微軟正黑體" w:eastAsia="Arial Unicode MS" w:hAnsi="微軟正黑體" w:cs="Arial Unicode MS"/>
                <w:color w:val="C00000"/>
                <w:sz w:val="16"/>
                <w:szCs w:val="16"/>
              </w:rPr>
              <w:t>簡列算式，小計不得超過計算上限。</w:t>
            </w: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3872C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</w:tr>
      <w:tr w:rsidR="005C43A5" w:rsidRPr="00481BBF" w14:paraId="122967CB" w14:textId="77777777" w:rsidTr="004908C2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0489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DC9F5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99491" w14:textId="206B3467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雜支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5735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6A35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4956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33EC4" w14:textId="3D09A2E1" w:rsidR="005C43A5" w:rsidRPr="004908C2" w:rsidRDefault="00FF0ADC" w:rsidP="004908C2">
            <w:pPr>
              <w:spacing w:line="180" w:lineRule="exact"/>
              <w:rPr>
                <w:rFonts w:ascii="微軟正黑體" w:eastAsia="Arial Unicode MS" w:hAnsi="微軟正黑體" w:cs="Arial Unicode MS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凡前項費用未列之辦公事務費用屬之。如文具用品、紙張、錄音帶、資訊耗材、資料夾及郵資等屬之。</w:t>
            </w: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BDC9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3811F580" w14:textId="77777777" w:rsidTr="00481BBF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F844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3689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351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07B43" w14:textId="2F4F85E5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合計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5B6B2" w14:textId="77777777" w:rsidR="005C43A5" w:rsidRPr="00481BBF" w:rsidRDefault="00FF0ADC" w:rsidP="004908C2">
            <w:pPr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b/>
                <w:color w:val="CC0000"/>
                <w:sz w:val="20"/>
                <w:szCs w:val="20"/>
              </w:rPr>
              <w:t>30,000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EA029" w14:textId="77777777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" w:hAnsi="微軟正黑體" w:cs="Arial"/>
                <w:sz w:val="16"/>
                <w:szCs w:val="16"/>
              </w:rPr>
              <w:t>-</w:t>
            </w:r>
          </w:p>
        </w:tc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3020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0D823DC0" w14:textId="77777777" w:rsidTr="004908C2">
        <w:trPr>
          <w:trHeight w:val="970"/>
        </w:trPr>
        <w:tc>
          <w:tcPr>
            <w:tcW w:w="997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40E70" w14:textId="3616831E" w:rsidR="005C43A5" w:rsidRPr="00481BBF" w:rsidRDefault="00FF0ADC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承辦人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 xml:space="preserve">   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ab/>
              <w:t xml:space="preserve">        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主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會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計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 xml:space="preserve">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ab/>
              <w:t xml:space="preserve">                 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機關學校首長</w:t>
            </w:r>
          </w:p>
          <w:p w14:paraId="4AAA977C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</w:tr>
    </w:tbl>
    <w:p w14:paraId="687B24D1" w14:textId="2467CE90" w:rsidR="005C43A5" w:rsidRPr="00481BBF" w:rsidRDefault="00FF0ADC" w:rsidP="004908C2">
      <w:pPr>
        <w:ind w:left="-850" w:right="-619"/>
        <w:rPr>
          <w:rFonts w:ascii="微軟正黑體" w:eastAsia="Arial" w:hAnsi="微軟正黑體" w:cs="Arial"/>
          <w:sz w:val="20"/>
          <w:szCs w:val="20"/>
        </w:rPr>
      </w:pPr>
      <w:r w:rsidRPr="00481BBF">
        <w:rPr>
          <w:rFonts w:ascii="微軟正黑體" w:eastAsia="Arial Unicode MS" w:hAnsi="微軟正黑體" w:cs="Arial Unicode MS"/>
          <w:sz w:val="20"/>
          <w:szCs w:val="20"/>
        </w:rPr>
        <w:t>＊使用規範如有未盡周詳之處，請參</w:t>
      </w:r>
      <w:r w:rsidRPr="006967E6">
        <w:rPr>
          <w:rFonts w:ascii="微軟正黑體" w:eastAsia="Arial Unicode MS" w:hAnsi="微軟正黑體" w:cs="Arial Unicode MS"/>
          <w:sz w:val="20"/>
          <w:szCs w:val="20"/>
        </w:rPr>
        <w:t>見教育部補</w:t>
      </w:r>
      <w:r w:rsidR="006C4D53" w:rsidRPr="006967E6">
        <w:rPr>
          <w:rFonts w:ascii="微軟正黑體" w:eastAsia="Arial Unicode MS" w:hAnsi="微軟正黑體" w:cs="Arial Unicode MS"/>
          <w:sz w:val="20"/>
          <w:szCs w:val="20"/>
        </w:rPr>
        <w:t>(</w:t>
      </w:r>
      <w:r w:rsidR="006C4D53" w:rsidRPr="006967E6">
        <w:rPr>
          <w:rFonts w:ascii="微軟正黑體" w:eastAsia="Arial Unicode MS" w:hAnsi="微軟正黑體" w:cs="Arial Unicode MS" w:hint="eastAsia"/>
          <w:sz w:val="20"/>
          <w:szCs w:val="20"/>
        </w:rPr>
        <w:t>捐</w:t>
      </w:r>
      <w:r w:rsidR="006C4D53" w:rsidRPr="006967E6">
        <w:rPr>
          <w:rFonts w:ascii="微軟正黑體" w:eastAsia="Arial Unicode MS" w:hAnsi="微軟正黑體" w:cs="Arial Unicode MS"/>
          <w:sz w:val="20"/>
          <w:szCs w:val="20"/>
        </w:rPr>
        <w:t>)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助</w:t>
      </w:r>
      <w:r w:rsidRPr="006967E6">
        <w:rPr>
          <w:rFonts w:ascii="微軟正黑體" w:eastAsia="Arial Unicode MS" w:hAnsi="微軟正黑體" w:cs="Arial Unicode MS"/>
          <w:sz w:val="20"/>
          <w:szCs w:val="20"/>
        </w:rPr>
        <w:t>及委辦計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畫經費編列基準表。</w:t>
      </w:r>
    </w:p>
    <w:p w14:paraId="5740442F" w14:textId="1A74DC02" w:rsidR="005C43A5" w:rsidRPr="00481BBF" w:rsidRDefault="00FF0ADC" w:rsidP="004908C2">
      <w:pPr>
        <w:ind w:left="-850" w:right="-619"/>
        <w:jc w:val="center"/>
        <w:rPr>
          <w:rFonts w:ascii="微軟正黑體" w:eastAsia="Arial" w:hAnsi="微軟正黑體" w:cs="Arial"/>
          <w:b/>
          <w:sz w:val="42"/>
          <w:szCs w:val="42"/>
          <w:vertAlign w:val="subscript"/>
        </w:rPr>
      </w:pPr>
      <w:r w:rsidRPr="00481BBF">
        <w:rPr>
          <w:rFonts w:ascii="微軟正黑體" w:eastAsia="Arial Unicode MS" w:hAnsi="微軟正黑體" w:cs="Arial Unicode MS"/>
          <w:b/>
          <w:sz w:val="26"/>
          <w:szCs w:val="26"/>
        </w:rPr>
        <w:lastRenderedPageBreak/>
        <w:t>教育部補助計畫項目經費表</w:t>
      </w:r>
      <w:r w:rsidRPr="00481BBF">
        <w:rPr>
          <w:rFonts w:ascii="微軟正黑體" w:eastAsia="Arial Unicode MS" w:hAnsi="微軟正黑體" w:cs="Arial Unicode MS"/>
          <w:b/>
          <w:highlight w:val="yellow"/>
        </w:rPr>
        <w:t>（參考樣章）</w:t>
      </w:r>
    </w:p>
    <w:p w14:paraId="5784AC3E" w14:textId="2730283C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b/>
          <w:color w:val="FF0000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申請單位：</w:t>
      </w:r>
      <w:r w:rsidRPr="00481BBF">
        <w:rPr>
          <w:rFonts w:ascii="微軟正黑體" w:eastAsia="Arial Unicode MS" w:hAnsi="微軟正黑體" w:cs="Arial Unicode MS"/>
          <w:b/>
          <w:color w:val="FF0000"/>
          <w:sz w:val="22"/>
          <w:szCs w:val="22"/>
        </w:rPr>
        <w:t>（請填學校全名）</w:t>
      </w:r>
    </w:p>
    <w:p w14:paraId="17D0B951" w14:textId="41E29253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申請人：</w:t>
      </w:r>
    </w:p>
    <w:p w14:paraId="3D621664" w14:textId="08D8CE46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計畫期程：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113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年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8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月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1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日至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114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年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1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月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31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日</w:t>
      </w:r>
    </w:p>
    <w:p w14:paraId="7701DC7B" w14:textId="4FAFEF1D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b/>
          <w:color w:val="0033CC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計畫名稱：</w:t>
      </w:r>
      <w:r w:rsidR="00A70E95" w:rsidRPr="00A70E95">
        <w:rPr>
          <w:rFonts w:asciiTheme="minorEastAsia" w:hAnsiTheme="minorEastAsia" w:cs="Arial Unicode MS" w:hint="eastAsia"/>
          <w:b/>
          <w:color w:val="0033CC"/>
          <w:sz w:val="22"/>
          <w:szCs w:val="22"/>
        </w:rPr>
        <w:t>113-115 年美感與設計課程創新計畫-113 學年度第 1 學期設計教育課程</w:t>
      </w:r>
    </w:p>
    <w:tbl>
      <w:tblPr>
        <w:tblStyle w:val="affff8"/>
        <w:tblW w:w="9975" w:type="dxa"/>
        <w:tblInd w:w="-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1"/>
        <w:gridCol w:w="585"/>
        <w:gridCol w:w="1455"/>
        <w:gridCol w:w="1170"/>
        <w:gridCol w:w="720"/>
        <w:gridCol w:w="1095"/>
        <w:gridCol w:w="3436"/>
        <w:gridCol w:w="913"/>
      </w:tblGrid>
      <w:tr w:rsidR="005C43A5" w:rsidRPr="00481BBF" w14:paraId="3111B2F7" w14:textId="77777777" w:rsidTr="00481BBF">
        <w:trPr>
          <w:trHeight w:val="20"/>
        </w:trPr>
        <w:tc>
          <w:tcPr>
            <w:tcW w:w="1186" w:type="dxa"/>
            <w:gridSpan w:val="2"/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7458F1" w14:textId="6F0EF7EF" w:rsidR="005C43A5" w:rsidRPr="00481BBF" w:rsidRDefault="00FF0ADC" w:rsidP="004908C2">
            <w:pPr>
              <w:spacing w:line="240" w:lineRule="exact"/>
              <w:jc w:val="center"/>
              <w:rPr>
                <w:rFonts w:ascii="微軟正黑體" w:eastAsia="Arial" w:hAnsi="微軟正黑體" w:cs="Arial"/>
                <w:b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2"/>
                <w:szCs w:val="22"/>
              </w:rPr>
              <w:t>工作項目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384CB94" w14:textId="011F3659" w:rsidR="005C43A5" w:rsidRPr="00481BBF" w:rsidRDefault="00FF0ADC" w:rsidP="004908C2">
            <w:pPr>
              <w:spacing w:line="240" w:lineRule="exact"/>
              <w:ind w:left="-141" w:right="-38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經費項目</w:t>
            </w:r>
          </w:p>
        </w:tc>
        <w:tc>
          <w:tcPr>
            <w:tcW w:w="11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829ED1" w14:textId="55D88EE3" w:rsidR="005C43A5" w:rsidRPr="00481BBF" w:rsidRDefault="00FF0ADC" w:rsidP="004908C2">
            <w:pPr>
              <w:spacing w:line="240" w:lineRule="exact"/>
              <w:ind w:left="-152" w:right="-108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建議單價</w:t>
            </w:r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139EA6" w14:textId="6931B838" w:rsidR="005C43A5" w:rsidRPr="00481BBF" w:rsidRDefault="00FF0ADC" w:rsidP="004908C2">
            <w:pPr>
              <w:spacing w:line="240" w:lineRule="exact"/>
              <w:ind w:left="-96" w:right="-84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數量</w:t>
            </w:r>
          </w:p>
        </w:tc>
        <w:tc>
          <w:tcPr>
            <w:tcW w:w="109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BA47A1" w14:textId="4AFAD331" w:rsidR="005C43A5" w:rsidRPr="00481BBF" w:rsidRDefault="00FF0ADC" w:rsidP="004908C2">
            <w:pPr>
              <w:spacing w:line="240" w:lineRule="exact"/>
              <w:ind w:left="-75" w:right="-60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小計</w:t>
            </w:r>
          </w:p>
        </w:tc>
        <w:tc>
          <w:tcPr>
            <w:tcW w:w="343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5AD91C" w14:textId="33B829AD" w:rsidR="005C43A5" w:rsidRPr="00481BBF" w:rsidRDefault="00FF0ADC" w:rsidP="004908C2">
            <w:pPr>
              <w:spacing w:line="240" w:lineRule="exact"/>
              <w:ind w:left="-75" w:right="-45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說明</w:t>
            </w:r>
          </w:p>
        </w:tc>
        <w:tc>
          <w:tcPr>
            <w:tcW w:w="9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47D70B" w14:textId="1E6A44E9" w:rsidR="005C43A5" w:rsidRPr="00481BBF" w:rsidRDefault="00FF0ADC" w:rsidP="004908C2">
            <w:pPr>
              <w:spacing w:line="240" w:lineRule="exact"/>
              <w:ind w:left="-75" w:right="-60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備註</w:t>
            </w:r>
          </w:p>
        </w:tc>
      </w:tr>
      <w:tr w:rsidR="005C43A5" w:rsidRPr="00481BBF" w14:paraId="65DF9385" w14:textId="77777777" w:rsidTr="00481BBF">
        <w:trPr>
          <w:trHeight w:val="20"/>
        </w:trPr>
        <w:tc>
          <w:tcPr>
            <w:tcW w:w="6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B6BD9" w14:textId="2C983D54" w:rsidR="005C43A5" w:rsidRPr="00481BBF" w:rsidRDefault="00FF0ADC" w:rsidP="004908C2">
            <w:pPr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教師進班課程施作</w:t>
            </w:r>
          </w:p>
        </w:tc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52D90" w14:textId="63552248" w:rsidR="005C43A5" w:rsidRPr="00481BBF" w:rsidRDefault="00FF0ADC" w:rsidP="004908C2">
            <w:pPr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業務費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1BCF6" w14:textId="7B1AB856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出席費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B066D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2,500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2745D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6FBDC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5,000</w:t>
            </w:r>
          </w:p>
        </w:tc>
        <w:tc>
          <w:tcPr>
            <w:tcW w:w="34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90C39" w14:textId="0F78BC2C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依需要可辦理：</w:t>
            </w:r>
          </w:p>
          <w:p w14:paraId="4156D6BA" w14:textId="3E54574A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1.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課程研發或美感操作能力專家培訓</w:t>
            </w:r>
          </w:p>
          <w:p w14:paraId="3B786640" w14:textId="10420A38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2.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分組專家工作坊講師</w:t>
            </w:r>
          </w:p>
          <w:p w14:paraId="14F7866F" w14:textId="16312290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3.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校外教學專家導覽</w:t>
            </w:r>
          </w:p>
          <w:p w14:paraId="76ED1A5A" w14:textId="48685EE5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4.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會議邀請講師之鐘點費</w:t>
            </w:r>
          </w:p>
          <w:p w14:paraId="0118DA39" w14:textId="6E68352F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5.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出席費依據「中央政府學各機關學校出席費及稿費支給要點」辦理</w:t>
            </w:r>
          </w:p>
          <w:p w14:paraId="317862FF" w14:textId="5D29FE7E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6.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講座鐘點費依據「講座鐘點費支給表」辦理。</w:t>
            </w:r>
          </w:p>
        </w:tc>
        <w:tc>
          <w:tcPr>
            <w:tcW w:w="9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AA381" w14:textId="10718BC2" w:rsidR="005C43A5" w:rsidRPr="00481BBF" w:rsidRDefault="00FF0ADC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以上編列供參，教師可依課程實際需求核實編列；業務費項下各項目請准予互相流用</w:t>
            </w:r>
          </w:p>
        </w:tc>
      </w:tr>
      <w:tr w:rsidR="005C43A5" w:rsidRPr="00481BBF" w14:paraId="5A9EABA2" w14:textId="77777777" w:rsidTr="00481BBF">
        <w:trPr>
          <w:trHeight w:val="2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B3D1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38B2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E0AF1" w14:textId="69354B6F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講座鐘點費</w:t>
            </w:r>
          </w:p>
          <w:p w14:paraId="3846AD19" w14:textId="5F10F3FB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（外聘）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B60FE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2,000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499A2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6BFE2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2,000</w:t>
            </w:r>
          </w:p>
        </w:tc>
        <w:tc>
          <w:tcPr>
            <w:tcW w:w="34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C076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422FA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</w:tr>
      <w:tr w:rsidR="005C43A5" w:rsidRPr="00481BBF" w14:paraId="44A93A3C" w14:textId="77777777" w:rsidTr="00481BBF">
        <w:trPr>
          <w:trHeight w:val="2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B456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1B12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5AB89" w14:textId="2D72AD44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講座鐘點費</w:t>
            </w:r>
          </w:p>
          <w:p w14:paraId="4A529178" w14:textId="3BF97C9A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（內聘）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3753E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1,000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D5C4C3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A1C44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2,000</w:t>
            </w:r>
          </w:p>
        </w:tc>
        <w:tc>
          <w:tcPr>
            <w:tcW w:w="34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B5C15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8636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</w:tr>
      <w:tr w:rsidR="005C43A5" w:rsidRPr="00481BBF" w14:paraId="1F8D0A99" w14:textId="77777777" w:rsidTr="00481BBF">
        <w:trPr>
          <w:trHeight w:val="2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BD9E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33F0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677D1" w14:textId="4CE9209F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國內旅費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F5933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1,500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DF648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E12A1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1,500</w:t>
            </w:r>
          </w:p>
        </w:tc>
        <w:tc>
          <w:tcPr>
            <w:tcW w:w="3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D8899" w14:textId="4A8A94E4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提供講師之交通費用，依據「國內出差費報支要點」辦理。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E34D1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0C28E9B6" w14:textId="77777777" w:rsidTr="00481BBF">
        <w:trPr>
          <w:trHeight w:val="40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C4CC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B175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A0C70" w14:textId="4978D13C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材料費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C08C2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8B11A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60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EF5E2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1,200</w:t>
            </w:r>
          </w:p>
        </w:tc>
        <w:tc>
          <w:tcPr>
            <w:tcW w:w="3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BA4DB" w14:textId="1524C816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辦理課程發展所需之材料費用，請詳列購買之材料名稱與課程關聯性。</w:t>
            </w:r>
          </w:p>
          <w:p w14:paraId="2C4069E2" w14:textId="588F6EC0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113-</w:t>
            </w:r>
            <w:r w:rsidR="006C4D53"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1</w:t>
            </w:r>
            <w:r w:rsidRPr="00481BBF">
              <w:rPr>
                <w:rFonts w:ascii="微軟正黑體" w:eastAsia="Arial Unicode MS" w:hAnsi="微軟正黑體" w:cs="Arial Unicode MS" w:hint="eastAsia"/>
                <w:sz w:val="16"/>
                <w:szCs w:val="16"/>
                <w:shd w:val="clear" w:color="auto" w:fill="FFE599"/>
              </w:rPr>
              <w:t>課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程所需材料：尺規、橡皮擦。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AD48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7BFAC1CD" w14:textId="77777777" w:rsidTr="00481BBF">
        <w:trPr>
          <w:trHeight w:val="40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A9F5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FBD9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96D1F" w14:textId="16332E2E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物品費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C36AD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6,000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A3A5B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D6EAD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6,000</w:t>
            </w:r>
          </w:p>
        </w:tc>
        <w:tc>
          <w:tcPr>
            <w:tcW w:w="3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BD6D7" w14:textId="15BA8C32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物品費請逐項編列，單價不能超過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 xml:space="preserve"> 1 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萬元，並簡述說明與課程實施之必要性。</w:t>
            </w:r>
          </w:p>
          <w:p w14:paraId="2ECDB07A" w14:textId="617C1FB2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裁切機一台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 xml:space="preserve"> (6,000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元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，課程操作需大量裁切長條紙材，為簡化操作流程及加速課程操作時間購買。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7FEE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503B0458" w14:textId="77777777" w:rsidTr="00481BBF">
        <w:trPr>
          <w:trHeight w:val="40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9C62A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641A4A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16B56" w14:textId="54E0A103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資料</w:t>
            </w:r>
            <w:r w:rsidR="0000145F" w:rsidRPr="006967E6">
              <w:rPr>
                <w:rFonts w:ascii="新細明體" w:eastAsia="新細明體" w:hAnsi="新細明體" w:cs="新細明體" w:hint="eastAsia"/>
                <w:sz w:val="20"/>
                <w:szCs w:val="20"/>
              </w:rPr>
              <w:t>蒐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集費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FB627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580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BF64C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48C51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580</w:t>
            </w:r>
          </w:p>
        </w:tc>
        <w:tc>
          <w:tcPr>
            <w:tcW w:w="3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7B693" w14:textId="1F5FADF8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辦理計畫所須購置或影印必需之參考圖書資料或資料檢索等。</w:t>
            </w:r>
          </w:p>
          <w:p w14:paraId="1E23F342" w14:textId="73C764C8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1.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《必學！好設計的造型元素：美國視覺設計學校，這樣教！不只學造型元素的黃金定律，更要破解創意犯規》，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580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元。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7EAE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59600033" w14:textId="77777777" w:rsidTr="00481BBF">
        <w:trPr>
          <w:trHeight w:val="40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283CE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7358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D3EA9" w14:textId="7C288C7C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租車費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98FDE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1,500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11383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65698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3,000</w:t>
            </w:r>
          </w:p>
        </w:tc>
        <w:tc>
          <w:tcPr>
            <w:tcW w:w="3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4BC11" w14:textId="0D5A5114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教師培訓增能或實施實驗課程租車費用。</w:t>
            </w:r>
          </w:p>
          <w:p w14:paraId="36DFB084" w14:textId="3B0DF20B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因課程所需，前往北美館參觀，租車單次為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 xml:space="preserve"> 1,500 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元，去回共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 xml:space="preserve"> 3,000 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元。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397B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2A5E3F96" w14:textId="77777777" w:rsidTr="00481BBF">
        <w:trPr>
          <w:trHeight w:val="40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4919F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36C9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97894" w14:textId="3E6AE750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門票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3A78C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F8146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30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F24FC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3,000</w:t>
            </w:r>
          </w:p>
        </w:tc>
        <w:tc>
          <w:tcPr>
            <w:tcW w:w="3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AA720" w14:textId="5BB2C7F3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預計參訪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u w:val="single"/>
                <w:shd w:val="clear" w:color="auto" w:fill="FFE599"/>
              </w:rPr>
              <w:t xml:space="preserve">    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u w:val="single"/>
                <w:shd w:val="clear" w:color="auto" w:fill="FFE599"/>
              </w:rPr>
              <w:t>請填地點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u w:val="single"/>
                <w:shd w:val="clear" w:color="auto" w:fill="FFE599"/>
              </w:rPr>
              <w:t xml:space="preserve">   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，票價＿元，預計</w:t>
            </w:r>
            <w:r w:rsidRPr="00481BBF">
              <w:rPr>
                <w:rFonts w:ascii="微軟正黑體" w:eastAsia="Arial" w:hAnsi="微軟正黑體" w:cs="Arial"/>
                <w:sz w:val="16"/>
                <w:szCs w:val="16"/>
                <w:u w:val="single"/>
                <w:shd w:val="clear" w:color="auto" w:fill="FFE599"/>
              </w:rPr>
              <w:t xml:space="preserve"> 30 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人參觀，共計</w:t>
            </w:r>
            <w:r w:rsidRPr="00481BBF">
              <w:rPr>
                <w:rFonts w:ascii="微軟正黑體" w:eastAsia="Arial" w:hAnsi="微軟正黑體" w:cs="Arial"/>
                <w:sz w:val="16"/>
                <w:szCs w:val="16"/>
                <w:u w:val="single"/>
                <w:shd w:val="clear" w:color="auto" w:fill="FFE599"/>
              </w:rPr>
              <w:t xml:space="preserve"> 3,000 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元。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A265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44875BA7" w14:textId="77777777" w:rsidTr="00481BBF">
        <w:trPr>
          <w:trHeight w:val="40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A1EC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AB3F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7139F" w14:textId="72541498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膳費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8B57F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790D8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8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C81CB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800</w:t>
            </w:r>
          </w:p>
        </w:tc>
        <w:tc>
          <w:tcPr>
            <w:tcW w:w="3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BFB9E" w14:textId="7F25C62C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美感計畫推動小組召開會議所需膳費，依據「教育部及所屬機關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構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辦理各類會議講習訓練與研討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習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會管理要點規定」辦理，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需為半日以上之活動。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0E96A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519E6AE4" w14:textId="77777777" w:rsidTr="00481BBF">
        <w:trPr>
          <w:trHeight w:val="40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3EED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E411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2DAED" w14:textId="1905E080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印刷費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5A750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2,000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09382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7CE33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2,000</w:t>
            </w:r>
          </w:p>
        </w:tc>
        <w:tc>
          <w:tcPr>
            <w:tcW w:w="3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E4AA0" w14:textId="29CBA432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會議資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料印刷、教材研發、海報大圖輸出等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B1BCA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1B118A4A" w14:textId="77777777" w:rsidTr="00481BBF">
        <w:trPr>
          <w:trHeight w:val="40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7971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BA37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B1E31" w14:textId="601DD402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全民健保</w:t>
            </w:r>
          </w:p>
          <w:p w14:paraId="67F21158" w14:textId="15191DA4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補充保費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04B1D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190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E71D3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180C6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190</w:t>
            </w:r>
          </w:p>
        </w:tc>
        <w:tc>
          <w:tcPr>
            <w:tcW w:w="3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5EC97" w14:textId="0BEBF135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兼職薪資所得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 xml:space="preserve"> (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出席費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+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講座鐘點費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)×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費率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2.11%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。</w:t>
            </w:r>
            <w:r w:rsidRPr="00481BBF"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  <w:t>(5,000+2,000+2,000)x2.11%=190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253B1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5D863D38" w14:textId="77777777" w:rsidTr="00481BBF">
        <w:trPr>
          <w:trHeight w:val="40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2FC5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69B8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A27D2" w14:textId="5664C248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雜支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67496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2,730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37B68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20140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2,730</w:t>
            </w:r>
          </w:p>
        </w:tc>
        <w:tc>
          <w:tcPr>
            <w:tcW w:w="3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6BE22" w14:textId="679EA2E8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凡前項費用未列之辦公事務費用屬之。如文具用品、紙張、錄音帶、資訊耗材、資料夾及郵資等屬之。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8D59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50D46AA2" w14:textId="77777777" w:rsidTr="00481BBF">
        <w:trPr>
          <w:trHeight w:val="20"/>
        </w:trPr>
        <w:tc>
          <w:tcPr>
            <w:tcW w:w="6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77ED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A9EE1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334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ADF93B" w14:textId="429BCEE4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合計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F0E98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b/>
                <w:color w:val="CC0000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b/>
                <w:color w:val="CC0000"/>
                <w:sz w:val="20"/>
                <w:szCs w:val="20"/>
              </w:rPr>
              <w:t>30,000</w:t>
            </w:r>
          </w:p>
        </w:tc>
        <w:tc>
          <w:tcPr>
            <w:tcW w:w="3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FC5F8" w14:textId="77777777" w:rsidR="005C43A5" w:rsidRPr="00481BBF" w:rsidRDefault="00FF0ADC" w:rsidP="004908C2">
            <w:pPr>
              <w:jc w:val="center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" w:hAnsi="微軟正黑體" w:cs="Arial"/>
                <w:sz w:val="16"/>
                <w:szCs w:val="16"/>
              </w:rPr>
              <w:t>-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A928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35192303" w14:textId="77777777" w:rsidTr="00481BBF">
        <w:trPr>
          <w:trHeight w:val="1185"/>
        </w:trPr>
        <w:tc>
          <w:tcPr>
            <w:tcW w:w="997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B307" w14:textId="1D7B9394" w:rsidR="005C43A5" w:rsidRPr="00481BBF" w:rsidRDefault="00FF0ADC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承辦人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 xml:space="preserve">   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ab/>
              <w:t xml:space="preserve">        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主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會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計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 xml:space="preserve">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ab/>
              <w:t xml:space="preserve">                 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機關學校首長</w:t>
            </w:r>
          </w:p>
          <w:p w14:paraId="5BDFD5C7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</w:tr>
    </w:tbl>
    <w:p w14:paraId="20610AE6" w14:textId="3498CA27" w:rsidR="005C43A5" w:rsidRPr="00481BBF" w:rsidRDefault="00FF0ADC" w:rsidP="004908C2">
      <w:pPr>
        <w:ind w:left="-850" w:right="-619"/>
        <w:rPr>
          <w:rFonts w:ascii="微軟正黑體" w:eastAsia="Arial" w:hAnsi="微軟正黑體" w:cs="Arial"/>
          <w:b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sz w:val="20"/>
          <w:szCs w:val="20"/>
        </w:rPr>
        <w:t>＊使用規範如有未盡周詳之處，</w:t>
      </w:r>
      <w:r w:rsidRPr="006C4D53">
        <w:rPr>
          <w:rFonts w:ascii="微軟正黑體" w:eastAsia="Arial Unicode MS" w:hAnsi="微軟正黑體" w:cs="Arial Unicode MS"/>
          <w:color w:val="000000" w:themeColor="text1"/>
          <w:sz w:val="20"/>
          <w:szCs w:val="20"/>
        </w:rPr>
        <w:t>請參</w:t>
      </w:r>
      <w:r w:rsidRPr="006967E6">
        <w:rPr>
          <w:rFonts w:ascii="微軟正黑體" w:eastAsia="Arial Unicode MS" w:hAnsi="微軟正黑體" w:cs="Arial Unicode MS"/>
          <w:sz w:val="20"/>
          <w:szCs w:val="20"/>
        </w:rPr>
        <w:t>見</w:t>
      </w:r>
      <w:r w:rsidR="006C4D53" w:rsidRPr="006967E6">
        <w:rPr>
          <w:rFonts w:ascii="微軟正黑體" w:eastAsia="Arial Unicode MS" w:hAnsi="微軟正黑體" w:cs="Arial Unicode MS"/>
          <w:sz w:val="20"/>
          <w:szCs w:val="20"/>
        </w:rPr>
        <w:t>教育部補</w:t>
      </w:r>
      <w:r w:rsidR="006C4D53" w:rsidRPr="006967E6">
        <w:rPr>
          <w:rFonts w:ascii="微軟正黑體" w:eastAsia="Arial Unicode MS" w:hAnsi="微軟正黑體" w:cs="Arial Unicode MS"/>
          <w:sz w:val="20"/>
          <w:szCs w:val="20"/>
        </w:rPr>
        <w:t>(</w:t>
      </w:r>
      <w:r w:rsidR="006C4D53" w:rsidRPr="006967E6">
        <w:rPr>
          <w:rFonts w:ascii="微軟正黑體" w:eastAsia="Arial Unicode MS" w:hAnsi="微軟正黑體" w:cs="Arial Unicode MS" w:hint="eastAsia"/>
          <w:sz w:val="20"/>
          <w:szCs w:val="20"/>
        </w:rPr>
        <w:t>捐</w:t>
      </w:r>
      <w:r w:rsidR="006C4D53" w:rsidRPr="006967E6">
        <w:rPr>
          <w:rFonts w:ascii="微軟正黑體" w:eastAsia="Arial Unicode MS" w:hAnsi="微軟正黑體" w:cs="Arial Unicode MS"/>
          <w:sz w:val="20"/>
          <w:szCs w:val="20"/>
        </w:rPr>
        <w:t>)</w:t>
      </w:r>
      <w:r w:rsidR="006C4D53" w:rsidRPr="006967E6">
        <w:rPr>
          <w:rFonts w:ascii="微軟正黑體" w:eastAsia="Arial Unicode MS" w:hAnsi="微軟正黑體" w:cs="Arial Unicode MS" w:hint="eastAsia"/>
          <w:sz w:val="20"/>
          <w:szCs w:val="20"/>
        </w:rPr>
        <w:t>助及</w:t>
      </w:r>
      <w:r w:rsidRPr="006967E6">
        <w:rPr>
          <w:rFonts w:ascii="微軟正黑體" w:eastAsia="Arial Unicode MS" w:hAnsi="微軟正黑體" w:cs="Arial Unicode MS"/>
          <w:sz w:val="20"/>
          <w:szCs w:val="20"/>
        </w:rPr>
        <w:t>委辦計畫經費編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列基準表。</w:t>
      </w:r>
      <w:r w:rsidRPr="00481BBF">
        <w:rPr>
          <w:rFonts w:ascii="微軟正黑體" w:hAnsi="微軟正黑體"/>
        </w:rPr>
        <w:br w:type="page"/>
      </w:r>
    </w:p>
    <w:p w14:paraId="45EBE71B" w14:textId="77777777" w:rsidR="005C43A5" w:rsidRPr="00481BBF" w:rsidRDefault="00FF0ADC" w:rsidP="004908C2">
      <w:pPr>
        <w:ind w:left="-850"/>
        <w:rPr>
          <w:rFonts w:ascii="微軟正黑體" w:eastAsia="Arial" w:hAnsi="微軟正黑體" w:cs="Arial"/>
          <w:b/>
          <w:sz w:val="26"/>
          <w:szCs w:val="26"/>
        </w:rPr>
      </w:pPr>
      <w:r w:rsidRPr="00481BBF">
        <w:rPr>
          <w:rFonts w:ascii="微軟正黑體" w:eastAsia="微軟正黑體" w:hAnsi="微軟正黑體" w:cs="微軟正黑體"/>
          <w:highlight w:val="yellow"/>
        </w:rPr>
        <w:lastRenderedPageBreak/>
        <w:t>附件 2 計畫經費表 ( 基本設計課程，縣市立/國私立學校均需填寫)</w:t>
      </w:r>
    </w:p>
    <w:p w14:paraId="060DD094" w14:textId="7B774E6E" w:rsidR="005C43A5" w:rsidRPr="00481BBF" w:rsidRDefault="00FF0ADC" w:rsidP="004908C2">
      <w:pPr>
        <w:ind w:left="-850" w:right="-619"/>
        <w:jc w:val="center"/>
        <w:rPr>
          <w:rFonts w:ascii="微軟正黑體" w:eastAsia="Arial" w:hAnsi="微軟正黑體" w:cs="Arial"/>
          <w:b/>
          <w:sz w:val="42"/>
          <w:szCs w:val="42"/>
          <w:vertAlign w:val="subscript"/>
        </w:rPr>
      </w:pPr>
      <w:r w:rsidRPr="00481BBF">
        <w:rPr>
          <w:rFonts w:ascii="微軟正黑體" w:eastAsia="Arial Unicode MS" w:hAnsi="微軟正黑體" w:cs="Arial Unicode MS"/>
          <w:b/>
          <w:sz w:val="26"/>
          <w:szCs w:val="26"/>
        </w:rPr>
        <w:t>教育部補助計畫項目經費表</w:t>
      </w:r>
    </w:p>
    <w:p w14:paraId="5B07621B" w14:textId="13DF0F8F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b/>
          <w:color w:val="FF0000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申請單位：</w:t>
      </w:r>
      <w:r w:rsidRPr="00481BBF">
        <w:rPr>
          <w:rFonts w:ascii="微軟正黑體" w:eastAsia="Arial Unicode MS" w:hAnsi="微軟正黑體" w:cs="Arial Unicode MS"/>
          <w:b/>
          <w:color w:val="FF0000"/>
          <w:sz w:val="22"/>
          <w:szCs w:val="22"/>
        </w:rPr>
        <w:t>（請填學校全名）</w:t>
      </w:r>
    </w:p>
    <w:p w14:paraId="454B8352" w14:textId="541B1997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申請人：</w:t>
      </w:r>
    </w:p>
    <w:p w14:paraId="7CF9AEA3" w14:textId="650F2013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計畫期程：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113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年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8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月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1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日至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114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年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1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月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31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日</w:t>
      </w:r>
    </w:p>
    <w:p w14:paraId="11AD98DB" w14:textId="1E8D10E3" w:rsidR="005C43A5" w:rsidRPr="00A70E95" w:rsidRDefault="00FF0ADC" w:rsidP="00A70E95">
      <w:pPr>
        <w:spacing w:line="280" w:lineRule="exact"/>
        <w:ind w:left="-851" w:right="-618"/>
        <w:rPr>
          <w:rFonts w:ascii="微軟正黑體" w:hAnsi="微軟正黑體" w:cs="Arial"/>
          <w:b/>
          <w:color w:val="0033CC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計畫名稱：</w:t>
      </w:r>
      <w:r w:rsidR="00A70E95" w:rsidRPr="00A70E95">
        <w:rPr>
          <w:rFonts w:ascii="微軟正黑體" w:eastAsia="Arial" w:hAnsi="微軟正黑體" w:cs="Arial" w:hint="eastAsia"/>
          <w:b/>
          <w:color w:val="0033CC"/>
          <w:sz w:val="22"/>
          <w:szCs w:val="22"/>
        </w:rPr>
        <w:t xml:space="preserve">113-115 </w:t>
      </w:r>
      <w:r w:rsidR="00A70E95" w:rsidRPr="00A70E95">
        <w:rPr>
          <w:rFonts w:ascii="微軟正黑體" w:eastAsia="微軟正黑體" w:hAnsi="微軟正黑體" w:cs="微軟正黑體" w:hint="eastAsia"/>
          <w:b/>
          <w:color w:val="0033CC"/>
          <w:sz w:val="22"/>
          <w:szCs w:val="22"/>
        </w:rPr>
        <w:t>年美感與設計課程創新計畫</w:t>
      </w:r>
      <w:r w:rsidR="00A70E95" w:rsidRPr="00A70E95">
        <w:rPr>
          <w:rFonts w:ascii="微軟正黑體" w:eastAsia="Arial" w:hAnsi="微軟正黑體" w:cs="Arial" w:hint="eastAsia"/>
          <w:b/>
          <w:color w:val="0033CC"/>
          <w:sz w:val="22"/>
          <w:szCs w:val="22"/>
        </w:rPr>
        <w:t xml:space="preserve">-113 </w:t>
      </w:r>
      <w:r w:rsidR="00A70E95" w:rsidRPr="00A70E95">
        <w:rPr>
          <w:rFonts w:ascii="微軟正黑體" w:eastAsia="微軟正黑體" w:hAnsi="微軟正黑體" w:cs="微軟正黑體" w:hint="eastAsia"/>
          <w:b/>
          <w:color w:val="0033CC"/>
          <w:sz w:val="22"/>
          <w:szCs w:val="22"/>
        </w:rPr>
        <w:t>學年度第</w:t>
      </w:r>
      <w:r w:rsidR="00A70E95" w:rsidRPr="00A70E95">
        <w:rPr>
          <w:rFonts w:ascii="微軟正黑體" w:eastAsia="Arial" w:hAnsi="微軟正黑體" w:cs="Arial" w:hint="eastAsia"/>
          <w:b/>
          <w:color w:val="0033CC"/>
          <w:sz w:val="22"/>
          <w:szCs w:val="22"/>
        </w:rPr>
        <w:t xml:space="preserve"> 1 </w:t>
      </w:r>
      <w:r w:rsidR="00A70E95" w:rsidRPr="00A70E95">
        <w:rPr>
          <w:rFonts w:ascii="微軟正黑體" w:eastAsia="微軟正黑體" w:hAnsi="微軟正黑體" w:cs="微軟正黑體" w:hint="eastAsia"/>
          <w:b/>
          <w:color w:val="0033CC"/>
          <w:sz w:val="22"/>
          <w:szCs w:val="22"/>
        </w:rPr>
        <w:t>學期基本設計課程</w:t>
      </w:r>
    </w:p>
    <w:tbl>
      <w:tblPr>
        <w:tblStyle w:val="affff9"/>
        <w:tblW w:w="9975" w:type="dxa"/>
        <w:tblInd w:w="-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585"/>
        <w:gridCol w:w="1530"/>
        <w:gridCol w:w="1170"/>
        <w:gridCol w:w="810"/>
        <w:gridCol w:w="1107"/>
        <w:gridCol w:w="3260"/>
        <w:gridCol w:w="913"/>
      </w:tblGrid>
      <w:tr w:rsidR="005C43A5" w:rsidRPr="00481BBF" w14:paraId="6C8F051C" w14:textId="77777777" w:rsidTr="00481BBF">
        <w:trPr>
          <w:trHeight w:val="20"/>
        </w:trPr>
        <w:tc>
          <w:tcPr>
            <w:tcW w:w="1185" w:type="dxa"/>
            <w:gridSpan w:val="2"/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CDC3ED" w14:textId="08789D26" w:rsidR="005C43A5" w:rsidRPr="00481BBF" w:rsidRDefault="00FF0ADC" w:rsidP="004908C2">
            <w:pPr>
              <w:spacing w:line="240" w:lineRule="exact"/>
              <w:jc w:val="center"/>
              <w:rPr>
                <w:rFonts w:ascii="微軟正黑體" w:eastAsia="Arial" w:hAnsi="微軟正黑體" w:cs="Arial"/>
                <w:b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2"/>
                <w:szCs w:val="22"/>
              </w:rPr>
              <w:t>工作項目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E2480B" w14:textId="45DC80A2" w:rsidR="005C43A5" w:rsidRPr="00481BBF" w:rsidRDefault="00FF0ADC" w:rsidP="004908C2">
            <w:pPr>
              <w:spacing w:line="240" w:lineRule="exact"/>
              <w:ind w:left="-141" w:right="-38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經費項目</w:t>
            </w:r>
          </w:p>
        </w:tc>
        <w:tc>
          <w:tcPr>
            <w:tcW w:w="11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6F2ABE2" w14:textId="3CD00C40" w:rsidR="005C43A5" w:rsidRPr="00481BBF" w:rsidRDefault="00FF0ADC" w:rsidP="004908C2">
            <w:pPr>
              <w:spacing w:line="240" w:lineRule="exact"/>
              <w:ind w:left="-152" w:right="-108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建議單價</w:t>
            </w:r>
          </w:p>
        </w:tc>
        <w:tc>
          <w:tcPr>
            <w:tcW w:w="8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B8C76D" w14:textId="20465B4C" w:rsidR="005C43A5" w:rsidRPr="00481BBF" w:rsidRDefault="00FF0ADC" w:rsidP="004908C2">
            <w:pPr>
              <w:spacing w:line="240" w:lineRule="exact"/>
              <w:ind w:left="-90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C7A7FF" w14:textId="011AC8CA" w:rsidR="005C43A5" w:rsidRPr="00481BBF" w:rsidRDefault="00FF0ADC" w:rsidP="004908C2">
            <w:pPr>
              <w:spacing w:line="240" w:lineRule="exact"/>
              <w:ind w:left="-75" w:right="-60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小計</w:t>
            </w:r>
          </w:p>
        </w:tc>
        <w:tc>
          <w:tcPr>
            <w:tcW w:w="32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B849DCD" w14:textId="1CBB27B8" w:rsidR="005C43A5" w:rsidRPr="00481BBF" w:rsidRDefault="00FF0ADC" w:rsidP="004908C2">
            <w:pPr>
              <w:ind w:left="-75" w:right="-45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說明</w:t>
            </w:r>
          </w:p>
        </w:tc>
        <w:tc>
          <w:tcPr>
            <w:tcW w:w="913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A6BC34" w14:textId="380AB6C2" w:rsidR="005C43A5" w:rsidRPr="00481BBF" w:rsidRDefault="00FF0ADC" w:rsidP="004908C2">
            <w:pPr>
              <w:spacing w:line="240" w:lineRule="exact"/>
              <w:ind w:left="-75" w:right="-60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備註</w:t>
            </w:r>
          </w:p>
        </w:tc>
      </w:tr>
      <w:tr w:rsidR="005C43A5" w:rsidRPr="00481BBF" w14:paraId="648FFECA" w14:textId="77777777" w:rsidTr="00481BBF">
        <w:trPr>
          <w:trHeight w:val="2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3E46E" w14:textId="19E19CFA" w:rsidR="005C43A5" w:rsidRPr="00481BBF" w:rsidRDefault="00FF0ADC" w:rsidP="004908C2">
            <w:pPr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教師進班課程施作</w:t>
            </w:r>
          </w:p>
        </w:tc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F211D" w14:textId="5DCE4ACF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業務費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45FE25" w14:textId="3393DD1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出席費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3BC84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3DD15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55342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7E2A4" w14:textId="3EE02904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依需要可辦理：</w:t>
            </w:r>
          </w:p>
          <w:p w14:paraId="7DEE9B58" w14:textId="253152D7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1.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課程研發或美感操作能力專家培訓</w:t>
            </w:r>
          </w:p>
          <w:p w14:paraId="45CA8338" w14:textId="1D73150B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2.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分組專家工作坊講師</w:t>
            </w:r>
          </w:p>
          <w:p w14:paraId="0518C5C0" w14:textId="7817BC2E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3.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校外教學專家導覽</w:t>
            </w:r>
          </w:p>
          <w:p w14:paraId="22671864" w14:textId="4CC36644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4.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會議邀請講師之鐘點費</w:t>
            </w:r>
          </w:p>
          <w:p w14:paraId="681F6C4C" w14:textId="48112498" w:rsidR="005C43A5" w:rsidRPr="00481BBF" w:rsidRDefault="00FF0ADC" w:rsidP="004908C2">
            <w:pPr>
              <w:spacing w:line="180" w:lineRule="exact"/>
              <w:ind w:left="141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5.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出席費依據「中央政府學各機關學校出席費及稿費支給要點」辦理</w:t>
            </w:r>
          </w:p>
          <w:p w14:paraId="188A93C0" w14:textId="2DA4231E" w:rsidR="005C43A5" w:rsidRPr="00481BBF" w:rsidRDefault="00FF0ADC" w:rsidP="004908C2">
            <w:pPr>
              <w:spacing w:line="180" w:lineRule="exact"/>
              <w:ind w:left="141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6.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講座鐘點費依據「講座鐘點費支給表」辦理。</w:t>
            </w:r>
          </w:p>
        </w:tc>
        <w:tc>
          <w:tcPr>
            <w:tcW w:w="91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2F50F" w14:textId="51E5E9AC" w:rsidR="005C43A5" w:rsidRPr="00481BBF" w:rsidRDefault="00FF0ADC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以上編列供參，教師可依課程實際需求核實編列；業務費項下各項目請准予互相流用</w:t>
            </w:r>
          </w:p>
        </w:tc>
      </w:tr>
      <w:tr w:rsidR="005C43A5" w:rsidRPr="00481BBF" w14:paraId="4DE8275A" w14:textId="77777777" w:rsidTr="00481BBF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E6A05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6051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E94A2" w14:textId="6DF183B3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講座鐘點費</w:t>
            </w:r>
          </w:p>
          <w:p w14:paraId="1238E1B2" w14:textId="79C66B53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（外聘）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73126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53D37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A72F2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89371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D349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</w:tr>
      <w:tr w:rsidR="005C43A5" w:rsidRPr="00481BBF" w14:paraId="1B12BB94" w14:textId="77777777" w:rsidTr="00481BBF">
        <w:trPr>
          <w:trHeight w:val="37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A8A0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D07D5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22417" w14:textId="6F983563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講座鐘點費</w:t>
            </w:r>
          </w:p>
          <w:p w14:paraId="071F3231" w14:textId="40A5D94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（內聘）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53F3E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81C42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0EC5D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8843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47F4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</w:tr>
      <w:tr w:rsidR="005C43A5" w:rsidRPr="00481BBF" w14:paraId="4CD53A72" w14:textId="77777777" w:rsidTr="00481BBF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2E3E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CCA5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A32E8" w14:textId="4B5EDDF5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國內旅費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FD1F0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5ADFF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0BFE5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E66C5" w14:textId="479A5624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提供講師之交通費用，依據「國內出差費報支要點」辦理。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95E5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3B768612" w14:textId="77777777" w:rsidTr="00481BBF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0178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2A5DF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25F6F" w14:textId="31B52DB9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材料費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4163E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61819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74D2D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885E0" w14:textId="33D82F7A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辦理課程發展所需之材料費用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，請詳列購買之材料名稱與課程關聯性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4A3A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6DAD1370" w14:textId="77777777" w:rsidTr="00481BBF">
        <w:trPr>
          <w:trHeight w:val="511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242E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E1E2A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82793" w14:textId="6628D1EB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物品費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2DEB0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5C6D3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9806B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054C5" w14:textId="3A6C1BFB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物品費請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逐項編列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，單價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不能超過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 xml:space="preserve"> 1 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萬元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，並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簡述說明與課程實施之必要性，若空間不足，請自行新增空白頁補充說明。</w:t>
            </w:r>
          </w:p>
          <w:p w14:paraId="3D1109D8" w14:textId="0BB22182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購買經費以不超過總經費的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 xml:space="preserve"> 20% 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為原則，若購買物品單價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 xml:space="preserve"> 9,000 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元以上，需附上目前市價報價單作為依據，最終審核權為教育部會計，請各位教師自行評估購買。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37C1C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</w:tr>
      <w:tr w:rsidR="005C43A5" w:rsidRPr="00481BBF" w14:paraId="7D8E6A77" w14:textId="77777777" w:rsidTr="00481BBF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FA4A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C62F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DCF29" w14:textId="54F8C776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資</w:t>
            </w:r>
            <w:r w:rsidRPr="006967E6">
              <w:rPr>
                <w:rFonts w:ascii="微軟正黑體" w:eastAsia="Arial Unicode MS" w:hAnsi="微軟正黑體" w:cs="Arial Unicode MS"/>
                <w:sz w:val="20"/>
                <w:szCs w:val="20"/>
              </w:rPr>
              <w:t>料</w:t>
            </w:r>
            <w:r w:rsidR="0000145F" w:rsidRPr="006967E6">
              <w:rPr>
                <w:rFonts w:ascii="新細明體" w:eastAsia="新細明體" w:hAnsi="新細明體" w:cs="新細明體" w:hint="eastAsia"/>
                <w:sz w:val="20"/>
                <w:szCs w:val="20"/>
              </w:rPr>
              <w:t>蒐</w:t>
            </w:r>
            <w:r w:rsidRPr="006967E6">
              <w:rPr>
                <w:rFonts w:ascii="微軟正黑體" w:eastAsia="Arial Unicode MS" w:hAnsi="微軟正黑體" w:cs="Arial Unicode MS"/>
                <w:sz w:val="20"/>
                <w:szCs w:val="20"/>
              </w:rPr>
              <w:t>集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13687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5C2B1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ADEA3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BE0FE" w14:textId="6404E43C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辦理計畫所須購置或影印必需之參考圖書資料或資料檢索等；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購置圖書請列述書名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 xml:space="preserve"> / 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單價。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33895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</w:tr>
      <w:tr w:rsidR="005C43A5" w:rsidRPr="00481BBF" w14:paraId="797F60BC" w14:textId="77777777" w:rsidTr="00481BBF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975C3A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A06C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37EE5" w14:textId="56E15E58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租車費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81FA2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28137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3DC06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C78C4" w14:textId="71ACAA5D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教師培訓增能或實施實驗課程租車費用，並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簡述說明與課程實施之必要性。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1E5F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</w:tr>
      <w:tr w:rsidR="005C43A5" w:rsidRPr="00481BBF" w14:paraId="38446CDC" w14:textId="77777777" w:rsidTr="00481BBF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EF4C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0255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47DC7" w14:textId="44509624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門票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9FD9A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2F3A2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95CE7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DD598" w14:textId="4BDD3BD6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請提出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預計參訪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需支付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門票之地點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、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票價及總和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，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並於計畫說明編列與實驗計畫之必要關聯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，並請合理編列單價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8139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3A9A9B4C" w14:textId="77777777" w:rsidTr="00481BBF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10811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F4D5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6E24A" w14:textId="0BF2A011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膳費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40900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A0FDA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F09A4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1C48D" w14:textId="65BBD0BA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美感計畫推動小組召開會議所需膳費，依據「教育部及所屬機關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構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辦理各類會議講習訓練與研討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習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會管理要點規定」辦理，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需為半日以上之活動。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6E255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</w:tr>
      <w:tr w:rsidR="005C43A5" w:rsidRPr="00481BBF" w14:paraId="4339E5CE" w14:textId="77777777" w:rsidTr="00481BBF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48AA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7EC8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ACCCA" w14:textId="6932649F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印刷費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F4CFA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90CBB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A29CA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20BA5" w14:textId="7B60BBAF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會議資料印刷、教材研發、海報大圖輸出、印刷墨水等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5639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531D643F" w14:textId="77777777" w:rsidTr="00481BBF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1DCCA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EFF9C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D9983" w14:textId="295FD46A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全民健保</w:t>
            </w:r>
          </w:p>
          <w:p w14:paraId="6F07111A" w14:textId="491F67E1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補充保費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7FC77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D6256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22F85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5D696" w14:textId="0755250B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兼職薪資所得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出席費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+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講座鐘點費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)×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費率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2.11%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，並</w:t>
            </w:r>
            <w:r w:rsidRPr="00481BBF">
              <w:rPr>
                <w:rFonts w:ascii="微軟正黑體" w:eastAsia="Arial Unicode MS" w:hAnsi="微軟正黑體" w:cs="Arial Unicode MS"/>
                <w:color w:val="CC0000"/>
                <w:sz w:val="16"/>
                <w:szCs w:val="16"/>
              </w:rPr>
              <w:t>簡列算式，小計不得超過計算上限。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61E1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</w:tr>
      <w:tr w:rsidR="005C43A5" w:rsidRPr="00481BBF" w14:paraId="362C72C3" w14:textId="77777777" w:rsidTr="00481BBF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BA38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D0EF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color w:val="CC000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3F7EB" w14:textId="2E7102E6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雜支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AB236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3922B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B3936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EB24D" w14:textId="4FEE813C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凡前項費用未列之辦公事務費用屬之。如文具用品、紙張、錄音帶、資訊耗材、資料夾及郵資等屬之。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AEABF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273EAEA3" w14:textId="77777777" w:rsidTr="00481BBF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B605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C61C5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351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F8CD1" w14:textId="179368C3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合計</w:t>
            </w:r>
          </w:p>
        </w:tc>
        <w:tc>
          <w:tcPr>
            <w:tcW w:w="11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A2E5A" w14:textId="77777777" w:rsidR="005C43A5" w:rsidRPr="00481BBF" w:rsidRDefault="00FF0ADC" w:rsidP="004908C2">
            <w:pPr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b/>
                <w:color w:val="CC0000"/>
                <w:sz w:val="20"/>
                <w:szCs w:val="20"/>
              </w:rPr>
              <w:t>40,000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1196C" w14:textId="77777777" w:rsidR="005C43A5" w:rsidRPr="00481BBF" w:rsidRDefault="00FF0ADC" w:rsidP="004908C2">
            <w:pPr>
              <w:spacing w:line="180" w:lineRule="exact"/>
              <w:jc w:val="center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" w:hAnsi="微軟正黑體" w:cs="Arial"/>
                <w:sz w:val="16"/>
                <w:szCs w:val="16"/>
              </w:rPr>
              <w:t>-</w:t>
            </w:r>
          </w:p>
        </w:tc>
        <w:tc>
          <w:tcPr>
            <w:tcW w:w="91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91F3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34DE980B" w14:textId="77777777" w:rsidTr="004908C2">
        <w:trPr>
          <w:trHeight w:val="831"/>
        </w:trPr>
        <w:tc>
          <w:tcPr>
            <w:tcW w:w="997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6528" w14:textId="128DD879" w:rsidR="005C43A5" w:rsidRPr="00481BBF" w:rsidRDefault="00FF0ADC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承辦人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 xml:space="preserve">   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ab/>
              <w:t xml:space="preserve">        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主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會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計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 xml:space="preserve">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ab/>
              <w:t xml:space="preserve">                 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機關學校首長</w:t>
            </w:r>
          </w:p>
          <w:p w14:paraId="653B7404" w14:textId="77777777" w:rsidR="005C43A5" w:rsidRPr="00481BBF" w:rsidRDefault="005C43A5" w:rsidP="004908C2">
            <w:pPr>
              <w:spacing w:line="18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</w:tr>
    </w:tbl>
    <w:p w14:paraId="5A7BA8A0" w14:textId="049636D6" w:rsidR="005C43A5" w:rsidRPr="00481BBF" w:rsidRDefault="00FF0ADC" w:rsidP="004908C2">
      <w:pPr>
        <w:ind w:left="-850" w:right="-619"/>
        <w:rPr>
          <w:rFonts w:ascii="微軟正黑體" w:eastAsia="Arial" w:hAnsi="微軟正黑體" w:cs="Arial"/>
          <w:sz w:val="20"/>
          <w:szCs w:val="20"/>
        </w:rPr>
      </w:pPr>
      <w:r w:rsidRPr="00481BBF">
        <w:rPr>
          <w:rFonts w:ascii="微軟正黑體" w:eastAsia="Arial Unicode MS" w:hAnsi="微軟正黑體" w:cs="Arial Unicode MS"/>
          <w:sz w:val="20"/>
          <w:szCs w:val="20"/>
        </w:rPr>
        <w:t>＊使用規範如有未盡周詳之處，請參</w:t>
      </w:r>
      <w:r w:rsidRPr="006967E6">
        <w:rPr>
          <w:rFonts w:ascii="微軟正黑體" w:eastAsia="Arial Unicode MS" w:hAnsi="微軟正黑體" w:cs="Arial Unicode MS"/>
          <w:sz w:val="20"/>
          <w:szCs w:val="20"/>
        </w:rPr>
        <w:t>見</w:t>
      </w:r>
      <w:r w:rsidR="006C4D53" w:rsidRPr="006967E6">
        <w:rPr>
          <w:rFonts w:ascii="微軟正黑體" w:eastAsia="Arial Unicode MS" w:hAnsi="微軟正黑體" w:cs="Arial Unicode MS"/>
          <w:sz w:val="20"/>
          <w:szCs w:val="20"/>
        </w:rPr>
        <w:t>教育部補</w:t>
      </w:r>
      <w:r w:rsidR="006C4D53" w:rsidRPr="006967E6">
        <w:rPr>
          <w:rFonts w:ascii="微軟正黑體" w:eastAsia="Arial Unicode MS" w:hAnsi="微軟正黑體" w:cs="Arial Unicode MS"/>
          <w:sz w:val="20"/>
          <w:szCs w:val="20"/>
        </w:rPr>
        <w:t>(</w:t>
      </w:r>
      <w:r w:rsidR="006C4D53" w:rsidRPr="006967E6">
        <w:rPr>
          <w:rFonts w:ascii="微軟正黑體" w:eastAsia="Arial Unicode MS" w:hAnsi="微軟正黑體" w:cs="Arial Unicode MS" w:hint="eastAsia"/>
          <w:sz w:val="20"/>
          <w:szCs w:val="20"/>
        </w:rPr>
        <w:t>捐</w:t>
      </w:r>
      <w:r w:rsidR="006C4D53" w:rsidRPr="006967E6">
        <w:rPr>
          <w:rFonts w:ascii="微軟正黑體" w:eastAsia="Arial Unicode MS" w:hAnsi="微軟正黑體" w:cs="Arial Unicode MS"/>
          <w:sz w:val="20"/>
          <w:szCs w:val="20"/>
        </w:rPr>
        <w:t>)</w:t>
      </w:r>
      <w:r w:rsidR="006C4D53" w:rsidRPr="006967E6">
        <w:rPr>
          <w:rFonts w:ascii="微軟正黑體" w:eastAsia="Arial Unicode MS" w:hAnsi="微軟正黑體" w:cs="Arial Unicode MS" w:hint="eastAsia"/>
          <w:sz w:val="20"/>
          <w:szCs w:val="20"/>
        </w:rPr>
        <w:t>助</w:t>
      </w:r>
      <w:r w:rsidRPr="006967E6">
        <w:rPr>
          <w:rFonts w:ascii="微軟正黑體" w:eastAsia="Arial Unicode MS" w:hAnsi="微軟正黑體" w:cs="Arial Unicode MS"/>
          <w:sz w:val="20"/>
          <w:szCs w:val="20"/>
        </w:rPr>
        <w:t>及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委辦計畫經費編列基準表。</w:t>
      </w:r>
    </w:p>
    <w:p w14:paraId="5500D8AB" w14:textId="7CF06D7C" w:rsidR="005C43A5" w:rsidRPr="00481BBF" w:rsidRDefault="00FF0ADC" w:rsidP="004908C2">
      <w:pPr>
        <w:ind w:left="-850" w:right="-619"/>
        <w:jc w:val="center"/>
        <w:rPr>
          <w:rFonts w:ascii="微軟正黑體" w:eastAsia="Arial" w:hAnsi="微軟正黑體" w:cs="Arial"/>
          <w:b/>
          <w:sz w:val="42"/>
          <w:szCs w:val="42"/>
          <w:vertAlign w:val="subscript"/>
        </w:rPr>
      </w:pPr>
      <w:r w:rsidRPr="00481BBF">
        <w:rPr>
          <w:rFonts w:ascii="微軟正黑體" w:eastAsia="Arial Unicode MS" w:hAnsi="微軟正黑體" w:cs="Arial Unicode MS"/>
          <w:b/>
          <w:sz w:val="26"/>
          <w:szCs w:val="26"/>
        </w:rPr>
        <w:lastRenderedPageBreak/>
        <w:t>教育部補助計畫項目經費表</w:t>
      </w:r>
      <w:r w:rsidRPr="00481BBF">
        <w:rPr>
          <w:rFonts w:ascii="微軟正黑體" w:eastAsia="Arial Unicode MS" w:hAnsi="微軟正黑體" w:cs="Arial Unicode MS"/>
          <w:b/>
          <w:highlight w:val="yellow"/>
        </w:rPr>
        <w:t>（參考樣章）</w:t>
      </w:r>
    </w:p>
    <w:p w14:paraId="1C84EA18" w14:textId="28F35E85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b/>
          <w:color w:val="FF0000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申請單位：</w:t>
      </w:r>
      <w:r w:rsidRPr="00481BBF">
        <w:rPr>
          <w:rFonts w:ascii="微軟正黑體" w:eastAsia="Arial Unicode MS" w:hAnsi="微軟正黑體" w:cs="Arial Unicode MS"/>
          <w:b/>
          <w:color w:val="FF0000"/>
          <w:sz w:val="22"/>
          <w:szCs w:val="22"/>
        </w:rPr>
        <w:t>（請填學校全名）</w:t>
      </w:r>
    </w:p>
    <w:p w14:paraId="3215699F" w14:textId="49FDE802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申請人：</w:t>
      </w:r>
    </w:p>
    <w:p w14:paraId="7A81B680" w14:textId="286FA9CE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計畫期程：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113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年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8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月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1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日至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114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年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1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月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 xml:space="preserve"> 31 </w:t>
      </w:r>
      <w:r w:rsidRPr="00481BBF">
        <w:rPr>
          <w:rFonts w:ascii="微軟正黑體" w:eastAsia="Arial Unicode MS" w:hAnsi="微軟正黑體" w:cs="Arial Unicode MS"/>
          <w:sz w:val="22"/>
          <w:szCs w:val="22"/>
        </w:rPr>
        <w:t>日</w:t>
      </w:r>
    </w:p>
    <w:p w14:paraId="5D43401D" w14:textId="17E4D8B3" w:rsidR="005C43A5" w:rsidRPr="00481BBF" w:rsidRDefault="00FF0ADC" w:rsidP="004908C2">
      <w:pPr>
        <w:spacing w:line="280" w:lineRule="exact"/>
        <w:ind w:left="-851" w:right="-618"/>
        <w:rPr>
          <w:rFonts w:ascii="微軟正黑體" w:eastAsia="Arial" w:hAnsi="微軟正黑體" w:cs="Arial"/>
          <w:b/>
          <w:color w:val="0033CC"/>
          <w:sz w:val="22"/>
          <w:szCs w:val="22"/>
        </w:rPr>
      </w:pPr>
      <w:r w:rsidRPr="00481BBF">
        <w:rPr>
          <w:rFonts w:ascii="微軟正黑體" w:eastAsia="Arial Unicode MS" w:hAnsi="微軟正黑體" w:cs="Arial Unicode MS"/>
          <w:sz w:val="22"/>
          <w:szCs w:val="22"/>
        </w:rPr>
        <w:t>計畫名稱：</w:t>
      </w:r>
      <w:r w:rsidR="00A70E95" w:rsidRPr="00481BBF">
        <w:rPr>
          <w:rFonts w:ascii="微軟正黑體" w:eastAsia="Arial" w:hAnsi="微軟正黑體" w:cs="Arial"/>
          <w:b/>
          <w:color w:val="0033CC"/>
          <w:sz w:val="22"/>
          <w:szCs w:val="22"/>
        </w:rPr>
        <w:t xml:space="preserve"> </w:t>
      </w:r>
      <w:r w:rsidR="00A70E95" w:rsidRPr="00A70E95">
        <w:rPr>
          <w:rFonts w:ascii="微軟正黑體" w:eastAsia="Arial" w:hAnsi="微軟正黑體" w:cs="Arial" w:hint="eastAsia"/>
          <w:b/>
          <w:color w:val="0033CC"/>
          <w:sz w:val="22"/>
          <w:szCs w:val="22"/>
        </w:rPr>
        <w:t xml:space="preserve">113-115 </w:t>
      </w:r>
      <w:r w:rsidR="00A70E95" w:rsidRPr="00A70E95">
        <w:rPr>
          <w:rFonts w:ascii="微軟正黑體" w:eastAsia="微軟正黑體" w:hAnsi="微軟正黑體" w:cs="微軟正黑體" w:hint="eastAsia"/>
          <w:b/>
          <w:color w:val="0033CC"/>
          <w:sz w:val="22"/>
          <w:szCs w:val="22"/>
        </w:rPr>
        <w:t>年美感與設計課程創新計畫</w:t>
      </w:r>
      <w:r w:rsidR="00A70E95" w:rsidRPr="00A70E95">
        <w:rPr>
          <w:rFonts w:ascii="微軟正黑體" w:eastAsia="Arial" w:hAnsi="微軟正黑體" w:cs="Arial" w:hint="eastAsia"/>
          <w:b/>
          <w:color w:val="0033CC"/>
          <w:sz w:val="22"/>
          <w:szCs w:val="22"/>
        </w:rPr>
        <w:t xml:space="preserve">-113 </w:t>
      </w:r>
      <w:r w:rsidR="00A70E95" w:rsidRPr="00A70E95">
        <w:rPr>
          <w:rFonts w:ascii="微軟正黑體" w:eastAsia="微軟正黑體" w:hAnsi="微軟正黑體" w:cs="微軟正黑體" w:hint="eastAsia"/>
          <w:b/>
          <w:color w:val="0033CC"/>
          <w:sz w:val="22"/>
          <w:szCs w:val="22"/>
        </w:rPr>
        <w:t>學年度第</w:t>
      </w:r>
      <w:r w:rsidR="00A70E95" w:rsidRPr="00A70E95">
        <w:rPr>
          <w:rFonts w:ascii="微軟正黑體" w:eastAsia="Arial" w:hAnsi="微軟正黑體" w:cs="Arial" w:hint="eastAsia"/>
          <w:b/>
          <w:color w:val="0033CC"/>
          <w:sz w:val="22"/>
          <w:szCs w:val="22"/>
        </w:rPr>
        <w:t xml:space="preserve"> 1 </w:t>
      </w:r>
      <w:r w:rsidR="00A70E95" w:rsidRPr="00A70E95">
        <w:rPr>
          <w:rFonts w:ascii="微軟正黑體" w:eastAsia="微軟正黑體" w:hAnsi="微軟正黑體" w:cs="微軟正黑體" w:hint="eastAsia"/>
          <w:b/>
          <w:color w:val="0033CC"/>
          <w:sz w:val="22"/>
          <w:szCs w:val="22"/>
        </w:rPr>
        <w:t>學期基本設計課程</w:t>
      </w:r>
    </w:p>
    <w:tbl>
      <w:tblPr>
        <w:tblStyle w:val="affffa"/>
        <w:tblW w:w="9975" w:type="dxa"/>
        <w:tblInd w:w="-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1"/>
        <w:gridCol w:w="585"/>
        <w:gridCol w:w="1455"/>
        <w:gridCol w:w="1170"/>
        <w:gridCol w:w="720"/>
        <w:gridCol w:w="1095"/>
        <w:gridCol w:w="3305"/>
        <w:gridCol w:w="1044"/>
      </w:tblGrid>
      <w:tr w:rsidR="005C43A5" w:rsidRPr="00481BBF" w14:paraId="338F4654" w14:textId="77777777" w:rsidTr="00481BBF">
        <w:trPr>
          <w:trHeight w:val="20"/>
        </w:trPr>
        <w:tc>
          <w:tcPr>
            <w:tcW w:w="1185" w:type="dxa"/>
            <w:gridSpan w:val="2"/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FF7CDC" w14:textId="7E422519" w:rsidR="005C43A5" w:rsidRPr="00481BBF" w:rsidRDefault="00FF0ADC" w:rsidP="004908C2">
            <w:pPr>
              <w:spacing w:line="240" w:lineRule="exact"/>
              <w:jc w:val="center"/>
              <w:rPr>
                <w:rFonts w:ascii="微軟正黑體" w:eastAsia="Arial" w:hAnsi="微軟正黑體" w:cs="Arial"/>
                <w:b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2"/>
                <w:szCs w:val="22"/>
              </w:rPr>
              <w:t>工作項目</w:t>
            </w:r>
          </w:p>
        </w:tc>
        <w:tc>
          <w:tcPr>
            <w:tcW w:w="1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F660C72" w14:textId="022AC502" w:rsidR="005C43A5" w:rsidRPr="00481BBF" w:rsidRDefault="00FF0ADC" w:rsidP="004908C2">
            <w:pPr>
              <w:spacing w:line="240" w:lineRule="exact"/>
              <w:ind w:left="-141" w:right="-38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經費項目</w:t>
            </w:r>
          </w:p>
        </w:tc>
        <w:tc>
          <w:tcPr>
            <w:tcW w:w="11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F82318" w14:textId="2406B158" w:rsidR="005C43A5" w:rsidRPr="00481BBF" w:rsidRDefault="00FF0ADC" w:rsidP="004908C2">
            <w:pPr>
              <w:spacing w:line="240" w:lineRule="exact"/>
              <w:ind w:left="-152" w:right="-108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建議單價</w:t>
            </w:r>
          </w:p>
        </w:tc>
        <w:tc>
          <w:tcPr>
            <w:tcW w:w="7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67139A" w14:textId="079DDDC5" w:rsidR="005C43A5" w:rsidRPr="00481BBF" w:rsidRDefault="00FF0ADC" w:rsidP="004908C2">
            <w:pPr>
              <w:spacing w:line="240" w:lineRule="exact"/>
              <w:ind w:left="-96" w:right="-84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數量</w:t>
            </w:r>
          </w:p>
        </w:tc>
        <w:tc>
          <w:tcPr>
            <w:tcW w:w="109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67EA83" w14:textId="4D9C6584" w:rsidR="005C43A5" w:rsidRPr="00481BBF" w:rsidRDefault="00FF0ADC" w:rsidP="004908C2">
            <w:pPr>
              <w:spacing w:line="240" w:lineRule="exact"/>
              <w:ind w:left="-75" w:right="-60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小計</w:t>
            </w:r>
          </w:p>
        </w:tc>
        <w:tc>
          <w:tcPr>
            <w:tcW w:w="330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9C8F30" w14:textId="51270A04" w:rsidR="005C43A5" w:rsidRPr="00481BBF" w:rsidRDefault="00FF0ADC" w:rsidP="004908C2">
            <w:pPr>
              <w:spacing w:line="240" w:lineRule="exact"/>
              <w:ind w:left="-75" w:right="-45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說明</w:t>
            </w:r>
          </w:p>
        </w:tc>
        <w:tc>
          <w:tcPr>
            <w:tcW w:w="104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2DF7FC" w14:textId="0CDCEFE8" w:rsidR="005C43A5" w:rsidRPr="00481BBF" w:rsidRDefault="00FF0ADC" w:rsidP="004908C2">
            <w:pPr>
              <w:spacing w:line="240" w:lineRule="exact"/>
              <w:ind w:left="-75" w:right="-60"/>
              <w:jc w:val="center"/>
              <w:rPr>
                <w:rFonts w:ascii="微軟正黑體" w:eastAsia="Arial" w:hAnsi="微軟正黑體" w:cs="Arial"/>
                <w:b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b/>
                <w:sz w:val="20"/>
                <w:szCs w:val="20"/>
              </w:rPr>
              <w:t>備註</w:t>
            </w:r>
          </w:p>
        </w:tc>
      </w:tr>
      <w:tr w:rsidR="005C43A5" w:rsidRPr="00481BBF" w14:paraId="24607D31" w14:textId="77777777" w:rsidTr="00481BBF">
        <w:trPr>
          <w:trHeight w:val="2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9DECF" w14:textId="7BF9BFBE" w:rsidR="005C43A5" w:rsidRPr="00481BBF" w:rsidRDefault="00FF0ADC" w:rsidP="004908C2">
            <w:pPr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教師進班課程施作</w:t>
            </w:r>
          </w:p>
        </w:tc>
        <w:tc>
          <w:tcPr>
            <w:tcW w:w="5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3559F5" w14:textId="73F30B59" w:rsidR="005C43A5" w:rsidRPr="00481BBF" w:rsidRDefault="00FF0ADC" w:rsidP="004908C2">
            <w:pPr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業務費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8CCAB" w14:textId="5D9C23EA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出席費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08C98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2,500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E8034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4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934B1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10,000</w:t>
            </w:r>
          </w:p>
        </w:tc>
        <w:tc>
          <w:tcPr>
            <w:tcW w:w="33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7300F" w14:textId="41EA0B7C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依需要可辦理：</w:t>
            </w:r>
          </w:p>
          <w:p w14:paraId="15BB8D6A" w14:textId="6EBC5AD7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1.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課程研發或美感操作能力專家培訓</w:t>
            </w:r>
          </w:p>
          <w:p w14:paraId="572CC671" w14:textId="790A08CA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2.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分組專家工作坊講師</w:t>
            </w:r>
          </w:p>
          <w:p w14:paraId="6BC5B9F6" w14:textId="10AF51E9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3.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校外教學專家導覽</w:t>
            </w:r>
          </w:p>
          <w:p w14:paraId="1B7BF533" w14:textId="00407ACC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4.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會議邀請講師之鐘點費</w:t>
            </w:r>
          </w:p>
          <w:p w14:paraId="7D7A6F7A" w14:textId="2623E40F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5.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出席費依據「中央政府學各機關學校出席費及稿費支給要點」辦理</w:t>
            </w:r>
          </w:p>
          <w:p w14:paraId="5D13A63C" w14:textId="28A0D0C1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6.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講座鐘點費依據「講座鐘點費支給表」辦理。</w:t>
            </w:r>
          </w:p>
        </w:tc>
        <w:tc>
          <w:tcPr>
            <w:tcW w:w="104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D4302" w14:textId="1212E973" w:rsidR="005C43A5" w:rsidRPr="00481BBF" w:rsidRDefault="00FF0ADC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以上編列供參，教師可依課程實際需求核實編列；業務費項下各項目請准予互相流用</w:t>
            </w:r>
          </w:p>
        </w:tc>
      </w:tr>
      <w:tr w:rsidR="005C43A5" w:rsidRPr="00481BBF" w14:paraId="4B937195" w14:textId="77777777" w:rsidTr="00481BBF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F95FF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A1F4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E666C" w14:textId="5B5D3CD6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講座鐘點費</w:t>
            </w:r>
          </w:p>
          <w:p w14:paraId="171BF44F" w14:textId="57EB2118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（外聘）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84195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2,000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8C486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828E4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2,000</w:t>
            </w:r>
          </w:p>
        </w:tc>
        <w:tc>
          <w:tcPr>
            <w:tcW w:w="3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56EFE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0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0010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</w:tr>
      <w:tr w:rsidR="005C43A5" w:rsidRPr="00481BBF" w14:paraId="26EA2A0E" w14:textId="77777777" w:rsidTr="00481BBF">
        <w:trPr>
          <w:trHeight w:val="7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9426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4A0F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FE4D8" w14:textId="20187A3E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講座鐘點費</w:t>
            </w:r>
          </w:p>
          <w:p w14:paraId="498B0663" w14:textId="2012F14B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（內聘）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0EE96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1,000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DDC89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27146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2,000</w:t>
            </w:r>
          </w:p>
        </w:tc>
        <w:tc>
          <w:tcPr>
            <w:tcW w:w="33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06DDC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0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D36C30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</w:tr>
      <w:tr w:rsidR="005C43A5" w:rsidRPr="00481BBF" w14:paraId="539EACB5" w14:textId="77777777">
        <w:trPr>
          <w:trHeight w:val="349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C32E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9B44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56135" w14:textId="080489DF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國內旅費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F01A7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1,500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F1D84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DC0D20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1,500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049A2" w14:textId="32E66D3F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提供講師之交通費用，依據「國內出差費報支要點」辦理。</w:t>
            </w:r>
          </w:p>
        </w:tc>
        <w:tc>
          <w:tcPr>
            <w:tcW w:w="10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5B0D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0BCFC30C" w14:textId="77777777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46C01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02A7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92737" w14:textId="5ECBD03E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材料費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22D9D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CC890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60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6FEB3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1,200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5F051" w14:textId="62516A0F" w:rsidR="005C43A5" w:rsidRPr="006967E6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辦理課程發展所需之材料費用，請詳列購買之材料名稱與課程關聯性。</w:t>
            </w:r>
          </w:p>
          <w:p w14:paraId="4A5144B8" w14:textId="7995C9C2" w:rsidR="005C43A5" w:rsidRPr="006967E6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113-</w:t>
            </w:r>
            <w:r w:rsidR="006C4D53"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1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課程所需材料：尺規、橡皮擦。</w:t>
            </w:r>
          </w:p>
        </w:tc>
        <w:tc>
          <w:tcPr>
            <w:tcW w:w="10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612E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23339129" w14:textId="77777777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A4D65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F7F1B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09AAC" w14:textId="00F8FBB2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物品費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AA43C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8,900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B4CEA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292E8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8,900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ACFB0" w14:textId="14BF19EC" w:rsidR="005C43A5" w:rsidRPr="006967E6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物品費請逐項編列，單價不能超過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 xml:space="preserve"> 1 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萬元，並簡述說明與課程實施之必要性。</w:t>
            </w:r>
          </w:p>
          <w:p w14:paraId="500E3AB9" w14:textId="541BEBE3" w:rsidR="005C43A5" w:rsidRPr="006967E6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雷切機一台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 xml:space="preserve"> (8,900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元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)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，課程操作需裁切多項不規則圖形，並進行表面雕刻使用。</w:t>
            </w:r>
          </w:p>
        </w:tc>
        <w:tc>
          <w:tcPr>
            <w:tcW w:w="10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FB65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4352F260" w14:textId="77777777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48C0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D33A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437BC" w14:textId="58E815D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資料</w:t>
            </w:r>
            <w:r w:rsidR="0000145F" w:rsidRPr="0000145F">
              <w:rPr>
                <w:rFonts w:ascii="新細明體" w:eastAsia="新細明體" w:hAnsi="新細明體" w:cs="新細明體" w:hint="eastAsia"/>
                <w:color w:val="FF0000"/>
                <w:sz w:val="20"/>
                <w:szCs w:val="20"/>
              </w:rPr>
              <w:t>蒐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集費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AF081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580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94A19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C74A0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580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30C45" w14:textId="735B1C31" w:rsidR="005C43A5" w:rsidRPr="006967E6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辦理計畫所須購置或影印必需之參考圖書資料或資料檢索等。</w:t>
            </w:r>
          </w:p>
          <w:p w14:paraId="70FA8D5A" w14:textId="2FE30FE9" w:rsidR="005C43A5" w:rsidRPr="006967E6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1.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《必學！好設計的造型元素：美國視覺設計學校，這樣教！不只學造型元素的黃金定律，更要破解創意犯規》，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580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元。</w:t>
            </w:r>
          </w:p>
        </w:tc>
        <w:tc>
          <w:tcPr>
            <w:tcW w:w="10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DB12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00FD0CC2" w14:textId="77777777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91D5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7BC5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05939" w14:textId="5D55E0B8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租車費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BCBD4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1,500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761FA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6851F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3,000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DACCF" w14:textId="10056835" w:rsidR="005C43A5" w:rsidRPr="006967E6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教師培訓增能或實施實驗課程租車費用。</w:t>
            </w:r>
          </w:p>
          <w:p w14:paraId="741B6407" w14:textId="711298E0" w:rsidR="005C43A5" w:rsidRPr="006967E6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因課程所需，前往北美館參觀，租車單次為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 xml:space="preserve"> 1,500 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元，去回共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 xml:space="preserve"> 3,000 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元。</w:t>
            </w:r>
          </w:p>
        </w:tc>
        <w:tc>
          <w:tcPr>
            <w:tcW w:w="10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950C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5AC5E713" w14:textId="77777777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F2ADF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C6FE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E9DF1" w14:textId="75C11AA0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門票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099B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35E18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30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D8FF1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3,000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7E67F" w14:textId="40F91EF9" w:rsidR="005C43A5" w:rsidRPr="006967E6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預計參訪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u w:val="single"/>
                <w:shd w:val="clear" w:color="auto" w:fill="FFE599"/>
              </w:rPr>
              <w:t xml:space="preserve">    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u w:val="single"/>
                <w:shd w:val="clear" w:color="auto" w:fill="FFE599"/>
              </w:rPr>
              <w:t>請填地點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u w:val="single"/>
                <w:shd w:val="clear" w:color="auto" w:fill="FFE599"/>
              </w:rPr>
              <w:t xml:space="preserve">   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，票價＿元，預計</w:t>
            </w:r>
            <w:r w:rsidRPr="006967E6">
              <w:rPr>
                <w:rFonts w:ascii="微軟正黑體" w:eastAsia="Arial" w:hAnsi="微軟正黑體" w:cs="Arial"/>
                <w:sz w:val="16"/>
                <w:szCs w:val="16"/>
                <w:u w:val="single"/>
                <w:shd w:val="clear" w:color="auto" w:fill="FFE599"/>
              </w:rPr>
              <w:t xml:space="preserve"> 30 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人參觀，共計</w:t>
            </w:r>
            <w:r w:rsidRPr="006967E6">
              <w:rPr>
                <w:rFonts w:ascii="微軟正黑體" w:eastAsia="Arial" w:hAnsi="微軟正黑體" w:cs="Arial"/>
                <w:sz w:val="16"/>
                <w:szCs w:val="16"/>
                <w:u w:val="single"/>
                <w:shd w:val="clear" w:color="auto" w:fill="FFE599"/>
              </w:rPr>
              <w:t xml:space="preserve"> 3,000 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元。</w:t>
            </w:r>
          </w:p>
        </w:tc>
        <w:tc>
          <w:tcPr>
            <w:tcW w:w="10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256BA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57405E5E" w14:textId="77777777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EA502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D272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3CC86" w14:textId="7A959A71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膳費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03ED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56D5E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8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199EC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800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AC65C" w14:textId="7BD22273" w:rsidR="005C43A5" w:rsidRPr="006967E6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美感計畫推動小組召開會議所需膳費，依據「教育部及所屬機關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構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)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辦理各類會議講習訓練與研討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習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)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會管理要點規定」辦理，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  <w:shd w:val="clear" w:color="auto" w:fill="FFE599"/>
              </w:rPr>
              <w:t>需為半日以上之活動。</w:t>
            </w:r>
          </w:p>
        </w:tc>
        <w:tc>
          <w:tcPr>
            <w:tcW w:w="10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85FCF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2AE1AF01" w14:textId="77777777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111A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EA41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99BDB" w14:textId="187B0DF2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印刷費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D25C8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4,000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F41FF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3B365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4,000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608C6" w14:textId="3B4EFDA1" w:rsidR="005C43A5" w:rsidRPr="006967E6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會議資料印刷、教材研發、海報大圖輸出等</w:t>
            </w:r>
          </w:p>
        </w:tc>
        <w:tc>
          <w:tcPr>
            <w:tcW w:w="10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B810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2953E25D" w14:textId="77777777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37B7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A3CC8F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B655D" w14:textId="6F90764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全民健保</w:t>
            </w:r>
          </w:p>
          <w:p w14:paraId="3A9C6B57" w14:textId="74500CF4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補充保費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EB82F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295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C92CE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8B75D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295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F2C0C" w14:textId="49CAE534" w:rsidR="005C43A5" w:rsidRPr="006967E6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兼職薪資所得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 xml:space="preserve"> (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出席費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+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講座鐘點費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)×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費率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2.11%</w:t>
            </w:r>
            <w:r w:rsidRPr="006967E6">
              <w:rPr>
                <w:rFonts w:ascii="微軟正黑體" w:eastAsia="Arial Unicode MS" w:hAnsi="微軟正黑體" w:cs="Arial Unicode MS"/>
                <w:sz w:val="16"/>
                <w:szCs w:val="16"/>
              </w:rPr>
              <w:t>。</w:t>
            </w:r>
            <w:r w:rsidRPr="006967E6"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  <w:t>(10,000+2,000+2,000)x2.11%=295</w:t>
            </w:r>
          </w:p>
        </w:tc>
        <w:tc>
          <w:tcPr>
            <w:tcW w:w="10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9AA3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</w:tr>
      <w:tr w:rsidR="005C43A5" w:rsidRPr="00481BBF" w14:paraId="1F6C45C8" w14:textId="77777777">
        <w:trPr>
          <w:trHeight w:val="40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FD039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3C44A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  <w:shd w:val="clear" w:color="auto" w:fill="FFE599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E43D0" w14:textId="7631D75D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雜支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C8935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2,725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89FD4" w14:textId="77777777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1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85F3C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sz w:val="20"/>
                <w:szCs w:val="20"/>
              </w:rPr>
              <w:t>2,725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A44C3" w14:textId="2647B033" w:rsidR="005C43A5" w:rsidRPr="00481BBF" w:rsidRDefault="00FF0ADC" w:rsidP="004908C2">
            <w:pPr>
              <w:spacing w:line="180" w:lineRule="exact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凡前項費用未列之辦公事務費用屬之。如文具用品、紙張、錄音帶、資訊耗材、資料夾及郵資等屬之。</w:t>
            </w:r>
          </w:p>
        </w:tc>
        <w:tc>
          <w:tcPr>
            <w:tcW w:w="10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C96A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2FC92386" w14:textId="77777777" w:rsidTr="00481BBF">
        <w:trPr>
          <w:trHeight w:val="2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DDD9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EA3B06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  <w:tc>
          <w:tcPr>
            <w:tcW w:w="3345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7413A" w14:textId="0C1F74A4" w:rsidR="005C43A5" w:rsidRPr="00481BBF" w:rsidRDefault="00FF0ADC" w:rsidP="004908C2">
            <w:pPr>
              <w:spacing w:line="220" w:lineRule="exact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合計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E2511" w14:textId="77777777" w:rsidR="005C43A5" w:rsidRPr="00481BBF" w:rsidRDefault="00FF0ADC" w:rsidP="004908C2">
            <w:pPr>
              <w:spacing w:line="220" w:lineRule="exact"/>
              <w:jc w:val="right"/>
              <w:rPr>
                <w:rFonts w:ascii="微軟正黑體" w:eastAsia="Arial" w:hAnsi="微軟正黑體" w:cs="Arial"/>
                <w:b/>
                <w:color w:val="4A86E8"/>
                <w:sz w:val="20"/>
                <w:szCs w:val="20"/>
              </w:rPr>
            </w:pPr>
            <w:r w:rsidRPr="00481BBF">
              <w:rPr>
                <w:rFonts w:ascii="微軟正黑體" w:eastAsia="Arial" w:hAnsi="微軟正黑體" w:cs="Arial"/>
                <w:b/>
                <w:color w:val="4A86E8"/>
                <w:sz w:val="20"/>
                <w:szCs w:val="20"/>
              </w:rPr>
              <w:t>40,000</w:t>
            </w:r>
          </w:p>
        </w:tc>
        <w:tc>
          <w:tcPr>
            <w:tcW w:w="3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0AC3A" w14:textId="77777777" w:rsidR="005C43A5" w:rsidRPr="00481BBF" w:rsidRDefault="00FF0ADC" w:rsidP="004908C2">
            <w:pPr>
              <w:spacing w:line="180" w:lineRule="exact"/>
              <w:jc w:val="center"/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" w:hAnsi="微軟正黑體" w:cs="Arial"/>
                <w:sz w:val="16"/>
                <w:szCs w:val="16"/>
              </w:rPr>
              <w:t>-</w:t>
            </w:r>
          </w:p>
        </w:tc>
        <w:tc>
          <w:tcPr>
            <w:tcW w:w="104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C2FF8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</w:p>
        </w:tc>
      </w:tr>
      <w:tr w:rsidR="005C43A5" w:rsidRPr="00481BBF" w14:paraId="24170856" w14:textId="77777777">
        <w:trPr>
          <w:trHeight w:val="1341"/>
        </w:trPr>
        <w:tc>
          <w:tcPr>
            <w:tcW w:w="99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48AC5" w14:textId="521A4A9B" w:rsidR="005C43A5" w:rsidRPr="00481BBF" w:rsidRDefault="00FF0ADC" w:rsidP="004908C2">
            <w:pPr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承辦人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 xml:space="preserve">   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ab/>
              <w:t xml:space="preserve">        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主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會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計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 xml:space="preserve">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ab/>
              <w:t xml:space="preserve">                               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機關學校首長</w:t>
            </w:r>
          </w:p>
          <w:p w14:paraId="762C7F28" w14:textId="77777777" w:rsidR="005C43A5" w:rsidRPr="00481BBF" w:rsidRDefault="005C43A5" w:rsidP="004908C2">
            <w:pPr>
              <w:spacing w:line="180" w:lineRule="exact"/>
              <w:rPr>
                <w:rFonts w:ascii="微軟正黑體" w:eastAsia="Arial" w:hAnsi="微軟正黑體" w:cs="Arial"/>
                <w:sz w:val="20"/>
                <w:szCs w:val="20"/>
              </w:rPr>
            </w:pPr>
          </w:p>
        </w:tc>
      </w:tr>
    </w:tbl>
    <w:p w14:paraId="22A786D0" w14:textId="692BAF9A" w:rsidR="005C43A5" w:rsidRPr="00481BBF" w:rsidRDefault="00FF0ADC" w:rsidP="004908C2">
      <w:pPr>
        <w:ind w:left="-850" w:right="-619"/>
        <w:rPr>
          <w:rFonts w:ascii="微軟正黑體" w:eastAsia="Arial" w:hAnsi="微軟正黑體" w:cs="Arial"/>
          <w:sz w:val="20"/>
          <w:szCs w:val="20"/>
        </w:rPr>
      </w:pPr>
      <w:r w:rsidRPr="00481BBF">
        <w:rPr>
          <w:rFonts w:ascii="微軟正黑體" w:eastAsia="Arial Unicode MS" w:hAnsi="微軟正黑體" w:cs="Arial Unicode MS"/>
          <w:sz w:val="20"/>
          <w:szCs w:val="20"/>
        </w:rPr>
        <w:t>＊使用規範如有未盡周詳之處，請參見</w:t>
      </w:r>
      <w:r w:rsidR="006C4D53" w:rsidRPr="006967E6">
        <w:rPr>
          <w:rFonts w:ascii="微軟正黑體" w:eastAsia="Arial Unicode MS" w:hAnsi="微軟正黑體" w:cs="Arial Unicode MS"/>
          <w:sz w:val="20"/>
          <w:szCs w:val="20"/>
        </w:rPr>
        <w:t>教育部補</w:t>
      </w:r>
      <w:r w:rsidR="006C4D53" w:rsidRPr="006967E6">
        <w:rPr>
          <w:rFonts w:ascii="微軟正黑體" w:eastAsia="Arial Unicode MS" w:hAnsi="微軟正黑體" w:cs="Arial Unicode MS"/>
          <w:sz w:val="20"/>
          <w:szCs w:val="20"/>
        </w:rPr>
        <w:t>(</w:t>
      </w:r>
      <w:r w:rsidR="006C4D53" w:rsidRPr="006967E6">
        <w:rPr>
          <w:rFonts w:ascii="微軟正黑體" w:eastAsia="Arial Unicode MS" w:hAnsi="微軟正黑體" w:cs="Arial Unicode MS" w:hint="eastAsia"/>
          <w:sz w:val="20"/>
          <w:szCs w:val="20"/>
        </w:rPr>
        <w:t>捐</w:t>
      </w:r>
      <w:r w:rsidR="006C4D53" w:rsidRPr="006967E6">
        <w:rPr>
          <w:rFonts w:ascii="微軟正黑體" w:eastAsia="Arial Unicode MS" w:hAnsi="微軟正黑體" w:cs="Arial Unicode MS"/>
          <w:sz w:val="20"/>
          <w:szCs w:val="20"/>
        </w:rPr>
        <w:t>)</w:t>
      </w:r>
      <w:r w:rsidR="006C4D53" w:rsidRPr="006967E6">
        <w:rPr>
          <w:rFonts w:ascii="微軟正黑體" w:eastAsia="Arial Unicode MS" w:hAnsi="微軟正黑體" w:cs="Arial Unicode MS" w:hint="eastAsia"/>
          <w:sz w:val="20"/>
          <w:szCs w:val="20"/>
        </w:rPr>
        <w:t>助</w:t>
      </w:r>
      <w:r w:rsidRPr="006967E6">
        <w:rPr>
          <w:rFonts w:ascii="微軟正黑體" w:eastAsia="Arial Unicode MS" w:hAnsi="微軟正黑體" w:cs="Arial Unicode MS"/>
          <w:sz w:val="20"/>
          <w:szCs w:val="20"/>
        </w:rPr>
        <w:t>及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委辦計畫經費編列基準表。</w:t>
      </w:r>
    </w:p>
    <w:p w14:paraId="5CE18F88" w14:textId="4AE0C462" w:rsidR="005C43A5" w:rsidRPr="00481BBF" w:rsidRDefault="00FF0ADC" w:rsidP="00481BBF">
      <w:pPr>
        <w:spacing w:line="276" w:lineRule="auto"/>
        <w:ind w:left="-850" w:right="-619"/>
        <w:rPr>
          <w:rFonts w:ascii="微軟正黑體" w:eastAsia="Arial" w:hAnsi="微軟正黑體" w:cs="Arial"/>
          <w:highlight w:val="yellow"/>
        </w:rPr>
      </w:pPr>
      <w:r w:rsidRPr="00481BBF">
        <w:rPr>
          <w:rFonts w:ascii="微軟正黑體" w:eastAsia="Arial Unicode MS" w:hAnsi="微軟正黑體" w:cs="Arial Unicode MS"/>
          <w:highlight w:val="yellow"/>
        </w:rPr>
        <w:lastRenderedPageBreak/>
        <w:t>附件</w:t>
      </w:r>
      <w:r w:rsidRPr="00481BBF">
        <w:rPr>
          <w:rFonts w:ascii="微軟正黑體" w:eastAsia="Arial Unicode MS" w:hAnsi="微軟正黑體" w:cs="Arial Unicode MS"/>
          <w:highlight w:val="yellow"/>
        </w:rPr>
        <w:t xml:space="preserve"> 2-1 </w:t>
      </w:r>
      <w:r w:rsidRPr="00481BBF">
        <w:rPr>
          <w:rFonts w:ascii="微軟正黑體" w:eastAsia="Arial Unicode MS" w:hAnsi="微軟正黑體" w:cs="Arial Unicode MS"/>
          <w:highlight w:val="yellow"/>
        </w:rPr>
        <w:t>教育部經費表</w:t>
      </w:r>
      <w:r w:rsidRPr="00481BBF">
        <w:rPr>
          <w:rFonts w:ascii="微軟正黑體" w:eastAsia="Arial Unicode MS" w:hAnsi="微軟正黑體" w:cs="Arial Unicode MS"/>
          <w:highlight w:val="yellow"/>
        </w:rPr>
        <w:t xml:space="preserve"> ( </w:t>
      </w:r>
      <w:r w:rsidRPr="00481BBF">
        <w:rPr>
          <w:rFonts w:ascii="微軟正黑體" w:eastAsia="Arial Unicode MS" w:hAnsi="微軟正黑體" w:cs="Arial Unicode MS"/>
          <w:highlight w:val="yellow"/>
        </w:rPr>
        <w:t>設計教育課程，僅國私立學校需填寫</w:t>
      </w:r>
      <w:r w:rsidRPr="00481BBF">
        <w:rPr>
          <w:rFonts w:ascii="微軟正黑體" w:eastAsia="Arial Unicode MS" w:hAnsi="微軟正黑體" w:cs="Arial Unicode MS"/>
          <w:highlight w:val="yellow"/>
        </w:rPr>
        <w:t xml:space="preserve"> )</w:t>
      </w:r>
    </w:p>
    <w:p w14:paraId="544C4B17" w14:textId="6DAC3718" w:rsidR="005C43A5" w:rsidRPr="00481BBF" w:rsidRDefault="00FF0ADC" w:rsidP="00481BBF">
      <w:pPr>
        <w:spacing w:line="276" w:lineRule="auto"/>
        <w:ind w:left="-850" w:right="-619"/>
        <w:jc w:val="center"/>
        <w:rPr>
          <w:rFonts w:ascii="微軟正黑體" w:eastAsia="Arial" w:hAnsi="微軟正黑體" w:cs="Arial"/>
          <w:b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教育部補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(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捐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)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助計畫項目經費表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 xml:space="preserve"> (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非民間團體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)</w:t>
      </w:r>
    </w:p>
    <w:p w14:paraId="0DE9A6C5" w14:textId="03F6864E" w:rsidR="005C43A5" w:rsidRPr="00481BBF" w:rsidRDefault="00FF0ADC" w:rsidP="00481BBF">
      <w:pPr>
        <w:spacing w:line="276" w:lineRule="auto"/>
        <w:ind w:left="-850" w:right="-619"/>
        <w:jc w:val="right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 xml:space="preserve">□ </w:t>
      </w:r>
      <w:r w:rsidRPr="00481BBF">
        <w:rPr>
          <w:rFonts w:ascii="微軟正黑體" w:eastAsia="Arial Unicode MS" w:hAnsi="微軟正黑體" w:cs="Arial Unicode MS"/>
        </w:rPr>
        <w:t>申請表</w:t>
      </w:r>
    </w:p>
    <w:p w14:paraId="57AF9F3E" w14:textId="66464D36" w:rsidR="005C43A5" w:rsidRPr="00481BBF" w:rsidRDefault="00FF0ADC" w:rsidP="00481BBF">
      <w:pPr>
        <w:spacing w:line="276" w:lineRule="auto"/>
        <w:ind w:left="-850" w:right="-619"/>
        <w:jc w:val="right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 xml:space="preserve">□ </w:t>
      </w:r>
      <w:r w:rsidRPr="00481BBF">
        <w:rPr>
          <w:rFonts w:ascii="微軟正黑體" w:eastAsia="Arial Unicode MS" w:hAnsi="微軟正黑體" w:cs="Arial Unicode MS"/>
        </w:rPr>
        <w:t>核定表</w:t>
      </w:r>
    </w:p>
    <w:tbl>
      <w:tblPr>
        <w:tblStyle w:val="affffb"/>
        <w:tblW w:w="9945" w:type="dxa"/>
        <w:tblInd w:w="-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680"/>
        <w:gridCol w:w="525"/>
        <w:gridCol w:w="1185"/>
        <w:gridCol w:w="870"/>
        <w:gridCol w:w="870"/>
        <w:gridCol w:w="3255"/>
      </w:tblGrid>
      <w:tr w:rsidR="005C43A5" w:rsidRPr="00481BBF" w14:paraId="2975A84F" w14:textId="77777777">
        <w:trPr>
          <w:trHeight w:val="825"/>
        </w:trPr>
        <w:tc>
          <w:tcPr>
            <w:tcW w:w="3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7CF8E6" w14:textId="1B1C8020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申請單位：請填寫學校全名</w:t>
            </w:r>
          </w:p>
        </w:tc>
        <w:tc>
          <w:tcPr>
            <w:tcW w:w="61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54E31" w14:textId="3EBE956F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color w:val="4A86E8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計畫名稱：</w:t>
            </w:r>
            <w:bookmarkStart w:id="9" w:name="_Hlk164325131"/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113-115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年美感與設計課程創新計畫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-113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學年度第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1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學期</w:t>
            </w:r>
            <w:r w:rsidRPr="00481BBF">
              <w:rPr>
                <w:rFonts w:ascii="微軟正黑體" w:eastAsia="Arial Unicode MS" w:hAnsi="微軟正黑體" w:cs="Arial Unicode MS"/>
                <w:color w:val="4A86E8"/>
                <w:sz w:val="22"/>
                <w:szCs w:val="22"/>
              </w:rPr>
              <w:t>設計教育課程</w:t>
            </w:r>
            <w:bookmarkEnd w:id="9"/>
          </w:p>
        </w:tc>
      </w:tr>
      <w:tr w:rsidR="005C43A5" w:rsidRPr="00481BBF" w14:paraId="5F8878F8" w14:textId="77777777">
        <w:trPr>
          <w:trHeight w:val="517"/>
        </w:trPr>
        <w:tc>
          <w:tcPr>
            <w:tcW w:w="994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6B7DE" w14:textId="2AFC270C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計畫期程：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113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年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8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月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1 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日至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114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年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1 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月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31 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日</w:t>
            </w:r>
          </w:p>
        </w:tc>
      </w:tr>
      <w:tr w:rsidR="005C43A5" w:rsidRPr="00481BBF" w14:paraId="3349D479" w14:textId="77777777">
        <w:trPr>
          <w:trHeight w:val="440"/>
        </w:trPr>
        <w:tc>
          <w:tcPr>
            <w:tcW w:w="994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9A36" w14:textId="22402ACE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計畫經費總額：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30,000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</w:t>
            </w:r>
          </w:p>
        </w:tc>
      </w:tr>
      <w:tr w:rsidR="005C43A5" w:rsidRPr="00481BBF" w14:paraId="5A6F2F1B" w14:textId="77777777">
        <w:trPr>
          <w:trHeight w:val="440"/>
        </w:trPr>
        <w:tc>
          <w:tcPr>
            <w:tcW w:w="994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EB0B" w14:textId="579CC957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擬向其他機關與民間團體申請補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助：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■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有</w:t>
            </w:r>
          </w:p>
          <w:p w14:paraId="7E0DCA9A" w14:textId="0CDE7128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(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請註明其他機關與民間團體申請補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助經費之項目及金額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)</w:t>
            </w:r>
          </w:p>
          <w:p w14:paraId="72226C54" w14:textId="1DBBC690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教育部：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          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元，補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助項目及金額：</w:t>
            </w:r>
          </w:p>
          <w:p w14:paraId="2DA2D26B" w14:textId="7C4E45C1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XXXX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部：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………………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元，補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助項目及金額：</w:t>
            </w:r>
          </w:p>
        </w:tc>
      </w:tr>
      <w:tr w:rsidR="005C43A5" w:rsidRPr="00481BBF" w14:paraId="41817A5E" w14:textId="77777777">
        <w:trPr>
          <w:trHeight w:val="4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F0FA6" w14:textId="4E3FA8DF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助項目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84247" w14:textId="19C9DCF4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申請金額</w:t>
            </w:r>
          </w:p>
          <w:p w14:paraId="40D351B8" w14:textId="6C26713E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F2D4F7" w14:textId="54CBE9EA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核定計畫金額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教育部填列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</w:p>
          <w:p w14:paraId="4FE0C865" w14:textId="773DAE93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</w:p>
        </w:tc>
        <w:tc>
          <w:tcPr>
            <w:tcW w:w="17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49B29" w14:textId="5A47CD8D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核定補助金額</w:t>
            </w:r>
          </w:p>
          <w:p w14:paraId="7D71773E" w14:textId="3B8FE9BF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教育部填列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</w:p>
          <w:p w14:paraId="04F86F67" w14:textId="639491FE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668DB" w14:textId="5E7919F3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說明</w:t>
            </w:r>
          </w:p>
        </w:tc>
      </w:tr>
      <w:tr w:rsidR="005C43A5" w:rsidRPr="00481BBF" w14:paraId="0DF9C8AE" w14:textId="77777777">
        <w:trPr>
          <w:trHeight w:val="4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035B4" w14:textId="0E6F3FB1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業務費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8EDCA" w14:textId="77777777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" w:hAnsi="微軟正黑體" w:cs="Arial"/>
                <w:sz w:val="22"/>
                <w:szCs w:val="22"/>
              </w:rPr>
              <w:t>30,000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4F73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FCC5D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FE09B" w14:textId="66F785BF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1.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講座鐘點費、講座助理費、主持費及鐘點費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高中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 xml:space="preserve"> 420 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元、國中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 xml:space="preserve"> 378 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元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、出席費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/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指導費、稿費、膳費等訂有固定標準給付對象之費用。</w:t>
            </w:r>
          </w:p>
          <w:p w14:paraId="20086577" w14:textId="1F83C5BF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2.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依國內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外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出差旅費報支要點、聘請國外顧問、專家及學者來台工作期間支付費用最高標準表規定之相關費用。</w:t>
            </w:r>
          </w:p>
          <w:p w14:paraId="7D2940D2" w14:textId="2E656667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3.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辦理計畫所需之工作坊、講座、執行實驗課程所需之場地布置費、印刷費業務相關費用核實支應。</w:t>
            </w:r>
          </w:p>
          <w:p w14:paraId="32A8BA24" w14:textId="22AD47D1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4.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經費支用明細詳附件。</w:t>
            </w:r>
          </w:p>
        </w:tc>
      </w:tr>
      <w:tr w:rsidR="005C43A5" w:rsidRPr="00481BBF" w14:paraId="6E23CE34" w14:textId="77777777">
        <w:trPr>
          <w:trHeight w:val="46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46745" w14:textId="57F38179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合計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A9469" w14:textId="77777777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" w:hAnsi="微軟正黑體" w:cs="Arial"/>
                <w:sz w:val="22"/>
                <w:szCs w:val="22"/>
              </w:rPr>
              <w:t>30,000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71E4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9E0F7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32DB" w14:textId="77777777" w:rsidR="005C43A5" w:rsidRPr="00481BBF" w:rsidRDefault="005C43A5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</w:p>
        </w:tc>
      </w:tr>
      <w:tr w:rsidR="005C43A5" w:rsidRPr="00481BBF" w14:paraId="6C47AD56" w14:textId="77777777" w:rsidTr="004908C2">
        <w:trPr>
          <w:trHeight w:val="2410"/>
        </w:trPr>
        <w:tc>
          <w:tcPr>
            <w:tcW w:w="582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A8824" w14:textId="77777777" w:rsidR="005C43A5" w:rsidRPr="00481BBF" w:rsidRDefault="00FF0ADC" w:rsidP="004908C2">
            <w:pPr>
              <w:rPr>
                <w:rFonts w:ascii="微軟正黑體" w:eastAsia="標楷體" w:hAnsi="微軟正黑體" w:cs="標楷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承辦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             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主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>(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會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>)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計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  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ab/>
              <w:t xml:space="preserve">           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首長</w:t>
            </w:r>
          </w:p>
          <w:p w14:paraId="1F35B29C" w14:textId="77777777" w:rsidR="005C43A5" w:rsidRPr="00481BBF" w:rsidRDefault="00FF0ADC" w:rsidP="004908C2">
            <w:pPr>
              <w:rPr>
                <w:rFonts w:ascii="微軟正黑體" w:eastAsia="標楷體" w:hAnsi="微軟正黑體" w:cs="標楷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單位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        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ab/>
              <w:t xml:space="preserve">  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單位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       </w:t>
            </w:r>
          </w:p>
          <w:p w14:paraId="6A11C2F1" w14:textId="77777777" w:rsidR="005C43A5" w:rsidRPr="00481BBF" w:rsidRDefault="005C43A5" w:rsidP="004908C2">
            <w:pPr>
              <w:rPr>
                <w:rFonts w:ascii="微軟正黑體" w:eastAsia="標楷體" w:hAnsi="微軟正黑體" w:cs="標楷體"/>
                <w:sz w:val="22"/>
                <w:szCs w:val="22"/>
              </w:rPr>
            </w:pPr>
          </w:p>
          <w:p w14:paraId="46708133" w14:textId="77777777" w:rsidR="005C43A5" w:rsidRPr="00481BBF" w:rsidRDefault="00FF0ADC" w:rsidP="004908C2">
            <w:pPr>
              <w:rPr>
                <w:rFonts w:ascii="微軟正黑體" w:eastAsia="標楷體" w:hAnsi="微軟正黑體" w:cs="標楷體"/>
                <w:sz w:val="22"/>
                <w:szCs w:val="22"/>
              </w:rPr>
            </w:pP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95FB6" w14:textId="77777777" w:rsidR="005C43A5" w:rsidRPr="00481BBF" w:rsidRDefault="00FF0ADC" w:rsidP="004908C2">
            <w:pPr>
              <w:rPr>
                <w:rFonts w:ascii="微軟正黑體" w:eastAsia="標楷體" w:hAnsi="微軟正黑體" w:cs="標楷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教育部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     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ab/>
              <w:t xml:space="preserve">   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教育部</w:t>
            </w:r>
          </w:p>
          <w:p w14:paraId="1979AF52" w14:textId="77777777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承辦人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     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ab/>
              <w:t xml:space="preserve">   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單位主管</w:t>
            </w:r>
          </w:p>
        </w:tc>
      </w:tr>
      <w:tr w:rsidR="005C43A5" w:rsidRPr="00481BBF" w14:paraId="5A89AC7A" w14:textId="77777777">
        <w:trPr>
          <w:trHeight w:val="440"/>
        </w:trPr>
        <w:tc>
          <w:tcPr>
            <w:tcW w:w="3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A033" w14:textId="1D8F80B0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lastRenderedPageBreak/>
              <w:t>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助方式：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</w:t>
            </w:r>
          </w:p>
          <w:p w14:paraId="48FB83FE" w14:textId="77BA0298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全額補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</w:t>
            </w:r>
          </w:p>
          <w:p w14:paraId="74037B57" w14:textId="3BAC96BD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部分補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</w:t>
            </w:r>
          </w:p>
          <w:p w14:paraId="449FB12A" w14:textId="424ED450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指定項目補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是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否</w:t>
            </w:r>
          </w:p>
          <w:p w14:paraId="3D5C7C23" w14:textId="4992F3DF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【補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助比率　　％】</w:t>
            </w:r>
          </w:p>
          <w:p w14:paraId="2013296D" w14:textId="25FFC7F4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地方政府經費辦理方式：</w:t>
            </w:r>
          </w:p>
          <w:p w14:paraId="1A2904DB" w14:textId="4B081076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納入預算</w:t>
            </w:r>
          </w:p>
          <w:p w14:paraId="32ABF943" w14:textId="166C31EC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代收代付</w:t>
            </w:r>
          </w:p>
          <w:p w14:paraId="0A863F8F" w14:textId="57DE9863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非屬地方政府</w:t>
            </w:r>
          </w:p>
        </w:tc>
        <w:tc>
          <w:tcPr>
            <w:tcW w:w="61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F79C" w14:textId="5DBF55B1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餘款繳回方式：</w:t>
            </w:r>
          </w:p>
          <w:p w14:paraId="66681162" w14:textId="12B14879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繳回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</w:t>
            </w:r>
          </w:p>
          <w:p w14:paraId="416FC427" w14:textId="34833F36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■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依本部補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助及委辦經費核撥結報作業要點辦理</w:t>
            </w:r>
          </w:p>
          <w:p w14:paraId="77C4E70E" w14:textId="0B72BFE9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彈性經費額度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:</w:t>
            </w:r>
          </w:p>
          <w:p w14:paraId="57E0EA96" w14:textId="2F9C8F3B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■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無彈性經費</w:t>
            </w:r>
          </w:p>
          <w:p w14:paraId="6A9468E9" w14:textId="4EEA6240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計畫金額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2%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，計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 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上限為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2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萬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5,000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</w:p>
        </w:tc>
      </w:tr>
      <w:tr w:rsidR="005C43A5" w:rsidRPr="00481BBF" w14:paraId="7FAD1364" w14:textId="77777777">
        <w:trPr>
          <w:trHeight w:val="440"/>
        </w:trPr>
        <w:tc>
          <w:tcPr>
            <w:tcW w:w="994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AAB7E" w14:textId="64FDC9FB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備註：</w:t>
            </w:r>
          </w:p>
          <w:p w14:paraId="2482058C" w14:textId="178032AC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一、本表適用政府機關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構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、公私立學校、特種基金及行政法人。</w:t>
            </w:r>
          </w:p>
          <w:p w14:paraId="2B1BA09B" w14:textId="563530C9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二、各計畫執行單位應事先擬訂經費支用項目，並於本表說明欄詳實敘明。</w:t>
            </w:r>
          </w:p>
          <w:p w14:paraId="5DED1E7E" w14:textId="30A8060F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三、各執行單位經費動支應依中央政府各項經費支用規定、本部各計畫補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助要點及本要點經費編列基準表規定辦理。</w:t>
            </w:r>
          </w:p>
          <w:p w14:paraId="6CB7ACD9" w14:textId="7CCCB752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四、上述中央政府經費支用規定，得逕於「行政院主計總處網站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-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友善經費報支專區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-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內審規定」查詢參考。</w:t>
            </w:r>
          </w:p>
          <w:p w14:paraId="5D6F024F" w14:textId="7E6C1DFE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五、非指定項目補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助，說明欄位新增支用項目，得由執行單位循內部行政程序自行辦理。</w:t>
            </w:r>
          </w:p>
          <w:p w14:paraId="06B865BF" w14:textId="1F165EA9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六、同一計畫向本部及其他機關申請補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助時，應於計畫項目經費申請表內，詳列向本部及其他機關申請補助之項目及金額，如有隱匿不實或造假情事，本部應撤銷該補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助案件，並收回已撥付款項。</w:t>
            </w:r>
          </w:p>
          <w:p w14:paraId="6B240A14" w14:textId="43FC942D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七、補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助計畫除依本要點第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4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點規定之情形外，以不補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助人事費、加班費、內部場地使用費及行政管理費為原則。</w:t>
            </w:r>
          </w:p>
          <w:p w14:paraId="60A39C39" w14:textId="7A5107F9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八、申請補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助經費，其計畫執行涉及須依「政府機關政策文宣規劃執行注意事項」、預算法第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62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條之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1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</w:tbl>
    <w:p w14:paraId="2DCDD79E" w14:textId="4FF18566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sz w:val="20"/>
          <w:szCs w:val="20"/>
        </w:rPr>
      </w:pPr>
      <w:r w:rsidRPr="00481BBF">
        <w:rPr>
          <w:rFonts w:ascii="微軟正黑體" w:eastAsia="Arial Unicode MS" w:hAnsi="微軟正黑體" w:cs="Arial Unicode MS"/>
          <w:sz w:val="20"/>
          <w:szCs w:val="20"/>
        </w:rPr>
        <w:t>※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依公職人員利益衝突迴避法第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14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條第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2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項前段規定，公職人員或其關係人申請補助或交易行為前，應主動據實表明身分關係。又依同法第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18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條第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3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項規定，違者處新臺幣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5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萬元以上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50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萬元以下罰鍰，並得按次處罰。</w:t>
      </w:r>
    </w:p>
    <w:p w14:paraId="4CD59EA4" w14:textId="27579D29" w:rsidR="005C43A5" w:rsidRDefault="00FF0ADC" w:rsidP="00481BBF">
      <w:pPr>
        <w:spacing w:line="276" w:lineRule="auto"/>
        <w:ind w:left="-636" w:right="-619" w:hanging="214"/>
        <w:rPr>
          <w:rFonts w:ascii="微軟正黑體" w:eastAsia="Arial Unicode MS" w:hAnsi="微軟正黑體" w:cs="Arial Unicode MS"/>
          <w:sz w:val="20"/>
          <w:szCs w:val="20"/>
        </w:rPr>
      </w:pPr>
      <w:r w:rsidRPr="00481BBF">
        <w:rPr>
          <w:rFonts w:ascii="微軟正黑體" w:eastAsia="Arial Unicode MS" w:hAnsi="微軟正黑體" w:cs="Arial Unicode MS"/>
          <w:sz w:val="20"/>
          <w:szCs w:val="20"/>
        </w:rPr>
        <w:t>※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申請補助者如符須表明身分者，請至本部政風處網站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(</w:t>
      </w:r>
      <w:hyperlink r:id="rId11">
        <w:r w:rsidRPr="00481BBF">
          <w:rPr>
            <w:rFonts w:ascii="微軟正黑體" w:eastAsia="Arial" w:hAnsi="微軟正黑體" w:cs="Arial"/>
            <w:color w:val="1155CC"/>
            <w:sz w:val="20"/>
            <w:szCs w:val="20"/>
            <w:u w:val="single"/>
          </w:rPr>
          <w:t>https://pse.is/EYW3R</w:t>
        </w:r>
      </w:hyperlink>
      <w:r w:rsidRPr="00481BBF">
        <w:rPr>
          <w:rFonts w:ascii="微軟正黑體" w:eastAsia="Arial Unicode MS" w:hAnsi="微軟正黑體" w:cs="Arial Unicode MS"/>
          <w:sz w:val="20"/>
          <w:szCs w:val="20"/>
        </w:rPr>
        <w:t>)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下載「公職人員及關係人身分關係揭露表」填列，相關規定如有疑義，請洽本部各計畫主政單位或政風處。</w:t>
      </w:r>
    </w:p>
    <w:p w14:paraId="6734F54D" w14:textId="6895C1ED" w:rsidR="00F651D4" w:rsidRPr="006967E6" w:rsidRDefault="00F651D4" w:rsidP="00F651D4">
      <w:pPr>
        <w:spacing w:line="276" w:lineRule="auto"/>
        <w:ind w:left="-636" w:right="-619" w:hanging="214"/>
        <w:rPr>
          <w:rFonts w:ascii="微軟正黑體" w:eastAsia="Arial" w:hAnsi="微軟正黑體" w:cs="Arial"/>
          <w:sz w:val="20"/>
          <w:szCs w:val="20"/>
        </w:rPr>
      </w:pPr>
      <w:r w:rsidRPr="006967E6">
        <w:rPr>
          <w:rFonts w:ascii="微軟正黑體" w:eastAsia="微軟正黑體" w:hAnsi="微軟正黑體" w:cs="微軟正黑體" w:hint="eastAsia"/>
          <w:sz w:val="20"/>
          <w:szCs w:val="20"/>
        </w:rPr>
        <w:t>※依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政府採購法第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15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條第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2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項及第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3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3A33D60A" w14:textId="77777777" w:rsidR="005C43A5" w:rsidRPr="00481BBF" w:rsidRDefault="005C43A5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sz w:val="20"/>
          <w:szCs w:val="20"/>
        </w:rPr>
      </w:pPr>
    </w:p>
    <w:p w14:paraId="71A71D04" w14:textId="77777777" w:rsidR="005C43A5" w:rsidRPr="00481BBF" w:rsidRDefault="00FF0ADC" w:rsidP="00481BBF">
      <w:pPr>
        <w:spacing w:line="276" w:lineRule="auto"/>
        <w:ind w:left="-850" w:right="-619"/>
        <w:jc w:val="center"/>
        <w:rPr>
          <w:rFonts w:ascii="微軟正黑體" w:eastAsia="Arial" w:hAnsi="微軟正黑體" w:cs="Arial"/>
          <w:b/>
          <w:sz w:val="26"/>
          <w:szCs w:val="26"/>
        </w:rPr>
      </w:pPr>
      <w:r w:rsidRPr="00481BBF">
        <w:rPr>
          <w:rFonts w:ascii="微軟正黑體" w:hAnsi="微軟正黑體"/>
        </w:rPr>
        <w:br w:type="page"/>
      </w:r>
    </w:p>
    <w:p w14:paraId="2EFBEBCA" w14:textId="7DDB51DE" w:rsidR="005C43A5" w:rsidRPr="00481BBF" w:rsidRDefault="00FF0ADC" w:rsidP="00481BBF">
      <w:pPr>
        <w:spacing w:line="276" w:lineRule="auto"/>
        <w:ind w:left="-850" w:right="-619"/>
        <w:rPr>
          <w:rFonts w:ascii="微軟正黑體" w:eastAsia="Arial" w:hAnsi="微軟正黑體" w:cs="Arial"/>
          <w:highlight w:val="yellow"/>
        </w:rPr>
      </w:pPr>
      <w:r w:rsidRPr="00481BBF">
        <w:rPr>
          <w:rFonts w:ascii="微軟正黑體" w:eastAsia="Arial Unicode MS" w:hAnsi="微軟正黑體" w:cs="Arial Unicode MS"/>
          <w:highlight w:val="yellow"/>
        </w:rPr>
        <w:lastRenderedPageBreak/>
        <w:t>附件</w:t>
      </w:r>
      <w:r w:rsidRPr="00481BBF">
        <w:rPr>
          <w:rFonts w:ascii="微軟正黑體" w:eastAsia="Arial Unicode MS" w:hAnsi="微軟正黑體" w:cs="Arial Unicode MS"/>
          <w:highlight w:val="yellow"/>
        </w:rPr>
        <w:t xml:space="preserve"> 2-1 </w:t>
      </w:r>
      <w:r w:rsidRPr="00481BBF">
        <w:rPr>
          <w:rFonts w:ascii="微軟正黑體" w:eastAsia="Arial Unicode MS" w:hAnsi="微軟正黑體" w:cs="Arial Unicode MS"/>
          <w:highlight w:val="yellow"/>
        </w:rPr>
        <w:t>教育部經費表</w:t>
      </w:r>
      <w:r w:rsidRPr="00481BBF">
        <w:rPr>
          <w:rFonts w:ascii="微軟正黑體" w:eastAsia="Arial Unicode MS" w:hAnsi="微軟正黑體" w:cs="Arial Unicode MS"/>
          <w:highlight w:val="yellow"/>
        </w:rPr>
        <w:t xml:space="preserve"> ( </w:t>
      </w:r>
      <w:r w:rsidRPr="00481BBF">
        <w:rPr>
          <w:rFonts w:ascii="微軟正黑體" w:eastAsia="Arial Unicode MS" w:hAnsi="微軟正黑體" w:cs="Arial Unicode MS"/>
          <w:highlight w:val="yellow"/>
        </w:rPr>
        <w:t>基本設計課程，僅國私立學校需填寫</w:t>
      </w:r>
      <w:r w:rsidRPr="00481BBF">
        <w:rPr>
          <w:rFonts w:ascii="微軟正黑體" w:eastAsia="Arial Unicode MS" w:hAnsi="微軟正黑體" w:cs="Arial Unicode MS"/>
          <w:highlight w:val="yellow"/>
        </w:rPr>
        <w:t xml:space="preserve"> )</w:t>
      </w:r>
    </w:p>
    <w:p w14:paraId="119167F9" w14:textId="00634419" w:rsidR="005C43A5" w:rsidRPr="00481BBF" w:rsidRDefault="00FF0ADC" w:rsidP="00481BBF">
      <w:pPr>
        <w:spacing w:line="276" w:lineRule="auto"/>
        <w:ind w:left="-850" w:right="-619"/>
        <w:jc w:val="center"/>
        <w:rPr>
          <w:rFonts w:ascii="微軟正黑體" w:eastAsia="Arial" w:hAnsi="微軟正黑體" w:cs="Arial"/>
          <w:b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教育部補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(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捐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)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助計畫項目經費表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 xml:space="preserve"> (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非民間團體</w:t>
      </w: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)</w:t>
      </w:r>
    </w:p>
    <w:p w14:paraId="124E68CB" w14:textId="6D2775CD" w:rsidR="005C43A5" w:rsidRPr="00481BBF" w:rsidRDefault="00FF0ADC" w:rsidP="00481BBF">
      <w:pPr>
        <w:spacing w:line="276" w:lineRule="auto"/>
        <w:ind w:left="-850" w:right="-619"/>
        <w:jc w:val="right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 xml:space="preserve">□ </w:t>
      </w:r>
      <w:r w:rsidRPr="00481BBF">
        <w:rPr>
          <w:rFonts w:ascii="微軟正黑體" w:eastAsia="Arial Unicode MS" w:hAnsi="微軟正黑體" w:cs="Arial Unicode MS"/>
        </w:rPr>
        <w:t>申請表</w:t>
      </w:r>
    </w:p>
    <w:p w14:paraId="6516E319" w14:textId="5916D31A" w:rsidR="005C43A5" w:rsidRPr="00481BBF" w:rsidRDefault="00FF0ADC" w:rsidP="00481BBF">
      <w:pPr>
        <w:spacing w:line="276" w:lineRule="auto"/>
        <w:ind w:left="-850" w:right="-619"/>
        <w:jc w:val="right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 xml:space="preserve">□ </w:t>
      </w:r>
      <w:r w:rsidRPr="00481BBF">
        <w:rPr>
          <w:rFonts w:ascii="微軟正黑體" w:eastAsia="Arial Unicode MS" w:hAnsi="微軟正黑體" w:cs="Arial Unicode MS"/>
        </w:rPr>
        <w:t>核定表</w:t>
      </w:r>
    </w:p>
    <w:tbl>
      <w:tblPr>
        <w:tblStyle w:val="affffc"/>
        <w:tblW w:w="9945" w:type="dxa"/>
        <w:tblInd w:w="-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680"/>
        <w:gridCol w:w="525"/>
        <w:gridCol w:w="1185"/>
        <w:gridCol w:w="870"/>
        <w:gridCol w:w="870"/>
        <w:gridCol w:w="3255"/>
      </w:tblGrid>
      <w:tr w:rsidR="005C43A5" w:rsidRPr="00481BBF" w14:paraId="3EDA0C90" w14:textId="77777777">
        <w:trPr>
          <w:trHeight w:val="825"/>
        </w:trPr>
        <w:tc>
          <w:tcPr>
            <w:tcW w:w="3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32E7E" w14:textId="18CEDD9B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申請單位：請填寫學校全名</w:t>
            </w:r>
          </w:p>
        </w:tc>
        <w:tc>
          <w:tcPr>
            <w:tcW w:w="61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6DA5" w14:textId="3F9D261D" w:rsidR="005C43A5" w:rsidRPr="00A70E95" w:rsidRDefault="00FF0ADC" w:rsidP="004908C2">
            <w:pPr>
              <w:rPr>
                <w:rFonts w:ascii="微軟正黑體" w:hAnsi="微軟正黑體" w:cs="Arial"/>
                <w:color w:val="4A86E8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計畫名稱：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113-115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年美感與設計課程創新計畫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-113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學年度第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1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學期</w:t>
            </w:r>
            <w:r w:rsidRPr="00481BBF">
              <w:rPr>
                <w:rFonts w:ascii="微軟正黑體" w:eastAsia="Arial Unicode MS" w:hAnsi="微軟正黑體" w:cs="Arial Unicode MS"/>
                <w:color w:val="4A86E8"/>
                <w:sz w:val="22"/>
                <w:szCs w:val="22"/>
              </w:rPr>
              <w:t>基本設計課程</w:t>
            </w:r>
          </w:p>
        </w:tc>
      </w:tr>
      <w:tr w:rsidR="005C43A5" w:rsidRPr="00481BBF" w14:paraId="592380EB" w14:textId="77777777">
        <w:trPr>
          <w:trHeight w:val="517"/>
        </w:trPr>
        <w:tc>
          <w:tcPr>
            <w:tcW w:w="994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BDF0" w14:textId="37B1A22B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計畫期程：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113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年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8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月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1 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日至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114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年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1 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月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31 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日</w:t>
            </w:r>
          </w:p>
        </w:tc>
      </w:tr>
      <w:tr w:rsidR="005C43A5" w:rsidRPr="00481BBF" w14:paraId="534D954F" w14:textId="77777777">
        <w:trPr>
          <w:trHeight w:val="440"/>
        </w:trPr>
        <w:tc>
          <w:tcPr>
            <w:tcW w:w="994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5A451" w14:textId="2F4391A5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計畫經費總額：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40,000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</w:t>
            </w:r>
          </w:p>
        </w:tc>
      </w:tr>
      <w:tr w:rsidR="005C43A5" w:rsidRPr="00481BBF" w14:paraId="38A93DA6" w14:textId="77777777">
        <w:trPr>
          <w:trHeight w:val="440"/>
        </w:trPr>
        <w:tc>
          <w:tcPr>
            <w:tcW w:w="994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E864" w14:textId="571812CD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擬向其他機關與民間團體申請補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助：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■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有</w:t>
            </w:r>
          </w:p>
          <w:p w14:paraId="7A91255B" w14:textId="5B82D7DD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(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請註明其他機關與民間團體申請補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助經費之項目及金額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)</w:t>
            </w:r>
          </w:p>
          <w:p w14:paraId="2D531CE1" w14:textId="59BDDF15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教育部：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          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元，補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助項目及金額：</w:t>
            </w:r>
          </w:p>
          <w:p w14:paraId="6887B149" w14:textId="4A5C193B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XXXX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部：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………………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元，補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助項目及金額：</w:t>
            </w:r>
          </w:p>
        </w:tc>
      </w:tr>
      <w:tr w:rsidR="005C43A5" w:rsidRPr="00481BBF" w14:paraId="69EA6788" w14:textId="77777777">
        <w:trPr>
          <w:trHeight w:val="972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ED402" w14:textId="06151FFF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助項目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82E3E" w14:textId="3128EA63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申請金額</w:t>
            </w:r>
          </w:p>
          <w:p w14:paraId="31E2A803" w14:textId="44BF1F01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44A5D" w14:textId="2BD6C88A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核定計畫金額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教育部填列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</w:p>
          <w:p w14:paraId="3FB5BDDF" w14:textId="21E2C5D1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</w:p>
        </w:tc>
        <w:tc>
          <w:tcPr>
            <w:tcW w:w="17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1DB58" w14:textId="6609012B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核定補助金額</w:t>
            </w:r>
          </w:p>
          <w:p w14:paraId="0B8895D0" w14:textId="162ED159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教育部填列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</w:p>
          <w:p w14:paraId="11E8140C" w14:textId="0F942714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5CEC7" w14:textId="5BD9BE55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說明</w:t>
            </w:r>
          </w:p>
        </w:tc>
      </w:tr>
      <w:tr w:rsidR="005C43A5" w:rsidRPr="00481BBF" w14:paraId="7473D0E0" w14:textId="77777777">
        <w:trPr>
          <w:trHeight w:val="44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2B1EF" w14:textId="198AA6B8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業務費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0FC61" w14:textId="77777777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" w:hAnsi="微軟正黑體" w:cs="Arial"/>
                <w:sz w:val="22"/>
                <w:szCs w:val="22"/>
              </w:rPr>
              <w:t>40,000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F1E48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99289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77E91" w14:textId="61DA07CC" w:rsidR="005C43A5" w:rsidRPr="00481BBF" w:rsidRDefault="00FF0ADC" w:rsidP="004908C2">
            <w:pPr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1.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講座鐘點費、講座助理費、主持費及鐘點費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高中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 xml:space="preserve"> 420 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元、國中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 xml:space="preserve"> 378 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元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、出席費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/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指導費、稿費、膳費等訂有固定標準給付對象之費用。</w:t>
            </w:r>
          </w:p>
          <w:p w14:paraId="019F50A1" w14:textId="348006D9" w:rsidR="005C43A5" w:rsidRPr="00481BBF" w:rsidRDefault="00FF0ADC" w:rsidP="004908C2">
            <w:pPr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2.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依國內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外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出差旅費報支要點、聘請國外顧問、專家及學者來台工作期間支付費用最高標準表規定之相關費用。</w:t>
            </w:r>
          </w:p>
          <w:p w14:paraId="57E4DCB2" w14:textId="2485443E" w:rsidR="005C43A5" w:rsidRPr="00481BBF" w:rsidRDefault="00FF0ADC" w:rsidP="004908C2">
            <w:pPr>
              <w:rPr>
                <w:rFonts w:ascii="微軟正黑體" w:eastAsia="Arial" w:hAnsi="微軟正黑體" w:cs="Arial"/>
                <w:sz w:val="16"/>
                <w:szCs w:val="16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3.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辦理計畫所需之工作坊、講座、執行實驗課程所需之場地布置費、印刷費業務相關費用核實支應。</w:t>
            </w:r>
          </w:p>
          <w:p w14:paraId="01F378F4" w14:textId="3997741C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4.</w:t>
            </w:r>
            <w:r w:rsidRPr="00481BBF">
              <w:rPr>
                <w:rFonts w:ascii="微軟正黑體" w:eastAsia="Arial Unicode MS" w:hAnsi="微軟正黑體" w:cs="Arial Unicode MS"/>
                <w:sz w:val="16"/>
                <w:szCs w:val="16"/>
              </w:rPr>
              <w:t>經費支用明細詳附件。</w:t>
            </w:r>
          </w:p>
        </w:tc>
      </w:tr>
      <w:tr w:rsidR="005C43A5" w:rsidRPr="00481BBF" w14:paraId="4EA5A9D8" w14:textId="77777777">
        <w:trPr>
          <w:trHeight w:val="464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10FF9" w14:textId="07514064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合計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E91E9" w14:textId="77777777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" w:hAnsi="微軟正黑體" w:cs="Arial"/>
                <w:sz w:val="22"/>
                <w:szCs w:val="22"/>
              </w:rPr>
              <w:t>40,000</w:t>
            </w:r>
          </w:p>
        </w:tc>
        <w:tc>
          <w:tcPr>
            <w:tcW w:w="17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51F1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44A2A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1AC5" w14:textId="77777777" w:rsidR="005C43A5" w:rsidRPr="00481BBF" w:rsidRDefault="005C43A5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</w:p>
        </w:tc>
      </w:tr>
      <w:tr w:rsidR="005C43A5" w:rsidRPr="00481BBF" w14:paraId="04D4E28C" w14:textId="77777777" w:rsidTr="004908C2">
        <w:trPr>
          <w:trHeight w:val="2507"/>
        </w:trPr>
        <w:tc>
          <w:tcPr>
            <w:tcW w:w="582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198BD" w14:textId="77777777" w:rsidR="005C43A5" w:rsidRPr="00481BBF" w:rsidRDefault="00FF0ADC" w:rsidP="004908C2">
            <w:pPr>
              <w:rPr>
                <w:rFonts w:ascii="微軟正黑體" w:eastAsia="標楷體" w:hAnsi="微軟正黑體" w:cs="標楷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承辦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             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主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>(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會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>)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計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  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ab/>
              <w:t xml:space="preserve">           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首長</w:t>
            </w:r>
          </w:p>
          <w:p w14:paraId="54FD5942" w14:textId="77777777" w:rsidR="005C43A5" w:rsidRPr="00481BBF" w:rsidRDefault="00FF0ADC" w:rsidP="004908C2">
            <w:pPr>
              <w:rPr>
                <w:rFonts w:ascii="微軟正黑體" w:eastAsia="標楷體" w:hAnsi="微軟正黑體" w:cs="標楷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單位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        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ab/>
              <w:t xml:space="preserve">  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單位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       </w:t>
            </w:r>
          </w:p>
          <w:p w14:paraId="16562793" w14:textId="77777777" w:rsidR="005C43A5" w:rsidRPr="00481BBF" w:rsidRDefault="005C43A5" w:rsidP="004908C2">
            <w:pPr>
              <w:rPr>
                <w:rFonts w:ascii="微軟正黑體" w:eastAsia="標楷體" w:hAnsi="微軟正黑體" w:cs="標楷體"/>
                <w:sz w:val="22"/>
                <w:szCs w:val="22"/>
              </w:rPr>
            </w:pPr>
          </w:p>
          <w:p w14:paraId="0238E9C7" w14:textId="77777777" w:rsidR="005C43A5" w:rsidRPr="00481BBF" w:rsidRDefault="00FF0ADC" w:rsidP="004908C2">
            <w:pPr>
              <w:rPr>
                <w:rFonts w:ascii="微軟正黑體" w:eastAsia="標楷體" w:hAnsi="微軟正黑體" w:cs="標楷體"/>
                <w:sz w:val="22"/>
                <w:szCs w:val="22"/>
              </w:rPr>
            </w:pP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D33AF" w14:textId="77777777" w:rsidR="005C43A5" w:rsidRPr="00481BBF" w:rsidRDefault="00FF0ADC" w:rsidP="004908C2">
            <w:pPr>
              <w:rPr>
                <w:rFonts w:ascii="微軟正黑體" w:eastAsia="標楷體" w:hAnsi="微軟正黑體" w:cs="標楷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教育部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     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ab/>
              <w:t xml:space="preserve">   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教育部</w:t>
            </w:r>
          </w:p>
          <w:p w14:paraId="6464A9D9" w14:textId="77777777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承辦人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 xml:space="preserve">      </w:t>
            </w:r>
            <w:r w:rsidRPr="00481BBF">
              <w:rPr>
                <w:rFonts w:ascii="微軟正黑體" w:eastAsia="標楷體" w:hAnsi="微軟正黑體" w:cs="標楷體"/>
                <w:sz w:val="22"/>
                <w:szCs w:val="22"/>
              </w:rPr>
              <w:tab/>
              <w:t xml:space="preserve">   </w:t>
            </w: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單位主管</w:t>
            </w:r>
          </w:p>
        </w:tc>
      </w:tr>
      <w:tr w:rsidR="005C43A5" w:rsidRPr="00481BBF" w14:paraId="0B7D9F89" w14:textId="77777777">
        <w:trPr>
          <w:trHeight w:val="440"/>
        </w:trPr>
        <w:tc>
          <w:tcPr>
            <w:tcW w:w="37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3B9DF" w14:textId="0062C391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lastRenderedPageBreak/>
              <w:t>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助方式：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</w:t>
            </w:r>
          </w:p>
          <w:p w14:paraId="07FE95E1" w14:textId="28318B9E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全額補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</w:t>
            </w:r>
          </w:p>
          <w:p w14:paraId="4CC88193" w14:textId="0D8718FC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部分補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</w:t>
            </w:r>
          </w:p>
          <w:p w14:paraId="431FBE04" w14:textId="69138848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指定項目補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是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否</w:t>
            </w:r>
          </w:p>
          <w:p w14:paraId="33C98296" w14:textId="51A7A1BA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【補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助比率　　％】</w:t>
            </w:r>
          </w:p>
          <w:p w14:paraId="54A373E1" w14:textId="390E6529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地方政府經費辦理方式：</w:t>
            </w:r>
          </w:p>
          <w:p w14:paraId="1DA17235" w14:textId="061BEE3A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納入預算</w:t>
            </w:r>
          </w:p>
          <w:p w14:paraId="55A70B35" w14:textId="4B69670A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代收代付</w:t>
            </w:r>
          </w:p>
          <w:p w14:paraId="0465D3B0" w14:textId="45261F7B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非屬地方政府</w:t>
            </w:r>
          </w:p>
        </w:tc>
        <w:tc>
          <w:tcPr>
            <w:tcW w:w="618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6BBD6" w14:textId="06489BC2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餘款繳回方式：</w:t>
            </w:r>
          </w:p>
          <w:p w14:paraId="5310E3B9" w14:textId="2420EDDA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繳回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</w:t>
            </w:r>
          </w:p>
          <w:p w14:paraId="49FD0806" w14:textId="212E1441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■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依本部補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助及委辦經費核撥結報作業要點辦理</w:t>
            </w:r>
          </w:p>
          <w:p w14:paraId="0B29A387" w14:textId="3160797E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彈性經費額度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:</w:t>
            </w:r>
          </w:p>
          <w:p w14:paraId="5773213F" w14:textId="76BEE31B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■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無彈性經費</w:t>
            </w:r>
          </w:p>
          <w:p w14:paraId="76CF585B" w14:textId="1E911E45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計畫金額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2%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，計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 xml:space="preserve">     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上限為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2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萬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5,000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元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</w:p>
        </w:tc>
      </w:tr>
      <w:tr w:rsidR="005C43A5" w:rsidRPr="00481BBF" w14:paraId="32DEBD84" w14:textId="77777777">
        <w:trPr>
          <w:trHeight w:val="440"/>
        </w:trPr>
        <w:tc>
          <w:tcPr>
            <w:tcW w:w="994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03A3" w14:textId="1D23D711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備註：</w:t>
            </w:r>
          </w:p>
          <w:p w14:paraId="4ABE7F3F" w14:textId="7045017E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一、本表適用政府機關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構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、公私立學校、特種基金及行政法人。</w:t>
            </w:r>
          </w:p>
          <w:p w14:paraId="0924779F" w14:textId="2A31927E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二、各計畫執行單位應事先擬訂經費支用項目，並於本表說明欄詳實敘明。</w:t>
            </w:r>
          </w:p>
          <w:p w14:paraId="570DB92C" w14:textId="35ED7C51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三、各執行單位經費動支應依中央政府各項經費支用規定、本部各計畫補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助要點及本要點經費編列基準表規定辦理。</w:t>
            </w:r>
          </w:p>
          <w:p w14:paraId="44859F7B" w14:textId="747211C2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四、上述中央政府經費支用規定，得逕於「行政院主計總處網站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-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友善經費報支專區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-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內審規定」查詢參考。</w:t>
            </w:r>
          </w:p>
          <w:p w14:paraId="55440AFF" w14:textId="4FFD51F0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五、非指定項目補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助，說明欄位新增支用項目，得由執行單位循內部行政程序自行辦理。</w:t>
            </w:r>
          </w:p>
          <w:p w14:paraId="2E66C642" w14:textId="465A1519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六、同一計畫向本部及其他機關申請補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助時，應於計畫項目經費申請表內，詳列向本部及其他機關申請補助之項目及金額，如有隱匿不實或造假情事，本部應撤銷該補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助案件，並收回已撥付款項。</w:t>
            </w:r>
          </w:p>
          <w:p w14:paraId="37D0A1DA" w14:textId="3C0F6B6C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七、補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助計畫除依本要點第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4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點規定之情形外，以不補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助人事費、加班費、內部場地使用費及行政管理費為原則。</w:t>
            </w:r>
          </w:p>
          <w:p w14:paraId="59DDF3CC" w14:textId="3A1B2A76" w:rsidR="005C43A5" w:rsidRPr="00481BBF" w:rsidRDefault="00FF0ADC" w:rsidP="004908C2">
            <w:pPr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八、申請補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捐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)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助經費，其計畫執行涉及須依「政府機關政策文宣規劃執行注意事項」、預算法第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62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條之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1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</w:tbl>
    <w:p w14:paraId="261933B7" w14:textId="5A94591B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sz w:val="20"/>
          <w:szCs w:val="20"/>
        </w:rPr>
      </w:pPr>
      <w:r w:rsidRPr="00481BBF">
        <w:rPr>
          <w:rFonts w:ascii="微軟正黑體" w:eastAsia="Arial Unicode MS" w:hAnsi="微軟正黑體" w:cs="Arial Unicode MS"/>
          <w:sz w:val="20"/>
          <w:szCs w:val="20"/>
        </w:rPr>
        <w:t>※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依公職人員利益衝突迴避法第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14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條第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2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項前段規定，公職人員或其關係人申請補助或交易行為前，應主動據實表明身分關係。又依同法第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18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條第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3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項規定，違者處新臺幣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5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萬元以上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50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萬元以下罰鍰，並得按次處罰。</w:t>
      </w:r>
    </w:p>
    <w:p w14:paraId="2FE1C740" w14:textId="1E1E8947" w:rsidR="005C43A5" w:rsidRDefault="00FF0ADC" w:rsidP="00481BBF">
      <w:pPr>
        <w:spacing w:line="276" w:lineRule="auto"/>
        <w:ind w:left="-636" w:right="-619" w:hanging="214"/>
        <w:rPr>
          <w:rFonts w:ascii="微軟正黑體" w:eastAsia="Arial Unicode MS" w:hAnsi="微軟正黑體" w:cs="Arial Unicode MS"/>
          <w:sz w:val="20"/>
          <w:szCs w:val="20"/>
        </w:rPr>
      </w:pPr>
      <w:r w:rsidRPr="00481BBF">
        <w:rPr>
          <w:rFonts w:ascii="微軟正黑體" w:eastAsia="Arial Unicode MS" w:hAnsi="微軟正黑體" w:cs="Arial Unicode MS"/>
          <w:sz w:val="20"/>
          <w:szCs w:val="20"/>
        </w:rPr>
        <w:t>※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申請補助者如符須表明身分者，請至本部政風處網站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(</w:t>
      </w:r>
      <w:hyperlink r:id="rId12">
        <w:r w:rsidRPr="00481BBF">
          <w:rPr>
            <w:rFonts w:ascii="微軟正黑體" w:eastAsia="Arial" w:hAnsi="微軟正黑體" w:cs="Arial"/>
            <w:color w:val="1155CC"/>
            <w:sz w:val="20"/>
            <w:szCs w:val="20"/>
            <w:u w:val="single"/>
          </w:rPr>
          <w:t>https://pse.is/EYW3R</w:t>
        </w:r>
      </w:hyperlink>
      <w:r w:rsidRPr="00481BBF">
        <w:rPr>
          <w:rFonts w:ascii="微軟正黑體" w:eastAsia="Arial Unicode MS" w:hAnsi="微軟正黑體" w:cs="Arial Unicode MS"/>
          <w:sz w:val="20"/>
          <w:szCs w:val="20"/>
        </w:rPr>
        <w:t>)</w:t>
      </w:r>
      <w:r w:rsidRPr="00481BBF">
        <w:rPr>
          <w:rFonts w:ascii="微軟正黑體" w:eastAsia="Arial Unicode MS" w:hAnsi="微軟正黑體" w:cs="Arial Unicode MS"/>
          <w:sz w:val="20"/>
          <w:szCs w:val="20"/>
        </w:rPr>
        <w:t>下載「公職人員及關係人身分關係揭露表」填列，相關規定如有疑義，請洽本部各計畫主政單位或政風處。</w:t>
      </w:r>
    </w:p>
    <w:p w14:paraId="530D240E" w14:textId="77777777" w:rsidR="00F651D4" w:rsidRPr="006967E6" w:rsidRDefault="00F651D4" w:rsidP="00F651D4">
      <w:pPr>
        <w:spacing w:line="276" w:lineRule="auto"/>
        <w:ind w:left="-636" w:right="-619" w:hanging="214"/>
        <w:rPr>
          <w:rFonts w:ascii="微軟正黑體" w:eastAsia="Arial" w:hAnsi="微軟正黑體" w:cs="Arial"/>
          <w:sz w:val="20"/>
          <w:szCs w:val="20"/>
        </w:rPr>
      </w:pPr>
      <w:r w:rsidRPr="006967E6">
        <w:rPr>
          <w:rFonts w:ascii="微軟正黑體" w:eastAsia="微軟正黑體" w:hAnsi="微軟正黑體" w:cs="微軟正黑體" w:hint="eastAsia"/>
          <w:sz w:val="20"/>
          <w:szCs w:val="20"/>
        </w:rPr>
        <w:t>※依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政府採購法第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15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條第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2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項及第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3</w:t>
      </w:r>
      <w:r w:rsidRPr="006967E6">
        <w:rPr>
          <w:rFonts w:ascii="微軟正黑體" w:eastAsia="Arial Unicode MS" w:hAnsi="微軟正黑體" w:cs="Arial Unicode MS" w:hint="eastAsia"/>
          <w:sz w:val="20"/>
          <w:szCs w:val="20"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148525F0" w14:textId="77777777" w:rsidR="00F651D4" w:rsidRPr="00F651D4" w:rsidRDefault="00F651D4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sz w:val="20"/>
          <w:szCs w:val="20"/>
        </w:rPr>
      </w:pPr>
    </w:p>
    <w:p w14:paraId="03A5BEF1" w14:textId="77777777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sz w:val="20"/>
          <w:szCs w:val="20"/>
        </w:rPr>
      </w:pPr>
      <w:r w:rsidRPr="00481BBF">
        <w:rPr>
          <w:rFonts w:ascii="微軟正黑體" w:hAnsi="微軟正黑體"/>
        </w:rPr>
        <w:br w:type="page"/>
      </w:r>
    </w:p>
    <w:p w14:paraId="089ACB1E" w14:textId="0312C34A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highlight w:val="yellow"/>
        </w:rPr>
      </w:pPr>
      <w:r w:rsidRPr="00481BBF">
        <w:rPr>
          <w:rFonts w:ascii="微軟正黑體" w:eastAsia="Arial Unicode MS" w:hAnsi="微軟正黑體" w:cs="Arial Unicode MS"/>
          <w:highlight w:val="yellow"/>
        </w:rPr>
        <w:lastRenderedPageBreak/>
        <w:t>附件</w:t>
      </w:r>
      <w:r w:rsidRPr="00481BBF">
        <w:rPr>
          <w:rFonts w:ascii="微軟正黑體" w:eastAsia="Arial Unicode MS" w:hAnsi="微軟正黑體" w:cs="Arial Unicode MS"/>
          <w:highlight w:val="yellow"/>
        </w:rPr>
        <w:t xml:space="preserve"> 3 </w:t>
      </w:r>
      <w:r w:rsidRPr="00481BBF">
        <w:rPr>
          <w:rFonts w:ascii="微軟正黑體" w:eastAsia="Arial Unicode MS" w:hAnsi="微軟正黑體" w:cs="Arial Unicode MS"/>
          <w:highlight w:val="yellow"/>
        </w:rPr>
        <w:t>後續課程發展修正</w:t>
      </w:r>
      <w:r w:rsidR="008009B2" w:rsidRPr="008009B2">
        <w:rPr>
          <w:rFonts w:ascii="新細明體" w:eastAsia="新細明體" w:hAnsi="新細明體" w:cs="新細明體" w:hint="eastAsia"/>
          <w:color w:val="FF0000"/>
          <w:highlight w:val="yellow"/>
        </w:rPr>
        <w:t>紀</w:t>
      </w:r>
      <w:r w:rsidRPr="00481BBF">
        <w:rPr>
          <w:rFonts w:ascii="微軟正黑體" w:eastAsia="Arial Unicode MS" w:hAnsi="微軟正黑體" w:cs="Arial Unicode MS"/>
          <w:highlight w:val="yellow"/>
        </w:rPr>
        <w:t>錄表</w:t>
      </w:r>
    </w:p>
    <w:p w14:paraId="356EEDC7" w14:textId="77777777" w:rsidR="005C43A5" w:rsidRPr="00481BBF" w:rsidRDefault="00FF0ADC" w:rsidP="00481BBF">
      <w:pPr>
        <w:widowControl/>
        <w:spacing w:line="276" w:lineRule="auto"/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 w:rsidRPr="00481BBF">
        <w:rPr>
          <w:rFonts w:ascii="微軟正黑體" w:eastAsia="微軟正黑體" w:hAnsi="微軟正黑體" w:cs="微軟正黑體"/>
          <w:b/>
          <w:sz w:val="36"/>
          <w:szCs w:val="36"/>
        </w:rPr>
        <w:t>113年至115年美感與設計課程創新計畫</w:t>
      </w:r>
    </w:p>
    <w:p w14:paraId="7BA4C7C0" w14:textId="77777777" w:rsidR="005C43A5" w:rsidRPr="00481BBF" w:rsidRDefault="00FF0ADC" w:rsidP="00481BBF">
      <w:pPr>
        <w:widowControl/>
        <w:spacing w:line="276" w:lineRule="auto"/>
        <w:jc w:val="center"/>
        <w:rPr>
          <w:rFonts w:ascii="微軟正黑體" w:eastAsia="微軟正黑體" w:hAnsi="微軟正黑體" w:cs="微軟正黑體"/>
          <w:sz w:val="28"/>
          <w:szCs w:val="28"/>
        </w:rPr>
      </w:pPr>
      <w:r w:rsidRPr="00481BBF">
        <w:rPr>
          <w:rFonts w:ascii="微軟正黑體" w:eastAsia="微軟正黑體" w:hAnsi="微軟正黑體" w:cs="微軟正黑體"/>
          <w:sz w:val="28"/>
          <w:szCs w:val="28"/>
        </w:rPr>
        <w:t>113學年度第1學期</w:t>
      </w:r>
    </w:p>
    <w:p w14:paraId="7B90167E" w14:textId="77777777" w:rsidR="005C43A5" w:rsidRPr="00481BBF" w:rsidRDefault="00FF0ADC" w:rsidP="00481BBF">
      <w:pPr>
        <w:widowControl/>
        <w:spacing w:line="276" w:lineRule="auto"/>
        <w:jc w:val="center"/>
        <w:rPr>
          <w:rFonts w:ascii="微軟正黑體" w:eastAsia="微軟正黑體" w:hAnsi="微軟正黑體" w:cs="微軟正黑體"/>
          <w:sz w:val="28"/>
          <w:szCs w:val="28"/>
        </w:rPr>
      </w:pPr>
      <w:r w:rsidRPr="00481BBF">
        <w:rPr>
          <w:rFonts w:ascii="微軟正黑體" w:eastAsia="微軟正黑體" w:hAnsi="微軟正黑體" w:cs="微軟正黑體"/>
          <w:sz w:val="28"/>
          <w:szCs w:val="28"/>
        </w:rPr>
        <w:t>第1次課程共備後續課程發展紀錄表</w:t>
      </w:r>
    </w:p>
    <w:p w14:paraId="61BBE8D1" w14:textId="77777777" w:rsidR="005C43A5" w:rsidRPr="00481BBF" w:rsidRDefault="00FF0ADC" w:rsidP="00481BBF">
      <w:pPr>
        <w:widowControl/>
        <w:spacing w:line="276" w:lineRule="auto"/>
        <w:ind w:left="-566"/>
        <w:rPr>
          <w:rFonts w:ascii="微軟正黑體" w:eastAsia="微軟正黑體" w:hAnsi="微軟正黑體" w:cs="微軟正黑體"/>
          <w:sz w:val="18"/>
          <w:szCs w:val="18"/>
        </w:rPr>
      </w:pPr>
      <w:r w:rsidRPr="00481BBF">
        <w:rPr>
          <w:rFonts w:ascii="微軟正黑體" w:eastAsia="微軟正黑體" w:hAnsi="微軟正黑體" w:cs="微軟正黑體"/>
          <w:sz w:val="22"/>
          <w:szCs w:val="22"/>
        </w:rPr>
        <w:t>一、課程基本資料</w:t>
      </w:r>
    </w:p>
    <w:tbl>
      <w:tblPr>
        <w:tblStyle w:val="affffd"/>
        <w:tblW w:w="9465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2409"/>
        <w:gridCol w:w="709"/>
        <w:gridCol w:w="2704"/>
        <w:gridCol w:w="645"/>
        <w:gridCol w:w="1410"/>
      </w:tblGrid>
      <w:tr w:rsidR="005C43A5" w:rsidRPr="00481BBF" w14:paraId="76E50A3F" w14:textId="77777777" w:rsidTr="004908C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DF7C50" w14:textId="77777777" w:rsidR="005C43A5" w:rsidRPr="00481BBF" w:rsidRDefault="00FF0ADC" w:rsidP="004908C2">
            <w:pPr>
              <w:widowControl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區域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A922" w14:textId="33C4AD96" w:rsidR="005C43A5" w:rsidRPr="00481BBF" w:rsidRDefault="00FF0ADC" w:rsidP="004908C2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□北 □中 □南 □東</w:t>
            </w:r>
            <w:r w:rsid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554D4D" w14:textId="77777777" w:rsidR="005C43A5" w:rsidRPr="00481BBF" w:rsidRDefault="00FF0ADC" w:rsidP="004908C2">
            <w:pPr>
              <w:widowControl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學校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610B" w14:textId="77777777" w:rsidR="005C43A5" w:rsidRPr="00481BBF" w:rsidRDefault="005C43A5" w:rsidP="004908C2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2ED1E3" w14:textId="77777777" w:rsidR="005C43A5" w:rsidRPr="00481BBF" w:rsidRDefault="00FF0ADC" w:rsidP="004908C2">
            <w:pPr>
              <w:widowControl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教師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EB14" w14:textId="77777777" w:rsidR="005C43A5" w:rsidRPr="00481BBF" w:rsidRDefault="005C43A5" w:rsidP="004908C2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5C43A5" w:rsidRPr="00481BBF" w14:paraId="5C536FC6" w14:textId="77777777" w:rsidTr="004908C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C704A1" w14:textId="77777777" w:rsidR="005C43A5" w:rsidRPr="00481BBF" w:rsidRDefault="00FF0ADC" w:rsidP="004908C2">
            <w:pPr>
              <w:widowControl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課程類型</w:t>
            </w:r>
          </w:p>
        </w:tc>
        <w:tc>
          <w:tcPr>
            <w:tcW w:w="7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6423" w14:textId="77777777" w:rsidR="005C43A5" w:rsidRPr="00481BBF" w:rsidRDefault="00FF0ADC" w:rsidP="004908C2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□基本設計課程  □設計教育課程</w:t>
            </w:r>
          </w:p>
        </w:tc>
      </w:tr>
      <w:tr w:rsidR="005C43A5" w:rsidRPr="00481BBF" w14:paraId="7F78C317" w14:textId="77777777" w:rsidTr="004908C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F3EFB3" w14:textId="77777777" w:rsidR="005C43A5" w:rsidRPr="00481BBF" w:rsidRDefault="00FF0ADC" w:rsidP="004908C2">
            <w:pPr>
              <w:widowControl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美感課程經驗</w:t>
            </w:r>
          </w:p>
        </w:tc>
        <w:tc>
          <w:tcPr>
            <w:tcW w:w="7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67AA" w14:textId="77777777" w:rsidR="005C43A5" w:rsidRPr="00481BBF" w:rsidRDefault="00FF0ADC" w:rsidP="004908C2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□113-1新進教師  □曾參與過 105-112學年度美感課程計畫</w:t>
            </w:r>
          </w:p>
        </w:tc>
      </w:tr>
      <w:tr w:rsidR="005C43A5" w:rsidRPr="00481BBF" w14:paraId="3274087F" w14:textId="77777777" w:rsidTr="004908C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E13D7E" w14:textId="77777777" w:rsidR="005C43A5" w:rsidRPr="00481BBF" w:rsidRDefault="00FF0ADC" w:rsidP="004908C2">
            <w:pPr>
              <w:widowControl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課程名稱</w:t>
            </w:r>
          </w:p>
        </w:tc>
        <w:tc>
          <w:tcPr>
            <w:tcW w:w="7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998" w14:textId="77777777" w:rsidR="005C43A5" w:rsidRPr="00481BBF" w:rsidRDefault="005C43A5" w:rsidP="004908C2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5C43A5" w:rsidRPr="00481BBF" w14:paraId="07A2143C" w14:textId="77777777" w:rsidTr="004908C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76C688" w14:textId="77777777" w:rsidR="005C43A5" w:rsidRPr="00481BBF" w:rsidRDefault="00FF0ADC" w:rsidP="004908C2">
            <w:pPr>
              <w:widowControl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課程主題</w:t>
            </w:r>
          </w:p>
        </w:tc>
        <w:tc>
          <w:tcPr>
            <w:tcW w:w="7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1370" w14:textId="77777777" w:rsidR="005C43A5" w:rsidRPr="00481BBF" w:rsidRDefault="00FF0ADC" w:rsidP="004908C2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□ 色彩  □ 質感  □ 比例  □ 構成  □ 結構  □ 構造</w:t>
            </w:r>
          </w:p>
          <w:p w14:paraId="1115AD32" w14:textId="77777777" w:rsidR="005C43A5" w:rsidRPr="00481BBF" w:rsidRDefault="00FF0ADC" w:rsidP="004908C2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□ 重大議題：________________________________________ ( 請參考下方主題並填入 )</w:t>
            </w:r>
          </w:p>
        </w:tc>
      </w:tr>
      <w:tr w:rsidR="005C43A5" w:rsidRPr="00481BBF" w14:paraId="1FFAF68A" w14:textId="77777777" w:rsidTr="004908C2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EEF6B2" w14:textId="77777777" w:rsidR="005C43A5" w:rsidRPr="00481BBF" w:rsidRDefault="00FF0ADC" w:rsidP="004908C2">
            <w:pPr>
              <w:widowControl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課程主題</w:t>
            </w:r>
          </w:p>
          <w:p w14:paraId="3D7AEDA5" w14:textId="77777777" w:rsidR="005C43A5" w:rsidRPr="00481BBF" w:rsidRDefault="00FF0ADC" w:rsidP="004908C2">
            <w:pPr>
              <w:widowControl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其他選填項目</w:t>
            </w:r>
          </w:p>
        </w:tc>
        <w:tc>
          <w:tcPr>
            <w:tcW w:w="7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AAD5" w14:textId="77777777" w:rsidR="005C43A5" w:rsidRPr="00481BBF" w:rsidRDefault="00FF0ADC" w:rsidP="004908C2">
            <w:pPr>
              <w:widowControl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【A】教育部 108 課綱之 19 項重大議題</w:t>
            </w:r>
          </w:p>
          <w:p w14:paraId="64D589B0" w14:textId="77777777" w:rsidR="005C43A5" w:rsidRPr="00481BBF" w:rsidRDefault="00FF0ADC" w:rsidP="004908C2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A1.性別平等、A2.人權、A3.環境、A4.海洋、A5.品德、A6.生命、A7.安全、A8.家庭教育、A9.生涯規劃、A10.資訊、A11.科技、A12.法治、A13.國際教育、A14.閱讀素養、A15.防災、A16.能源、A17.多元文化、A18.戶外教育、A19.原住民族教育。</w:t>
            </w:r>
          </w:p>
          <w:p w14:paraId="6F101CBF" w14:textId="77777777" w:rsidR="005C43A5" w:rsidRPr="00481BBF" w:rsidRDefault="00FF0ADC" w:rsidP="004908C2">
            <w:pPr>
              <w:widowControl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【B】SDGs 聯合國「 2030 永續發展目標」</w:t>
            </w:r>
          </w:p>
          <w:p w14:paraId="582BB63C" w14:textId="77777777" w:rsidR="005C43A5" w:rsidRPr="00481BBF" w:rsidRDefault="00FF0ADC" w:rsidP="004908C2">
            <w:pPr>
              <w:widowControl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B1.終結貧窮、B2.消除飢餓、B3.健康與福祉、B4.優質教育、B5.性別平權、B6.淨水及衛生、B7.可負擔的潔淨能源、B8.合適的工作及經濟成長、B9.工業化/創新及基礎建設、B10.減少不平等、B11.永續城鄉、B12.責任消費及生產、B13.氣候行動、B14.保育海洋生態、B15.保育陸域生態、B16.和平/正義及健全制度、B17.多元夥伴關係。</w:t>
            </w:r>
          </w:p>
        </w:tc>
      </w:tr>
    </w:tbl>
    <w:p w14:paraId="79D0BE55" w14:textId="74177F77" w:rsidR="005C43A5" w:rsidRPr="00481BBF" w:rsidRDefault="00FF0ADC" w:rsidP="00481BBF">
      <w:pPr>
        <w:spacing w:line="276" w:lineRule="auto"/>
        <w:ind w:left="-566"/>
        <w:rPr>
          <w:rFonts w:ascii="微軟正黑體" w:eastAsia="微軟正黑體" w:hAnsi="微軟正黑體" w:cs="微軟正黑體"/>
          <w:sz w:val="22"/>
          <w:szCs w:val="22"/>
        </w:rPr>
      </w:pPr>
      <w:r w:rsidRPr="00481BBF">
        <w:rPr>
          <w:rFonts w:ascii="微軟正黑體" w:eastAsia="微軟正黑體" w:hAnsi="微軟正黑體" w:cs="微軟正黑體"/>
          <w:sz w:val="22"/>
          <w:szCs w:val="22"/>
        </w:rPr>
        <w:t>二、社群共備討論</w:t>
      </w:r>
      <w:r w:rsidR="005E43F0" w:rsidRPr="005E43F0">
        <w:rPr>
          <w:rFonts w:ascii="微軟正黑體" w:eastAsia="微軟正黑體" w:hAnsi="微軟正黑體" w:cs="微軟正黑體" w:hint="eastAsia"/>
          <w:color w:val="FF0000"/>
          <w:sz w:val="22"/>
          <w:szCs w:val="22"/>
        </w:rPr>
        <w:t>紀</w:t>
      </w:r>
      <w:r w:rsidRPr="00481BBF">
        <w:rPr>
          <w:rFonts w:ascii="微軟正黑體" w:eastAsia="微軟正黑體" w:hAnsi="微軟正黑體" w:cs="微軟正黑體"/>
          <w:sz w:val="22"/>
          <w:szCs w:val="22"/>
        </w:rPr>
        <w:t>錄及後續課程發展修訂</w:t>
      </w:r>
    </w:p>
    <w:p w14:paraId="5822B78B" w14:textId="77777777" w:rsidR="005C43A5" w:rsidRPr="00481BBF" w:rsidRDefault="00FF0ADC" w:rsidP="00481BBF">
      <w:pPr>
        <w:spacing w:line="276" w:lineRule="auto"/>
        <w:ind w:left="-141"/>
        <w:rPr>
          <w:rFonts w:ascii="微軟正黑體" w:eastAsia="微軟正黑體" w:hAnsi="微軟正黑體" w:cs="微軟正黑體"/>
          <w:sz w:val="20"/>
          <w:szCs w:val="20"/>
        </w:rPr>
      </w:pPr>
      <w:r w:rsidRPr="00481BBF">
        <w:rPr>
          <w:rFonts w:ascii="微軟正黑體" w:eastAsia="微軟正黑體" w:hAnsi="微軟正黑體" w:cs="微軟正黑體"/>
          <w:sz w:val="20"/>
          <w:szCs w:val="20"/>
        </w:rPr>
        <w:t>( 討論方向參考：課程概述、美感觀察、美感技術、美感概念、教學進度、其他建議。)</w:t>
      </w:r>
    </w:p>
    <w:tbl>
      <w:tblPr>
        <w:tblStyle w:val="affffe"/>
        <w:tblW w:w="9510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3825"/>
        <w:gridCol w:w="3285"/>
      </w:tblGrid>
      <w:tr w:rsidR="005C43A5" w:rsidRPr="00481BBF" w14:paraId="7CDDC737" w14:textId="77777777">
        <w:trPr>
          <w:trHeight w:val="424"/>
        </w:trPr>
        <w:tc>
          <w:tcPr>
            <w:tcW w:w="2400" w:type="dxa"/>
            <w:tcBorders>
              <w:bottom w:val="single" w:sz="4" w:space="0" w:color="000000"/>
            </w:tcBorders>
            <w:shd w:val="clear" w:color="auto" w:fill="7F7F7F"/>
            <w:vAlign w:val="center"/>
          </w:tcPr>
          <w:p w14:paraId="46E8224B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FFFFFF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color w:val="FFFFFF"/>
                <w:sz w:val="20"/>
                <w:szCs w:val="20"/>
              </w:rPr>
              <w:t>項目</w:t>
            </w:r>
          </w:p>
        </w:tc>
        <w:tc>
          <w:tcPr>
            <w:tcW w:w="3825" w:type="dxa"/>
            <w:tcBorders>
              <w:left w:val="single" w:sz="4" w:space="0" w:color="000000"/>
              <w:bottom w:val="single" w:sz="4" w:space="0" w:color="000000"/>
              <w:right w:val="single" w:sz="4" w:space="0" w:color="BFBFBF"/>
            </w:tcBorders>
            <w:shd w:val="clear" w:color="auto" w:fill="7F7F7F"/>
            <w:vAlign w:val="center"/>
          </w:tcPr>
          <w:p w14:paraId="52786612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FFFFFF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color w:val="FFFFFF"/>
                <w:sz w:val="20"/>
                <w:szCs w:val="20"/>
              </w:rPr>
              <w:t>社群討論修訂意見與方向參考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14:paraId="6FF09DAC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FFFFFF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color w:val="FFFFFF"/>
                <w:sz w:val="20"/>
                <w:szCs w:val="20"/>
              </w:rPr>
              <w:t>教師修正紀錄</w:t>
            </w:r>
          </w:p>
        </w:tc>
      </w:tr>
      <w:tr w:rsidR="005C43A5" w:rsidRPr="00481BBF" w14:paraId="7FEFDC28" w14:textId="77777777">
        <w:trPr>
          <w:trHeight w:val="3390"/>
        </w:trPr>
        <w:tc>
          <w:tcPr>
            <w:tcW w:w="24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0935F" w14:textId="77777777" w:rsidR="005C43A5" w:rsidRPr="00481BBF" w:rsidRDefault="005C43A5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BFBFBF"/>
            </w:tcBorders>
          </w:tcPr>
          <w:p w14:paraId="5992903B" w14:textId="77777777" w:rsidR="005C43A5" w:rsidRPr="00481BBF" w:rsidRDefault="005C43A5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</w:tcBorders>
          </w:tcPr>
          <w:p w14:paraId="66B416C6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【後續修正】</w:t>
            </w:r>
          </w:p>
          <w:p w14:paraId="25DAA6FD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頁碼：</w:t>
            </w:r>
          </w:p>
          <w:p w14:paraId="5044F174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  <w:sz w:val="20"/>
                <w:szCs w:val="20"/>
              </w:rPr>
              <w:t>內容：</w:t>
            </w:r>
          </w:p>
        </w:tc>
      </w:tr>
    </w:tbl>
    <w:p w14:paraId="71298D1B" w14:textId="18DD5C54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highlight w:val="yellow"/>
        </w:rPr>
      </w:pPr>
      <w:r w:rsidRPr="00481BBF">
        <w:rPr>
          <w:rFonts w:ascii="微軟正黑體" w:eastAsia="Arial Unicode MS" w:hAnsi="微軟正黑體" w:cs="Arial Unicode MS"/>
          <w:highlight w:val="yellow"/>
        </w:rPr>
        <w:lastRenderedPageBreak/>
        <w:t>附件</w:t>
      </w:r>
      <w:r w:rsidRPr="00481BBF">
        <w:rPr>
          <w:rFonts w:ascii="微軟正黑體" w:eastAsia="Arial Unicode MS" w:hAnsi="微軟正黑體" w:cs="Arial Unicode MS"/>
          <w:highlight w:val="yellow"/>
        </w:rPr>
        <w:t xml:space="preserve"> 4 </w:t>
      </w:r>
      <w:r w:rsidRPr="00481BBF">
        <w:rPr>
          <w:rFonts w:ascii="微軟正黑體" w:eastAsia="Arial Unicode MS" w:hAnsi="微軟正黑體" w:cs="Arial Unicode MS"/>
          <w:highlight w:val="yellow"/>
        </w:rPr>
        <w:t>成果報告書</w:t>
      </w:r>
    </w:p>
    <w:p w14:paraId="62173426" w14:textId="4EBDF6ED" w:rsidR="005C43A5" w:rsidRPr="00481BBF" w:rsidRDefault="00FF0ADC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113 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年至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 115 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年美感與設計課程創新計畫</w:t>
      </w:r>
    </w:p>
    <w:p w14:paraId="2F389303" w14:textId="07E246BC" w:rsidR="005C43A5" w:rsidRPr="00481BBF" w:rsidRDefault="00FF0ADC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113 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學年度第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 1 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學期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  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學校課程實施計畫</w:t>
      </w:r>
    </w:p>
    <w:p w14:paraId="286CA193" w14:textId="77777777" w:rsidR="005C43A5" w:rsidRPr="00481BBF" w:rsidRDefault="005C43A5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</w:p>
    <w:p w14:paraId="6A7F42D1" w14:textId="77777777" w:rsidR="005C43A5" w:rsidRPr="00481BBF" w:rsidRDefault="005C43A5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</w:p>
    <w:p w14:paraId="2F333188" w14:textId="77777777" w:rsidR="005C43A5" w:rsidRPr="00481BBF" w:rsidRDefault="005C43A5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</w:p>
    <w:p w14:paraId="59FFED92" w14:textId="77777777" w:rsidR="005C43A5" w:rsidRPr="00481BBF" w:rsidRDefault="005C43A5" w:rsidP="004908C2">
      <w:pPr>
        <w:ind w:left="-636" w:right="-619" w:hanging="214"/>
        <w:jc w:val="center"/>
        <w:rPr>
          <w:rFonts w:ascii="微軟正黑體" w:eastAsia="Arial" w:hAnsi="微軟正黑體" w:cs="Arial"/>
          <w:color w:val="0B5394"/>
          <w:sz w:val="32"/>
          <w:szCs w:val="32"/>
        </w:rPr>
      </w:pPr>
    </w:p>
    <w:p w14:paraId="4A49D899" w14:textId="353F3003" w:rsidR="005C43A5" w:rsidRPr="00481BBF" w:rsidRDefault="00FF0ADC" w:rsidP="004908C2">
      <w:pPr>
        <w:ind w:left="-636" w:right="-619" w:hanging="214"/>
        <w:jc w:val="center"/>
        <w:rPr>
          <w:rFonts w:ascii="微軟正黑體" w:eastAsia="Arial" w:hAnsi="微軟正黑體" w:cs="Arial"/>
          <w:color w:val="1155CC"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color w:val="1155CC"/>
          <w:sz w:val="32"/>
          <w:szCs w:val="32"/>
        </w:rPr>
        <w:t>高級中等學校及國民中學</w:t>
      </w:r>
    </w:p>
    <w:p w14:paraId="0E074844" w14:textId="424FBCBF" w:rsidR="005C43A5" w:rsidRPr="00481BBF" w:rsidRDefault="00FF0ADC" w:rsidP="004908C2">
      <w:pPr>
        <w:ind w:left="-636" w:right="-619" w:hanging="214"/>
        <w:jc w:val="center"/>
        <w:rPr>
          <w:rFonts w:ascii="微軟正黑體" w:eastAsia="Arial" w:hAnsi="微軟正黑體" w:cs="Arial"/>
          <w:color w:val="1155CC"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color w:val="1155CC"/>
          <w:sz w:val="32"/>
          <w:szCs w:val="32"/>
        </w:rPr>
        <w:t>設計教育課程</w:t>
      </w:r>
      <w:r w:rsidRPr="00481BBF">
        <w:rPr>
          <w:rFonts w:ascii="微軟正黑體" w:eastAsia="Arial Unicode MS" w:hAnsi="微軟正黑體" w:cs="Arial Unicode MS"/>
          <w:color w:val="1155CC"/>
          <w:sz w:val="32"/>
          <w:szCs w:val="32"/>
        </w:rPr>
        <w:t xml:space="preserve"> / </w:t>
      </w:r>
      <w:r w:rsidRPr="00481BBF">
        <w:rPr>
          <w:rFonts w:ascii="微軟正黑體" w:eastAsia="Arial Unicode MS" w:hAnsi="微軟正黑體" w:cs="Arial Unicode MS"/>
          <w:color w:val="1155CC"/>
          <w:sz w:val="32"/>
          <w:szCs w:val="32"/>
        </w:rPr>
        <w:t>基本設計</w:t>
      </w:r>
      <w:r w:rsidRPr="00481BBF">
        <w:rPr>
          <w:rFonts w:ascii="微軟正黑體" w:eastAsia="Arial Unicode MS" w:hAnsi="微軟正黑體" w:cs="Arial Unicode MS"/>
          <w:color w:val="1155CC"/>
          <w:sz w:val="32"/>
          <w:szCs w:val="32"/>
        </w:rPr>
        <w:t xml:space="preserve"> </w:t>
      </w:r>
      <w:r w:rsidRPr="00481BBF">
        <w:rPr>
          <w:rFonts w:ascii="微軟正黑體" w:eastAsia="Arial Unicode MS" w:hAnsi="微軟正黑體" w:cs="Arial Unicode MS"/>
          <w:color w:val="1155CC"/>
          <w:sz w:val="32"/>
          <w:szCs w:val="32"/>
        </w:rPr>
        <w:t>種子教師</w:t>
      </w:r>
    </w:p>
    <w:p w14:paraId="486C14A5" w14:textId="77777777" w:rsidR="005C43A5" w:rsidRPr="00481BBF" w:rsidRDefault="005C43A5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</w:p>
    <w:p w14:paraId="7560E3C4" w14:textId="77777777" w:rsidR="005C43A5" w:rsidRPr="00481BBF" w:rsidRDefault="005C43A5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</w:p>
    <w:p w14:paraId="210ED0A3" w14:textId="77777777" w:rsidR="005C43A5" w:rsidRPr="00481BBF" w:rsidRDefault="005C43A5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</w:p>
    <w:p w14:paraId="5066CF8F" w14:textId="77777777" w:rsidR="005C43A5" w:rsidRPr="00481BBF" w:rsidRDefault="005C43A5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</w:p>
    <w:p w14:paraId="133592B2" w14:textId="77777777" w:rsidR="005C43A5" w:rsidRPr="00481BBF" w:rsidRDefault="005C43A5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</w:p>
    <w:p w14:paraId="09495FCE" w14:textId="5148E752" w:rsidR="005C43A5" w:rsidRPr="00481BBF" w:rsidRDefault="00FF0ADC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sz w:val="32"/>
          <w:szCs w:val="32"/>
        </w:rPr>
        <w:t>成果報告書</w:t>
      </w:r>
    </w:p>
    <w:p w14:paraId="5EED0A98" w14:textId="77777777" w:rsidR="005C43A5" w:rsidRPr="00481BBF" w:rsidRDefault="005C43A5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</w:p>
    <w:p w14:paraId="46BC623A" w14:textId="77777777" w:rsidR="005C43A5" w:rsidRPr="00481BBF" w:rsidRDefault="005C43A5" w:rsidP="004908C2">
      <w:pPr>
        <w:ind w:left="-636" w:right="-619" w:hanging="214"/>
        <w:rPr>
          <w:rFonts w:ascii="微軟正黑體" w:eastAsia="Arial" w:hAnsi="微軟正黑體" w:cs="Arial"/>
          <w:sz w:val="32"/>
          <w:szCs w:val="32"/>
        </w:rPr>
      </w:pPr>
    </w:p>
    <w:p w14:paraId="44113252" w14:textId="77777777" w:rsidR="005C43A5" w:rsidRPr="00481BBF" w:rsidRDefault="005C43A5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</w:p>
    <w:p w14:paraId="62C4592A" w14:textId="77777777" w:rsidR="005C43A5" w:rsidRPr="00481BBF" w:rsidRDefault="005C43A5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</w:p>
    <w:p w14:paraId="219D973F" w14:textId="77777777" w:rsidR="005C43A5" w:rsidRPr="00481BBF" w:rsidRDefault="005C43A5" w:rsidP="004908C2">
      <w:pPr>
        <w:ind w:left="-636" w:right="-619" w:hanging="214"/>
        <w:jc w:val="center"/>
        <w:rPr>
          <w:rFonts w:ascii="微軟正黑體" w:eastAsia="Arial" w:hAnsi="微軟正黑體" w:cs="Arial"/>
          <w:sz w:val="32"/>
          <w:szCs w:val="32"/>
        </w:rPr>
      </w:pPr>
    </w:p>
    <w:tbl>
      <w:tblPr>
        <w:tblStyle w:val="afffff"/>
        <w:tblW w:w="5921" w:type="dxa"/>
        <w:tblInd w:w="1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21"/>
      </w:tblGrid>
      <w:tr w:rsidR="005C43A5" w:rsidRPr="00481BBF" w14:paraId="2443C6F9" w14:textId="77777777">
        <w:trPr>
          <w:trHeight w:val="313"/>
        </w:trPr>
        <w:tc>
          <w:tcPr>
            <w:tcW w:w="592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01072" w14:textId="6A5992DD" w:rsidR="005C43A5" w:rsidRPr="00481BBF" w:rsidRDefault="00FF0ADC" w:rsidP="004908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Arial" w:hAnsi="微軟正黑體" w:cs="Arial"/>
                <w:sz w:val="28"/>
                <w:szCs w:val="28"/>
              </w:rPr>
            </w:pP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>委託單位：</w:t>
            </w: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ab/>
            </w: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>教育部</w:t>
            </w: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>師資培育及藝術教育司</w:t>
            </w:r>
          </w:p>
        </w:tc>
      </w:tr>
      <w:tr w:rsidR="005C43A5" w:rsidRPr="00481BBF" w14:paraId="280C4EA6" w14:textId="77777777">
        <w:trPr>
          <w:trHeight w:val="116"/>
        </w:trPr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04F7" w14:textId="247EB544" w:rsidR="005C43A5" w:rsidRPr="00481BBF" w:rsidRDefault="00FF0ADC" w:rsidP="004908C2">
            <w:pPr>
              <w:ind w:right="-619"/>
              <w:rPr>
                <w:rFonts w:ascii="微軟正黑體" w:eastAsia="Arial" w:hAnsi="微軟正黑體" w:cs="Arial"/>
                <w:sz w:val="28"/>
                <w:szCs w:val="28"/>
              </w:rPr>
            </w:pP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>執行單位：</w:t>
            </w: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ab/>
            </w: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>（學校名稱）</w:t>
            </w:r>
          </w:p>
        </w:tc>
      </w:tr>
      <w:tr w:rsidR="005C43A5" w:rsidRPr="00481BBF" w14:paraId="48ED40C5" w14:textId="77777777">
        <w:trPr>
          <w:trHeight w:val="407"/>
        </w:trPr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04C0" w14:textId="26B93723" w:rsidR="005C43A5" w:rsidRPr="00481BBF" w:rsidRDefault="00FF0ADC" w:rsidP="004908C2">
            <w:pPr>
              <w:ind w:right="-619"/>
              <w:rPr>
                <w:rFonts w:ascii="微軟正黑體" w:eastAsia="Arial" w:hAnsi="微軟正黑體" w:cs="Arial"/>
                <w:sz w:val="28"/>
                <w:szCs w:val="28"/>
              </w:rPr>
            </w:pP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>執行教師：</w:t>
            </w: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ab/>
              <w:t>○○○</w:t>
            </w: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ab/>
            </w: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>教師</w:t>
            </w:r>
          </w:p>
        </w:tc>
      </w:tr>
      <w:tr w:rsidR="005C43A5" w:rsidRPr="00481BBF" w14:paraId="6FF9953E" w14:textId="77777777">
        <w:trPr>
          <w:trHeight w:val="407"/>
        </w:trPr>
        <w:tc>
          <w:tcPr>
            <w:tcW w:w="592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AABB1" w14:textId="4B08AA94" w:rsidR="005C43A5" w:rsidRPr="00481BBF" w:rsidRDefault="00FF0ADC" w:rsidP="004908C2">
            <w:pPr>
              <w:ind w:right="-619"/>
              <w:rPr>
                <w:rFonts w:ascii="微軟正黑體" w:eastAsia="Arial" w:hAnsi="微軟正黑體" w:cs="Arial"/>
                <w:sz w:val="28"/>
                <w:szCs w:val="28"/>
              </w:rPr>
            </w:pP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>輔導單位：</w:t>
            </w: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ab/>
              <w:t>○</w:t>
            </w: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>區</w:t>
            </w: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ab/>
            </w:r>
            <w:r w:rsidRPr="00481BBF">
              <w:rPr>
                <w:rFonts w:ascii="微軟正黑體" w:eastAsia="Arial Unicode MS" w:hAnsi="微軟正黑體" w:cs="Arial Unicode MS"/>
                <w:sz w:val="28"/>
                <w:szCs w:val="28"/>
              </w:rPr>
              <w:t>基地大學輔導</w:t>
            </w:r>
          </w:p>
        </w:tc>
      </w:tr>
    </w:tbl>
    <w:p w14:paraId="390022FE" w14:textId="4C5612E9" w:rsidR="005C43A5" w:rsidRPr="00481BBF" w:rsidRDefault="00FF0ADC" w:rsidP="00481BBF">
      <w:pPr>
        <w:spacing w:line="276" w:lineRule="auto"/>
        <w:ind w:left="-636" w:right="-619" w:hanging="214"/>
        <w:jc w:val="center"/>
        <w:rPr>
          <w:rFonts w:ascii="微軟正黑體" w:eastAsia="Arial" w:hAnsi="微軟正黑體" w:cs="Arial"/>
          <w:sz w:val="48"/>
          <w:szCs w:val="48"/>
        </w:rPr>
      </w:pPr>
      <w:r w:rsidRPr="00481BBF">
        <w:rPr>
          <w:rFonts w:ascii="微軟正黑體" w:eastAsia="Arial Unicode MS" w:hAnsi="微軟正黑體" w:cs="Arial Unicode MS"/>
          <w:sz w:val="48"/>
          <w:szCs w:val="48"/>
        </w:rPr>
        <w:lastRenderedPageBreak/>
        <w:t>目錄</w:t>
      </w:r>
    </w:p>
    <w:p w14:paraId="554B2ED5" w14:textId="77777777" w:rsidR="005C43A5" w:rsidRPr="00481BBF" w:rsidRDefault="005C43A5" w:rsidP="00481BBF">
      <w:pPr>
        <w:spacing w:line="276" w:lineRule="auto"/>
        <w:ind w:left="-636" w:right="-619" w:hanging="214"/>
        <w:jc w:val="center"/>
        <w:rPr>
          <w:rFonts w:ascii="微軟正黑體" w:eastAsia="Arial" w:hAnsi="微軟正黑體" w:cs="Arial"/>
          <w:sz w:val="48"/>
          <w:szCs w:val="48"/>
        </w:rPr>
      </w:pPr>
    </w:p>
    <w:p w14:paraId="405082F0" w14:textId="77777777" w:rsidR="005C43A5" w:rsidRPr="00481BBF" w:rsidRDefault="005C43A5" w:rsidP="00481BBF">
      <w:pPr>
        <w:spacing w:line="276" w:lineRule="auto"/>
        <w:ind w:left="-636" w:right="-619" w:hanging="214"/>
        <w:jc w:val="center"/>
        <w:rPr>
          <w:rFonts w:ascii="微軟正黑體" w:eastAsia="Arial" w:hAnsi="微軟正黑體" w:cs="Arial"/>
          <w:sz w:val="48"/>
          <w:szCs w:val="48"/>
        </w:rPr>
      </w:pPr>
    </w:p>
    <w:p w14:paraId="6BBBF7B1" w14:textId="7C1AC0D4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b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b/>
          <w:sz w:val="32"/>
          <w:szCs w:val="32"/>
        </w:rPr>
        <w:t>壹、課程計畫概述</w:t>
      </w:r>
    </w:p>
    <w:p w14:paraId="251A3E95" w14:textId="1CE35150" w:rsidR="005C43A5" w:rsidRPr="00481BBF" w:rsidRDefault="00FF0ADC" w:rsidP="00481BBF">
      <w:pPr>
        <w:spacing w:line="276" w:lineRule="auto"/>
        <w:ind w:left="-216" w:right="-619" w:firstLine="12"/>
        <w:rPr>
          <w:rFonts w:ascii="微軟正黑體" w:eastAsia="Arial" w:hAnsi="微軟正黑體" w:cs="Arial"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一、課程實施對象</w:t>
      </w:r>
    </w:p>
    <w:p w14:paraId="7ADFA893" w14:textId="2D20BD36" w:rsidR="005C43A5" w:rsidRPr="00481BBF" w:rsidRDefault="00FF0ADC" w:rsidP="00481BBF">
      <w:pPr>
        <w:spacing w:line="276" w:lineRule="auto"/>
        <w:ind w:left="-216" w:right="-619" w:firstLine="12"/>
        <w:rPr>
          <w:rFonts w:ascii="微軟正黑體" w:eastAsia="Arial" w:hAnsi="微軟正黑體" w:cs="Arial"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二、課程綱要與教學進度</w:t>
      </w:r>
    </w:p>
    <w:p w14:paraId="7153166C" w14:textId="7CB7BF70" w:rsidR="005C43A5" w:rsidRPr="00481BBF" w:rsidRDefault="00FF0ADC" w:rsidP="00481BBF">
      <w:pPr>
        <w:spacing w:line="276" w:lineRule="auto"/>
        <w:ind w:left="141" w:right="-619"/>
        <w:rPr>
          <w:rFonts w:ascii="微軟正黑體" w:eastAsia="Arial" w:hAnsi="微軟正黑體" w:cs="Arial"/>
          <w:color w:val="CC0000"/>
        </w:rPr>
      </w:pPr>
      <w:r w:rsidRPr="00481BBF">
        <w:rPr>
          <w:rFonts w:ascii="微軟正黑體" w:eastAsia="Arial Unicode MS" w:hAnsi="微軟正黑體" w:cs="Arial Unicode MS"/>
          <w:color w:val="CC0000"/>
        </w:rPr>
        <w:t>（可帶入原有計畫書內容，如有修改請以紅字另註）</w:t>
      </w:r>
    </w:p>
    <w:p w14:paraId="1B90135D" w14:textId="77777777" w:rsidR="005C43A5" w:rsidRPr="00481BBF" w:rsidRDefault="005C43A5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sz w:val="28"/>
          <w:szCs w:val="28"/>
        </w:rPr>
      </w:pPr>
    </w:p>
    <w:p w14:paraId="0143A072" w14:textId="244FBF38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b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b/>
          <w:sz w:val="32"/>
          <w:szCs w:val="32"/>
        </w:rPr>
        <w:t>貳、課程執行內容</w:t>
      </w:r>
    </w:p>
    <w:p w14:paraId="1A6ED7BC" w14:textId="51055772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16" w:right="-619" w:firstLine="12"/>
        <w:rPr>
          <w:rFonts w:ascii="微軟正黑體" w:eastAsia="Arial" w:hAnsi="微軟正黑體" w:cs="Arial"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一、核定課程計畫調整情形</w:t>
      </w:r>
    </w:p>
    <w:p w14:paraId="2957021E" w14:textId="1A039FBF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16" w:right="-619" w:firstLine="12"/>
        <w:rPr>
          <w:rFonts w:ascii="微軟正黑體" w:eastAsia="Arial" w:hAnsi="微軟正黑體" w:cs="Arial"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二、課程執行紀錄</w:t>
      </w:r>
    </w:p>
    <w:p w14:paraId="09F90E6F" w14:textId="0AAB10E3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16" w:right="-619" w:firstLine="12"/>
        <w:rPr>
          <w:rFonts w:ascii="微軟正黑體" w:eastAsia="Arial" w:hAnsi="微軟正黑體" w:cs="Arial"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三、教</w:t>
      </w:r>
      <w:r w:rsidRPr="006967E6">
        <w:rPr>
          <w:rFonts w:ascii="微軟正黑體" w:eastAsia="Arial Unicode MS" w:hAnsi="微軟正黑體" w:cs="Arial Unicode MS"/>
          <w:sz w:val="28"/>
          <w:szCs w:val="28"/>
        </w:rPr>
        <w:t>學</w:t>
      </w:r>
      <w:r w:rsidR="00222C09" w:rsidRPr="006967E6">
        <w:rPr>
          <w:rFonts w:ascii="微軟正黑體" w:eastAsia="Arial Unicode MS" w:hAnsi="微軟正黑體" w:cs="Arial Unicode MS" w:hint="eastAsia"/>
          <w:sz w:val="28"/>
          <w:szCs w:val="28"/>
        </w:rPr>
        <w:t>觀察</w:t>
      </w:r>
      <w:r w:rsidRPr="006967E6">
        <w:rPr>
          <w:rFonts w:ascii="微軟正黑體" w:eastAsia="Arial Unicode MS" w:hAnsi="微軟正黑體" w:cs="Arial Unicode MS"/>
          <w:sz w:val="28"/>
          <w:szCs w:val="28"/>
        </w:rPr>
        <w:t>與</w:t>
      </w:r>
      <w:r w:rsidRPr="00481BBF">
        <w:rPr>
          <w:rFonts w:ascii="微軟正黑體" w:eastAsia="Arial Unicode MS" w:hAnsi="微軟正黑體" w:cs="Arial Unicode MS"/>
          <w:sz w:val="28"/>
          <w:szCs w:val="28"/>
        </w:rPr>
        <w:t>反思</w:t>
      </w:r>
    </w:p>
    <w:p w14:paraId="32AB65C5" w14:textId="70BA0641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16" w:right="-619" w:firstLine="12"/>
        <w:rPr>
          <w:rFonts w:ascii="微軟正黑體" w:eastAsia="Arial" w:hAnsi="微軟正黑體" w:cs="Arial"/>
          <w:color w:val="CC0000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四、學生學習心得與成果</w:t>
      </w:r>
      <w:r w:rsidRPr="00481BBF">
        <w:rPr>
          <w:rFonts w:ascii="微軟正黑體" w:eastAsia="Arial Unicode MS" w:hAnsi="微軟正黑體" w:cs="Arial Unicode MS"/>
          <w:color w:val="CC0000"/>
        </w:rPr>
        <w:t>（如有可放）</w:t>
      </w:r>
    </w:p>
    <w:p w14:paraId="746C038D" w14:textId="77777777" w:rsidR="005C43A5" w:rsidRPr="00481BBF" w:rsidRDefault="005C43A5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sz w:val="28"/>
          <w:szCs w:val="28"/>
        </w:rPr>
      </w:pPr>
    </w:p>
    <w:p w14:paraId="6ED13DA1" w14:textId="5BF086FA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b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b/>
          <w:sz w:val="32"/>
          <w:szCs w:val="32"/>
        </w:rPr>
        <w:t>參、同意書</w:t>
      </w:r>
    </w:p>
    <w:p w14:paraId="6C364664" w14:textId="6D00B9E5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16" w:right="-619" w:firstLine="12"/>
        <w:rPr>
          <w:rFonts w:ascii="微軟正黑體" w:eastAsia="Arial" w:hAnsi="微軟正黑體" w:cs="Arial"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一、成果報告授權同意書</w:t>
      </w:r>
    </w:p>
    <w:p w14:paraId="793762BC" w14:textId="121944B9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16" w:right="-619" w:firstLine="12"/>
        <w:rPr>
          <w:rFonts w:ascii="微軟正黑體" w:eastAsia="Arial" w:hAnsi="微軟正黑體" w:cs="Arial"/>
          <w:color w:val="CC0000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二、著作權及肖像權使用授權書</w:t>
      </w:r>
      <w:r w:rsidRPr="00481BBF">
        <w:rPr>
          <w:rFonts w:ascii="微軟正黑體" w:eastAsia="Arial Unicode MS" w:hAnsi="微軟正黑體" w:cs="Arial Unicode MS"/>
          <w:color w:val="CC0000"/>
        </w:rPr>
        <w:t>（如有請附上）</w:t>
      </w:r>
    </w:p>
    <w:p w14:paraId="5CD3C29A" w14:textId="77777777" w:rsidR="005C43A5" w:rsidRPr="00481BBF" w:rsidRDefault="005C43A5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16" w:right="-619" w:firstLine="12"/>
        <w:rPr>
          <w:rFonts w:ascii="微軟正黑體" w:eastAsia="Arial" w:hAnsi="微軟正黑體" w:cs="Arial"/>
          <w:sz w:val="28"/>
          <w:szCs w:val="28"/>
        </w:rPr>
      </w:pPr>
    </w:p>
    <w:p w14:paraId="42DD74F9" w14:textId="77777777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16" w:right="-619" w:firstLine="12"/>
        <w:rPr>
          <w:rFonts w:ascii="微軟正黑體" w:eastAsia="Arial" w:hAnsi="微軟正黑體" w:cs="Arial"/>
          <w:sz w:val="28"/>
          <w:szCs w:val="28"/>
        </w:rPr>
      </w:pPr>
      <w:r w:rsidRPr="00481BBF">
        <w:rPr>
          <w:rFonts w:ascii="微軟正黑體" w:hAnsi="微軟正黑體"/>
        </w:rPr>
        <w:br w:type="page"/>
      </w:r>
    </w:p>
    <w:p w14:paraId="44DD44EE" w14:textId="06804040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b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b/>
          <w:sz w:val="32"/>
          <w:szCs w:val="32"/>
        </w:rPr>
        <w:lastRenderedPageBreak/>
        <w:t>壹、課程計畫概述</w:t>
      </w:r>
      <w:r w:rsidRPr="00481BBF">
        <w:rPr>
          <w:rFonts w:ascii="微軟正黑體" w:hAnsi="微軟正黑體"/>
          <w:color w:val="FF0000"/>
        </w:rPr>
        <w:t>（可複製原有計畫書表單，依實際授課情形修正內容）</w:t>
      </w:r>
    </w:p>
    <w:p w14:paraId="77AA3B72" w14:textId="17D7AFDF" w:rsidR="005C43A5" w:rsidRPr="00481BBF" w:rsidRDefault="00FF0ADC" w:rsidP="00481BBF">
      <w:pPr>
        <w:spacing w:line="276" w:lineRule="auto"/>
        <w:ind w:left="-850" w:right="-619"/>
        <w:rPr>
          <w:rFonts w:ascii="微軟正黑體" w:eastAsia="Arial" w:hAnsi="微軟正黑體" w:cs="Arial"/>
          <w:b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一、課程實施對象</w:t>
      </w:r>
    </w:p>
    <w:tbl>
      <w:tblPr>
        <w:tblStyle w:val="afffff0"/>
        <w:tblW w:w="9945" w:type="dxa"/>
        <w:tblInd w:w="-8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2775"/>
        <w:gridCol w:w="1875"/>
        <w:gridCol w:w="3225"/>
      </w:tblGrid>
      <w:tr w:rsidR="005C43A5" w:rsidRPr="00481BBF" w14:paraId="3678A59F" w14:textId="77777777">
        <w:trPr>
          <w:trHeight w:val="510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76E36" w14:textId="1E29C9EA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申請學校</w:t>
            </w:r>
          </w:p>
        </w:tc>
        <w:tc>
          <w:tcPr>
            <w:tcW w:w="7875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0BF9BE" w14:textId="60C0062D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請填寫完整校名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)</w:t>
            </w:r>
          </w:p>
        </w:tc>
      </w:tr>
      <w:tr w:rsidR="005C43A5" w:rsidRPr="00481BBF" w14:paraId="76999E40" w14:textId="77777777">
        <w:trPr>
          <w:trHeight w:val="510"/>
        </w:trPr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76960F" w14:textId="45A0324D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授課教師</w:t>
            </w:r>
          </w:p>
        </w:tc>
        <w:tc>
          <w:tcPr>
            <w:tcW w:w="7875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679A5C" w14:textId="77777777" w:rsidR="005C43A5" w:rsidRPr="00481BBF" w:rsidRDefault="005C43A5" w:rsidP="00481BBF">
            <w:pPr>
              <w:spacing w:line="276" w:lineRule="auto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</w:p>
        </w:tc>
      </w:tr>
      <w:tr w:rsidR="005C43A5" w:rsidRPr="00481BBF" w14:paraId="59CDD60E" w14:textId="77777777">
        <w:trPr>
          <w:trHeight w:val="510"/>
        </w:trPr>
        <w:tc>
          <w:tcPr>
            <w:tcW w:w="2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58ED7D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申請類別</w:t>
            </w:r>
          </w:p>
        </w:tc>
        <w:tc>
          <w:tcPr>
            <w:tcW w:w="787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9BD882" w14:textId="77777777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□ 設計教育課程（至少 6 小時）□ 基本設計（18 小時）  </w:t>
            </w:r>
          </w:p>
        </w:tc>
      </w:tr>
      <w:tr w:rsidR="005C43A5" w:rsidRPr="00481BBF" w14:paraId="3C301D44" w14:textId="77777777">
        <w:trPr>
          <w:trHeight w:val="510"/>
        </w:trPr>
        <w:tc>
          <w:tcPr>
            <w:tcW w:w="2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99C754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課程執行類別</w:t>
            </w:r>
          </w:p>
        </w:tc>
        <w:tc>
          <w:tcPr>
            <w:tcW w:w="787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80BF1A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 國民中學   □ 普通型高中   □ 技術型高中   □ 綜合型高中</w:t>
            </w:r>
          </w:p>
        </w:tc>
      </w:tr>
      <w:tr w:rsidR="005C43A5" w:rsidRPr="00481BBF" w14:paraId="6F18F170" w14:textId="77777777">
        <w:trPr>
          <w:trHeight w:val="510"/>
        </w:trPr>
        <w:tc>
          <w:tcPr>
            <w:tcW w:w="2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DF84DC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1155CC"/>
              </w:rPr>
            </w:pPr>
            <w:r w:rsidRPr="00481BBF">
              <w:rPr>
                <w:rFonts w:ascii="微軟正黑體" w:eastAsia="微軟正黑體" w:hAnsi="微軟正黑體" w:cs="微軟正黑體"/>
                <w:color w:val="1155CC"/>
              </w:rPr>
              <w:t>授課年級</w:t>
            </w:r>
          </w:p>
        </w:tc>
        <w:tc>
          <w:tcPr>
            <w:tcW w:w="787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F8A684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 國一   □ 國二   □ 國三   □ 高一   □ 高二   □ 高三</w:t>
            </w:r>
          </w:p>
        </w:tc>
      </w:tr>
      <w:tr w:rsidR="006C4D53" w:rsidRPr="00481BBF" w14:paraId="54DD428C" w14:textId="77777777">
        <w:trPr>
          <w:trHeight w:val="510"/>
        </w:trPr>
        <w:tc>
          <w:tcPr>
            <w:tcW w:w="2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F34D93" w14:textId="1117D52B" w:rsidR="006C4D53" w:rsidRPr="006967E6" w:rsidRDefault="006C4D53" w:rsidP="006C4D53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>班級類型</w:t>
            </w:r>
          </w:p>
        </w:tc>
        <w:tc>
          <w:tcPr>
            <w:tcW w:w="787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06706" w14:textId="5771DCD3" w:rsidR="006C4D53" w:rsidRPr="006967E6" w:rsidRDefault="006C4D53" w:rsidP="006C4D53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 xml:space="preserve">□ 普通班   □ 美術班 </w:t>
            </w:r>
          </w:p>
        </w:tc>
      </w:tr>
      <w:tr w:rsidR="006C4D53" w:rsidRPr="00481BBF" w14:paraId="64B38D35" w14:textId="77777777">
        <w:trPr>
          <w:trHeight w:val="510"/>
        </w:trPr>
        <w:tc>
          <w:tcPr>
            <w:tcW w:w="2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391E14" w14:textId="79BE1BD3" w:rsidR="006C4D53" w:rsidRPr="006967E6" w:rsidRDefault="006C4D53" w:rsidP="006C4D53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 w:hint="eastAsia"/>
              </w:rPr>
              <w:t>課程類型</w:t>
            </w:r>
          </w:p>
        </w:tc>
        <w:tc>
          <w:tcPr>
            <w:tcW w:w="7875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43CA46" w14:textId="25CFABDF" w:rsidR="006C4D53" w:rsidRPr="006967E6" w:rsidRDefault="006C4D53" w:rsidP="006C4D53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6967E6">
              <w:rPr>
                <w:rFonts w:ascii="微軟正黑體" w:eastAsia="微軟正黑體" w:hAnsi="微軟正黑體" w:cs="微軟正黑體"/>
              </w:rPr>
              <w:t>□ 高一多元選修   □高二加深加廣   □ 其他：＿＿＿＿＿＿＿＿</w:t>
            </w:r>
          </w:p>
        </w:tc>
      </w:tr>
      <w:tr w:rsidR="005C43A5" w:rsidRPr="00481BBF" w14:paraId="30295CC7" w14:textId="77777777">
        <w:trPr>
          <w:trHeight w:val="510"/>
        </w:trPr>
        <w:tc>
          <w:tcPr>
            <w:tcW w:w="20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4EC7F4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1155CC"/>
              </w:rPr>
            </w:pPr>
            <w:r w:rsidRPr="00481BBF">
              <w:rPr>
                <w:rFonts w:ascii="微軟正黑體" w:eastAsia="微軟正黑體" w:hAnsi="微軟正黑體" w:cs="微軟正黑體"/>
                <w:color w:val="1155CC"/>
              </w:rPr>
              <w:t>班級數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59C657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＿＿＿班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1AC441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1155CC"/>
              </w:rPr>
            </w:pPr>
            <w:r w:rsidRPr="00481BBF">
              <w:rPr>
                <w:rFonts w:ascii="微軟正黑體" w:eastAsia="微軟正黑體" w:hAnsi="微軟正黑體" w:cs="微軟正黑體"/>
                <w:color w:val="1155CC"/>
              </w:rPr>
              <w:t>學生數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E7EAD8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＿＿＿名學生</w:t>
            </w:r>
          </w:p>
        </w:tc>
      </w:tr>
    </w:tbl>
    <w:p w14:paraId="3DD8FEE2" w14:textId="77777777" w:rsidR="005C43A5" w:rsidRPr="00481BBF" w:rsidRDefault="005C43A5" w:rsidP="00481BBF">
      <w:pPr>
        <w:spacing w:line="276" w:lineRule="auto"/>
        <w:ind w:left="-850"/>
        <w:rPr>
          <w:rFonts w:ascii="微軟正黑體" w:eastAsia="Arial" w:hAnsi="微軟正黑體" w:cs="Arial"/>
          <w:highlight w:val="yellow"/>
        </w:rPr>
      </w:pPr>
    </w:p>
    <w:p w14:paraId="48B6ED9B" w14:textId="77CBCB52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850" w:right="-619"/>
        <w:rPr>
          <w:rFonts w:ascii="微軟正黑體" w:eastAsia="Arial" w:hAnsi="微軟正黑體" w:cs="Arial"/>
          <w:b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二、課程綱要與教學進度</w:t>
      </w:r>
    </w:p>
    <w:tbl>
      <w:tblPr>
        <w:tblStyle w:val="afffff1"/>
        <w:tblW w:w="9945" w:type="dxa"/>
        <w:tblInd w:w="-8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510"/>
        <w:gridCol w:w="840"/>
        <w:gridCol w:w="1995"/>
        <w:gridCol w:w="5055"/>
      </w:tblGrid>
      <w:tr w:rsidR="005C43A5" w:rsidRPr="00481BBF" w14:paraId="02CB2D1C" w14:textId="77777777">
        <w:trPr>
          <w:trHeight w:val="482"/>
        </w:trPr>
        <w:tc>
          <w:tcPr>
            <w:tcW w:w="20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C6346B" w14:textId="61C07B1E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課程名稱</w:t>
            </w:r>
          </w:p>
        </w:tc>
        <w:tc>
          <w:tcPr>
            <w:tcW w:w="7890" w:type="dxa"/>
            <w:gridSpan w:val="3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D5AFEE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" w:hAnsi="微軟正黑體" w:cs="Arial"/>
                <w:sz w:val="22"/>
                <w:szCs w:val="22"/>
              </w:rPr>
              <w:t xml:space="preserve"> </w:t>
            </w:r>
          </w:p>
        </w:tc>
      </w:tr>
      <w:tr w:rsidR="005C43A5" w:rsidRPr="00481BBF" w14:paraId="06821D80" w14:textId="77777777">
        <w:trPr>
          <w:trHeight w:val="960"/>
        </w:trPr>
        <w:tc>
          <w:tcPr>
            <w:tcW w:w="2055" w:type="dxa"/>
            <w:gridSpan w:val="2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8E3103" w14:textId="48897E6B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課程主題</w:t>
            </w:r>
          </w:p>
          <w:p w14:paraId="34FB0F84" w14:textId="530135F6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(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可複選</w:t>
            </w:r>
            <w:r w:rsidRPr="00481BBF">
              <w:rPr>
                <w:rFonts w:ascii="微軟正黑體" w:eastAsia="Arial Unicode MS" w:hAnsi="微軟正黑體" w:cs="Arial Unicode MS"/>
                <w:sz w:val="20"/>
                <w:szCs w:val="20"/>
              </w:rPr>
              <w:t>)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8F1A1D" w14:textId="4B766F94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Times New Roman" w:hAnsi="微軟正黑體" w:cs="Times New Roman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</w:rPr>
              <w:t>色彩</w:t>
            </w:r>
            <w:r w:rsidRPr="00481BBF">
              <w:rPr>
                <w:rFonts w:ascii="微軟正黑體" w:eastAsia="Arial Unicode MS" w:hAnsi="微軟正黑體" w:cs="Arial Unicode MS"/>
              </w:rPr>
              <w:t xml:space="preserve">  </w:t>
            </w: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Times New Roman" w:hAnsi="微軟正黑體" w:cs="Times New Roman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</w:rPr>
              <w:t>質感</w:t>
            </w:r>
            <w:r w:rsidRPr="00481BBF">
              <w:rPr>
                <w:rFonts w:ascii="微軟正黑體" w:eastAsia="Arial Unicode MS" w:hAnsi="微軟正黑體" w:cs="Arial Unicode MS"/>
              </w:rPr>
              <w:t xml:space="preserve">  </w:t>
            </w: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Times New Roman" w:hAnsi="微軟正黑體" w:cs="Times New Roman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</w:rPr>
              <w:t>比例</w:t>
            </w:r>
            <w:r w:rsidRPr="00481BBF">
              <w:rPr>
                <w:rFonts w:ascii="微軟正黑體" w:eastAsia="Arial Unicode MS" w:hAnsi="微軟正黑體" w:cs="Arial Unicode MS"/>
              </w:rPr>
              <w:t xml:space="preserve">  </w:t>
            </w: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Times New Roman" w:hAnsi="微軟正黑體" w:cs="Times New Roman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</w:rPr>
              <w:t>構成</w:t>
            </w:r>
            <w:r w:rsidRPr="00481BBF">
              <w:rPr>
                <w:rFonts w:ascii="微軟正黑體" w:eastAsia="Arial Unicode MS" w:hAnsi="微軟正黑體" w:cs="Arial Unicode MS"/>
              </w:rPr>
              <w:t xml:space="preserve">  </w:t>
            </w: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Times New Roman" w:hAnsi="微軟正黑體" w:cs="Times New Roman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</w:rPr>
              <w:t>結構</w:t>
            </w:r>
            <w:r w:rsidRPr="00481BBF">
              <w:rPr>
                <w:rFonts w:ascii="微軟正黑體" w:eastAsia="Arial Unicode MS" w:hAnsi="微軟正黑體" w:cs="Arial Unicode MS"/>
              </w:rPr>
              <w:t xml:space="preserve">  </w:t>
            </w: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Times New Roman" w:hAnsi="微軟正黑體" w:cs="Times New Roman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</w:rPr>
              <w:t>構造</w:t>
            </w:r>
          </w:p>
          <w:p w14:paraId="72E9983C" w14:textId="36EF5474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</w:t>
            </w:r>
            <w:r w:rsidRPr="00481BBF">
              <w:rPr>
                <w:rFonts w:ascii="微軟正黑體" w:eastAsia="Gungsuh" w:hAnsi="微軟正黑體" w:cs="Gungsuh"/>
              </w:rPr>
              <w:t xml:space="preserve"> </w:t>
            </w:r>
            <w:r w:rsidRPr="00481BBF">
              <w:rPr>
                <w:rFonts w:ascii="微軟正黑體" w:eastAsia="Gungsuh" w:hAnsi="微軟正黑體" w:cs="Gungsuh"/>
              </w:rPr>
              <w:t>重大議題：＿＿＿＿＿＿＿＿＿＿</w:t>
            </w:r>
            <w:r w:rsidRPr="00481BBF">
              <w:rPr>
                <w:rFonts w:ascii="微軟正黑體" w:eastAsia="Gungsuh" w:hAnsi="微軟正黑體" w:cs="Gungsuh"/>
              </w:rPr>
              <w:t xml:space="preserve"> ( </w:t>
            </w:r>
            <w:r w:rsidRPr="00481BBF">
              <w:rPr>
                <w:rFonts w:ascii="微軟正黑體" w:eastAsia="Gungsuh" w:hAnsi="微軟正黑體" w:cs="Gungsuh"/>
              </w:rPr>
              <w:t>請參考下方主題並</w:t>
            </w:r>
            <w:r w:rsidRPr="00481BBF">
              <w:rPr>
                <w:rFonts w:ascii="微軟正黑體" w:eastAsia="新細明體" w:hAnsi="微軟正黑體" w:cs="新細明體"/>
              </w:rPr>
              <w:t>填</w:t>
            </w:r>
            <w:r w:rsidRPr="00481BBF">
              <w:rPr>
                <w:rFonts w:ascii="微軟正黑體" w:eastAsia="Gungsuh" w:hAnsi="微軟正黑體" w:cs="Gungsuh"/>
              </w:rPr>
              <w:t>入</w:t>
            </w:r>
            <w:r w:rsidRPr="00481BBF">
              <w:rPr>
                <w:rFonts w:ascii="微軟正黑體" w:eastAsia="Gungsuh" w:hAnsi="微軟正黑體" w:cs="Gungsuh"/>
              </w:rPr>
              <w:t xml:space="preserve"> )</w:t>
            </w:r>
          </w:p>
        </w:tc>
      </w:tr>
      <w:tr w:rsidR="005C43A5" w:rsidRPr="00481BBF" w14:paraId="5CFA1FE0" w14:textId="77777777">
        <w:trPr>
          <w:trHeight w:val="960"/>
        </w:trPr>
        <w:tc>
          <w:tcPr>
            <w:tcW w:w="2055" w:type="dxa"/>
            <w:gridSpan w:val="2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B279F6" w14:textId="62E84A10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課程主題</w:t>
            </w:r>
          </w:p>
          <w:p w14:paraId="01FDB0A2" w14:textId="276801DC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其他選填項目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8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6DD74B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【A】教育部 108 課綱之 19 項重大議題</w:t>
            </w:r>
          </w:p>
          <w:p w14:paraId="1CE94B0B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A1.性別平等、A2.人權、A3.環境、A4.海洋、A5.品德、A6.生命、A7.安全、A8.家庭教育、A9.生涯規劃、A10.資訊、A11.科技、A12.法治、A13.國際教育、A14.閱讀素養、A15.防災、A16.能源、A17.多元文化、A18.戶外教育、A19.原住民族教育。</w:t>
            </w:r>
          </w:p>
          <w:p w14:paraId="3CF093AD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【B】SDGs 聯合國「 2030 永續發展目標」</w:t>
            </w:r>
          </w:p>
          <w:p w14:paraId="745E33E7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B1.終結貧窮、B2.消除飢餓、B3.健康與福祉、B4.優質教育、B5.性別平權、B6.淨水及衛生、B7.可負擔的潔淨能源、B8.合適的工作及經濟成長、B9.工業化/創新及基礎建設、B10.減少不平等、B11.永續城鄉、B12.責任消費及生產、B13.氣候行動、B14.保育海洋生態、B15.保育陸域生態、B16.和平/正義及健全制度、B17.多元夥伴關係。</w:t>
            </w:r>
          </w:p>
        </w:tc>
      </w:tr>
      <w:tr w:rsidR="005C43A5" w:rsidRPr="00481BBF" w14:paraId="34034226" w14:textId="77777777">
        <w:trPr>
          <w:trHeight w:val="4485"/>
        </w:trPr>
        <w:tc>
          <w:tcPr>
            <w:tcW w:w="2055" w:type="dxa"/>
            <w:gridSpan w:val="2"/>
            <w:tcBorders>
              <w:top w:val="single" w:sz="8" w:space="0" w:color="000000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A5B111" w14:textId="14281016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lastRenderedPageBreak/>
              <w:t>全新課程說明</w:t>
            </w:r>
          </w:p>
        </w:tc>
        <w:tc>
          <w:tcPr>
            <w:tcW w:w="7890" w:type="dxa"/>
            <w:gridSpan w:val="3"/>
            <w:tcBorders>
              <w:top w:val="single" w:sz="8" w:space="0" w:color="000000"/>
              <w:left w:val="nil"/>
              <w:bottom w:val="single" w:sz="10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680BD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 本人過去沒有施作的課程設計。</w:t>
            </w:r>
          </w:p>
          <w:p w14:paraId="2805A8E8" w14:textId="3B3DCFD0" w:rsidR="005C43A5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 本人了解其他教師沒有相同課程設計。</w:t>
            </w:r>
          </w:p>
          <w:p w14:paraId="17D9A89D" w14:textId="77777777" w:rsidR="00481BBF" w:rsidRPr="00481BBF" w:rsidRDefault="00481BBF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□ 參考先前課程，並加入重大議題 </w:t>
            </w:r>
          </w:p>
          <w:p w14:paraId="4D5A2F69" w14:textId="1A203548" w:rsidR="00481BBF" w:rsidRPr="00481BBF" w:rsidRDefault="00481BBF" w:rsidP="00481BBF">
            <w:pPr>
              <w:spacing w:line="276" w:lineRule="auto"/>
              <w:ind w:left="330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( □ 本人__(請填學期) _課程、□ 《美感行動誌》收錄課程 )</w:t>
            </w:r>
          </w:p>
          <w:p w14:paraId="7C2D9961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 課程設計創意理念：</w:t>
            </w:r>
          </w:p>
          <w:p w14:paraId="7C621AEA" w14:textId="77777777" w:rsidR="005C43A5" w:rsidRPr="00481BBF" w:rsidRDefault="00FF0ADC" w:rsidP="00481BBF">
            <w:pPr>
              <w:spacing w:line="276" w:lineRule="auto"/>
              <w:ind w:left="336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1.</w:t>
            </w:r>
          </w:p>
          <w:p w14:paraId="5AAF8CCD" w14:textId="77777777" w:rsidR="005C43A5" w:rsidRPr="00481BBF" w:rsidRDefault="00FF0ADC" w:rsidP="00481BBF">
            <w:pPr>
              <w:spacing w:line="276" w:lineRule="auto"/>
              <w:ind w:left="336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2.</w:t>
            </w:r>
          </w:p>
          <w:p w14:paraId="1BB96FD0" w14:textId="77777777" w:rsidR="005C43A5" w:rsidRPr="00481BBF" w:rsidRDefault="00FF0ADC" w:rsidP="00481BBF">
            <w:pPr>
              <w:spacing w:line="276" w:lineRule="auto"/>
              <w:ind w:left="336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3.</w:t>
            </w:r>
          </w:p>
        </w:tc>
      </w:tr>
      <w:tr w:rsidR="005C43A5" w:rsidRPr="00481BBF" w14:paraId="2CE12738" w14:textId="77777777">
        <w:trPr>
          <w:trHeight w:val="399"/>
        </w:trPr>
        <w:tc>
          <w:tcPr>
            <w:tcW w:w="994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0D7F7F" w14:textId="3503859E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  <w:color w:val="FFFFFF"/>
                <w:sz w:val="18"/>
                <w:szCs w:val="18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一、課綱核心素養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18"/>
                <w:szCs w:val="18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18"/>
                <w:szCs w:val="18"/>
              </w:rPr>
              <w:t>（請勾選符合項目）</w:t>
            </w:r>
          </w:p>
        </w:tc>
      </w:tr>
      <w:tr w:rsidR="005C43A5" w:rsidRPr="00481BBF" w14:paraId="37BED126" w14:textId="77777777" w:rsidTr="00481BBF">
        <w:trPr>
          <w:trHeight w:val="419"/>
        </w:trPr>
        <w:tc>
          <w:tcPr>
            <w:tcW w:w="205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AA6164" w14:textId="4AD9D658" w:rsidR="005C43A5" w:rsidRPr="00481BBF" w:rsidRDefault="00FF0ADC" w:rsidP="00481BBF">
            <w:pPr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A.</w:t>
            </w:r>
            <w:r w:rsidRPr="00481BBF">
              <w:rPr>
                <w:rFonts w:ascii="微軟正黑體" w:eastAsia="Arial Unicode MS" w:hAnsi="微軟正黑體" w:cs="Arial Unicode MS"/>
              </w:rPr>
              <w:t>自主行動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670F33" w14:textId="02C8468B" w:rsidR="005C43A5" w:rsidRPr="00481BBF" w:rsidRDefault="00FF0ADC" w:rsidP="00481BBF">
            <w:pPr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Times New Roman" w:hAnsi="微軟正黑體" w:cs="Times New Roman"/>
                <w:sz w:val="21"/>
                <w:szCs w:val="21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A1.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身心素質與自我精進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 xml:space="preserve">   </w:t>
            </w:r>
            <w:r w:rsidRPr="00481BBF">
              <w:rPr>
                <w:rFonts w:ascii="微軟正黑體" w:eastAsia="Times New Roman" w:hAnsi="微軟正黑體" w:cs="Times New Roman"/>
                <w:sz w:val="21"/>
                <w:szCs w:val="21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A2.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系統思考與解決問題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 xml:space="preserve">   </w:t>
            </w:r>
            <w:r w:rsidRPr="00481BBF">
              <w:rPr>
                <w:rFonts w:ascii="微軟正黑體" w:eastAsia="Times New Roman" w:hAnsi="微軟正黑體" w:cs="Times New Roman"/>
                <w:sz w:val="21"/>
                <w:szCs w:val="21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A3.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規劃執行與創新應變</w:t>
            </w:r>
          </w:p>
        </w:tc>
      </w:tr>
      <w:tr w:rsidR="005C43A5" w:rsidRPr="00481BBF" w14:paraId="67C4AB3F" w14:textId="77777777" w:rsidTr="00481BBF">
        <w:trPr>
          <w:trHeight w:val="419"/>
        </w:trPr>
        <w:tc>
          <w:tcPr>
            <w:tcW w:w="205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6A6C6F" w14:textId="02B69A53" w:rsidR="005C43A5" w:rsidRPr="00481BBF" w:rsidRDefault="00FF0ADC" w:rsidP="00481BBF">
            <w:pPr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B.</w:t>
            </w:r>
            <w:r w:rsidRPr="00481BBF">
              <w:rPr>
                <w:rFonts w:ascii="微軟正黑體" w:eastAsia="Arial Unicode MS" w:hAnsi="微軟正黑體" w:cs="Arial Unicode MS"/>
              </w:rPr>
              <w:t>溝通互動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E98B2" w14:textId="02AC7E48" w:rsidR="005C43A5" w:rsidRPr="00481BBF" w:rsidRDefault="00FF0ADC" w:rsidP="00481BBF">
            <w:pPr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Times New Roman" w:hAnsi="微軟正黑體" w:cs="Times New Roman"/>
                <w:sz w:val="21"/>
                <w:szCs w:val="21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B1.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符號運用與溝通表達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 xml:space="preserve">   </w:t>
            </w:r>
            <w:r w:rsidRPr="00481BBF">
              <w:rPr>
                <w:rFonts w:ascii="微軟正黑體" w:eastAsia="Times New Roman" w:hAnsi="微軟正黑體" w:cs="Times New Roman"/>
                <w:sz w:val="21"/>
                <w:szCs w:val="21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B2.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科技資訊與媒體素養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 xml:space="preserve">   </w:t>
            </w:r>
            <w:r w:rsidRPr="00481BBF">
              <w:rPr>
                <w:rFonts w:ascii="微軟正黑體" w:eastAsia="Times New Roman" w:hAnsi="微軟正黑體" w:cs="Times New Roman"/>
                <w:sz w:val="21"/>
                <w:szCs w:val="21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B3.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藝術涵養與美感素養</w:t>
            </w:r>
          </w:p>
        </w:tc>
      </w:tr>
      <w:tr w:rsidR="005C43A5" w:rsidRPr="00481BBF" w14:paraId="52903802" w14:textId="77777777" w:rsidTr="00481BBF">
        <w:trPr>
          <w:trHeight w:val="419"/>
        </w:trPr>
        <w:tc>
          <w:tcPr>
            <w:tcW w:w="2055" w:type="dxa"/>
            <w:gridSpan w:val="2"/>
            <w:tcBorders>
              <w:top w:val="nil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EA6DC5" w14:textId="130BCACF" w:rsidR="005C43A5" w:rsidRPr="00481BBF" w:rsidRDefault="00FF0ADC" w:rsidP="00481BBF">
            <w:pPr>
              <w:jc w:val="center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>C.</w:t>
            </w:r>
            <w:r w:rsidRPr="00481BBF">
              <w:rPr>
                <w:rFonts w:ascii="微軟正黑體" w:eastAsia="Arial Unicode MS" w:hAnsi="微軟正黑體" w:cs="Arial Unicode MS"/>
              </w:rPr>
              <w:t>社會參與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10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820F43" w14:textId="618F1BFB" w:rsidR="005C43A5" w:rsidRPr="00481BBF" w:rsidRDefault="00FF0ADC" w:rsidP="00481BBF">
            <w:pPr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Times New Roman" w:hAnsi="微軟正黑體" w:cs="Times New Roman"/>
                <w:sz w:val="21"/>
                <w:szCs w:val="21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C1.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道德實踐與公民意識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 xml:space="preserve">   </w:t>
            </w:r>
            <w:r w:rsidRPr="00481BBF">
              <w:rPr>
                <w:rFonts w:ascii="微軟正黑體" w:eastAsia="Times New Roman" w:hAnsi="微軟正黑體" w:cs="Times New Roman"/>
                <w:sz w:val="21"/>
                <w:szCs w:val="21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C2.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人際關係與團隊合作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 xml:space="preserve">   </w:t>
            </w:r>
            <w:r w:rsidRPr="00481BBF">
              <w:rPr>
                <w:rFonts w:ascii="微軟正黑體" w:eastAsia="Times New Roman" w:hAnsi="微軟正黑體" w:cs="Times New Roman"/>
                <w:sz w:val="21"/>
                <w:szCs w:val="21"/>
              </w:rPr>
              <w:t xml:space="preserve">□ 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C3.</w:t>
            </w:r>
            <w:r w:rsidRPr="00481BBF">
              <w:rPr>
                <w:rFonts w:ascii="微軟正黑體" w:eastAsia="Arial Unicode MS" w:hAnsi="微軟正黑體" w:cs="Arial Unicode MS"/>
                <w:sz w:val="21"/>
                <w:szCs w:val="21"/>
              </w:rPr>
              <w:t>多元文化與國際理解</w:t>
            </w:r>
          </w:p>
        </w:tc>
      </w:tr>
      <w:tr w:rsidR="005C43A5" w:rsidRPr="00481BBF" w14:paraId="786BFA7A" w14:textId="77777777">
        <w:trPr>
          <w:trHeight w:val="459"/>
        </w:trPr>
        <w:tc>
          <w:tcPr>
            <w:tcW w:w="994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C18730" w14:textId="551F2C3F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二、學生先修科目或先備能力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>（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>300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>字左右）</w:t>
            </w:r>
          </w:p>
        </w:tc>
      </w:tr>
      <w:tr w:rsidR="005C43A5" w:rsidRPr="00481BBF" w14:paraId="6D5BF0B1" w14:textId="77777777" w:rsidTr="00481BBF">
        <w:trPr>
          <w:trHeight w:val="7295"/>
        </w:trPr>
        <w:tc>
          <w:tcPr>
            <w:tcW w:w="9945" w:type="dxa"/>
            <w:gridSpan w:val="5"/>
            <w:tcBorders>
              <w:top w:val="nil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50372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* 先修科目：</w:t>
            </w:r>
          </w:p>
          <w:p w14:paraId="6112172F" w14:textId="77777777" w:rsidR="005C43A5" w:rsidRPr="00481BBF" w:rsidRDefault="00FF0ADC" w:rsidP="0048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3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□曾修美感教育實驗課程：</w:t>
            </w:r>
            <w:r w:rsidRPr="00481BBF">
              <w:rPr>
                <w:rFonts w:ascii="微軟正黑體" w:eastAsia="微軟正黑體" w:hAnsi="微軟正黑體" w:cs="微軟正黑體"/>
                <w:color w:val="D0CECE"/>
              </w:rPr>
              <w:t>（50~100字概述內容即可）</w:t>
            </w:r>
          </w:p>
          <w:p w14:paraId="0E106010" w14:textId="77777777" w:rsidR="005C43A5" w:rsidRPr="00481BBF" w:rsidRDefault="00FF0ADC" w:rsidP="00481BBF">
            <w:pPr>
              <w:spacing w:line="276" w:lineRule="auto"/>
              <w:ind w:left="283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□並未修習美感教育課程：</w:t>
            </w:r>
            <w:r w:rsidRPr="00481BBF">
              <w:rPr>
                <w:rFonts w:ascii="微軟正黑體" w:eastAsia="微軟正黑體" w:hAnsi="微軟正黑體" w:cs="微軟正黑體"/>
                <w:color w:val="D0CECE"/>
              </w:rPr>
              <w:t>（50~100字概述內容即可）</w:t>
            </w:r>
          </w:p>
          <w:p w14:paraId="2541EE33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  <w:color w:val="B7B7B7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* 先備能力：</w:t>
            </w:r>
            <w:r w:rsidRPr="00481BBF">
              <w:rPr>
                <w:rFonts w:ascii="微軟正黑體" w:eastAsia="微軟正黑體" w:hAnsi="微軟正黑體" w:cs="微軟正黑體"/>
                <w:color w:val="B7B7B7"/>
              </w:rPr>
              <w:t>（概述學生預想現狀及需求）</w:t>
            </w:r>
          </w:p>
        </w:tc>
      </w:tr>
      <w:tr w:rsidR="005C43A5" w:rsidRPr="00481BBF" w14:paraId="23188C1D" w14:textId="77777777">
        <w:trPr>
          <w:trHeight w:val="450"/>
        </w:trPr>
        <w:tc>
          <w:tcPr>
            <w:tcW w:w="994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2DB227" w14:textId="2649A07C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lastRenderedPageBreak/>
              <w:t>三、課程概述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>（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>300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2"/>
                <w:szCs w:val="22"/>
              </w:rPr>
              <w:t>字左右）</w:t>
            </w:r>
          </w:p>
        </w:tc>
      </w:tr>
      <w:tr w:rsidR="005C43A5" w:rsidRPr="00481BBF" w14:paraId="1BF8B220" w14:textId="77777777">
        <w:trPr>
          <w:trHeight w:val="3780"/>
        </w:trPr>
        <w:tc>
          <w:tcPr>
            <w:tcW w:w="9945" w:type="dxa"/>
            <w:gridSpan w:val="5"/>
            <w:tcBorders>
              <w:top w:val="nil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C3F771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5C43A5" w:rsidRPr="00481BBF" w14:paraId="6824A56D" w14:textId="77777777">
        <w:trPr>
          <w:trHeight w:val="450"/>
        </w:trPr>
        <w:tc>
          <w:tcPr>
            <w:tcW w:w="994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D623B5" w14:textId="066455F5" w:rsidR="005C43A5" w:rsidRPr="00481BBF" w:rsidRDefault="00FF0ADC" w:rsidP="00481BBF">
            <w:pPr>
              <w:spacing w:line="276" w:lineRule="auto"/>
              <w:rPr>
                <w:rFonts w:ascii="微軟正黑體" w:eastAsia="Arial" w:hAnsi="微軟正黑體" w:cs="Arial"/>
                <w:color w:val="FFFFFF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四、課程目標</w:t>
            </w:r>
          </w:p>
        </w:tc>
      </w:tr>
      <w:tr w:rsidR="005C43A5" w:rsidRPr="00481BBF" w14:paraId="4AB8C05B" w14:textId="77777777">
        <w:trPr>
          <w:trHeight w:val="420"/>
        </w:trPr>
        <w:tc>
          <w:tcPr>
            <w:tcW w:w="205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B3C29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美感觀察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FCA82" w14:textId="28C85756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（從生活、物件或環境中觀察的對象，請列舉一至三點）</w:t>
            </w:r>
          </w:p>
        </w:tc>
      </w:tr>
      <w:tr w:rsidR="005C43A5" w:rsidRPr="00481BBF" w14:paraId="62C7F013" w14:textId="77777777">
        <w:trPr>
          <w:trHeight w:val="420"/>
        </w:trPr>
        <w:tc>
          <w:tcPr>
            <w:tcW w:w="205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B848D0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美感技術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CE20AA" w14:textId="13525B3B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（課程中學生學習的美術設計工具或技法，請列舉一至三點）</w:t>
            </w:r>
          </w:p>
        </w:tc>
      </w:tr>
      <w:tr w:rsidR="005C43A5" w:rsidRPr="00481BBF" w14:paraId="527CCC0F" w14:textId="77777777">
        <w:trPr>
          <w:trHeight w:val="420"/>
        </w:trPr>
        <w:tc>
          <w:tcPr>
            <w:tcW w:w="205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51EC55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美感概念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E45425" w14:textId="1B49ED2B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（課程中引導學生認識的藝術、美學或設計概念，，請列舉一至三點）</w:t>
            </w:r>
          </w:p>
        </w:tc>
      </w:tr>
      <w:tr w:rsidR="005C43A5" w:rsidRPr="00481BBF" w14:paraId="2AABA724" w14:textId="77777777">
        <w:trPr>
          <w:trHeight w:val="420"/>
        </w:trPr>
        <w:tc>
          <w:tcPr>
            <w:tcW w:w="205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D3345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>其他美感目標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949883" w14:textId="23F077A6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（融入重大議題或配合校本、跨域、學校活動等，可依需要列舉）</w:t>
            </w:r>
          </w:p>
        </w:tc>
      </w:tr>
      <w:tr w:rsidR="005C43A5" w:rsidRPr="00481BBF" w14:paraId="7A12CE2B" w14:textId="77777777">
        <w:trPr>
          <w:trHeight w:val="414"/>
        </w:trPr>
        <w:tc>
          <w:tcPr>
            <w:tcW w:w="994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37E9D8" w14:textId="19B9CC31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五、課程大綱、教學進度</w:t>
            </w: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0"/>
                <w:szCs w:val="20"/>
              </w:rPr>
              <w:t xml:space="preserve"> ( 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0"/>
                <w:szCs w:val="20"/>
              </w:rPr>
              <w:t>課程週次請依課程需求增減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0"/>
                <w:szCs w:val="20"/>
              </w:rPr>
              <w:t xml:space="preserve"> )</w:t>
            </w:r>
          </w:p>
        </w:tc>
      </w:tr>
      <w:tr w:rsidR="005C43A5" w:rsidRPr="00481BBF" w14:paraId="155A101E" w14:textId="77777777">
        <w:trPr>
          <w:trHeight w:val="42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7C4B7F" w14:textId="346EC612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週次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/</w:t>
            </w: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6914FD" w14:textId="2C6CCE2F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上課日期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56FD2E" w14:textId="3994A1AA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2"/>
                <w:szCs w:val="22"/>
              </w:rPr>
            </w:pPr>
            <w:r w:rsidRPr="00481BBF">
              <w:rPr>
                <w:rFonts w:ascii="微軟正黑體" w:eastAsia="Arial Unicode MS" w:hAnsi="微軟正黑體" w:cs="Arial Unicode MS"/>
                <w:sz w:val="22"/>
                <w:szCs w:val="22"/>
              </w:rPr>
              <w:t>課程目標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3BD4A8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sz w:val="22"/>
                <w:szCs w:val="22"/>
              </w:rPr>
              <w:t>內容綱要/操作描述</w:t>
            </w:r>
          </w:p>
        </w:tc>
      </w:tr>
      <w:tr w:rsidR="005C43A5" w:rsidRPr="00481BBF" w14:paraId="103C14E8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2915A2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2FAD50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189826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91CB96" w14:textId="38BC2FF9" w:rsidR="005C43A5" w:rsidRPr="00481BBF" w:rsidRDefault="00FF0ADC" w:rsidP="00481BBF">
            <w:pPr>
              <w:spacing w:line="276" w:lineRule="auto"/>
              <w:ind w:right="56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08E29784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FAD2D5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772B52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C598AB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7EB496" w14:textId="7EA2EBFF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04B4F892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DB5F31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DFDC81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1B0485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96357" w14:textId="2A86DA4B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2BEAB02D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B0A52C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BD624C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70EB3B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D0661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556D6AB1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56844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2DE233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4BB523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70EE29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03AC1198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A2F34C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5C9322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5681A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F784BE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57A2DCE7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2B99E8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BC4122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1B85E7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ECAC83" w14:textId="15E961FD" w:rsidR="005C43A5" w:rsidRPr="00481BBF" w:rsidRDefault="00FF0ADC" w:rsidP="00481BBF">
            <w:pPr>
              <w:spacing w:line="276" w:lineRule="auto"/>
              <w:ind w:right="56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2A4B48F6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01766B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289AF2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CD18F8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43C0E2" w14:textId="02D0BDD2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55A71CC7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3ADB50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9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FC4CA6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156C2C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E3B517" w14:textId="40231BF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53C640E8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07EDF1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10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3FDC63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F6B7C0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F42F46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33C6084A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B4F220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B99A67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654719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655049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3B48E1D3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38DDD1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A27A15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326BB2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5A4D00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12D0FA7D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0C39FC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13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196CAF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6B6465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F742F7" w14:textId="559FAD88" w:rsidR="005C43A5" w:rsidRPr="00481BBF" w:rsidRDefault="00FF0ADC" w:rsidP="00481BBF">
            <w:pPr>
              <w:spacing w:line="276" w:lineRule="auto"/>
              <w:ind w:right="56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0F0560F1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265184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lastRenderedPageBreak/>
              <w:t>14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12396D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31E9D5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E4650D" w14:textId="199135E8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21734B4F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64C063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15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587B5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A3FA41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45EBC" w14:textId="4EC002C3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  <w:r w:rsidRPr="00481BBF">
              <w:rPr>
                <w:rFonts w:ascii="微軟正黑體" w:eastAsia="Arial Unicode MS" w:hAnsi="微軟正黑體" w:cs="Arial Unicode MS"/>
                <w:color w:val="D0CECE"/>
                <w:sz w:val="22"/>
                <w:szCs w:val="22"/>
              </w:rPr>
              <w:t>（五十字以上，可搭配參考圖像）</w:t>
            </w:r>
          </w:p>
        </w:tc>
      </w:tr>
      <w:tr w:rsidR="005C43A5" w:rsidRPr="00481BBF" w14:paraId="78FFF5B9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1CD6A9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16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63FDBD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0A2E86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A7B60D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773B1D94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82B4B8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17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5BA9B8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8ADE7F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868222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0B4D33D1" w14:textId="77777777">
        <w:trPr>
          <w:trHeight w:val="490"/>
        </w:trPr>
        <w:tc>
          <w:tcPr>
            <w:tcW w:w="1545" w:type="dxa"/>
            <w:tcBorders>
              <w:top w:val="nil"/>
              <w:left w:val="single" w:sz="7" w:space="0" w:color="000000"/>
              <w:bottom w:val="single" w:sz="10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A9EB1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>18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10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D6C3BF" w14:textId="77777777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  <w:r w:rsidRPr="00481BBF">
              <w:rPr>
                <w:rFonts w:ascii="微軟正黑體" w:eastAsia="Arial" w:hAnsi="微軟正黑體" w:cs="Arial"/>
                <w:sz w:val="21"/>
                <w:szCs w:val="21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0" w:space="0" w:color="000000"/>
              <w:right w:val="single" w:sz="7" w:space="0" w:color="00000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2028E4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sz w:val="21"/>
                <w:szCs w:val="21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12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CD76A3" w14:textId="77777777" w:rsidR="005C43A5" w:rsidRPr="00481BBF" w:rsidRDefault="00FF0ADC" w:rsidP="00481BBF">
            <w:pPr>
              <w:spacing w:line="276" w:lineRule="auto"/>
              <w:jc w:val="center"/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</w:pPr>
            <w:r w:rsidRPr="00481BBF">
              <w:rPr>
                <w:rFonts w:ascii="微軟正黑體" w:eastAsia="微軟正黑體" w:hAnsi="微軟正黑體" w:cs="微軟正黑體"/>
                <w:color w:val="D0CECE"/>
                <w:sz w:val="22"/>
                <w:szCs w:val="22"/>
              </w:rPr>
              <w:t xml:space="preserve"> （五十字以上，可搭配參考圖像）</w:t>
            </w:r>
          </w:p>
        </w:tc>
      </w:tr>
      <w:tr w:rsidR="005C43A5" w:rsidRPr="00481BBF" w14:paraId="71637753" w14:textId="77777777">
        <w:trPr>
          <w:trHeight w:val="485"/>
        </w:trPr>
        <w:tc>
          <w:tcPr>
            <w:tcW w:w="994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C9A248" w14:textId="55CA1372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六、預期成果</w:t>
            </w:r>
          </w:p>
        </w:tc>
      </w:tr>
      <w:tr w:rsidR="005C43A5" w:rsidRPr="00481BBF" w14:paraId="76BDECE4" w14:textId="77777777">
        <w:trPr>
          <w:trHeight w:val="1853"/>
        </w:trPr>
        <w:tc>
          <w:tcPr>
            <w:tcW w:w="994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E59CD2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5C43A5" w:rsidRPr="00481BBF" w14:paraId="01FB4EF0" w14:textId="77777777">
        <w:trPr>
          <w:trHeight w:val="462"/>
        </w:trPr>
        <w:tc>
          <w:tcPr>
            <w:tcW w:w="994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35E767" w14:textId="5FC8A25C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  <w:sz w:val="20"/>
                <w:szCs w:val="20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七、參考書籍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0"/>
                <w:szCs w:val="20"/>
              </w:rPr>
              <w:t xml:space="preserve"> ( 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0"/>
                <w:szCs w:val="20"/>
              </w:rPr>
              <w:t>請註明書名、作者、出版社、出版年等資訊</w:t>
            </w:r>
            <w:r w:rsidRPr="00481BBF">
              <w:rPr>
                <w:rFonts w:ascii="微軟正黑體" w:eastAsia="Arial Unicode MS" w:hAnsi="微軟正黑體" w:cs="Arial Unicode MS"/>
                <w:color w:val="FFFFFF"/>
                <w:sz w:val="20"/>
                <w:szCs w:val="20"/>
              </w:rPr>
              <w:t xml:space="preserve"> )</w:t>
            </w:r>
          </w:p>
        </w:tc>
      </w:tr>
      <w:tr w:rsidR="005C43A5" w:rsidRPr="00481BBF" w14:paraId="7AD16FA4" w14:textId="77777777">
        <w:trPr>
          <w:trHeight w:val="1785"/>
        </w:trPr>
        <w:tc>
          <w:tcPr>
            <w:tcW w:w="994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0FEBAF" w14:textId="77777777" w:rsidR="005C43A5" w:rsidRPr="00481BBF" w:rsidRDefault="005C43A5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  <w:sz w:val="22"/>
                <w:szCs w:val="22"/>
              </w:rPr>
            </w:pPr>
          </w:p>
        </w:tc>
      </w:tr>
      <w:tr w:rsidR="005C43A5" w:rsidRPr="00481BBF" w14:paraId="681ACE71" w14:textId="77777777">
        <w:trPr>
          <w:trHeight w:val="534"/>
        </w:trPr>
        <w:tc>
          <w:tcPr>
            <w:tcW w:w="994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F7F7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B4D9F8" w14:textId="45626A73" w:rsidR="005C43A5" w:rsidRPr="00481BBF" w:rsidRDefault="00FF0ADC" w:rsidP="00481BBF">
            <w:pPr>
              <w:spacing w:line="276" w:lineRule="auto"/>
              <w:jc w:val="both"/>
              <w:rPr>
                <w:rFonts w:ascii="微軟正黑體" w:eastAsia="Arial" w:hAnsi="微軟正黑體" w:cs="Arial"/>
                <w:color w:val="FFFFFF"/>
              </w:rPr>
            </w:pPr>
            <w:r w:rsidRPr="00481BBF">
              <w:rPr>
                <w:rFonts w:ascii="微軟正黑體" w:eastAsia="Arial Unicode MS" w:hAnsi="微軟正黑體" w:cs="Arial Unicode MS"/>
                <w:color w:val="FFFFFF"/>
              </w:rPr>
              <w:t>八、教學資源</w:t>
            </w:r>
          </w:p>
        </w:tc>
      </w:tr>
      <w:tr w:rsidR="005C43A5" w:rsidRPr="00481BBF" w14:paraId="1BE06AD6" w14:textId="77777777">
        <w:trPr>
          <w:trHeight w:val="1911"/>
        </w:trPr>
        <w:tc>
          <w:tcPr>
            <w:tcW w:w="9945" w:type="dxa"/>
            <w:gridSpan w:val="5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6EAC99" w14:textId="77777777" w:rsidR="005C43A5" w:rsidRPr="00481BBF" w:rsidRDefault="00FF0ADC" w:rsidP="00481BBF">
            <w:pPr>
              <w:spacing w:line="276" w:lineRule="auto"/>
              <w:rPr>
                <w:rFonts w:ascii="微軟正黑體" w:eastAsia="微軟正黑體" w:hAnsi="微軟正黑體" w:cs="微軟正黑體"/>
              </w:rPr>
            </w:pPr>
            <w:r w:rsidRPr="00481BBF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</w:tbl>
    <w:p w14:paraId="0B6F53E2" w14:textId="77777777" w:rsidR="005C43A5" w:rsidRPr="00481BBF" w:rsidRDefault="005C43A5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highlight w:val="yellow"/>
        </w:rPr>
      </w:pPr>
    </w:p>
    <w:p w14:paraId="48F1CB29" w14:textId="77777777" w:rsidR="005C43A5" w:rsidRPr="00481BBF" w:rsidRDefault="005C43A5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b/>
          <w:sz w:val="32"/>
          <w:szCs w:val="32"/>
        </w:rPr>
      </w:pPr>
    </w:p>
    <w:p w14:paraId="7F0BB75C" w14:textId="77777777" w:rsidR="005C43A5" w:rsidRPr="00481BBF" w:rsidRDefault="005C43A5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b/>
          <w:sz w:val="32"/>
          <w:szCs w:val="32"/>
        </w:rPr>
      </w:pPr>
    </w:p>
    <w:p w14:paraId="7F8651F5" w14:textId="77777777" w:rsidR="005C43A5" w:rsidRPr="00481BBF" w:rsidRDefault="005C43A5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b/>
          <w:sz w:val="32"/>
          <w:szCs w:val="32"/>
        </w:rPr>
      </w:pPr>
    </w:p>
    <w:p w14:paraId="5F0328DA" w14:textId="77777777" w:rsidR="005C43A5" w:rsidRPr="00481BBF" w:rsidRDefault="005C43A5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b/>
          <w:sz w:val="32"/>
          <w:szCs w:val="32"/>
        </w:rPr>
      </w:pPr>
    </w:p>
    <w:p w14:paraId="17430EFC" w14:textId="77777777" w:rsidR="005C43A5" w:rsidRPr="00481BBF" w:rsidRDefault="005C43A5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b/>
          <w:sz w:val="32"/>
          <w:szCs w:val="32"/>
        </w:rPr>
      </w:pPr>
    </w:p>
    <w:p w14:paraId="02A2A095" w14:textId="05C786CC" w:rsidR="005C43A5" w:rsidRDefault="005C43A5" w:rsidP="00481BBF">
      <w:pPr>
        <w:spacing w:line="276" w:lineRule="auto"/>
        <w:ind w:left="-636" w:right="-619" w:hanging="214"/>
        <w:rPr>
          <w:rFonts w:ascii="微軟正黑體" w:hAnsi="微軟正黑體" w:cs="Arial"/>
          <w:b/>
          <w:sz w:val="32"/>
          <w:szCs w:val="32"/>
        </w:rPr>
      </w:pPr>
    </w:p>
    <w:p w14:paraId="528AF874" w14:textId="77777777" w:rsidR="006967E6" w:rsidRPr="006967E6" w:rsidRDefault="006967E6" w:rsidP="00481BBF">
      <w:pPr>
        <w:spacing w:line="276" w:lineRule="auto"/>
        <w:ind w:left="-636" w:right="-619" w:hanging="214"/>
        <w:rPr>
          <w:rFonts w:ascii="微軟正黑體" w:hAnsi="微軟正黑體" w:cs="Arial"/>
          <w:b/>
          <w:sz w:val="32"/>
          <w:szCs w:val="32"/>
        </w:rPr>
      </w:pPr>
    </w:p>
    <w:p w14:paraId="26F4E634" w14:textId="4D1AF15C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  <w:b/>
          <w:sz w:val="32"/>
          <w:szCs w:val="32"/>
        </w:rPr>
        <w:t>貳、課程執行內容</w:t>
      </w:r>
    </w:p>
    <w:p w14:paraId="1C301E94" w14:textId="00970EB1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一、核定</w:t>
      </w:r>
      <w:r w:rsidRPr="006967E6">
        <w:rPr>
          <w:rFonts w:ascii="微軟正黑體" w:eastAsia="Arial Unicode MS" w:hAnsi="微軟正黑體" w:cs="Arial Unicode MS"/>
          <w:sz w:val="28"/>
          <w:szCs w:val="28"/>
        </w:rPr>
        <w:t>課程</w:t>
      </w:r>
      <w:r w:rsidRPr="00481BBF">
        <w:rPr>
          <w:rFonts w:ascii="微軟正黑體" w:eastAsia="Arial Unicode MS" w:hAnsi="微軟正黑體" w:cs="Arial Unicode MS"/>
          <w:sz w:val="28"/>
          <w:szCs w:val="28"/>
        </w:rPr>
        <w:t>計畫調整情形</w:t>
      </w:r>
    </w:p>
    <w:p w14:paraId="7D11C464" w14:textId="50176473" w:rsidR="005C43A5" w:rsidRPr="00481BBF" w:rsidRDefault="00FF0ADC" w:rsidP="00481BBF">
      <w:pPr>
        <w:spacing w:line="276" w:lineRule="auto"/>
        <w:ind w:left="-283" w:right="-619" w:hanging="15"/>
        <w:rPr>
          <w:rFonts w:ascii="微軟正黑體" w:eastAsia="Arial" w:hAnsi="微軟正黑體" w:cs="Arial"/>
          <w:color w:val="CC0000"/>
        </w:rPr>
      </w:pPr>
      <w:r w:rsidRPr="00481BBF">
        <w:rPr>
          <w:rFonts w:ascii="微軟正黑體" w:eastAsia="Arial Unicode MS" w:hAnsi="微軟正黑體" w:cs="Arial Unicode MS"/>
          <w:color w:val="CC0000"/>
        </w:rPr>
        <w:t xml:space="preserve">( </w:t>
      </w:r>
      <w:r w:rsidRPr="00481BBF">
        <w:rPr>
          <w:rFonts w:ascii="微軟正黑體" w:eastAsia="Arial Unicode MS" w:hAnsi="微軟正黑體" w:cs="Arial Unicode MS"/>
          <w:color w:val="CC0000"/>
        </w:rPr>
        <w:t>請簡要說明課程調整情形即可</w:t>
      </w:r>
      <w:r w:rsidRPr="00481BBF">
        <w:rPr>
          <w:rFonts w:ascii="微軟正黑體" w:eastAsia="Arial Unicode MS" w:hAnsi="微軟正黑體" w:cs="Arial Unicode MS"/>
          <w:color w:val="CC0000"/>
        </w:rPr>
        <w:t xml:space="preserve"> )</w:t>
      </w:r>
    </w:p>
    <w:p w14:paraId="2DA82C1C" w14:textId="77777777" w:rsidR="005C43A5" w:rsidRPr="00481BBF" w:rsidRDefault="005C43A5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color w:val="CC0000"/>
        </w:rPr>
      </w:pPr>
    </w:p>
    <w:p w14:paraId="27B10AB6" w14:textId="5AD78D2E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color w:val="CC0000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二、</w:t>
      </w:r>
      <w:r w:rsidRPr="006967E6">
        <w:rPr>
          <w:rFonts w:ascii="微軟正黑體" w:eastAsia="Arial Unicode MS" w:hAnsi="微軟正黑體" w:cs="Arial Unicode MS"/>
          <w:sz w:val="28"/>
          <w:szCs w:val="28"/>
        </w:rPr>
        <w:t>課程執行紀錄</w:t>
      </w:r>
      <w:r w:rsidRPr="006967E6">
        <w:rPr>
          <w:rFonts w:ascii="微軟正黑體" w:eastAsia="Arial Unicode MS" w:hAnsi="微軟正黑體" w:cs="Arial Unicode MS"/>
        </w:rPr>
        <w:t xml:space="preserve"> </w:t>
      </w:r>
      <w:r w:rsidRPr="00481BBF">
        <w:rPr>
          <w:rFonts w:ascii="微軟正黑體" w:eastAsia="Arial Unicode MS" w:hAnsi="微軟正黑體" w:cs="Arial Unicode MS"/>
          <w:color w:val="CC0000"/>
        </w:rPr>
        <w:t>(</w:t>
      </w:r>
      <w:r w:rsidRPr="00481BBF">
        <w:rPr>
          <w:rFonts w:ascii="微軟正黑體" w:eastAsia="Arial Unicode MS" w:hAnsi="微軟正黑體" w:cs="Arial Unicode MS"/>
          <w:color w:val="CC0000"/>
        </w:rPr>
        <w:t>請依據課程小時數複製下表，並依課程順序填寫執行內容</w:t>
      </w:r>
      <w:r w:rsidRPr="00481BBF">
        <w:rPr>
          <w:rFonts w:ascii="微軟正黑體" w:eastAsia="Arial Unicode MS" w:hAnsi="微軟正黑體" w:cs="Arial Unicode MS"/>
          <w:color w:val="CC0000"/>
        </w:rPr>
        <w:t>)</w:t>
      </w:r>
    </w:p>
    <w:p w14:paraId="4DF4A81B" w14:textId="4BAC573C" w:rsidR="005C43A5" w:rsidRPr="00481BBF" w:rsidRDefault="00FF0ADC" w:rsidP="00481BBF">
      <w:pPr>
        <w:spacing w:line="276" w:lineRule="auto"/>
        <w:ind w:left="-283" w:right="-619" w:hanging="1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課堂</w:t>
      </w:r>
      <w:r w:rsidRPr="00481BBF">
        <w:rPr>
          <w:rFonts w:ascii="微軟正黑體" w:eastAsia="Arial Unicode MS" w:hAnsi="微軟正黑體" w:cs="Arial Unicode MS"/>
        </w:rPr>
        <w:t xml:space="preserve"> 1</w:t>
      </w:r>
    </w:p>
    <w:tbl>
      <w:tblPr>
        <w:tblStyle w:val="afffff2"/>
        <w:tblW w:w="9300" w:type="dxa"/>
        <w:tblInd w:w="-2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0"/>
      </w:tblGrid>
      <w:tr w:rsidR="005C43A5" w:rsidRPr="00481BBF" w14:paraId="201902F6" w14:textId="77777777"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1F24B" w14:textId="28E11C36" w:rsidR="005C43A5" w:rsidRPr="00481BBF" w:rsidRDefault="00FF0ADC" w:rsidP="0048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19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 xml:space="preserve">A </w:t>
            </w:r>
            <w:r w:rsidRPr="00481BBF">
              <w:rPr>
                <w:rFonts w:ascii="微軟正黑體" w:eastAsia="Arial Unicode MS" w:hAnsi="微軟正黑體" w:cs="Arial Unicode MS"/>
              </w:rPr>
              <w:t>課程實施照片：</w:t>
            </w:r>
          </w:p>
        </w:tc>
      </w:tr>
      <w:tr w:rsidR="005C43A5" w:rsidRPr="00481BBF" w14:paraId="018DFC6B" w14:textId="77777777"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3576D" w14:textId="5DA164F1" w:rsidR="005C43A5" w:rsidRPr="00481BBF" w:rsidRDefault="00FF0ADC" w:rsidP="0048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19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 xml:space="preserve">B </w:t>
            </w:r>
            <w:r w:rsidRPr="00481BBF">
              <w:rPr>
                <w:rFonts w:ascii="微軟正黑體" w:eastAsia="Arial Unicode MS" w:hAnsi="微軟正黑體" w:cs="Arial Unicode MS"/>
              </w:rPr>
              <w:t>學生操作流程：</w:t>
            </w:r>
          </w:p>
        </w:tc>
      </w:tr>
      <w:tr w:rsidR="005C43A5" w:rsidRPr="00481BBF" w14:paraId="47A8D3A0" w14:textId="77777777">
        <w:tc>
          <w:tcPr>
            <w:tcW w:w="9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4640" w14:textId="04B47C45" w:rsidR="005C43A5" w:rsidRPr="00481BBF" w:rsidRDefault="00FF0ADC" w:rsidP="0048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19"/>
              <w:rPr>
                <w:rFonts w:ascii="微軟正黑體" w:eastAsia="Arial" w:hAnsi="微軟正黑體" w:cs="Arial"/>
              </w:rPr>
            </w:pPr>
            <w:r w:rsidRPr="00481BBF">
              <w:rPr>
                <w:rFonts w:ascii="微軟正黑體" w:eastAsia="Arial Unicode MS" w:hAnsi="微軟正黑體" w:cs="Arial Unicode MS"/>
              </w:rPr>
              <w:t xml:space="preserve">C </w:t>
            </w:r>
            <w:r w:rsidRPr="00481BBF">
              <w:rPr>
                <w:rFonts w:ascii="微軟正黑體" w:eastAsia="Arial Unicode MS" w:hAnsi="微軟正黑體" w:cs="Arial Unicode MS"/>
              </w:rPr>
              <w:t>課程關鍵思考：</w:t>
            </w:r>
          </w:p>
        </w:tc>
      </w:tr>
    </w:tbl>
    <w:p w14:paraId="32CB8648" w14:textId="77777777" w:rsidR="005C43A5" w:rsidRPr="00481BBF" w:rsidRDefault="005C43A5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</w:rPr>
      </w:pPr>
    </w:p>
    <w:p w14:paraId="44EB33E0" w14:textId="32D6B00C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三、教學觀察與反思</w:t>
      </w:r>
    </w:p>
    <w:p w14:paraId="0E31E94D" w14:textId="1B7C5765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3" w:right="-619" w:hanging="15"/>
        <w:rPr>
          <w:rFonts w:ascii="微軟正黑體" w:eastAsia="Arial" w:hAnsi="微軟正黑體" w:cs="Arial"/>
          <w:color w:val="CC0000"/>
        </w:rPr>
      </w:pPr>
      <w:r w:rsidRPr="00481BBF">
        <w:rPr>
          <w:rFonts w:ascii="微軟正黑體" w:eastAsia="Arial Unicode MS" w:hAnsi="微軟正黑體" w:cs="Arial Unicode MS"/>
          <w:color w:val="CC0000"/>
        </w:rPr>
        <w:t xml:space="preserve">( </w:t>
      </w:r>
      <w:r w:rsidRPr="00481BBF">
        <w:rPr>
          <w:rFonts w:ascii="微軟正黑體" w:eastAsia="Arial Unicode MS" w:hAnsi="微軟正黑體" w:cs="Arial Unicode MS"/>
          <w:color w:val="CC0000"/>
        </w:rPr>
        <w:t>遇到的問題與對策、未來的教學規劃等等，可作為課程推廣之參考</w:t>
      </w:r>
      <w:r w:rsidRPr="00481BBF">
        <w:rPr>
          <w:rFonts w:ascii="微軟正黑體" w:eastAsia="Arial Unicode MS" w:hAnsi="微軟正黑體" w:cs="Arial Unicode MS"/>
          <w:color w:val="CC0000"/>
        </w:rPr>
        <w:t xml:space="preserve"> )</w:t>
      </w:r>
    </w:p>
    <w:p w14:paraId="2BCFE90B" w14:textId="77777777" w:rsidR="005C43A5" w:rsidRPr="00481BBF" w:rsidRDefault="005C43A5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3" w:right="-619" w:hanging="15"/>
        <w:rPr>
          <w:rFonts w:ascii="微軟正黑體" w:eastAsia="Arial" w:hAnsi="微軟正黑體" w:cs="Arial"/>
          <w:color w:val="CC0000"/>
        </w:rPr>
      </w:pPr>
    </w:p>
    <w:p w14:paraId="622C1C11" w14:textId="686B3FFC" w:rsidR="005C43A5" w:rsidRPr="00481BBF" w:rsidRDefault="00FF0ADC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sz w:val="28"/>
          <w:szCs w:val="28"/>
        </w:rPr>
        <w:t>四、學生學習心得與成果</w:t>
      </w:r>
      <w:r w:rsidRPr="00481BBF">
        <w:rPr>
          <w:rFonts w:ascii="微軟正黑體" w:eastAsia="Arial Unicode MS" w:hAnsi="微軟正黑體" w:cs="Arial Unicode MS"/>
          <w:sz w:val="28"/>
          <w:szCs w:val="28"/>
        </w:rPr>
        <w:t xml:space="preserve"> </w:t>
      </w:r>
    </w:p>
    <w:p w14:paraId="513DA68B" w14:textId="43C095D8" w:rsidR="005C43A5" w:rsidRPr="00481BBF" w:rsidRDefault="00FF0ADC" w:rsidP="00481B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3" w:right="-619" w:hanging="1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  <w:color w:val="CC0000"/>
        </w:rPr>
        <w:t xml:space="preserve">( </w:t>
      </w:r>
      <w:r w:rsidRPr="00481BBF">
        <w:rPr>
          <w:rFonts w:ascii="微軟正黑體" w:eastAsia="Arial Unicode MS" w:hAnsi="微軟正黑體" w:cs="Arial Unicode MS"/>
          <w:color w:val="CC0000"/>
        </w:rPr>
        <w:t>學生學習回饋如有可放</w:t>
      </w:r>
      <w:r w:rsidRPr="00481BBF">
        <w:rPr>
          <w:rFonts w:ascii="微軟正黑體" w:eastAsia="Arial Unicode MS" w:hAnsi="微軟正黑體" w:cs="Arial Unicode MS"/>
          <w:color w:val="CC0000"/>
        </w:rPr>
        <w:t xml:space="preserve"> )</w:t>
      </w:r>
    </w:p>
    <w:p w14:paraId="452B11B1" w14:textId="77777777" w:rsidR="005C43A5" w:rsidRPr="00481BBF" w:rsidRDefault="005C43A5" w:rsidP="00481BBF">
      <w:pPr>
        <w:spacing w:line="276" w:lineRule="auto"/>
        <w:ind w:left="-636" w:right="-619" w:hanging="214"/>
        <w:rPr>
          <w:rFonts w:ascii="微軟正黑體" w:eastAsia="Arial" w:hAnsi="微軟正黑體" w:cs="Arial"/>
        </w:rPr>
      </w:pPr>
    </w:p>
    <w:p w14:paraId="20527C0F" w14:textId="77777777" w:rsidR="005C43A5" w:rsidRPr="00481BBF" w:rsidRDefault="00FF0ADC" w:rsidP="00481BBF">
      <w:pPr>
        <w:spacing w:line="276" w:lineRule="auto"/>
        <w:jc w:val="center"/>
        <w:rPr>
          <w:rFonts w:ascii="微軟正黑體" w:eastAsia="Arial" w:hAnsi="微軟正黑體" w:cs="Arial"/>
          <w:sz w:val="32"/>
          <w:szCs w:val="32"/>
        </w:rPr>
      </w:pPr>
      <w:r w:rsidRPr="00481BBF">
        <w:rPr>
          <w:rFonts w:ascii="微軟正黑體" w:hAnsi="微軟正黑體"/>
        </w:rPr>
        <w:br w:type="page"/>
      </w:r>
    </w:p>
    <w:p w14:paraId="176E0D3D" w14:textId="1B9C5AE4" w:rsidR="005C43A5" w:rsidRPr="00481BBF" w:rsidRDefault="00FF0ADC" w:rsidP="00481BBF">
      <w:pPr>
        <w:spacing w:line="276" w:lineRule="auto"/>
        <w:jc w:val="center"/>
        <w:rPr>
          <w:rFonts w:ascii="微軟正黑體" w:eastAsia="Arial" w:hAnsi="微軟正黑體" w:cs="Arial"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sz w:val="32"/>
          <w:szCs w:val="32"/>
        </w:rPr>
        <w:lastRenderedPageBreak/>
        <w:t xml:space="preserve">113 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年至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 115 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年美感與設計課程創新計畫</w:t>
      </w:r>
    </w:p>
    <w:p w14:paraId="73FEA311" w14:textId="64576F20" w:rsidR="005C43A5" w:rsidRPr="00481BBF" w:rsidRDefault="00FF0ADC" w:rsidP="00481BBF">
      <w:pPr>
        <w:spacing w:line="276" w:lineRule="auto"/>
        <w:jc w:val="center"/>
        <w:rPr>
          <w:rFonts w:ascii="微軟正黑體" w:eastAsia="Arial" w:hAnsi="微軟正黑體" w:cs="Arial"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113 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學年度第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 1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學期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 </w:t>
      </w:r>
      <w:r w:rsidRPr="00481BBF">
        <w:rPr>
          <w:rFonts w:ascii="微軟正黑體" w:eastAsia="Arial Unicode MS" w:hAnsi="微軟正黑體" w:cs="Arial Unicode MS"/>
          <w:sz w:val="32"/>
          <w:szCs w:val="32"/>
          <w:highlight w:val="yellow"/>
        </w:rPr>
        <w:t>設計教育</w:t>
      </w:r>
      <w:r w:rsidRPr="00481BBF">
        <w:rPr>
          <w:rFonts w:ascii="微軟正黑體" w:eastAsia="Arial Unicode MS" w:hAnsi="微軟正黑體" w:cs="Arial Unicode MS"/>
          <w:sz w:val="32"/>
          <w:szCs w:val="32"/>
          <w:highlight w:val="yellow"/>
        </w:rPr>
        <w:t>/</w:t>
      </w:r>
      <w:r w:rsidRPr="00481BBF">
        <w:rPr>
          <w:rFonts w:ascii="微軟正黑體" w:eastAsia="Arial Unicode MS" w:hAnsi="微軟正黑體" w:cs="Arial Unicode MS"/>
          <w:sz w:val="32"/>
          <w:szCs w:val="32"/>
          <w:highlight w:val="yellow"/>
        </w:rPr>
        <w:t>基本設計課程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實施計畫</w:t>
      </w:r>
    </w:p>
    <w:p w14:paraId="0AC2AF13" w14:textId="0A49FB1D" w:rsidR="005C43A5" w:rsidRPr="00481BBF" w:rsidRDefault="00FF0ADC" w:rsidP="00481BBF">
      <w:pPr>
        <w:spacing w:line="276" w:lineRule="auto"/>
        <w:jc w:val="center"/>
        <w:rPr>
          <w:rFonts w:ascii="微軟正黑體" w:eastAsia="Arial" w:hAnsi="微軟正黑體" w:cs="Arial"/>
          <w:b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成果報告授權同意書</w:t>
      </w:r>
    </w:p>
    <w:p w14:paraId="69C334F5" w14:textId="77777777" w:rsidR="005C43A5" w:rsidRPr="00481BBF" w:rsidRDefault="005C43A5" w:rsidP="00481BBF">
      <w:pPr>
        <w:spacing w:line="276" w:lineRule="auto"/>
        <w:jc w:val="center"/>
        <w:rPr>
          <w:rFonts w:ascii="微軟正黑體" w:eastAsia="Arial" w:hAnsi="微軟正黑體" w:cs="Arial"/>
          <w:b/>
          <w:sz w:val="28"/>
          <w:szCs w:val="28"/>
        </w:rPr>
      </w:pPr>
    </w:p>
    <w:p w14:paraId="00D378AB" w14:textId="53383C8C" w:rsidR="005C43A5" w:rsidRPr="00481BBF" w:rsidRDefault="00FF0ADC" w:rsidP="00481BBF">
      <w:pPr>
        <w:spacing w:line="276" w:lineRule="auto"/>
        <w:ind w:left="-420" w:right="-375"/>
        <w:rPr>
          <w:rFonts w:ascii="微軟正黑體" w:eastAsia="Arial" w:hAnsi="微軟正黑體" w:cs="Arial"/>
        </w:rPr>
      </w:pPr>
      <w:r w:rsidRPr="00481BBF">
        <w:rPr>
          <w:rFonts w:ascii="微軟正黑體" w:eastAsia="Arial" w:hAnsi="微軟正黑體" w:cs="Arial"/>
          <w:u w:val="single"/>
        </w:rPr>
        <w:t xml:space="preserve">              </w:t>
      </w:r>
      <w:r w:rsidRPr="00481BBF">
        <w:rPr>
          <w:rFonts w:ascii="微軟正黑體" w:eastAsia="Arial" w:hAnsi="微軟正黑體" w:cs="Arial"/>
          <w:u w:val="single"/>
        </w:rPr>
        <w:tab/>
      </w:r>
      <w:r w:rsidRPr="00481BBF">
        <w:rPr>
          <w:rFonts w:ascii="微軟正黑體" w:eastAsia="Arial Unicode MS" w:hAnsi="微軟正黑體" w:cs="Arial Unicode MS"/>
        </w:rPr>
        <w:t>同意無償將</w:t>
      </w:r>
      <w:r w:rsidRPr="00481BBF">
        <w:rPr>
          <w:rFonts w:ascii="微軟正黑體" w:eastAsia="Arial Unicode MS" w:hAnsi="微軟正黑體" w:cs="Arial Unicode MS"/>
        </w:rPr>
        <w:t xml:space="preserve"> 113 </w:t>
      </w:r>
      <w:r w:rsidRPr="00481BBF">
        <w:rPr>
          <w:rFonts w:ascii="微軟正黑體" w:eastAsia="Arial Unicode MS" w:hAnsi="微軟正黑體" w:cs="Arial Unicode MS"/>
        </w:rPr>
        <w:t>學年度第</w:t>
      </w:r>
      <w:r w:rsidRPr="00481BBF">
        <w:rPr>
          <w:rFonts w:ascii="微軟正黑體" w:eastAsia="Arial Unicode MS" w:hAnsi="微軟正黑體" w:cs="Arial Unicode MS"/>
        </w:rPr>
        <w:t xml:space="preserve"> 1 </w:t>
      </w:r>
      <w:r w:rsidRPr="00481BBF">
        <w:rPr>
          <w:rFonts w:ascii="微軟正黑體" w:eastAsia="Arial Unicode MS" w:hAnsi="微軟正黑體" w:cs="Arial Unicode MS"/>
        </w:rPr>
        <w:t>學期課程實施計畫之成果報告之使用版權為教育部所擁有，教育部擁有複製、公佈、發行之權利。教育部委託國立成功大學（總計畫學校）於日後直接上傳</w:t>
      </w:r>
      <w:r w:rsidRPr="00481BBF">
        <w:rPr>
          <w:rFonts w:ascii="微軟正黑體" w:eastAsia="Arial Unicode MS" w:hAnsi="微軟正黑體" w:cs="Arial Unicode MS" w:hint="eastAsia"/>
        </w:rPr>
        <w:t>「</w:t>
      </w:r>
      <w:r w:rsidRPr="00481BBF">
        <w:rPr>
          <w:rFonts w:ascii="微軟正黑體" w:eastAsia="Arial Unicode MS" w:hAnsi="微軟正黑體" w:cs="Arial Unicode MS"/>
        </w:rPr>
        <w:t>美感與設計課程創新計畫」粉絲專頁或美感與設計課程創新計畫之相關網站，以學習觀摩交流之非營利目的授權公開使用，申請學校不得異議。</w:t>
      </w:r>
    </w:p>
    <w:p w14:paraId="4BC8ED8B" w14:textId="73088268" w:rsidR="005C43A5" w:rsidRPr="00481BBF" w:rsidRDefault="00FF0ADC" w:rsidP="00481BBF">
      <w:pPr>
        <w:spacing w:before="240" w:after="240" w:line="276" w:lineRule="auto"/>
        <w:ind w:left="-42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※</w:t>
      </w:r>
      <w:r w:rsidRPr="00481BBF">
        <w:rPr>
          <w:rFonts w:ascii="微軟正黑體" w:eastAsia="Arial Unicode MS" w:hAnsi="微軟正黑體" w:cs="Arial Unicode MS"/>
        </w:rPr>
        <w:t>立授權同意書人聲明對上述授權之著作擁有著作權，得為此授權。</w:t>
      </w:r>
    </w:p>
    <w:p w14:paraId="764DDAE4" w14:textId="781B0FAD" w:rsidR="005C43A5" w:rsidRPr="00481BBF" w:rsidRDefault="00FF0ADC" w:rsidP="00481BBF">
      <w:pPr>
        <w:spacing w:line="276" w:lineRule="auto"/>
        <w:ind w:left="-42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雙方合作計畫內容依雙方之合意訂之，特立此書以資為憑。</w:t>
      </w:r>
    </w:p>
    <w:p w14:paraId="23D349A0" w14:textId="7D4AB5D4" w:rsidR="005C43A5" w:rsidRPr="00481BBF" w:rsidRDefault="00FF0ADC" w:rsidP="00481BBF">
      <w:pPr>
        <w:spacing w:before="240" w:after="240" w:line="276" w:lineRule="auto"/>
        <w:ind w:left="-42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此致</w:t>
      </w:r>
    </w:p>
    <w:p w14:paraId="7BBC4F12" w14:textId="79079BB5" w:rsidR="005C43A5" w:rsidRPr="00481BBF" w:rsidRDefault="00FF0ADC" w:rsidP="00481BBF">
      <w:pPr>
        <w:spacing w:line="276" w:lineRule="auto"/>
        <w:ind w:left="-42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教育部</w:t>
      </w:r>
    </w:p>
    <w:p w14:paraId="02325E7A" w14:textId="77777777" w:rsidR="005C43A5" w:rsidRPr="00481BBF" w:rsidRDefault="005C43A5" w:rsidP="00481BBF">
      <w:pPr>
        <w:spacing w:line="276" w:lineRule="auto"/>
        <w:ind w:left="-425"/>
        <w:rPr>
          <w:rFonts w:ascii="微軟正黑體" w:eastAsia="Arial" w:hAnsi="微軟正黑體" w:cs="Arial"/>
        </w:rPr>
      </w:pPr>
    </w:p>
    <w:p w14:paraId="615F2863" w14:textId="77777777" w:rsidR="005C43A5" w:rsidRPr="00481BBF" w:rsidRDefault="005C43A5" w:rsidP="00481BBF">
      <w:pPr>
        <w:spacing w:line="276" w:lineRule="auto"/>
        <w:ind w:left="-425"/>
        <w:rPr>
          <w:rFonts w:ascii="微軟正黑體" w:eastAsia="Arial" w:hAnsi="微軟正黑體" w:cs="Arial"/>
        </w:rPr>
      </w:pPr>
    </w:p>
    <w:p w14:paraId="1A9D5568" w14:textId="43CF79F7" w:rsidR="005C43A5" w:rsidRPr="00481BBF" w:rsidRDefault="00FF0ADC" w:rsidP="00481BBF">
      <w:pPr>
        <w:spacing w:line="276" w:lineRule="auto"/>
        <w:ind w:left="-42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立同意書學校：</w:t>
      </w:r>
      <w:r w:rsidRPr="00481BBF">
        <w:rPr>
          <w:rFonts w:ascii="微軟正黑體" w:eastAsia="Arial" w:hAnsi="微軟正黑體" w:cs="Arial"/>
          <w:u w:val="single"/>
        </w:rPr>
        <w:t xml:space="preserve">                      </w:t>
      </w:r>
      <w:r w:rsidRPr="00481BBF">
        <w:rPr>
          <w:rFonts w:ascii="微軟正黑體" w:eastAsia="Arial" w:hAnsi="微軟正黑體" w:cs="Arial"/>
          <w:u w:val="single"/>
        </w:rPr>
        <w:tab/>
      </w:r>
      <w:r w:rsidRPr="00481BBF">
        <w:rPr>
          <w:rFonts w:ascii="微軟正黑體" w:eastAsia="Arial Unicode MS" w:hAnsi="微軟正黑體" w:cs="Arial Unicode MS"/>
        </w:rPr>
        <w:t>(</w:t>
      </w:r>
      <w:r w:rsidRPr="00481BBF">
        <w:rPr>
          <w:rFonts w:ascii="微軟正黑體" w:eastAsia="Arial Unicode MS" w:hAnsi="微軟正黑體" w:cs="Arial Unicode MS"/>
        </w:rPr>
        <w:t>請用印</w:t>
      </w:r>
      <w:r w:rsidRPr="00481BBF">
        <w:rPr>
          <w:rFonts w:ascii="微軟正黑體" w:eastAsia="Arial Unicode MS" w:hAnsi="微軟正黑體" w:cs="Arial Unicode MS"/>
        </w:rPr>
        <w:t>)</w:t>
      </w:r>
    </w:p>
    <w:p w14:paraId="20E22F6E" w14:textId="6A20B1A1" w:rsidR="005C43A5" w:rsidRPr="00481BBF" w:rsidRDefault="00FF0ADC" w:rsidP="00481BBF">
      <w:pPr>
        <w:spacing w:line="276" w:lineRule="auto"/>
        <w:ind w:left="-42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立同意書人姓名：</w:t>
      </w:r>
      <w:r w:rsidRPr="00481BBF">
        <w:rPr>
          <w:rFonts w:ascii="微軟正黑體" w:eastAsia="Arial" w:hAnsi="微軟正黑體" w:cs="Arial"/>
          <w:u w:val="single"/>
        </w:rPr>
        <w:t xml:space="preserve">           </w:t>
      </w:r>
      <w:r w:rsidR="00481BBF" w:rsidRPr="00481BBF">
        <w:rPr>
          <w:rFonts w:ascii="微軟正黑體" w:eastAsia="Arial" w:hAnsi="微軟正黑體" w:cs="Arial"/>
          <w:u w:val="single"/>
        </w:rPr>
        <w:t xml:space="preserve">      </w:t>
      </w:r>
      <w:r w:rsidRPr="00481BBF">
        <w:rPr>
          <w:rFonts w:ascii="微軟正黑體" w:eastAsia="Arial" w:hAnsi="微軟正黑體" w:cs="Arial"/>
          <w:u w:val="single"/>
        </w:rPr>
        <w:t xml:space="preserve">  </w:t>
      </w:r>
      <w:r w:rsidR="00481BBF">
        <w:rPr>
          <w:rFonts w:ascii="微軟正黑體" w:eastAsia="Arial" w:hAnsi="微軟正黑體" w:cs="Arial"/>
          <w:u w:val="single"/>
        </w:rPr>
        <w:t xml:space="preserve">   </w:t>
      </w:r>
      <w:r w:rsidRPr="00481BBF">
        <w:rPr>
          <w:rFonts w:ascii="微軟正黑體" w:eastAsia="Arial" w:hAnsi="微軟正黑體" w:cs="Arial"/>
          <w:u w:val="single"/>
        </w:rPr>
        <w:t xml:space="preserve"> </w:t>
      </w:r>
      <w:r w:rsidRPr="00481BBF">
        <w:rPr>
          <w:rFonts w:ascii="微軟正黑體" w:eastAsia="Arial" w:hAnsi="微軟正黑體" w:cs="Arial"/>
          <w:u w:val="single"/>
        </w:rPr>
        <w:tab/>
      </w:r>
      <w:r w:rsidRPr="00481BBF">
        <w:rPr>
          <w:rFonts w:ascii="微軟正黑體" w:eastAsia="Arial Unicode MS" w:hAnsi="微軟正黑體" w:cs="Arial Unicode MS"/>
        </w:rPr>
        <w:t>(</w:t>
      </w:r>
      <w:r w:rsidRPr="00481BBF">
        <w:rPr>
          <w:rFonts w:ascii="微軟正黑體" w:eastAsia="Arial Unicode MS" w:hAnsi="微軟正黑體" w:cs="Arial Unicode MS"/>
        </w:rPr>
        <w:t>請用印</w:t>
      </w:r>
      <w:r w:rsidRPr="00481BBF">
        <w:rPr>
          <w:rFonts w:ascii="微軟正黑體" w:eastAsia="Arial Unicode MS" w:hAnsi="微軟正黑體" w:cs="Arial Unicode MS"/>
        </w:rPr>
        <w:t>)</w:t>
      </w:r>
    </w:p>
    <w:p w14:paraId="20424EBA" w14:textId="5EF7989B" w:rsidR="005C43A5" w:rsidRPr="00481BBF" w:rsidRDefault="00FF0ADC" w:rsidP="00481BBF">
      <w:pPr>
        <w:spacing w:line="276" w:lineRule="auto"/>
        <w:ind w:left="-425"/>
        <w:rPr>
          <w:rFonts w:ascii="微軟正黑體" w:eastAsia="Arial" w:hAnsi="微軟正黑體" w:cs="Arial"/>
          <w:color w:val="C00000"/>
        </w:rPr>
      </w:pPr>
      <w:r w:rsidRPr="00481BBF">
        <w:rPr>
          <w:rFonts w:ascii="微軟正黑體" w:eastAsia="Arial Unicode MS" w:hAnsi="微軟正黑體" w:cs="Arial Unicode MS"/>
          <w:color w:val="C00000"/>
        </w:rPr>
        <w:t>(</w:t>
      </w:r>
      <w:r w:rsidRPr="00481BBF">
        <w:rPr>
          <w:rFonts w:ascii="微軟正黑體" w:eastAsia="Arial Unicode MS" w:hAnsi="微軟正黑體" w:cs="Arial Unicode MS"/>
          <w:color w:val="C00000"/>
        </w:rPr>
        <w:t>教案撰寫教師</w:t>
      </w:r>
      <w:r w:rsidRPr="00481BBF">
        <w:rPr>
          <w:rFonts w:ascii="微軟正黑體" w:eastAsia="Arial Unicode MS" w:hAnsi="微軟正黑體" w:cs="Arial Unicode MS"/>
          <w:color w:val="C00000"/>
        </w:rPr>
        <w:t>)</w:t>
      </w:r>
    </w:p>
    <w:p w14:paraId="2AD2FF27" w14:textId="5DEEE217" w:rsidR="005C43A5" w:rsidRPr="00481BBF" w:rsidRDefault="00FF0ADC" w:rsidP="00481BBF">
      <w:pPr>
        <w:spacing w:line="276" w:lineRule="auto"/>
        <w:ind w:left="-425"/>
        <w:rPr>
          <w:rFonts w:ascii="微軟正黑體" w:eastAsia="Arial" w:hAnsi="微軟正黑體" w:cs="Arial"/>
          <w:u w:val="single"/>
        </w:rPr>
      </w:pPr>
      <w:r w:rsidRPr="00481BBF">
        <w:rPr>
          <w:rFonts w:ascii="微軟正黑體" w:eastAsia="Arial Unicode MS" w:hAnsi="微軟正黑體" w:cs="Arial Unicode MS"/>
        </w:rPr>
        <w:t>學校地址：</w:t>
      </w:r>
      <w:r w:rsidRPr="00481BBF">
        <w:rPr>
          <w:rFonts w:ascii="微軟正黑體" w:eastAsia="Arial" w:hAnsi="微軟正黑體" w:cs="Arial"/>
          <w:u w:val="single"/>
        </w:rPr>
        <w:t xml:space="preserve">   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</w:t>
      </w:r>
    </w:p>
    <w:p w14:paraId="7B933CE0" w14:textId="41097B8B" w:rsidR="005C43A5" w:rsidRPr="00481BBF" w:rsidRDefault="00FF0ADC" w:rsidP="00481BBF">
      <w:pPr>
        <w:spacing w:line="276" w:lineRule="auto"/>
        <w:ind w:left="-42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聯絡人及電話：</w:t>
      </w:r>
      <w:r w:rsidRPr="00481BBF">
        <w:rPr>
          <w:rFonts w:ascii="微軟正黑體" w:eastAsia="Arial" w:hAnsi="微軟正黑體" w:cs="Arial"/>
          <w:u w:val="single"/>
        </w:rPr>
        <w:t xml:space="preserve">  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  </w:t>
      </w:r>
      <w:r w:rsidRPr="00481BBF">
        <w:rPr>
          <w:rFonts w:ascii="微軟正黑體" w:eastAsia="Arial" w:hAnsi="微軟正黑體" w:cs="Arial"/>
          <w:u w:val="single"/>
        </w:rPr>
        <w:tab/>
      </w:r>
    </w:p>
    <w:p w14:paraId="5A93690A" w14:textId="77777777" w:rsidR="005C43A5" w:rsidRPr="00481BBF" w:rsidRDefault="00FF0ADC" w:rsidP="00481BBF">
      <w:pPr>
        <w:spacing w:line="276" w:lineRule="auto"/>
        <w:rPr>
          <w:rFonts w:ascii="微軟正黑體" w:eastAsia="Arial" w:hAnsi="微軟正黑體" w:cs="Arial"/>
        </w:rPr>
      </w:pPr>
      <w:r w:rsidRPr="00481BBF">
        <w:rPr>
          <w:rFonts w:ascii="微軟正黑體" w:eastAsia="Arial" w:hAnsi="微軟正黑體" w:cs="Arial"/>
        </w:rPr>
        <w:t xml:space="preserve"> </w:t>
      </w:r>
    </w:p>
    <w:p w14:paraId="643194A6" w14:textId="374E526C" w:rsidR="005C43A5" w:rsidRPr="00481BBF" w:rsidRDefault="00FF0ADC" w:rsidP="00481BBF">
      <w:pPr>
        <w:spacing w:line="276" w:lineRule="auto"/>
        <w:jc w:val="center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 xml:space="preserve"> </w:t>
      </w:r>
      <w:r w:rsidRPr="00481BBF">
        <w:rPr>
          <w:rFonts w:ascii="微軟正黑體" w:eastAsia="Arial Unicode MS" w:hAnsi="微軟正黑體" w:cs="Arial Unicode MS"/>
        </w:rPr>
        <w:t>中華民國</w:t>
      </w:r>
      <w:r w:rsidRPr="00481BBF">
        <w:rPr>
          <w:rFonts w:ascii="微軟正黑體" w:eastAsia="Arial Unicode MS" w:hAnsi="微軟正黑體" w:cs="Arial Unicode MS"/>
        </w:rPr>
        <w:t xml:space="preserve">   </w:t>
      </w:r>
      <w:r w:rsidRPr="00481BBF">
        <w:rPr>
          <w:rFonts w:ascii="微軟正黑體" w:eastAsia="Arial Unicode MS" w:hAnsi="微軟正黑體" w:cs="Arial Unicode MS"/>
        </w:rPr>
        <w:t>年</w:t>
      </w:r>
      <w:r w:rsidRPr="00481BBF">
        <w:rPr>
          <w:rFonts w:ascii="微軟正黑體" w:eastAsia="Arial Unicode MS" w:hAnsi="微軟正黑體" w:cs="Arial Unicode MS"/>
        </w:rPr>
        <w:t xml:space="preserve">  </w:t>
      </w:r>
      <w:r w:rsidRPr="00481BBF">
        <w:rPr>
          <w:rFonts w:ascii="微軟正黑體" w:eastAsia="Arial Unicode MS" w:hAnsi="微軟正黑體" w:cs="Arial Unicode MS"/>
        </w:rPr>
        <w:t>月</w:t>
      </w:r>
      <w:r w:rsidRPr="00481BBF">
        <w:rPr>
          <w:rFonts w:ascii="微軟正黑體" w:eastAsia="Arial Unicode MS" w:hAnsi="微軟正黑體" w:cs="Arial Unicode MS"/>
        </w:rPr>
        <w:t xml:space="preserve">  </w:t>
      </w:r>
      <w:r w:rsidRPr="00481BBF">
        <w:rPr>
          <w:rFonts w:ascii="微軟正黑體" w:eastAsia="Arial Unicode MS" w:hAnsi="微軟正黑體" w:cs="Arial Unicode MS"/>
        </w:rPr>
        <w:t>日</w:t>
      </w:r>
    </w:p>
    <w:p w14:paraId="5D209359" w14:textId="77777777" w:rsidR="005C43A5" w:rsidRPr="00481BBF" w:rsidRDefault="005C43A5" w:rsidP="00481BBF">
      <w:pPr>
        <w:spacing w:line="276" w:lineRule="auto"/>
        <w:jc w:val="center"/>
        <w:rPr>
          <w:rFonts w:ascii="微軟正黑體" w:eastAsia="Arial" w:hAnsi="微軟正黑體" w:cs="Arial"/>
        </w:rPr>
      </w:pPr>
    </w:p>
    <w:p w14:paraId="45C19E84" w14:textId="77777777" w:rsidR="005C43A5" w:rsidRPr="00481BBF" w:rsidRDefault="00FF0ADC" w:rsidP="00481BBF">
      <w:pPr>
        <w:spacing w:line="276" w:lineRule="auto"/>
        <w:jc w:val="center"/>
        <w:rPr>
          <w:rFonts w:ascii="微軟正黑體" w:eastAsia="Arial" w:hAnsi="微軟正黑體" w:cs="Arial"/>
          <w:sz w:val="36"/>
          <w:szCs w:val="36"/>
        </w:rPr>
      </w:pPr>
      <w:r w:rsidRPr="00481BBF">
        <w:rPr>
          <w:rFonts w:ascii="微軟正黑體" w:hAnsi="微軟正黑體"/>
        </w:rPr>
        <w:br w:type="page"/>
      </w:r>
    </w:p>
    <w:p w14:paraId="2FEAF7FC" w14:textId="08DED4AF" w:rsidR="005C43A5" w:rsidRPr="00481BBF" w:rsidRDefault="00FF0ADC" w:rsidP="00481BBF">
      <w:pPr>
        <w:spacing w:line="276" w:lineRule="auto"/>
        <w:jc w:val="center"/>
        <w:rPr>
          <w:rFonts w:ascii="微軟正黑體" w:eastAsia="Arial" w:hAnsi="微軟正黑體" w:cs="Arial"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sz w:val="32"/>
          <w:szCs w:val="32"/>
        </w:rPr>
        <w:lastRenderedPageBreak/>
        <w:t xml:space="preserve">113 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年至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 115 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年美感與設計課程創新計畫</w:t>
      </w:r>
    </w:p>
    <w:p w14:paraId="643843B4" w14:textId="1ADCA107" w:rsidR="005C43A5" w:rsidRPr="00481BBF" w:rsidRDefault="00FF0ADC" w:rsidP="00481BBF">
      <w:pPr>
        <w:spacing w:line="276" w:lineRule="auto"/>
        <w:jc w:val="center"/>
        <w:rPr>
          <w:rFonts w:ascii="微軟正黑體" w:eastAsia="Arial" w:hAnsi="微軟正黑體" w:cs="Arial"/>
          <w:sz w:val="32"/>
          <w:szCs w:val="32"/>
        </w:rPr>
      </w:pP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113 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學年度第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 1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學期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 xml:space="preserve"> </w:t>
      </w:r>
      <w:r w:rsidRPr="00481BBF">
        <w:rPr>
          <w:rFonts w:ascii="微軟正黑體" w:eastAsia="Arial Unicode MS" w:hAnsi="微軟正黑體" w:cs="Arial Unicode MS"/>
          <w:sz w:val="32"/>
          <w:szCs w:val="32"/>
          <w:highlight w:val="yellow"/>
        </w:rPr>
        <w:t>設計教育</w:t>
      </w:r>
      <w:r w:rsidRPr="00481BBF">
        <w:rPr>
          <w:rFonts w:ascii="微軟正黑體" w:eastAsia="Arial Unicode MS" w:hAnsi="微軟正黑體" w:cs="Arial Unicode MS"/>
          <w:sz w:val="32"/>
          <w:szCs w:val="32"/>
          <w:highlight w:val="yellow"/>
        </w:rPr>
        <w:t>/</w:t>
      </w:r>
      <w:r w:rsidRPr="00481BBF">
        <w:rPr>
          <w:rFonts w:ascii="微軟正黑體" w:eastAsia="Arial Unicode MS" w:hAnsi="微軟正黑體" w:cs="Arial Unicode MS"/>
          <w:sz w:val="32"/>
          <w:szCs w:val="32"/>
          <w:highlight w:val="yellow"/>
        </w:rPr>
        <w:t>基本設計課程</w:t>
      </w:r>
      <w:r w:rsidRPr="00481BBF">
        <w:rPr>
          <w:rFonts w:ascii="微軟正黑體" w:eastAsia="Arial Unicode MS" w:hAnsi="微軟正黑體" w:cs="Arial Unicode MS"/>
          <w:sz w:val="32"/>
          <w:szCs w:val="32"/>
        </w:rPr>
        <w:t>實施計畫</w:t>
      </w:r>
    </w:p>
    <w:p w14:paraId="5D8A4354" w14:textId="1F172DB1" w:rsidR="005C43A5" w:rsidRPr="00481BBF" w:rsidRDefault="00FF0ADC" w:rsidP="00481BBF">
      <w:pPr>
        <w:spacing w:line="276" w:lineRule="auto"/>
        <w:jc w:val="center"/>
        <w:rPr>
          <w:rFonts w:ascii="微軟正黑體" w:eastAsia="Arial" w:hAnsi="微軟正黑體" w:cs="Arial"/>
          <w:b/>
          <w:sz w:val="28"/>
          <w:szCs w:val="28"/>
        </w:rPr>
      </w:pPr>
      <w:r w:rsidRPr="00481BBF">
        <w:rPr>
          <w:rFonts w:ascii="微軟正黑體" w:eastAsia="Arial Unicode MS" w:hAnsi="微軟正黑體" w:cs="Arial Unicode MS"/>
          <w:b/>
          <w:sz w:val="28"/>
          <w:szCs w:val="28"/>
        </w:rPr>
        <w:t>著作權及肖像權使用授權書</w:t>
      </w:r>
    </w:p>
    <w:p w14:paraId="1C45DFC9" w14:textId="77777777" w:rsidR="005C43A5" w:rsidRPr="00481BBF" w:rsidRDefault="00FF0ADC" w:rsidP="00481BBF">
      <w:pPr>
        <w:spacing w:line="276" w:lineRule="auto"/>
        <w:jc w:val="center"/>
        <w:rPr>
          <w:rFonts w:ascii="微軟正黑體" w:eastAsia="Arial" w:hAnsi="微軟正黑體" w:cs="Arial"/>
        </w:rPr>
      </w:pPr>
      <w:r w:rsidRPr="00481BBF">
        <w:rPr>
          <w:rFonts w:ascii="微軟正黑體" w:eastAsia="Arial" w:hAnsi="微軟正黑體" w:cs="Arial"/>
        </w:rPr>
        <w:t xml:space="preserve"> </w:t>
      </w:r>
    </w:p>
    <w:p w14:paraId="3FA6D592" w14:textId="51C91259" w:rsidR="005C43A5" w:rsidRPr="00481BBF" w:rsidRDefault="00FF0ADC" w:rsidP="00481BBF">
      <w:pPr>
        <w:spacing w:line="276" w:lineRule="auto"/>
        <w:ind w:left="-420" w:right="-37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立授權書人</w:t>
      </w:r>
      <w:r w:rsidRPr="00481BBF">
        <w:rPr>
          <w:rFonts w:ascii="微軟正黑體" w:eastAsia="Arial Unicode MS" w:hAnsi="微軟正黑體" w:cs="Arial Unicode MS"/>
        </w:rPr>
        <w:t xml:space="preserve"> </w:t>
      </w:r>
      <w:r w:rsidRPr="00481BBF">
        <w:rPr>
          <w:rFonts w:ascii="微軟正黑體" w:eastAsia="Arial" w:hAnsi="微軟正黑體" w:cs="Arial"/>
          <w:u w:val="single"/>
        </w:rPr>
        <w:t xml:space="preserve">         </w:t>
      </w:r>
      <w:r w:rsidRPr="00481BBF">
        <w:rPr>
          <w:rFonts w:ascii="微軟正黑體" w:eastAsia="Arial Unicode MS" w:hAnsi="微軟正黑體" w:cs="Arial Unicode MS"/>
        </w:rPr>
        <w:t>（以下簡稱甲方），茲同意授權作者（以下簡稱乙方）於＿＿＿＿＿＿＿＿課程以及演出活動中，以拍照及錄影方式記錄過程，並同意照片及影像（統稱肖像）做為未來非營利之教學、學術研究或出版之使用。有關肖像使用權參閱下列事項：</w:t>
      </w:r>
    </w:p>
    <w:p w14:paraId="7E5C1AAD" w14:textId="35D3B3DF" w:rsidR="005C43A5" w:rsidRPr="00481BBF" w:rsidRDefault="00FF0ADC" w:rsidP="00481BBF">
      <w:pPr>
        <w:spacing w:line="276" w:lineRule="auto"/>
        <w:ind w:left="-420" w:right="-37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一、乙方謹遵守肖像內容以上課教學與演出過程為主，不涉及學員私人領域。</w:t>
      </w:r>
    </w:p>
    <w:p w14:paraId="2E785A7B" w14:textId="062B40E1" w:rsidR="005C43A5" w:rsidRPr="00481BBF" w:rsidRDefault="00FF0ADC" w:rsidP="00481BBF">
      <w:pPr>
        <w:spacing w:line="276" w:lineRule="auto"/>
        <w:ind w:left="-420" w:right="-37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二、乙方謹遵守肖像做為教學、學術研究或出版之使用，非其他用途。</w:t>
      </w:r>
    </w:p>
    <w:p w14:paraId="5A33EF6F" w14:textId="57473EA0" w:rsidR="005C43A5" w:rsidRPr="00481BBF" w:rsidRDefault="00FF0ADC" w:rsidP="00481BBF">
      <w:pPr>
        <w:spacing w:line="276" w:lineRule="auto"/>
        <w:ind w:left="-420" w:right="-37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三、甲方同意拍攝肖像歸乙方所有，並可依上述需要，製作剪輯或說明。</w:t>
      </w:r>
    </w:p>
    <w:p w14:paraId="15754B7F" w14:textId="3D227145" w:rsidR="005C43A5" w:rsidRPr="00481BBF" w:rsidRDefault="00FF0ADC" w:rsidP="00481BBF">
      <w:pPr>
        <w:spacing w:line="276" w:lineRule="auto"/>
        <w:ind w:left="-420" w:right="-37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四、乙方已事前徵求甲方同意，事後不再另行通知。</w:t>
      </w:r>
    </w:p>
    <w:p w14:paraId="4FDDF644" w14:textId="6CE0AC1A" w:rsidR="005C43A5" w:rsidRPr="00481BBF" w:rsidRDefault="00FF0ADC" w:rsidP="00481BBF">
      <w:pPr>
        <w:spacing w:line="276" w:lineRule="auto"/>
        <w:ind w:left="-420" w:right="-37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五、雙方簽署授權書後，開始生效。</w:t>
      </w:r>
    </w:p>
    <w:p w14:paraId="113D7236" w14:textId="77777777" w:rsidR="005C43A5" w:rsidRPr="00481BBF" w:rsidRDefault="00FF0ADC" w:rsidP="00481BBF">
      <w:pPr>
        <w:spacing w:line="276" w:lineRule="auto"/>
        <w:ind w:left="-420" w:right="-375"/>
        <w:rPr>
          <w:rFonts w:ascii="微軟正黑體" w:eastAsia="Arial" w:hAnsi="微軟正黑體" w:cs="Arial"/>
          <w:b/>
          <w:u w:val="single"/>
        </w:rPr>
      </w:pPr>
      <w:r w:rsidRPr="00481BBF">
        <w:rPr>
          <w:rFonts w:ascii="微軟正黑體" w:eastAsia="Arial" w:hAnsi="微軟正黑體" w:cs="Arial"/>
          <w:b/>
          <w:u w:val="single"/>
        </w:rPr>
        <w:t xml:space="preserve"> </w:t>
      </w:r>
    </w:p>
    <w:p w14:paraId="7D533D7B" w14:textId="5BA83F1B" w:rsidR="005C43A5" w:rsidRPr="00481BBF" w:rsidRDefault="00FF0ADC" w:rsidP="00481BBF">
      <w:pPr>
        <w:spacing w:line="276" w:lineRule="auto"/>
        <w:ind w:left="-420" w:right="-375"/>
        <w:rPr>
          <w:rFonts w:ascii="微軟正黑體" w:eastAsia="Arial" w:hAnsi="微軟正黑體" w:cs="Arial"/>
          <w:b/>
        </w:rPr>
      </w:pPr>
      <w:r w:rsidRPr="00481BBF">
        <w:rPr>
          <w:rFonts w:ascii="微軟正黑體" w:eastAsia="Arial Unicode MS" w:hAnsi="微軟正黑體" w:cs="Arial Unicode MS"/>
          <w:b/>
        </w:rPr>
        <w:t>甲方</w:t>
      </w:r>
      <w:r w:rsidRPr="00481BBF">
        <w:rPr>
          <w:rFonts w:ascii="微軟正黑體" w:eastAsia="Arial Unicode MS" w:hAnsi="微軟正黑體" w:cs="Arial Unicode MS"/>
          <w:b/>
        </w:rPr>
        <w:t xml:space="preserve"> (</w:t>
      </w:r>
      <w:r w:rsidRPr="00481BBF">
        <w:rPr>
          <w:rFonts w:ascii="微軟正黑體" w:eastAsia="Arial Unicode MS" w:hAnsi="微軟正黑體" w:cs="Arial Unicode MS"/>
          <w:b/>
        </w:rPr>
        <w:t>學生</w:t>
      </w:r>
      <w:r w:rsidRPr="00481BBF">
        <w:rPr>
          <w:rFonts w:ascii="微軟正黑體" w:eastAsia="Arial Unicode MS" w:hAnsi="微軟正黑體" w:cs="Arial Unicode MS"/>
          <w:b/>
        </w:rPr>
        <w:t>)</w:t>
      </w:r>
    </w:p>
    <w:p w14:paraId="7D6A9CE7" w14:textId="2523EF13" w:rsidR="005C43A5" w:rsidRPr="00481BBF" w:rsidRDefault="00FF0ADC" w:rsidP="00481BBF">
      <w:pPr>
        <w:spacing w:line="276" w:lineRule="auto"/>
        <w:ind w:left="-141" w:right="-375"/>
        <w:rPr>
          <w:rFonts w:ascii="微軟正黑體" w:eastAsia="Arial" w:hAnsi="微軟正黑體" w:cs="Arial"/>
          <w:u w:val="single"/>
        </w:rPr>
      </w:pPr>
      <w:r w:rsidRPr="00481BBF">
        <w:rPr>
          <w:rFonts w:ascii="微軟正黑體" w:eastAsia="Arial Unicode MS" w:hAnsi="微軟正黑體" w:cs="Arial Unicode MS"/>
        </w:rPr>
        <w:t>立授權書人：</w:t>
      </w:r>
      <w:r w:rsidRPr="00481BBF">
        <w:rPr>
          <w:rFonts w:ascii="微軟正黑體" w:eastAsia="Arial" w:hAnsi="微軟正黑體" w:cs="Arial"/>
          <w:u w:val="single"/>
        </w:rPr>
        <w:t xml:space="preserve">               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</w:t>
      </w:r>
    </w:p>
    <w:p w14:paraId="7E12489E" w14:textId="298A0E34" w:rsidR="005C43A5" w:rsidRPr="00481BBF" w:rsidRDefault="00FF0ADC" w:rsidP="00481BBF">
      <w:pPr>
        <w:spacing w:line="276" w:lineRule="auto"/>
        <w:ind w:left="-141" w:right="-375"/>
        <w:rPr>
          <w:rFonts w:ascii="微軟正黑體" w:eastAsia="Arial" w:hAnsi="微軟正黑體" w:cs="Arial"/>
          <w:u w:val="single"/>
        </w:rPr>
      </w:pPr>
      <w:r w:rsidRPr="00481BBF">
        <w:rPr>
          <w:rFonts w:ascii="微軟正黑體" w:eastAsia="Arial Unicode MS" w:hAnsi="微軟正黑體" w:cs="Arial Unicode MS"/>
        </w:rPr>
        <w:t>法定代理人：</w:t>
      </w:r>
      <w:r w:rsidRPr="00481BBF">
        <w:rPr>
          <w:rFonts w:ascii="微軟正黑體" w:eastAsia="Arial" w:hAnsi="微軟正黑體" w:cs="Arial"/>
          <w:u w:val="single"/>
        </w:rPr>
        <w:t xml:space="preserve">                </w:t>
      </w:r>
      <w:r w:rsidRPr="00481BBF">
        <w:rPr>
          <w:rFonts w:ascii="微軟正黑體" w:eastAsia="Arial" w:hAnsi="微軟正黑體" w:cs="Arial"/>
          <w:u w:val="single"/>
        </w:rPr>
        <w:tab/>
      </w:r>
      <w:r w:rsidRPr="00481BBF">
        <w:rPr>
          <w:rFonts w:ascii="微軟正黑體" w:eastAsia="Arial Unicode MS" w:hAnsi="微軟正黑體" w:cs="Arial Unicode MS"/>
        </w:rPr>
        <w:t>(</w:t>
      </w:r>
      <w:r w:rsidRPr="00481BBF">
        <w:rPr>
          <w:rFonts w:ascii="微軟正黑體" w:eastAsia="Arial Unicode MS" w:hAnsi="微軟正黑體" w:cs="Arial Unicode MS"/>
        </w:rPr>
        <w:t>簽章</w:t>
      </w:r>
      <w:r w:rsidRPr="00481BBF">
        <w:rPr>
          <w:rFonts w:ascii="微軟正黑體" w:eastAsia="Arial Unicode MS" w:hAnsi="微軟正黑體" w:cs="Arial Unicode MS"/>
        </w:rPr>
        <w:t xml:space="preserve">)    </w:t>
      </w:r>
      <w:r w:rsidRPr="00481BBF">
        <w:rPr>
          <w:rFonts w:ascii="微軟正黑體" w:eastAsia="Arial Unicode MS" w:hAnsi="微軟正黑體" w:cs="Arial Unicode MS"/>
        </w:rPr>
        <w:t>關係：</w:t>
      </w:r>
      <w:r w:rsidRPr="00481BBF">
        <w:rPr>
          <w:rFonts w:ascii="微軟正黑體" w:eastAsia="Arial" w:hAnsi="微軟正黑體" w:cs="Arial"/>
          <w:u w:val="single"/>
        </w:rPr>
        <w:t xml:space="preserve">                     </w:t>
      </w:r>
    </w:p>
    <w:p w14:paraId="1E78DB99" w14:textId="195E7A66" w:rsidR="005C43A5" w:rsidRPr="00481BBF" w:rsidRDefault="00FF0ADC" w:rsidP="00481BBF">
      <w:pPr>
        <w:spacing w:line="276" w:lineRule="auto"/>
        <w:ind w:left="-141" w:right="-375"/>
        <w:rPr>
          <w:rFonts w:ascii="微軟正黑體" w:eastAsia="Arial" w:hAnsi="微軟正黑體" w:cs="Arial"/>
          <w:u w:val="single"/>
        </w:rPr>
      </w:pPr>
      <w:r w:rsidRPr="00481BBF">
        <w:rPr>
          <w:rFonts w:ascii="微軟正黑體" w:eastAsia="Arial Unicode MS" w:hAnsi="微軟正黑體" w:cs="Arial Unicode MS"/>
        </w:rPr>
        <w:t>聯絡電話：</w:t>
      </w:r>
      <w:r w:rsidRPr="00481BBF">
        <w:rPr>
          <w:rFonts w:ascii="微軟正黑體" w:eastAsia="Arial" w:hAnsi="微軟正黑體" w:cs="Arial"/>
          <w:u w:val="single"/>
        </w:rPr>
        <w:t xml:space="preserve">           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                            </w:t>
      </w:r>
    </w:p>
    <w:p w14:paraId="1D8D3C59" w14:textId="187DEA3C" w:rsidR="005C43A5" w:rsidRPr="00481BBF" w:rsidRDefault="00FF0ADC" w:rsidP="00481BBF">
      <w:pPr>
        <w:spacing w:line="276" w:lineRule="auto"/>
        <w:ind w:left="-141" w:right="-375"/>
        <w:rPr>
          <w:rFonts w:ascii="微軟正黑體" w:eastAsia="Arial" w:hAnsi="微軟正黑體" w:cs="Arial"/>
          <w:u w:val="single"/>
        </w:rPr>
      </w:pPr>
      <w:r w:rsidRPr="00481BBF">
        <w:rPr>
          <w:rFonts w:ascii="微軟正黑體" w:eastAsia="Arial Unicode MS" w:hAnsi="微軟正黑體" w:cs="Arial Unicode MS"/>
        </w:rPr>
        <w:t>聯絡住址：</w:t>
      </w:r>
      <w:r w:rsidRPr="00481BBF">
        <w:rPr>
          <w:rFonts w:ascii="微軟正黑體" w:eastAsia="Arial" w:hAnsi="微軟正黑體" w:cs="Arial"/>
          <w:u w:val="single"/>
        </w:rPr>
        <w:t xml:space="preserve">        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                               </w:t>
      </w:r>
    </w:p>
    <w:p w14:paraId="4E50EBE9" w14:textId="5600A6E4" w:rsidR="005C43A5" w:rsidRPr="00481BBF" w:rsidRDefault="00FF0ADC" w:rsidP="00481BBF">
      <w:pPr>
        <w:spacing w:line="276" w:lineRule="auto"/>
        <w:ind w:left="-420" w:right="-375"/>
        <w:rPr>
          <w:rFonts w:ascii="微軟正黑體" w:eastAsia="Arial" w:hAnsi="微軟正黑體" w:cs="Arial"/>
          <w:b/>
        </w:rPr>
      </w:pPr>
      <w:r w:rsidRPr="00481BBF">
        <w:rPr>
          <w:rFonts w:ascii="微軟正黑體" w:eastAsia="Arial Unicode MS" w:hAnsi="微軟正黑體" w:cs="Arial Unicode MS"/>
          <w:b/>
        </w:rPr>
        <w:t>乙方</w:t>
      </w:r>
    </w:p>
    <w:p w14:paraId="117731B9" w14:textId="1CBE12D8" w:rsidR="005C43A5" w:rsidRPr="00481BBF" w:rsidRDefault="00FF0ADC" w:rsidP="00481BBF">
      <w:pPr>
        <w:spacing w:line="276" w:lineRule="auto"/>
        <w:ind w:left="-141" w:right="-37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學校</w:t>
      </w:r>
      <w:r w:rsidRPr="00481BBF">
        <w:rPr>
          <w:rFonts w:ascii="微軟正黑體" w:eastAsia="Arial Unicode MS" w:hAnsi="微軟正黑體" w:cs="Arial Unicode MS"/>
        </w:rPr>
        <w:t>:</w:t>
      </w:r>
      <w:r w:rsidRPr="00481BBF">
        <w:rPr>
          <w:rFonts w:ascii="微軟正黑體" w:eastAsia="Arial" w:hAnsi="微軟正黑體" w:cs="Arial"/>
          <w:u w:val="single"/>
        </w:rPr>
        <w:t xml:space="preserve">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</w:t>
      </w:r>
      <w:r w:rsidRPr="00481BBF">
        <w:rPr>
          <w:rFonts w:ascii="微軟正黑體" w:eastAsia="Arial" w:hAnsi="微軟正黑體" w:cs="Arial"/>
          <w:u w:val="single"/>
        </w:rPr>
        <w:tab/>
      </w:r>
    </w:p>
    <w:p w14:paraId="24BB4526" w14:textId="2B28E9E1" w:rsidR="005C43A5" w:rsidRPr="00481BBF" w:rsidRDefault="00FF0ADC" w:rsidP="00481BBF">
      <w:pPr>
        <w:spacing w:line="276" w:lineRule="auto"/>
        <w:ind w:left="-141" w:right="-37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教師：</w:t>
      </w:r>
      <w:r w:rsidRPr="00481BBF">
        <w:rPr>
          <w:rFonts w:ascii="微軟正黑體" w:eastAsia="Arial" w:hAnsi="微軟正黑體" w:cs="Arial"/>
          <w:u w:val="single"/>
        </w:rPr>
        <w:t xml:space="preserve">                </w:t>
      </w:r>
      <w:r w:rsidRPr="00481BBF">
        <w:rPr>
          <w:rFonts w:ascii="微軟正黑體" w:eastAsia="Arial" w:hAnsi="微軟正黑體" w:cs="Arial"/>
          <w:u w:val="single"/>
        </w:rPr>
        <w:tab/>
      </w:r>
    </w:p>
    <w:p w14:paraId="3F588C76" w14:textId="72DE42F4" w:rsidR="005C43A5" w:rsidRPr="00481BBF" w:rsidRDefault="00FF0ADC" w:rsidP="00481BBF">
      <w:pPr>
        <w:spacing w:line="276" w:lineRule="auto"/>
        <w:ind w:left="-141" w:right="-375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聯絡電話：</w:t>
      </w:r>
      <w:r w:rsidRPr="00481BBF">
        <w:rPr>
          <w:rFonts w:ascii="微軟正黑體" w:eastAsia="Arial" w:hAnsi="微軟正黑體" w:cs="Arial"/>
          <w:u w:val="single"/>
        </w:rPr>
        <w:t xml:space="preserve">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</w:t>
      </w:r>
      <w:r w:rsidRPr="00481BBF">
        <w:rPr>
          <w:rFonts w:ascii="微軟正黑體" w:eastAsia="Arial" w:hAnsi="微軟正黑體" w:cs="Arial"/>
          <w:u w:val="single"/>
        </w:rPr>
        <w:tab/>
        <w:t xml:space="preserve">                </w:t>
      </w:r>
      <w:r w:rsidRPr="00481BBF">
        <w:rPr>
          <w:rFonts w:ascii="微軟正黑體" w:eastAsia="Arial" w:hAnsi="微軟正黑體" w:cs="Arial"/>
          <w:u w:val="single"/>
        </w:rPr>
        <w:tab/>
      </w:r>
    </w:p>
    <w:p w14:paraId="4311538C" w14:textId="77777777" w:rsidR="005C43A5" w:rsidRPr="00481BBF" w:rsidRDefault="00FF0ADC" w:rsidP="00481BBF">
      <w:pPr>
        <w:spacing w:line="276" w:lineRule="auto"/>
        <w:ind w:left="-420" w:right="-375"/>
        <w:jc w:val="center"/>
        <w:rPr>
          <w:rFonts w:ascii="微軟正黑體" w:eastAsia="Arial" w:hAnsi="微軟正黑體" w:cs="Arial"/>
        </w:rPr>
      </w:pPr>
      <w:r w:rsidRPr="00481BBF">
        <w:rPr>
          <w:rFonts w:ascii="微軟正黑體" w:eastAsia="Arial" w:hAnsi="微軟正黑體" w:cs="Arial"/>
        </w:rPr>
        <w:t xml:space="preserve"> </w:t>
      </w:r>
    </w:p>
    <w:p w14:paraId="0ABF030C" w14:textId="77777777" w:rsidR="005C43A5" w:rsidRPr="00481BBF" w:rsidRDefault="00FF0ADC" w:rsidP="00481BBF">
      <w:pPr>
        <w:spacing w:line="276" w:lineRule="auto"/>
        <w:ind w:left="-420" w:right="-375"/>
        <w:jc w:val="center"/>
        <w:rPr>
          <w:rFonts w:ascii="微軟正黑體" w:eastAsia="Arial" w:hAnsi="微軟正黑體" w:cs="Arial"/>
        </w:rPr>
      </w:pPr>
      <w:r w:rsidRPr="00481BBF">
        <w:rPr>
          <w:rFonts w:ascii="微軟正黑體" w:eastAsia="Arial" w:hAnsi="微軟正黑體" w:cs="Arial"/>
        </w:rPr>
        <w:t xml:space="preserve"> </w:t>
      </w:r>
    </w:p>
    <w:p w14:paraId="5CE48706" w14:textId="52C00BE3" w:rsidR="005C43A5" w:rsidRPr="00481BBF" w:rsidRDefault="00FF0ADC" w:rsidP="00481BBF">
      <w:pPr>
        <w:spacing w:line="276" w:lineRule="auto"/>
        <w:ind w:left="-420" w:right="-375"/>
        <w:jc w:val="center"/>
        <w:rPr>
          <w:rFonts w:ascii="微軟正黑體" w:eastAsia="Arial" w:hAnsi="微軟正黑體" w:cs="Arial"/>
        </w:rPr>
      </w:pPr>
      <w:r w:rsidRPr="00481BBF">
        <w:rPr>
          <w:rFonts w:ascii="微軟正黑體" w:eastAsia="Arial Unicode MS" w:hAnsi="微軟正黑體" w:cs="Arial Unicode MS"/>
        </w:rPr>
        <w:t>中華民國</w:t>
      </w:r>
      <w:r w:rsidRPr="00481BBF">
        <w:rPr>
          <w:rFonts w:ascii="微軟正黑體" w:eastAsia="Arial Unicode MS" w:hAnsi="微軟正黑體" w:cs="Arial Unicode MS"/>
        </w:rPr>
        <w:t xml:space="preserve">       </w:t>
      </w:r>
      <w:r w:rsidRPr="00481BBF">
        <w:rPr>
          <w:rFonts w:ascii="微軟正黑體" w:eastAsia="Arial Unicode MS" w:hAnsi="微軟正黑體" w:cs="Arial Unicode MS"/>
        </w:rPr>
        <w:t>年</w:t>
      </w:r>
      <w:r w:rsidRPr="00481BBF">
        <w:rPr>
          <w:rFonts w:ascii="微軟正黑體" w:eastAsia="Arial Unicode MS" w:hAnsi="微軟正黑體" w:cs="Arial Unicode MS"/>
        </w:rPr>
        <w:t xml:space="preserve">     </w:t>
      </w:r>
      <w:r w:rsidRPr="00481BBF">
        <w:rPr>
          <w:rFonts w:ascii="微軟正黑體" w:eastAsia="Arial Unicode MS" w:hAnsi="微軟正黑體" w:cs="Arial Unicode MS"/>
        </w:rPr>
        <w:t>月</w:t>
      </w:r>
      <w:r w:rsidRPr="00481BBF">
        <w:rPr>
          <w:rFonts w:ascii="微軟正黑體" w:eastAsia="Arial Unicode MS" w:hAnsi="微軟正黑體" w:cs="Arial Unicode MS"/>
        </w:rPr>
        <w:t xml:space="preserve">     </w:t>
      </w:r>
      <w:r w:rsidRPr="00481BBF">
        <w:rPr>
          <w:rFonts w:ascii="微軟正黑體" w:eastAsia="Arial Unicode MS" w:hAnsi="微軟正黑體" w:cs="Arial Unicode MS"/>
        </w:rPr>
        <w:t>日</w:t>
      </w:r>
    </w:p>
    <w:p w14:paraId="461CDCB4" w14:textId="77777777" w:rsidR="005C43A5" w:rsidRPr="00481BBF" w:rsidRDefault="005C43A5" w:rsidP="00481BBF">
      <w:pPr>
        <w:spacing w:line="276" w:lineRule="auto"/>
        <w:jc w:val="center"/>
        <w:rPr>
          <w:rFonts w:ascii="微軟正黑體" w:eastAsia="Arial" w:hAnsi="微軟正黑體" w:cs="Arial"/>
        </w:rPr>
      </w:pPr>
    </w:p>
    <w:p w14:paraId="7B078728" w14:textId="24338AB6" w:rsidR="00481BBF" w:rsidRDefault="00481BBF" w:rsidP="00481BBF">
      <w:pPr>
        <w:spacing w:line="276" w:lineRule="auto"/>
        <w:ind w:left="-636" w:right="-619" w:hanging="214"/>
        <w:rPr>
          <w:rFonts w:ascii="微軟正黑體" w:hAnsi="微軟正黑體" w:cs="Arial Unicode MS"/>
          <w:color w:val="FF0000"/>
          <w:highlight w:val="yellow"/>
        </w:rPr>
      </w:pPr>
    </w:p>
    <w:p w14:paraId="685D3524" w14:textId="5ACC9BCA" w:rsidR="006967E6" w:rsidRDefault="006967E6" w:rsidP="00481BBF">
      <w:pPr>
        <w:spacing w:line="276" w:lineRule="auto"/>
        <w:ind w:left="-636" w:right="-619" w:hanging="214"/>
        <w:rPr>
          <w:rFonts w:ascii="微軟正黑體" w:hAnsi="微軟正黑體" w:cs="Arial Unicode MS"/>
          <w:color w:val="FF0000"/>
          <w:highlight w:val="yellow"/>
        </w:rPr>
      </w:pPr>
    </w:p>
    <w:p w14:paraId="1894EC55" w14:textId="6E8CD510" w:rsidR="006C4D53" w:rsidRPr="00481BBF" w:rsidRDefault="006C4D53" w:rsidP="00AE1217">
      <w:pPr>
        <w:spacing w:line="276" w:lineRule="auto"/>
        <w:ind w:leftChars="-295" w:left="-708" w:right="-619"/>
        <w:rPr>
          <w:rFonts w:ascii="微軟正黑體" w:eastAsia="Arial Unicode MS" w:hAnsi="微軟正黑體" w:cs="Arial Unicode MS"/>
          <w:color w:val="FF0000"/>
          <w:highlight w:val="yellow"/>
        </w:rPr>
      </w:pPr>
      <w:r w:rsidRPr="00481BBF">
        <w:rPr>
          <w:rFonts w:ascii="微軟正黑體" w:eastAsia="Arial Unicode MS" w:hAnsi="微軟正黑體" w:cs="Arial Unicode MS"/>
          <w:color w:val="FF0000"/>
          <w:highlight w:val="yellow"/>
        </w:rPr>
        <w:lastRenderedPageBreak/>
        <w:t>附件</w:t>
      </w:r>
      <w:r w:rsidRPr="00481BBF">
        <w:rPr>
          <w:rFonts w:ascii="微軟正黑體" w:eastAsia="Arial Unicode MS" w:hAnsi="微軟正黑體" w:cs="Arial Unicode MS"/>
          <w:color w:val="FF0000"/>
          <w:highlight w:val="yellow"/>
        </w:rPr>
        <w:t xml:space="preserve"> 4-1 </w:t>
      </w:r>
      <w:r w:rsidRPr="00481BBF">
        <w:rPr>
          <w:rFonts w:ascii="微軟正黑體" w:eastAsia="Arial Unicode MS" w:hAnsi="微軟正黑體" w:cs="Arial Unicode MS"/>
          <w:color w:val="FF0000"/>
          <w:highlight w:val="yellow"/>
        </w:rPr>
        <w:t>收支結算表</w:t>
      </w:r>
      <w:r w:rsidRPr="00481BBF">
        <w:rPr>
          <w:rFonts w:ascii="微軟正黑體" w:eastAsia="Arial Unicode MS" w:hAnsi="微軟正黑體" w:cs="Arial Unicode MS"/>
          <w:color w:val="FF0000"/>
          <w:highlight w:val="yellow"/>
        </w:rPr>
        <w:t xml:space="preserve"> (</w:t>
      </w:r>
      <w:r>
        <w:rPr>
          <w:rFonts w:ascii="微軟正黑體" w:eastAsia="Arial Unicode MS" w:hAnsi="微軟正黑體" w:cs="Arial Unicode MS" w:hint="eastAsia"/>
          <w:color w:val="FF0000"/>
          <w:highlight w:val="yellow"/>
        </w:rPr>
        <w:t>設計教育課程，</w:t>
      </w:r>
      <w:r w:rsidRPr="00481BBF">
        <w:rPr>
          <w:rFonts w:ascii="微軟正黑體" w:eastAsia="Arial Unicode MS" w:hAnsi="微軟正黑體" w:cs="Arial Unicode MS"/>
          <w:color w:val="FF0000"/>
          <w:highlight w:val="yellow"/>
        </w:rPr>
        <w:t>僅國私立學校需填寫</w:t>
      </w:r>
      <w:r>
        <w:rPr>
          <w:rFonts w:ascii="微軟正黑體" w:eastAsia="Arial Unicode MS" w:hAnsi="微軟正黑體" w:cs="Arial Unicode MS" w:hint="eastAsia"/>
          <w:color w:val="FF0000"/>
          <w:highlight w:val="yellow"/>
        </w:rPr>
        <w:t>，</w:t>
      </w:r>
      <w:r>
        <w:rPr>
          <w:rFonts w:ascii="微軟正黑體" w:eastAsia="Arial Unicode MS" w:hAnsi="微軟正黑體" w:cs="Arial Unicode MS" w:hint="eastAsia"/>
          <w:color w:val="FF0000"/>
          <w:highlight w:val="yellow"/>
        </w:rPr>
        <w:t>1</w:t>
      </w:r>
      <w:r>
        <w:rPr>
          <w:rFonts w:ascii="微軟正黑體" w:eastAsia="Arial Unicode MS" w:hAnsi="微軟正黑體" w:cs="Arial Unicode MS" w:hint="eastAsia"/>
          <w:color w:val="FF0000"/>
          <w:highlight w:val="yellow"/>
        </w:rPr>
        <w:t>式</w:t>
      </w:r>
      <w:r>
        <w:rPr>
          <w:rFonts w:ascii="微軟正黑體" w:eastAsia="Arial Unicode MS" w:hAnsi="微軟正黑體" w:cs="Arial Unicode MS"/>
          <w:color w:val="FF0000"/>
          <w:highlight w:val="yellow"/>
        </w:rPr>
        <w:t>2</w:t>
      </w:r>
      <w:r>
        <w:rPr>
          <w:rFonts w:ascii="微軟正黑體" w:eastAsia="Arial Unicode MS" w:hAnsi="微軟正黑體" w:cs="Arial Unicode MS" w:hint="eastAsia"/>
          <w:color w:val="FF0000"/>
          <w:highlight w:val="yellow"/>
        </w:rPr>
        <w:t>份</w:t>
      </w:r>
      <w:r w:rsidRPr="00481BBF">
        <w:rPr>
          <w:rFonts w:ascii="微軟正黑體" w:eastAsia="Arial Unicode MS" w:hAnsi="微軟正黑體" w:cs="Arial Unicode MS"/>
          <w:color w:val="FF0000"/>
          <w:highlight w:val="yellow"/>
        </w:rPr>
        <w:t>)</w:t>
      </w:r>
    </w:p>
    <w:p w14:paraId="2D26364D" w14:textId="77777777" w:rsidR="006C4D53" w:rsidRPr="00481BBF" w:rsidRDefault="006C4D53" w:rsidP="006C4D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微軟正黑體" w:eastAsia="Arial" w:hAnsi="微軟正黑體" w:cs="Arial"/>
        </w:rPr>
      </w:pPr>
      <w:r w:rsidRPr="00481BBF">
        <w:rPr>
          <w:rFonts w:ascii="微軟正黑體" w:eastAsia="Arial" w:hAnsi="微軟正黑體" w:cs="Arial"/>
          <w:noProof/>
        </w:rPr>
        <w:drawing>
          <wp:inline distT="114300" distB="114300" distL="114300" distR="114300" wp14:anchorId="2DFDE770" wp14:editId="791EA241">
            <wp:extent cx="8494020" cy="4880542"/>
            <wp:effectExtent l="3492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4" b="934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94020" cy="48805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EB9BDC" w14:textId="386A6AC2" w:rsidR="005C43A5" w:rsidRDefault="005C43A5" w:rsidP="004908C2">
      <w:pPr>
        <w:spacing w:line="276" w:lineRule="auto"/>
        <w:ind w:left="-636" w:right="-619" w:hanging="214"/>
        <w:rPr>
          <w:rFonts w:ascii="微軟正黑體" w:hAnsi="微軟正黑體" w:cs="Arial"/>
          <w:color w:val="FF0000"/>
          <w:sz w:val="20"/>
          <w:szCs w:val="20"/>
        </w:rPr>
      </w:pPr>
    </w:p>
    <w:p w14:paraId="1B1FDF84" w14:textId="7646CFDD" w:rsidR="006C4D53" w:rsidRPr="00481BBF" w:rsidRDefault="006C4D53" w:rsidP="006C4D53">
      <w:pPr>
        <w:spacing w:line="276" w:lineRule="auto"/>
        <w:ind w:left="-636" w:right="-619" w:hanging="214"/>
        <w:rPr>
          <w:rFonts w:ascii="微軟正黑體" w:eastAsia="Arial Unicode MS" w:hAnsi="微軟正黑體" w:cs="Arial Unicode MS"/>
          <w:color w:val="FF0000"/>
          <w:highlight w:val="yellow"/>
        </w:rPr>
      </w:pPr>
      <w:r w:rsidRPr="00481BBF">
        <w:rPr>
          <w:rFonts w:ascii="微軟正黑體" w:eastAsia="Arial Unicode MS" w:hAnsi="微軟正黑體" w:cs="Arial Unicode MS"/>
          <w:color w:val="FF0000"/>
          <w:highlight w:val="yellow"/>
        </w:rPr>
        <w:lastRenderedPageBreak/>
        <w:t>附件</w:t>
      </w:r>
      <w:r w:rsidRPr="00481BBF">
        <w:rPr>
          <w:rFonts w:ascii="微軟正黑體" w:eastAsia="Arial Unicode MS" w:hAnsi="微軟正黑體" w:cs="Arial Unicode MS"/>
          <w:color w:val="FF0000"/>
          <w:highlight w:val="yellow"/>
        </w:rPr>
        <w:t xml:space="preserve"> 4-1 </w:t>
      </w:r>
      <w:r w:rsidRPr="00481BBF">
        <w:rPr>
          <w:rFonts w:ascii="微軟正黑體" w:eastAsia="Arial Unicode MS" w:hAnsi="微軟正黑體" w:cs="Arial Unicode MS"/>
          <w:color w:val="FF0000"/>
          <w:highlight w:val="yellow"/>
        </w:rPr>
        <w:t>收支結算表</w:t>
      </w:r>
      <w:r w:rsidRPr="00481BBF">
        <w:rPr>
          <w:rFonts w:ascii="微軟正黑體" w:eastAsia="Arial Unicode MS" w:hAnsi="微軟正黑體" w:cs="Arial Unicode MS"/>
          <w:color w:val="FF0000"/>
          <w:highlight w:val="yellow"/>
        </w:rPr>
        <w:t xml:space="preserve"> (</w:t>
      </w:r>
      <w:r>
        <w:rPr>
          <w:rFonts w:ascii="微軟正黑體" w:eastAsia="Arial Unicode MS" w:hAnsi="微軟正黑體" w:cs="Arial Unicode MS" w:hint="eastAsia"/>
          <w:color w:val="FF0000"/>
          <w:highlight w:val="yellow"/>
        </w:rPr>
        <w:t>基本設計課程，</w:t>
      </w:r>
      <w:r w:rsidRPr="00481BBF">
        <w:rPr>
          <w:rFonts w:ascii="微軟正黑體" w:eastAsia="Arial Unicode MS" w:hAnsi="微軟正黑體" w:cs="Arial Unicode MS"/>
          <w:color w:val="FF0000"/>
          <w:highlight w:val="yellow"/>
        </w:rPr>
        <w:t>僅國私立學校需填寫</w:t>
      </w:r>
      <w:r>
        <w:rPr>
          <w:rFonts w:ascii="微軟正黑體" w:eastAsia="Arial Unicode MS" w:hAnsi="微軟正黑體" w:cs="Arial Unicode MS" w:hint="eastAsia"/>
          <w:color w:val="FF0000"/>
          <w:highlight w:val="yellow"/>
        </w:rPr>
        <w:t>，</w:t>
      </w:r>
      <w:r>
        <w:rPr>
          <w:rFonts w:ascii="微軟正黑體" w:eastAsia="Arial Unicode MS" w:hAnsi="微軟正黑體" w:cs="Arial Unicode MS" w:hint="eastAsia"/>
          <w:color w:val="FF0000"/>
          <w:highlight w:val="yellow"/>
        </w:rPr>
        <w:t>1</w:t>
      </w:r>
      <w:r>
        <w:rPr>
          <w:rFonts w:ascii="微軟正黑體" w:eastAsia="Arial Unicode MS" w:hAnsi="微軟正黑體" w:cs="Arial Unicode MS" w:hint="eastAsia"/>
          <w:color w:val="FF0000"/>
          <w:highlight w:val="yellow"/>
        </w:rPr>
        <w:t>式</w:t>
      </w:r>
      <w:r>
        <w:rPr>
          <w:rFonts w:ascii="微軟正黑體" w:eastAsia="Arial Unicode MS" w:hAnsi="微軟正黑體" w:cs="Arial Unicode MS"/>
          <w:color w:val="FF0000"/>
          <w:highlight w:val="yellow"/>
        </w:rPr>
        <w:t>2</w:t>
      </w:r>
      <w:r>
        <w:rPr>
          <w:rFonts w:ascii="微軟正黑體" w:eastAsia="Arial Unicode MS" w:hAnsi="微軟正黑體" w:cs="Arial Unicode MS" w:hint="eastAsia"/>
          <w:color w:val="FF0000"/>
          <w:highlight w:val="yellow"/>
        </w:rPr>
        <w:t>份</w:t>
      </w:r>
      <w:r w:rsidRPr="00481BBF">
        <w:rPr>
          <w:rFonts w:ascii="微軟正黑體" w:eastAsia="Arial Unicode MS" w:hAnsi="微軟正黑體" w:cs="Arial Unicode MS"/>
          <w:color w:val="FF0000"/>
          <w:highlight w:val="yellow"/>
        </w:rPr>
        <w:t>)</w:t>
      </w:r>
    </w:p>
    <w:p w14:paraId="497B52AF" w14:textId="15A13EAF" w:rsidR="006C4D53" w:rsidRPr="006C4D53" w:rsidRDefault="00AE1217" w:rsidP="006C4D53">
      <w:pPr>
        <w:spacing w:line="276" w:lineRule="auto"/>
        <w:ind w:right="-619"/>
        <w:rPr>
          <w:rFonts w:ascii="微軟正黑體" w:eastAsia="Arial" w:hAnsi="微軟正黑體" w:cs="Arial"/>
          <w:color w:val="FF0000"/>
          <w:sz w:val="20"/>
          <w:szCs w:val="20"/>
        </w:rPr>
      </w:pPr>
      <w:r w:rsidRPr="00481BBF">
        <w:rPr>
          <w:rFonts w:ascii="微軟正黑體" w:eastAsia="Arial" w:hAnsi="微軟正黑體" w:cs="Arial"/>
          <w:noProof/>
        </w:rPr>
        <w:drawing>
          <wp:anchor distT="0" distB="0" distL="114300" distR="114300" simplePos="0" relativeHeight="251658240" behindDoc="1" locked="0" layoutInCell="1" allowOverlap="1" wp14:anchorId="157E245A" wp14:editId="08DFFE77">
            <wp:simplePos x="0" y="0"/>
            <wp:positionH relativeFrom="column">
              <wp:posOffset>-1786890</wp:posOffset>
            </wp:positionH>
            <wp:positionV relativeFrom="paragraph">
              <wp:posOffset>1955165</wp:posOffset>
            </wp:positionV>
            <wp:extent cx="8418195" cy="4836795"/>
            <wp:effectExtent l="0" t="0" r="0" b="0"/>
            <wp:wrapTight wrapText="bothSides">
              <wp:wrapPolygon edited="0">
                <wp:start x="21209" y="2042"/>
                <wp:lineTo x="21111" y="1985"/>
                <wp:lineTo x="20590" y="1985"/>
                <wp:lineTo x="20101" y="1758"/>
                <wp:lineTo x="20068" y="1758"/>
                <wp:lineTo x="19580" y="1191"/>
                <wp:lineTo x="19058" y="1645"/>
                <wp:lineTo x="19026" y="1701"/>
                <wp:lineTo x="18537" y="2042"/>
                <wp:lineTo x="12802" y="1985"/>
                <wp:lineTo x="12280" y="0"/>
                <wp:lineTo x="12248" y="0"/>
                <wp:lineTo x="11759" y="57"/>
                <wp:lineTo x="11726" y="57"/>
                <wp:lineTo x="11237" y="0"/>
                <wp:lineTo x="11205" y="0"/>
                <wp:lineTo x="10716" y="57"/>
                <wp:lineTo x="10684" y="57"/>
                <wp:lineTo x="10195" y="0"/>
                <wp:lineTo x="9641" y="0"/>
                <wp:lineTo x="9152" y="170"/>
                <wp:lineTo x="9119" y="170"/>
                <wp:lineTo x="8631" y="0"/>
                <wp:lineTo x="8598" y="0"/>
                <wp:lineTo x="8109" y="1134"/>
                <wp:lineTo x="3905" y="1134"/>
                <wp:lineTo x="3417" y="681"/>
                <wp:lineTo x="810" y="681"/>
                <wp:lineTo x="451" y="7827"/>
                <wp:lineTo x="386" y="7883"/>
                <wp:lineTo x="386" y="10379"/>
                <wp:lineTo x="451" y="10436"/>
                <wp:lineTo x="810" y="16958"/>
                <wp:lineTo x="810" y="17015"/>
                <wp:lineTo x="1331" y="20191"/>
                <wp:lineTo x="1853" y="20304"/>
                <wp:lineTo x="2895" y="20247"/>
                <wp:lineTo x="3384" y="20134"/>
                <wp:lineTo x="3938" y="20134"/>
                <wp:lineTo x="4427" y="20304"/>
                <wp:lineTo x="4459" y="20304"/>
                <wp:lineTo x="4948" y="20134"/>
                <wp:lineTo x="5046" y="20417"/>
                <wp:lineTo x="7783" y="20417"/>
                <wp:lineTo x="8109" y="20134"/>
                <wp:lineTo x="8109" y="20417"/>
                <wp:lineTo x="9934" y="20417"/>
                <wp:lineTo x="10195" y="20191"/>
                <wp:lineTo x="10195" y="20417"/>
                <wp:lineTo x="12280" y="20417"/>
                <wp:lineTo x="12280" y="14122"/>
                <wp:lineTo x="12802" y="14009"/>
                <wp:lineTo x="12802" y="14576"/>
                <wp:lineTo x="15409" y="14633"/>
                <wp:lineTo x="15409" y="14122"/>
                <wp:lineTo x="21209" y="14009"/>
                <wp:lineTo x="21209" y="2042"/>
              </wp:wrapPolygon>
            </wp:wrapTight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6" b="934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18195" cy="4836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4D53" w:rsidRPr="006C4D53">
      <w:pgSz w:w="11900" w:h="16840"/>
      <w:pgMar w:top="992" w:right="1800" w:bottom="1440" w:left="1842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E314F" w14:textId="77777777" w:rsidR="007239A5" w:rsidRDefault="007239A5">
      <w:r>
        <w:separator/>
      </w:r>
    </w:p>
  </w:endnote>
  <w:endnote w:type="continuationSeparator" w:id="0">
    <w:p w14:paraId="14F31C98" w14:textId="77777777" w:rsidR="007239A5" w:rsidRDefault="0072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4A0A5" w14:textId="77777777" w:rsidR="005E43F0" w:rsidRDefault="005E43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4F3B2F6" w14:textId="77777777" w:rsidR="005E43F0" w:rsidRDefault="005E43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8D01B" w14:textId="77777777" w:rsidR="005E43F0" w:rsidRDefault="005E43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hint="eastAsia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FAF2A" w14:textId="77777777" w:rsidR="007239A5" w:rsidRDefault="007239A5">
      <w:r>
        <w:separator/>
      </w:r>
    </w:p>
  </w:footnote>
  <w:footnote w:type="continuationSeparator" w:id="0">
    <w:p w14:paraId="7AAE4584" w14:textId="77777777" w:rsidR="007239A5" w:rsidRDefault="0072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818DB"/>
    <w:multiLevelType w:val="multilevel"/>
    <w:tmpl w:val="6520F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A5"/>
    <w:rsid w:val="0000145F"/>
    <w:rsid w:val="00091320"/>
    <w:rsid w:val="000B4242"/>
    <w:rsid w:val="00181EFA"/>
    <w:rsid w:val="00222C09"/>
    <w:rsid w:val="00227F6A"/>
    <w:rsid w:val="00297E8D"/>
    <w:rsid w:val="002E3354"/>
    <w:rsid w:val="00481BBF"/>
    <w:rsid w:val="004908C2"/>
    <w:rsid w:val="004935AE"/>
    <w:rsid w:val="004E3785"/>
    <w:rsid w:val="004F0E1A"/>
    <w:rsid w:val="005C43A5"/>
    <w:rsid w:val="005E43F0"/>
    <w:rsid w:val="00624E8A"/>
    <w:rsid w:val="006967E6"/>
    <w:rsid w:val="006C4D53"/>
    <w:rsid w:val="007239A5"/>
    <w:rsid w:val="00737BBC"/>
    <w:rsid w:val="007606CC"/>
    <w:rsid w:val="008009B2"/>
    <w:rsid w:val="00960EBC"/>
    <w:rsid w:val="009805BF"/>
    <w:rsid w:val="009F1FDB"/>
    <w:rsid w:val="00A70E95"/>
    <w:rsid w:val="00A77E6F"/>
    <w:rsid w:val="00AE1217"/>
    <w:rsid w:val="00B31042"/>
    <w:rsid w:val="00B318AC"/>
    <w:rsid w:val="00B33C74"/>
    <w:rsid w:val="00C36C60"/>
    <w:rsid w:val="00D62F8C"/>
    <w:rsid w:val="00E4697C"/>
    <w:rsid w:val="00EF0480"/>
    <w:rsid w:val="00F651D4"/>
    <w:rsid w:val="00FE511F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C3EF9"/>
  <w15:docId w15:val="{BC2A0BE5-B75F-8F49-85E5-39D298FB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EastAsia" w:hAnsi="Cambria" w:cs="Cambria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0C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4">
    <w:name w:val="header"/>
    <w:basedOn w:val="a"/>
    <w:link w:val="afffff5"/>
    <w:uiPriority w:val="99"/>
    <w:unhideWhenUsed/>
    <w:rsid w:val="00960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fff5">
    <w:name w:val="頁首 字元"/>
    <w:basedOn w:val="a0"/>
    <w:link w:val="afffff4"/>
    <w:uiPriority w:val="99"/>
    <w:rsid w:val="00960EBC"/>
    <w:rPr>
      <w:sz w:val="20"/>
      <w:szCs w:val="20"/>
    </w:rPr>
  </w:style>
  <w:style w:type="paragraph" w:styleId="afffff6">
    <w:name w:val="footer"/>
    <w:basedOn w:val="a"/>
    <w:link w:val="afffff7"/>
    <w:uiPriority w:val="99"/>
    <w:unhideWhenUsed/>
    <w:rsid w:val="00960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fff7">
    <w:name w:val="頁尾 字元"/>
    <w:basedOn w:val="a0"/>
    <w:link w:val="afffff6"/>
    <w:uiPriority w:val="99"/>
    <w:rsid w:val="00960EBC"/>
    <w:rPr>
      <w:sz w:val="20"/>
      <w:szCs w:val="20"/>
    </w:rPr>
  </w:style>
  <w:style w:type="paragraph" w:styleId="afffff8">
    <w:name w:val="Balloon Text"/>
    <w:basedOn w:val="a"/>
    <w:link w:val="afffff9"/>
    <w:uiPriority w:val="99"/>
    <w:semiHidden/>
    <w:unhideWhenUsed/>
    <w:rsid w:val="004E3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f9">
    <w:name w:val="註解方塊文字 字元"/>
    <w:basedOn w:val="a0"/>
    <w:link w:val="afffff8"/>
    <w:uiPriority w:val="99"/>
    <w:semiHidden/>
    <w:rsid w:val="004E3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se.is/EYW3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e.is/EYW3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O/WNsJszvYBnpg6gJo3IcgqGE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lCgE3EiAKHggHQhoKD1RpbWVzIE5ldyBSb21hbhIHR3VuZ3N1aBolCgE4EiAKHggHQhoKD1RpbWVzIE5ldyBSb21hbhIHR3VuZ3N1aBolCgE5EiAKHggHQhoKD1RpbWVzIE5ldyBSb21hbhIHR3VuZ3N1aB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mCgIyMBIgCh4IB0IaCg9UaW1lcyBOZXcgUm9tYW4SB0d1bmdzdWgaJQoCMjESHwodCAdCGQoFQXJpYWwSEEFyaWFsIFVuaWNvZGUgTVMaJQoCMjISHwodCAdCGQoFQXJpYWwSEEFyaWFsIFVuaWNvZGUgTVM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29</Pages>
  <Words>2710</Words>
  <Characters>15447</Characters>
  <Application>Microsoft Office Word</Application>
  <DocSecurity>0</DocSecurity>
  <Lines>128</Lines>
  <Paragraphs>36</Paragraphs>
  <ScaleCrop>false</ScaleCrop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2024-04-18T01:36:00Z</cp:lastPrinted>
  <dcterms:created xsi:type="dcterms:W3CDTF">2024-04-18T07:51:00Z</dcterms:created>
  <dcterms:modified xsi:type="dcterms:W3CDTF">2024-04-22T09:49:00Z</dcterms:modified>
</cp:coreProperties>
</file>