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C0C" w:rsidRDefault="00B97AFB" w:rsidP="00B93EEB">
      <w:pPr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lang w:eastAsia="zh-TW"/>
        </w:rPr>
        <w:t>領  款  收  據</w:t>
      </w:r>
    </w:p>
    <w:p w:rsidR="00AD6C0C" w:rsidRPr="00455969" w:rsidRDefault="00B97AFB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  <w:lang w:eastAsia="zh-TW"/>
        </w:rPr>
        <w:t>茲收到</w:t>
      </w:r>
      <w:r>
        <w:rPr>
          <w:rFonts w:ascii="標楷體" w:eastAsia="標楷體" w:hAnsi="標楷體" w:cs="標楷體"/>
          <w:sz w:val="28"/>
          <w:szCs w:val="28"/>
          <w:u w:val="single"/>
          <w:lang w:eastAsia="zh-TW"/>
        </w:rPr>
        <w:t>花蓮縣政府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補助辦理</w:t>
      </w:r>
      <w:r w:rsidR="00A763F8" w:rsidRPr="00A763F8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11</w:t>
      </w:r>
      <w:r w:rsidR="007848C7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3</w:t>
      </w:r>
      <w:r w:rsidR="00A763F8" w:rsidRPr="00A763F8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學年度</w:t>
      </w:r>
      <w:r w:rsidR="00EB11AD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第1學期</w:t>
      </w:r>
      <w:bookmarkStart w:id="1" w:name="_GoBack"/>
      <w:bookmarkEnd w:id="1"/>
      <w:r w:rsidR="001C47A2" w:rsidRPr="001C47A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準公共幼兒園之政府協助家長支付費用</w:t>
      </w:r>
      <w:r w:rsidR="00AB429C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第</w:t>
      </w:r>
      <w:r w:rsidR="00EB11AD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2</w:t>
      </w:r>
      <w:r w:rsidR="00AB429C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期</w:t>
      </w:r>
      <w:r w:rsidR="00455969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經</w:t>
      </w:r>
      <w:r w:rsidRPr="00C23CC2">
        <w:rPr>
          <w:rFonts w:ascii="標楷體" w:eastAsia="標楷體" w:hAnsi="標楷體" w:cs="標楷體"/>
          <w:color w:val="FF0000"/>
          <w:sz w:val="28"/>
          <w:szCs w:val="28"/>
          <w:u w:val="single"/>
          <w:lang w:eastAsia="zh-TW"/>
        </w:rPr>
        <w:t>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共計新台幣    萬    仟    佰    拾   元整(</w:t>
      </w:r>
      <w:r>
        <w:rPr>
          <w:rFonts w:ascii="標楷體" w:eastAsia="標楷體" w:hAnsi="標楷體" w:cs="標楷體"/>
          <w:lang w:eastAsia="zh-TW"/>
        </w:rPr>
        <w:t>*共計              元整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)。 </w:t>
      </w:r>
    </w:p>
    <w:p w:rsidR="00AD6C0C" w:rsidRDefault="00B97AFB">
      <w:pPr>
        <w:ind w:firstLine="140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此致</w:t>
      </w:r>
    </w:p>
    <w:p w:rsidR="00AD6C0C" w:rsidRDefault="00B97AFB" w:rsidP="00B93EEB">
      <w:pPr>
        <w:spacing w:line="200" w:lineRule="atLeast"/>
        <w:ind w:firstLine="44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花蓮縣政府</w: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203200</wp:posOffset>
                </wp:positionV>
                <wp:extent cx="1276350" cy="115951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0977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D6C0C" w:rsidRDefault="00B97AF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校(園)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關印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340pt;margin-top:16pt;width:100.5pt;height:9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H5PwIAAG8EAAAOAAAAZHJzL2Uyb0RvYy54bWysVFuO0zAU/UdiD5b/aZI+ptOo6QhNKUIa&#10;QaWBBdw6TmPJL2y3SVeDxB+LYDmIbXDtlrYDSEiIfDjX8fG5574yv+uVJHvuvDC6osUgp4RrZmqh&#10;txX98H714pYSH0DXII3mFT1wT+8Wz5/NO1vyoWmNrLkjSKJ92dmKtiHYMss8a7kCPzCWazxsjFMQ&#10;cOu2We2gQ3Yls2Ge32SdcbV1hnHv8evyeEgXib9pOAvvmsbzQGRFUVtIq0vrJq7ZYg7l1oFtBTvJ&#10;gH9QoUBodHqmWkIAsnPiNyolmDPeNGHAjMpM0wjGUwwYTZH/Es1jC5anWDA53p7T5P8fLXu7Xzsi&#10;6oqOKNGgsETfP3359vUzGcXcdNaXCHm0a3faeTRjoH3jVHxjCKSv6HhaTEcTzPABmYb5bDo95Zb3&#10;gTAEFMPJdJQjgCGiKMb5+CYhsguVdT685kaRaFTUYfFSTmH/4AO6R+hPSPTsjRT1SkiZNm67uZeO&#10;7AELvUpP1I9XnsCkJl1FZ5PhBIUA9lsjIaCpLGbA623y9+SGvybO0/Mn4ihsCb49CkgMEQalEgEb&#10;XApV0dvzbShbDvUrXZNwsJhyjbNBozKvKJEcJwmNdD2AkH/HYZhSY7SxXMcCRSv0mx5Jorkx9QHr&#10;7C1bCVT6AD6swWGnF+gWux8dftyBQxHyjcb2mhXjmKKQNuPJNBbOXZ9srk9As9bgUGEmj+Z9SCMW&#10;49fm5S6YRqQCXqScxGJXpyKdJjCOzfU+oS7/icUPAAAA//8DAFBLAwQUAAYACAAAACEAkqnx194A&#10;AAAKAQAADwAAAGRycy9kb3ducmV2LnhtbEyPzU6EQBCE7ya+w6RNvBh3gDVIWIaNknjURHYfoJfp&#10;BSIzQ5jhx7e3Pempu1OV6q+K42YGsdDke2cVxLsIBNnG6d62Cs6nt8cMhA9oNQ7OkoJv8nAsb28K&#10;zLVb7SctdWgFh1ifo4IuhDGX0jcdGfQ7N5Jl7eomg4HPqZV6wpXDzSCTKEqlwd7yhw5HqjpqvurZ&#10;KDj5fV/RUD/7ZanfX6v5waz4odT93fZyABFoC39m+MVndCiZ6eJmq70YFKRZxF2Cgn3Ckw1ZFvNy&#10;UZDETynIspD/K5Q/AAAA//8DAFBLAQItABQABgAIAAAAIQC2gziS/gAAAOEBAAATAAAAAAAAAAAA&#10;AAAAAAAAAABbQ29udGVudF9UeXBlc10ueG1sUEsBAi0AFAAGAAgAAAAhADj9If/WAAAAlAEAAAsA&#10;AAAAAAAAAAAAAAAALwEAAF9yZWxzLy5yZWxzUEsBAi0AFAAGAAgAAAAhAA7X0fk/AgAAbwQAAA4A&#10;AAAAAAAAAAAAAAAALgIAAGRycy9lMm9Eb2MueG1sUEsBAi0AFAAGAAgAAAAhAJKp8dfeAAAACgEA&#10;AA8AAAAAAAAAAAAAAAAAmQ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AD6C0C" w:rsidRDefault="00B97AFB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校(園)</w:t>
                      </w:r>
                      <w:proofErr w:type="spellStart"/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關印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D6C0C" w:rsidRDefault="00B97AFB" w:rsidP="00102759">
      <w:pPr>
        <w:spacing w:beforeLines="150" w:before="360"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受補助園所名稱：         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統一編號：</w:t>
      </w:r>
    </w:p>
    <w:p w:rsidR="00455969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聯絡電話： </w:t>
      </w:r>
    </w:p>
    <w:p w:rsidR="00AD6C0C" w:rsidRDefault="00A763F8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園所</w:t>
      </w:r>
      <w:r w:rsidR="00455969">
        <w:rPr>
          <w:rFonts w:ascii="標楷體" w:eastAsia="標楷體" w:hAnsi="標楷體" w:cs="標楷體" w:hint="eastAsia"/>
          <w:sz w:val="28"/>
          <w:szCs w:val="28"/>
          <w:lang w:eastAsia="zh-TW"/>
        </w:rPr>
        <w:t>地址：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金融機構名稱：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金融機構地址：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存入戶名：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存入帳號：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負 責 人（核章）：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會    計（核章）：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  <w:t xml:space="preserve">           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承 辦 人（核章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）：</w:t>
      </w:r>
    </w:p>
    <w:p w:rsidR="00455969" w:rsidRDefault="00B97AFB" w:rsidP="00455969">
      <w:pPr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  華  民  國     年    月     日</w:t>
      </w:r>
    </w:p>
    <w:p w:rsidR="00AD6C0C" w:rsidRDefault="00455969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sz w:val="20"/>
          <w:szCs w:val="20"/>
          <w:lang w:eastAsia="zh-TW"/>
        </w:rPr>
        <w:t>----------------------------</w:t>
      </w:r>
      <w:r w:rsidR="00B97AFB">
        <w:rPr>
          <w:sz w:val="20"/>
          <w:szCs w:val="20"/>
          <w:lang w:eastAsia="zh-TW"/>
        </w:rPr>
        <w:t>----------------------------------------------------------------------</w:t>
      </w:r>
    </w:p>
    <w:p w:rsidR="00AD6C0C" w:rsidRDefault="00B97AFB">
      <w:pPr>
        <w:spacing w:line="400" w:lineRule="auto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帳號存簿黏貼處</w:t>
      </w:r>
    </w:p>
    <w:p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*1為利於再次核對，括弧「(*共計       元)」內請填入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之金額。</w:t>
      </w:r>
    </w:p>
    <w:p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*2再次確認負責人、會計、承辦人皆已經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核章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AD6C0C" w:rsidRPr="00884E3A" w:rsidRDefault="00B97AFB">
      <w:pPr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*3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存入戶名、帳號及存簿上戶名、帳號務必</w:t>
      </w:r>
      <w:r w:rsidRPr="00177F6F">
        <w:rPr>
          <w:rFonts w:ascii="標楷體" w:eastAsia="標楷體" w:hAnsi="標楷體"/>
          <w:b/>
          <w:color w:val="000000"/>
          <w:sz w:val="20"/>
          <w:lang w:eastAsia="zh-TW"/>
        </w:rPr>
        <w:t>一致，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若有變更負責人，請提供最新負責人之存簿</w:t>
      </w:r>
      <w:r w:rsidR="00177F6F">
        <w:rPr>
          <w:rFonts w:ascii="標楷體" w:eastAsia="標楷體" w:hAnsi="標楷體" w:hint="eastAsia"/>
          <w:color w:val="000000"/>
          <w:sz w:val="20"/>
          <w:lang w:eastAsia="zh-TW"/>
        </w:rPr>
        <w:t>。</w:t>
      </w:r>
    </w:p>
    <w:sectPr w:rsidR="00AD6C0C" w:rsidRPr="00884E3A">
      <w:footerReference w:type="default" r:id="rId7"/>
      <w:pgSz w:w="11910" w:h="16840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5AE" w:rsidRDefault="005345AE">
      <w:r>
        <w:separator/>
      </w:r>
    </w:p>
  </w:endnote>
  <w:endnote w:type="continuationSeparator" w:id="0">
    <w:p w:rsidR="005345AE" w:rsidRDefault="0053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C0C" w:rsidRDefault="00B97A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F232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AD6C0C" w:rsidRDefault="00AD6C0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5AE" w:rsidRDefault="005345AE">
      <w:r>
        <w:separator/>
      </w:r>
    </w:p>
  </w:footnote>
  <w:footnote w:type="continuationSeparator" w:id="0">
    <w:p w:rsidR="005345AE" w:rsidRDefault="0053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C0C"/>
    <w:rsid w:val="000A2316"/>
    <w:rsid w:val="000F362F"/>
    <w:rsid w:val="00102759"/>
    <w:rsid w:val="00177F6F"/>
    <w:rsid w:val="001C47A2"/>
    <w:rsid w:val="002F1D4E"/>
    <w:rsid w:val="00355A18"/>
    <w:rsid w:val="003E19F7"/>
    <w:rsid w:val="00455969"/>
    <w:rsid w:val="00482FDD"/>
    <w:rsid w:val="00532E19"/>
    <w:rsid w:val="005345AE"/>
    <w:rsid w:val="00534B88"/>
    <w:rsid w:val="005B7E1C"/>
    <w:rsid w:val="007848C7"/>
    <w:rsid w:val="00805AF7"/>
    <w:rsid w:val="00884E3A"/>
    <w:rsid w:val="008F09C8"/>
    <w:rsid w:val="008F2321"/>
    <w:rsid w:val="00955C6B"/>
    <w:rsid w:val="009A43FC"/>
    <w:rsid w:val="00A763F8"/>
    <w:rsid w:val="00A77A89"/>
    <w:rsid w:val="00AB429C"/>
    <w:rsid w:val="00AD6C0C"/>
    <w:rsid w:val="00B105FF"/>
    <w:rsid w:val="00B93EEB"/>
    <w:rsid w:val="00B97AFB"/>
    <w:rsid w:val="00C23CC2"/>
    <w:rsid w:val="00E4537A"/>
    <w:rsid w:val="00EB11AD"/>
    <w:rsid w:val="00F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2D8CD"/>
  <w15:docId w15:val="{7239CDFA-F176-42CF-B708-F91803C6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002CC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2CC"/>
    <w:rPr>
      <w:kern w:val="0"/>
      <w:sz w:val="20"/>
      <w:szCs w:val="20"/>
      <w:lang w:eastAsia="en-US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3UtiAwcpmyHyWGcw2g3vLugbA==">AMUW2mUqi6tk6m8jhUNC24dKq+czzONchgnv382NDxxs40iu9oAnxDrdIjx2IEFBV64VQBgst7y9x1NqesMp11o+hCmJg64P4RJTQRgO3UyiWJT8yh9YHSpzcgrQ33+Nd1OOD9WxfJdU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陳怡安</cp:lastModifiedBy>
  <cp:revision>75</cp:revision>
  <dcterms:created xsi:type="dcterms:W3CDTF">2018-10-22T07:36:00Z</dcterms:created>
  <dcterms:modified xsi:type="dcterms:W3CDTF">2024-09-04T06:30:00Z</dcterms:modified>
</cp:coreProperties>
</file>