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4E6B5" w14:textId="4C99CCB4" w:rsidR="00AA0C27" w:rsidRDefault="00ED3F78" w:rsidP="00C955FE">
      <w:pPr>
        <w:wordWrap w:val="0"/>
        <w:snapToGrid w:val="0"/>
        <w:spacing w:line="300" w:lineRule="auto"/>
        <w:jc w:val="right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/>
          <w:noProof/>
          <w:color w:val="000000"/>
        </w:rPr>
        <w:pict w14:anchorId="3E44E352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08.5pt;margin-top:-23.7pt;width:81.25pt;height:25.5pt;z-index:251658240;mso-width-relative:margin;mso-height-relative:margin" stroked="f">
            <v:fill opacity="0"/>
            <v:textbox style="mso-next-textbox:#_x0000_s1026">
              <w:txbxContent>
                <w:p w14:paraId="548EA831" w14:textId="74767239" w:rsidR="008A6EF9" w:rsidRPr="00B236FF" w:rsidRDefault="00985936" w:rsidP="008A6EF9">
                  <w:pPr>
                    <w:rPr>
                      <w:rFonts w:ascii="標楷體" w:eastAsia="標楷體" w:hAnsi="標楷體"/>
                      <w:sz w:val="20"/>
                      <w:szCs w:val="20"/>
                      <w:bdr w:val="single" w:sz="4" w:space="0" w:color="auto"/>
                    </w:rPr>
                  </w:pPr>
                  <w:r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78386D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926CBD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3</w:t>
                  </w:r>
                  <w:r w:rsidR="008A6EF9" w:rsidRPr="00B236FF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學年度</w:t>
                  </w:r>
                </w:p>
              </w:txbxContent>
            </v:textbox>
          </v:shape>
        </w:pic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花蓮縣</w:t>
      </w:r>
      <w:r w:rsidR="00031F7D">
        <w:rPr>
          <w:rFonts w:ascii="標楷體" w:eastAsia="標楷體" w:hAnsi="標楷體" w:hint="eastAsia"/>
          <w:b/>
          <w:color w:val="000000"/>
          <w:sz w:val="32"/>
          <w:szCs w:val="32"/>
        </w:rPr>
        <w:t>學前</w:t>
      </w:r>
      <w:r w:rsidR="00F63990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視</w:t>
      </w:r>
      <w:r w:rsidR="006F212B" w:rsidRPr="00C955FE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覺障礙</w: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學生</w:t>
      </w:r>
      <w:r w:rsidR="00AC5944">
        <w:rPr>
          <w:rFonts w:ascii="標楷體" w:eastAsia="標楷體" w:hAnsi="標楷體" w:hint="eastAsia"/>
          <w:b/>
          <w:color w:val="000000"/>
          <w:sz w:val="32"/>
          <w:szCs w:val="32"/>
        </w:rPr>
        <w:t>重新評估</w: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報告書</w:t>
      </w:r>
      <w:r w:rsidR="00B5753F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="00C955FE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="00B5753F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="00B5753F" w:rsidRPr="00904364">
        <w:rPr>
          <w:rFonts w:ascii="標楷體" w:eastAsia="標楷體" w:hAnsi="標楷體" w:hint="eastAsia"/>
          <w:b/>
          <w:color w:val="000000"/>
        </w:rPr>
        <w:t>撰寫人：</w:t>
      </w:r>
      <w:r w:rsidR="00C955FE">
        <w:rPr>
          <w:rFonts w:ascii="標楷體" w:eastAsia="標楷體" w:hAnsi="標楷體" w:hint="eastAsia"/>
          <w:b/>
          <w:color w:val="000000"/>
        </w:rPr>
        <w:t>○○國小</w:t>
      </w:r>
      <w:r w:rsidR="00B5753F" w:rsidRPr="00904364">
        <w:rPr>
          <w:rFonts w:ascii="標楷體" w:eastAsia="標楷體" w:hAnsi="標楷體" w:hint="eastAsia"/>
          <w:b/>
          <w:color w:val="000000"/>
        </w:rPr>
        <w:t>○○○</w:t>
      </w:r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54"/>
        <w:gridCol w:w="17"/>
        <w:gridCol w:w="206"/>
        <w:gridCol w:w="48"/>
        <w:gridCol w:w="75"/>
        <w:gridCol w:w="639"/>
        <w:gridCol w:w="1133"/>
        <w:gridCol w:w="6"/>
        <w:gridCol w:w="122"/>
        <w:gridCol w:w="731"/>
        <w:gridCol w:w="341"/>
        <w:gridCol w:w="75"/>
        <w:gridCol w:w="101"/>
        <w:gridCol w:w="603"/>
        <w:gridCol w:w="567"/>
        <w:gridCol w:w="714"/>
        <w:gridCol w:w="83"/>
        <w:gridCol w:w="377"/>
        <w:gridCol w:w="673"/>
        <w:gridCol w:w="200"/>
        <w:gridCol w:w="1983"/>
        <w:gridCol w:w="11"/>
      </w:tblGrid>
      <w:tr w:rsidR="0078386D" w:rsidRPr="0078386D" w14:paraId="45AF4035" w14:textId="77777777" w:rsidTr="0078386D">
        <w:trPr>
          <w:gridAfter w:val="1"/>
          <w:wAfter w:w="11" w:type="dxa"/>
          <w:trHeight w:val="397"/>
          <w:jc w:val="center"/>
        </w:trPr>
        <w:tc>
          <w:tcPr>
            <w:tcW w:w="1400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F517FE3" w14:textId="77777777" w:rsidR="0078386D" w:rsidRPr="0078386D" w:rsidRDefault="0078386D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78386D">
              <w:rPr>
                <w:rFonts w:ascii="標楷體" w:eastAsia="標楷體" w:hAnsi="標楷體" w:hint="eastAsia"/>
                <w:color w:val="000000"/>
              </w:rPr>
              <w:t>學生姓名</w:t>
            </w:r>
          </w:p>
        </w:tc>
        <w:tc>
          <w:tcPr>
            <w:tcW w:w="1900" w:type="dxa"/>
            <w:gridSpan w:val="4"/>
            <w:tcBorders>
              <w:top w:val="double" w:sz="4" w:space="0" w:color="auto"/>
            </w:tcBorders>
            <w:vAlign w:val="center"/>
          </w:tcPr>
          <w:p w14:paraId="14A3DF97" w14:textId="77777777" w:rsidR="0078386D" w:rsidRPr="0078386D" w:rsidRDefault="0078386D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2" w:type="dxa"/>
            <w:gridSpan w:val="2"/>
            <w:tcBorders>
              <w:top w:val="double" w:sz="4" w:space="0" w:color="auto"/>
            </w:tcBorders>
            <w:vAlign w:val="center"/>
          </w:tcPr>
          <w:p w14:paraId="6DC55934" w14:textId="77777777" w:rsidR="0078386D" w:rsidRPr="0078386D" w:rsidRDefault="0078386D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78386D">
              <w:rPr>
                <w:rFonts w:ascii="標楷體" w:eastAsia="標楷體" w:hAnsi="標楷體" w:hint="eastAsia"/>
                <w:color w:val="000000"/>
              </w:rPr>
              <w:t>學校</w:t>
            </w:r>
          </w:p>
        </w:tc>
        <w:tc>
          <w:tcPr>
            <w:tcW w:w="2143" w:type="dxa"/>
            <w:gridSpan w:val="6"/>
            <w:tcBorders>
              <w:top w:val="double" w:sz="4" w:space="0" w:color="auto"/>
            </w:tcBorders>
            <w:vAlign w:val="center"/>
          </w:tcPr>
          <w:p w14:paraId="46FC0651" w14:textId="77777777" w:rsidR="0078386D" w:rsidRPr="0078386D" w:rsidRDefault="0078386D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0" w:type="dxa"/>
            <w:gridSpan w:val="3"/>
            <w:tcBorders>
              <w:top w:val="double" w:sz="4" w:space="0" w:color="auto"/>
            </w:tcBorders>
            <w:vAlign w:val="center"/>
          </w:tcPr>
          <w:p w14:paraId="4D8B36F4" w14:textId="77777777" w:rsidR="0078386D" w:rsidRPr="0078386D" w:rsidRDefault="0078386D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78386D">
              <w:rPr>
                <w:rFonts w:ascii="標楷體" w:eastAsia="標楷體" w:hAnsi="標楷體" w:hint="eastAsia"/>
                <w:color w:val="000000"/>
              </w:rPr>
              <w:t>班 級</w:t>
            </w:r>
          </w:p>
        </w:tc>
        <w:tc>
          <w:tcPr>
            <w:tcW w:w="198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0C80D33" w14:textId="77777777" w:rsidR="0078386D" w:rsidRPr="0078386D" w:rsidRDefault="0078386D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8386D" w:rsidRPr="0078386D" w14:paraId="74B70F24" w14:textId="77777777" w:rsidTr="0078386D">
        <w:trPr>
          <w:gridAfter w:val="1"/>
          <w:wAfter w:w="11" w:type="dxa"/>
          <w:trHeight w:val="323"/>
          <w:jc w:val="center"/>
        </w:trPr>
        <w:tc>
          <w:tcPr>
            <w:tcW w:w="1400" w:type="dxa"/>
            <w:gridSpan w:val="5"/>
            <w:tcBorders>
              <w:left w:val="double" w:sz="4" w:space="0" w:color="auto"/>
            </w:tcBorders>
            <w:vAlign w:val="center"/>
          </w:tcPr>
          <w:p w14:paraId="6F3F13A2" w14:textId="77777777" w:rsidR="0078386D" w:rsidRPr="0078386D" w:rsidRDefault="0078386D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78386D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1900" w:type="dxa"/>
            <w:gridSpan w:val="4"/>
            <w:vAlign w:val="center"/>
          </w:tcPr>
          <w:p w14:paraId="61E11AA5" w14:textId="77777777" w:rsidR="0078386D" w:rsidRPr="0078386D" w:rsidRDefault="0078386D" w:rsidP="00CC2CB9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78386D">
              <w:rPr>
                <w:rFonts w:ascii="標楷體" w:eastAsia="標楷體" w:hAnsi="標楷體" w:hint="eastAsia"/>
                <w:color w:val="000000"/>
              </w:rPr>
              <w:t>□男    □女</w:t>
            </w:r>
          </w:p>
        </w:tc>
        <w:tc>
          <w:tcPr>
            <w:tcW w:w="1072" w:type="dxa"/>
            <w:gridSpan w:val="2"/>
            <w:vAlign w:val="center"/>
          </w:tcPr>
          <w:p w14:paraId="13C82242" w14:textId="77777777" w:rsidR="0078386D" w:rsidRPr="0078386D" w:rsidRDefault="0078386D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78386D">
              <w:rPr>
                <w:rFonts w:ascii="標楷體" w:eastAsia="標楷體" w:hAnsi="標楷體" w:hint="eastAsia"/>
                <w:color w:val="000000"/>
              </w:rPr>
              <w:t>生日</w:t>
            </w:r>
          </w:p>
        </w:tc>
        <w:tc>
          <w:tcPr>
            <w:tcW w:w="2143" w:type="dxa"/>
            <w:gridSpan w:val="6"/>
            <w:vAlign w:val="center"/>
          </w:tcPr>
          <w:p w14:paraId="7FD6EA2E" w14:textId="77777777" w:rsidR="0078386D" w:rsidRPr="0078386D" w:rsidRDefault="0078386D" w:rsidP="00CC2CB9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0" w:type="dxa"/>
            <w:gridSpan w:val="3"/>
            <w:vAlign w:val="center"/>
          </w:tcPr>
          <w:p w14:paraId="72E2ED5B" w14:textId="77777777" w:rsidR="0078386D" w:rsidRPr="0078386D" w:rsidRDefault="0078386D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78386D">
              <w:rPr>
                <w:rFonts w:ascii="標楷體" w:eastAsia="標楷體" w:hAnsi="標楷體" w:hint="eastAsia"/>
                <w:color w:val="000000"/>
              </w:rPr>
              <w:t>實足年齡</w:t>
            </w:r>
          </w:p>
        </w:tc>
        <w:tc>
          <w:tcPr>
            <w:tcW w:w="1983" w:type="dxa"/>
            <w:tcBorders>
              <w:right w:val="double" w:sz="4" w:space="0" w:color="auto"/>
            </w:tcBorders>
            <w:vAlign w:val="center"/>
          </w:tcPr>
          <w:p w14:paraId="06B8A5A3" w14:textId="77777777" w:rsidR="0078386D" w:rsidRPr="0078386D" w:rsidRDefault="0078386D" w:rsidP="00CC2CB9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78386D">
              <w:rPr>
                <w:rFonts w:ascii="標楷體" w:eastAsia="標楷體" w:hAnsi="標楷體" w:hint="eastAsia"/>
                <w:color w:val="000000"/>
              </w:rPr>
              <w:t>歲  月</w:t>
            </w:r>
          </w:p>
        </w:tc>
      </w:tr>
      <w:tr w:rsidR="0078386D" w:rsidRPr="0078386D" w14:paraId="358E6F0D" w14:textId="77777777" w:rsidTr="0078386D">
        <w:trPr>
          <w:gridAfter w:val="1"/>
          <w:wAfter w:w="11" w:type="dxa"/>
          <w:trHeight w:val="397"/>
          <w:jc w:val="center"/>
        </w:trPr>
        <w:tc>
          <w:tcPr>
            <w:tcW w:w="1400" w:type="dxa"/>
            <w:gridSpan w:val="5"/>
            <w:tcBorders>
              <w:left w:val="double" w:sz="4" w:space="0" w:color="auto"/>
            </w:tcBorders>
            <w:vAlign w:val="center"/>
          </w:tcPr>
          <w:p w14:paraId="2DCCC95F" w14:textId="77777777" w:rsidR="0078386D" w:rsidRPr="0078386D" w:rsidRDefault="0078386D" w:rsidP="00CC2CB9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78386D">
              <w:rPr>
                <w:rFonts w:ascii="標楷體" w:eastAsia="標楷體" w:hAnsi="標楷體" w:hint="eastAsia"/>
                <w:color w:val="000000"/>
              </w:rPr>
              <w:t>特教類別</w:t>
            </w:r>
          </w:p>
        </w:tc>
        <w:tc>
          <w:tcPr>
            <w:tcW w:w="1900" w:type="dxa"/>
            <w:gridSpan w:val="4"/>
            <w:tcBorders>
              <w:right w:val="single" w:sz="4" w:space="0" w:color="auto"/>
            </w:tcBorders>
            <w:vAlign w:val="center"/>
          </w:tcPr>
          <w:p w14:paraId="24560D91" w14:textId="77777777" w:rsidR="0078386D" w:rsidRPr="0078386D" w:rsidRDefault="0078386D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53352B" w14:textId="77777777" w:rsidR="0078386D" w:rsidRPr="0078386D" w:rsidRDefault="0078386D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  <w:r w:rsidRPr="0078386D">
              <w:rPr>
                <w:rFonts w:ascii="標楷體" w:eastAsia="標楷體" w:hAnsi="標楷體" w:hint="eastAsia"/>
                <w:color w:val="000000"/>
              </w:rPr>
              <w:t>亞    型</w:t>
            </w:r>
          </w:p>
        </w:tc>
        <w:tc>
          <w:tcPr>
            <w:tcW w:w="5376" w:type="dxa"/>
            <w:gridSpan w:val="10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72B5CA8" w14:textId="77777777" w:rsidR="0078386D" w:rsidRPr="0078386D" w:rsidRDefault="0078386D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8386D" w:rsidRPr="0078386D" w14:paraId="37F2B8EE" w14:textId="77777777" w:rsidTr="0078386D">
        <w:trPr>
          <w:gridAfter w:val="1"/>
          <w:wAfter w:w="11" w:type="dxa"/>
          <w:trHeight w:val="969"/>
          <w:jc w:val="center"/>
        </w:trPr>
        <w:tc>
          <w:tcPr>
            <w:tcW w:w="1400" w:type="dxa"/>
            <w:gridSpan w:val="5"/>
            <w:tcBorders>
              <w:left w:val="double" w:sz="4" w:space="0" w:color="auto"/>
            </w:tcBorders>
            <w:vAlign w:val="center"/>
          </w:tcPr>
          <w:p w14:paraId="6A9EF0B2" w14:textId="77777777" w:rsidR="0078386D" w:rsidRPr="0078386D" w:rsidRDefault="0078386D" w:rsidP="00CC2CB9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78386D">
              <w:rPr>
                <w:rFonts w:ascii="標楷體" w:eastAsia="標楷體" w:hAnsi="標楷體" w:hint="eastAsia"/>
                <w:color w:val="000000"/>
              </w:rPr>
              <w:t>目前</w:t>
            </w:r>
          </w:p>
          <w:p w14:paraId="6E84BE25" w14:textId="77777777" w:rsidR="0078386D" w:rsidRPr="0078386D" w:rsidRDefault="0078386D" w:rsidP="00CC2CB9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78386D">
              <w:rPr>
                <w:rFonts w:ascii="標楷體" w:eastAsia="標楷體" w:hAnsi="標楷體" w:hint="eastAsia"/>
                <w:color w:val="000000"/>
              </w:rPr>
              <w:t>安置班型</w:t>
            </w:r>
          </w:p>
        </w:tc>
        <w:tc>
          <w:tcPr>
            <w:tcW w:w="8348" w:type="dxa"/>
            <w:gridSpan w:val="16"/>
            <w:tcBorders>
              <w:right w:val="double" w:sz="4" w:space="0" w:color="auto"/>
            </w:tcBorders>
            <w:vAlign w:val="center"/>
          </w:tcPr>
          <w:p w14:paraId="757F7757" w14:textId="77777777" w:rsidR="0078386D" w:rsidRPr="0078386D" w:rsidRDefault="0078386D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</w:rPr>
              <w:t>□普通班</w:t>
            </w:r>
          </w:p>
          <w:p w14:paraId="36124602" w14:textId="27F59AF8" w:rsidR="0078386D" w:rsidRPr="0078386D" w:rsidRDefault="0078386D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</w:rPr>
              <w:t xml:space="preserve">    □普通班接受特教服務   □不分類巡迴輔導班</w:t>
            </w:r>
          </w:p>
          <w:p w14:paraId="761488E0" w14:textId="77777777" w:rsidR="0078386D" w:rsidRPr="0078386D" w:rsidRDefault="0078386D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</w:rPr>
              <w:t>□集中式特教班</w:t>
            </w:r>
          </w:p>
          <w:p w14:paraId="0CD3E487" w14:textId="77777777" w:rsidR="0078386D" w:rsidRPr="0078386D" w:rsidRDefault="0078386D" w:rsidP="00CC2CB9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</w:rPr>
              <w:t>□在家教育</w:t>
            </w:r>
          </w:p>
        </w:tc>
      </w:tr>
      <w:tr w:rsidR="007632D9" w:rsidRPr="0078386D" w14:paraId="59C9624F" w14:textId="77777777" w:rsidTr="0078386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9759" w:type="dxa"/>
            <w:gridSpan w:val="2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2A25CA7" w14:textId="77777777" w:rsidR="007632D9" w:rsidRPr="0078386D" w:rsidRDefault="007632D9" w:rsidP="007632D9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 w:cs="細明體"/>
                <w:b/>
                <w:color w:val="000000"/>
              </w:rPr>
            </w:pPr>
            <w:r w:rsidRPr="0078386D">
              <w:rPr>
                <w:rFonts w:ascii="標楷體" w:eastAsia="標楷體" w:hAnsi="標楷體"/>
              </w:rPr>
              <w:br w:type="page"/>
            </w:r>
            <w:r w:rsidRPr="0078386D">
              <w:rPr>
                <w:rFonts w:ascii="標楷體" w:eastAsia="標楷體" w:hAnsi="標楷體" w:cs="細明體" w:hint="eastAsia"/>
                <w:b/>
                <w:color w:val="000000"/>
              </w:rPr>
              <w:t>※醫療診斷：（註：＊號「2者擇1」為必備佐證資料）</w:t>
            </w:r>
          </w:p>
        </w:tc>
      </w:tr>
      <w:tr w:rsidR="007632D9" w:rsidRPr="0078386D" w14:paraId="3556F335" w14:textId="77777777" w:rsidTr="0078386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1" w:type="dxa"/>
          <w:trHeight w:val="300"/>
        </w:trPr>
        <w:tc>
          <w:tcPr>
            <w:tcW w:w="2039" w:type="dxa"/>
            <w:gridSpan w:val="6"/>
            <w:vMerge w:val="restart"/>
            <w:tcBorders>
              <w:left w:val="double" w:sz="4" w:space="0" w:color="auto"/>
            </w:tcBorders>
            <w:vAlign w:val="center"/>
          </w:tcPr>
          <w:p w14:paraId="1DCD636B" w14:textId="77777777" w:rsidR="007632D9" w:rsidRPr="0078386D" w:rsidRDefault="007632D9" w:rsidP="00F9375A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78386D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78386D">
              <w:rPr>
                <w:rFonts w:ascii="標楷體" w:eastAsia="標楷體" w:hAnsi="標楷體" w:cs="新細明體" w:hint="eastAsia"/>
                <w:b/>
                <w:noProof/>
              </w:rPr>
              <w:t>醫療診斷證明＊</w:t>
            </w:r>
          </w:p>
          <w:p w14:paraId="6B6BB6DE" w14:textId="77777777" w:rsidR="007632D9" w:rsidRPr="0078386D" w:rsidRDefault="007632D9" w:rsidP="00F9375A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78386D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（一年內）</w:t>
            </w:r>
          </w:p>
        </w:tc>
        <w:tc>
          <w:tcPr>
            <w:tcW w:w="1133" w:type="dxa"/>
            <w:vMerge w:val="restart"/>
            <w:vAlign w:val="center"/>
          </w:tcPr>
          <w:p w14:paraId="1E5348EE" w14:textId="77777777" w:rsidR="007632D9" w:rsidRPr="0078386D" w:rsidRDefault="007632D9" w:rsidP="00F9375A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</w:rPr>
              <w:t>醫療院所</w:t>
            </w:r>
          </w:p>
        </w:tc>
        <w:tc>
          <w:tcPr>
            <w:tcW w:w="1376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14:paraId="7C2183AF" w14:textId="77777777" w:rsidR="007632D9" w:rsidRPr="0078386D" w:rsidRDefault="007632D9" w:rsidP="00315A6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DDBE" w14:textId="77777777" w:rsidR="007632D9" w:rsidRPr="0078386D" w:rsidRDefault="007632D9" w:rsidP="00F9375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</w:rPr>
              <w:t>開立科別</w:t>
            </w:r>
          </w:p>
        </w:tc>
        <w:tc>
          <w:tcPr>
            <w:tcW w:w="4030" w:type="dxa"/>
            <w:gridSpan w:val="6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D87D98" w14:textId="77777777" w:rsidR="007632D9" w:rsidRPr="0078386D" w:rsidRDefault="007632D9" w:rsidP="00F9375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7632D9" w:rsidRPr="0078386D" w14:paraId="2397046B" w14:textId="77777777" w:rsidTr="0078386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1" w:type="dxa"/>
          <w:trHeight w:val="309"/>
        </w:trPr>
        <w:tc>
          <w:tcPr>
            <w:tcW w:w="2039" w:type="dxa"/>
            <w:gridSpan w:val="6"/>
            <w:vMerge/>
            <w:tcBorders>
              <w:left w:val="double" w:sz="4" w:space="0" w:color="auto"/>
            </w:tcBorders>
            <w:vAlign w:val="center"/>
          </w:tcPr>
          <w:p w14:paraId="63BCFA90" w14:textId="77777777" w:rsidR="007632D9" w:rsidRPr="0078386D" w:rsidRDefault="007632D9" w:rsidP="00F9375A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vAlign w:val="center"/>
          </w:tcPr>
          <w:p w14:paraId="63E55CFF" w14:textId="77777777" w:rsidR="007632D9" w:rsidRPr="0078386D" w:rsidRDefault="007632D9" w:rsidP="00F9375A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6" w:type="dxa"/>
            <w:gridSpan w:val="6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12D980C" w14:textId="77777777" w:rsidR="007632D9" w:rsidRPr="0078386D" w:rsidRDefault="007632D9" w:rsidP="00F9375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F666" w14:textId="77777777" w:rsidR="007632D9" w:rsidRPr="0078386D" w:rsidRDefault="007632D9" w:rsidP="00F9375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  <w:color w:val="000000"/>
              </w:rPr>
              <w:t>開立日期</w:t>
            </w:r>
          </w:p>
        </w:tc>
        <w:tc>
          <w:tcPr>
            <w:tcW w:w="4030" w:type="dxa"/>
            <w:gridSpan w:val="6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DAF9295" w14:textId="77777777" w:rsidR="007632D9" w:rsidRPr="0078386D" w:rsidRDefault="007632D9" w:rsidP="00F9375A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78386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78386D">
              <w:rPr>
                <w:rFonts w:ascii="標楷體" w:eastAsia="標楷體" w:hAnsi="標楷體" w:hint="eastAsia"/>
                <w:color w:val="000000"/>
              </w:rPr>
              <w:t>年</w:t>
            </w:r>
            <w:r w:rsidRPr="0078386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78386D">
              <w:rPr>
                <w:rFonts w:ascii="標楷體" w:eastAsia="標楷體" w:hAnsi="標楷體" w:hint="eastAsia"/>
                <w:color w:val="000000"/>
              </w:rPr>
              <w:t xml:space="preserve">月 </w:t>
            </w:r>
            <w:r w:rsidRPr="0078386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78386D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7632D9" w:rsidRPr="0078386D" w14:paraId="7270E579" w14:textId="77777777" w:rsidTr="0078386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1" w:type="dxa"/>
          <w:trHeight w:val="366"/>
        </w:trPr>
        <w:tc>
          <w:tcPr>
            <w:tcW w:w="2039" w:type="dxa"/>
            <w:gridSpan w:val="6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73914FBD" w14:textId="77777777" w:rsidR="007632D9" w:rsidRPr="0078386D" w:rsidRDefault="007632D9" w:rsidP="00F9375A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AD01D1" w14:textId="77777777" w:rsidR="007632D9" w:rsidRPr="0078386D" w:rsidRDefault="007632D9" w:rsidP="00F9375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</w:rPr>
              <w:t>診斷內容</w:t>
            </w:r>
          </w:p>
          <w:p w14:paraId="102B8805" w14:textId="77777777" w:rsidR="007632D9" w:rsidRPr="0078386D" w:rsidRDefault="007632D9" w:rsidP="00F9375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</w:rPr>
              <w:t>及醫囑</w:t>
            </w:r>
          </w:p>
        </w:tc>
        <w:tc>
          <w:tcPr>
            <w:tcW w:w="6570" w:type="dxa"/>
            <w:gridSpan w:val="1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0DDA2A" w14:textId="77777777" w:rsidR="007632D9" w:rsidRPr="0078386D" w:rsidRDefault="007632D9" w:rsidP="00F9375A">
            <w:pPr>
              <w:widowControl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</w:rPr>
              <w:t>視力缺損情形：視力</w:t>
            </w:r>
            <w:r w:rsidRPr="0078386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</w:t>
            </w:r>
            <w:r w:rsidRPr="0078386D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8386D">
              <w:rPr>
                <w:rFonts w:ascii="標楷體" w:eastAsia="標楷體" w:hAnsi="標楷體" w:hint="eastAsia"/>
              </w:rPr>
              <w:t xml:space="preserve"> </w:t>
            </w:r>
            <w:r w:rsidRPr="0078386D">
              <w:rPr>
                <w:rFonts w:ascii="標楷體" w:eastAsia="標楷體" w:hAnsi="標楷體" w:hint="eastAsia"/>
                <w:b/>
              </w:rPr>
              <w:t>or</w:t>
            </w:r>
            <w:r w:rsidRPr="0078386D">
              <w:rPr>
                <w:rFonts w:ascii="標楷體" w:eastAsia="標楷體" w:hAnsi="標楷體" w:hint="eastAsia"/>
              </w:rPr>
              <w:t xml:space="preserve">  視野</w:t>
            </w:r>
            <w:r w:rsidRPr="0078386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</w:t>
            </w:r>
          </w:p>
          <w:p w14:paraId="3B777FDC" w14:textId="77777777" w:rsidR="007632D9" w:rsidRPr="0078386D" w:rsidRDefault="007632D9" w:rsidP="00F9375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7632D9" w:rsidRPr="0078386D" w14:paraId="2047C90F" w14:textId="77777777" w:rsidTr="0078386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1" w:type="dxa"/>
          <w:trHeight w:val="387"/>
        </w:trPr>
        <w:tc>
          <w:tcPr>
            <w:tcW w:w="2039" w:type="dxa"/>
            <w:gridSpan w:val="6"/>
            <w:vMerge w:val="restart"/>
            <w:tcBorders>
              <w:left w:val="double" w:sz="4" w:space="0" w:color="auto"/>
            </w:tcBorders>
            <w:vAlign w:val="center"/>
          </w:tcPr>
          <w:p w14:paraId="702048E4" w14:textId="77777777" w:rsidR="007632D9" w:rsidRPr="0078386D" w:rsidRDefault="007632D9" w:rsidP="00F9375A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78386D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78386D">
              <w:rPr>
                <w:rFonts w:ascii="標楷體" w:eastAsia="標楷體" w:hAnsi="標楷體" w:cs="新細明體" w:hint="eastAsia"/>
                <w:b/>
                <w:noProof/>
              </w:rPr>
              <w:t>身心障礙證明＊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21994F70" w14:textId="77777777" w:rsidR="007632D9" w:rsidRPr="0078386D" w:rsidRDefault="007632D9" w:rsidP="00F9375A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</w:rPr>
              <w:t>障礙類別</w:t>
            </w:r>
          </w:p>
        </w:tc>
        <w:tc>
          <w:tcPr>
            <w:tcW w:w="1275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118931DD" w14:textId="77777777" w:rsidR="007632D9" w:rsidRPr="0078386D" w:rsidRDefault="007632D9" w:rsidP="00F9375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74AAB46" w14:textId="77777777" w:rsidR="007632D9" w:rsidRPr="0078386D" w:rsidRDefault="007632D9" w:rsidP="00315A6A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</w:rPr>
              <w:t>ICF</w:t>
            </w:r>
          </w:p>
          <w:p w14:paraId="66997AEA" w14:textId="77777777" w:rsidR="007632D9" w:rsidRPr="0078386D" w:rsidRDefault="007632D9" w:rsidP="00315A6A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</w:rPr>
              <w:t>診斷</w:t>
            </w:r>
          </w:p>
        </w:tc>
        <w:tc>
          <w:tcPr>
            <w:tcW w:w="128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D3EB9" w14:textId="77777777" w:rsidR="007632D9" w:rsidRPr="0078386D" w:rsidRDefault="007632D9" w:rsidP="00315A6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FF44" w14:textId="77777777" w:rsidR="007632D9" w:rsidRPr="0078386D" w:rsidRDefault="007632D9" w:rsidP="00F9375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</w:rPr>
              <w:t>鑑定日期</w:t>
            </w:r>
          </w:p>
        </w:tc>
        <w:tc>
          <w:tcPr>
            <w:tcW w:w="2183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EECDF85" w14:textId="77777777" w:rsidR="007632D9" w:rsidRPr="0078386D" w:rsidRDefault="007632D9" w:rsidP="00F9375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78386D">
              <w:rPr>
                <w:rFonts w:ascii="標楷體" w:eastAsia="標楷體" w:hAnsi="標楷體" w:hint="eastAsia"/>
                <w:color w:val="000000"/>
              </w:rPr>
              <w:t xml:space="preserve">年 </w:t>
            </w:r>
            <w:r w:rsidRPr="0078386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</w:t>
            </w:r>
            <w:r w:rsidRPr="0078386D">
              <w:rPr>
                <w:rFonts w:ascii="標楷體" w:eastAsia="標楷體" w:hAnsi="標楷體" w:hint="eastAsia"/>
                <w:color w:val="000000"/>
              </w:rPr>
              <w:t>月</w:t>
            </w:r>
            <w:r w:rsidRPr="0078386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78386D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7632D9" w:rsidRPr="0078386D" w14:paraId="6C614084" w14:textId="77777777" w:rsidTr="0078386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1" w:type="dxa"/>
          <w:trHeight w:val="390"/>
        </w:trPr>
        <w:tc>
          <w:tcPr>
            <w:tcW w:w="2039" w:type="dxa"/>
            <w:gridSpan w:val="6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CF912D2" w14:textId="77777777" w:rsidR="007632D9" w:rsidRPr="0078386D" w:rsidRDefault="007632D9" w:rsidP="00F9375A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3" w:type="dxa"/>
            <w:tcBorders>
              <w:bottom w:val="double" w:sz="4" w:space="0" w:color="auto"/>
            </w:tcBorders>
            <w:vAlign w:val="center"/>
          </w:tcPr>
          <w:p w14:paraId="7A540257" w14:textId="77777777" w:rsidR="007632D9" w:rsidRPr="0078386D" w:rsidRDefault="007632D9" w:rsidP="00F9375A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</w:rPr>
              <w:t>障礙等級</w:t>
            </w:r>
          </w:p>
        </w:tc>
        <w:tc>
          <w:tcPr>
            <w:tcW w:w="1275" w:type="dxa"/>
            <w:gridSpan w:val="5"/>
            <w:tcBorders>
              <w:bottom w:val="double" w:sz="4" w:space="0" w:color="auto"/>
              <w:right w:val="single" w:sz="4" w:space="0" w:color="auto"/>
            </w:tcBorders>
          </w:tcPr>
          <w:p w14:paraId="03EAADC8" w14:textId="77777777" w:rsidR="007632D9" w:rsidRPr="0078386D" w:rsidRDefault="007632D9" w:rsidP="00F9375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D1993F7" w14:textId="77777777" w:rsidR="007632D9" w:rsidRPr="0078386D" w:rsidRDefault="007632D9" w:rsidP="00F9375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94E616B" w14:textId="77777777" w:rsidR="007632D9" w:rsidRPr="0078386D" w:rsidRDefault="007632D9" w:rsidP="00F9375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3" w:type="dxa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EFC14EC" w14:textId="77777777" w:rsidR="007632D9" w:rsidRPr="0078386D" w:rsidRDefault="007632D9" w:rsidP="00F9375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</w:rPr>
              <w:t>重鑑日期</w:t>
            </w:r>
          </w:p>
        </w:tc>
        <w:tc>
          <w:tcPr>
            <w:tcW w:w="2183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7BB6D69" w14:textId="77777777" w:rsidR="007632D9" w:rsidRPr="0078386D" w:rsidRDefault="007632D9" w:rsidP="00F9375A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78386D">
              <w:rPr>
                <w:rFonts w:ascii="標楷體" w:eastAsia="標楷體" w:hAnsi="標楷體" w:hint="eastAsia"/>
                <w:color w:val="000000"/>
              </w:rPr>
              <w:t>年</w:t>
            </w:r>
            <w:r w:rsidRPr="0078386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78386D">
              <w:rPr>
                <w:rFonts w:ascii="標楷體" w:eastAsia="標楷體" w:hAnsi="標楷體" w:hint="eastAsia"/>
                <w:color w:val="000000"/>
              </w:rPr>
              <w:t>月</w:t>
            </w:r>
            <w:r w:rsidRPr="0078386D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78386D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78386D" w:rsidRPr="0078386D" w14:paraId="313B8297" w14:textId="77777777" w:rsidTr="0078386D">
        <w:trPr>
          <w:trHeight w:val="397"/>
          <w:jc w:val="center"/>
        </w:trPr>
        <w:tc>
          <w:tcPr>
            <w:tcW w:w="1054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D5F4D7C" w14:textId="7368331E" w:rsidR="0078386D" w:rsidRPr="0078386D" w:rsidRDefault="0078386D" w:rsidP="00CC2CB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8386D">
              <w:rPr>
                <w:rFonts w:ascii="標楷體" w:eastAsia="標楷體" w:hAnsi="標楷體"/>
              </w:rPr>
              <w:br w:type="page"/>
            </w:r>
            <w:r w:rsidRPr="0078386D">
              <w:rPr>
                <w:rFonts w:ascii="標楷體" w:eastAsia="標楷體" w:hAnsi="標楷體" w:hint="eastAsia"/>
                <w:color w:val="000000"/>
              </w:rPr>
              <w:t>家庭社區概況</w:t>
            </w:r>
          </w:p>
        </w:tc>
        <w:tc>
          <w:tcPr>
            <w:tcW w:w="2977" w:type="dxa"/>
            <w:gridSpan w:val="9"/>
            <w:tcBorders>
              <w:top w:val="double" w:sz="4" w:space="0" w:color="auto"/>
            </w:tcBorders>
            <w:vAlign w:val="center"/>
          </w:tcPr>
          <w:p w14:paraId="1C2C3B62" w14:textId="77777777" w:rsidR="0078386D" w:rsidRPr="0078386D" w:rsidRDefault="0078386D" w:rsidP="00CC2CB9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78386D">
              <w:rPr>
                <w:rFonts w:ascii="標楷體" w:eastAsia="標楷體" w:hAnsi="標楷體" w:hint="eastAsia"/>
                <w:color w:val="000000"/>
              </w:rPr>
              <w:t>主要照顧者稱謂：</w:t>
            </w:r>
          </w:p>
        </w:tc>
        <w:tc>
          <w:tcPr>
            <w:tcW w:w="2861" w:type="dxa"/>
            <w:gridSpan w:val="8"/>
            <w:tcBorders>
              <w:top w:val="double" w:sz="4" w:space="0" w:color="auto"/>
            </w:tcBorders>
            <w:vAlign w:val="center"/>
          </w:tcPr>
          <w:p w14:paraId="67EECDF4" w14:textId="77777777" w:rsidR="0078386D" w:rsidRPr="0078386D" w:rsidRDefault="0078386D" w:rsidP="00CC2CB9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78386D">
              <w:rPr>
                <w:rFonts w:ascii="標楷體" w:eastAsia="標楷體" w:hAnsi="標楷體" w:hint="eastAsia"/>
                <w:color w:val="000000"/>
              </w:rPr>
              <w:t>原住民族：□是  □否</w:t>
            </w:r>
          </w:p>
        </w:tc>
        <w:tc>
          <w:tcPr>
            <w:tcW w:w="2867" w:type="dxa"/>
            <w:gridSpan w:val="4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F60020D" w14:textId="77777777" w:rsidR="0078386D" w:rsidRPr="0078386D" w:rsidRDefault="0078386D" w:rsidP="00CC2CB9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78386D">
              <w:rPr>
                <w:rFonts w:ascii="標楷體" w:eastAsia="標楷體" w:hAnsi="標楷體" w:hint="eastAsia"/>
                <w:color w:val="000000"/>
              </w:rPr>
              <w:t>新住民：□是  □否</w:t>
            </w:r>
          </w:p>
        </w:tc>
      </w:tr>
      <w:tr w:rsidR="0078386D" w:rsidRPr="0078386D" w14:paraId="475AC1AA" w14:textId="77777777" w:rsidTr="0078386D">
        <w:trPr>
          <w:trHeight w:val="948"/>
          <w:jc w:val="center"/>
        </w:trPr>
        <w:tc>
          <w:tcPr>
            <w:tcW w:w="1054" w:type="dxa"/>
            <w:vMerge/>
            <w:tcBorders>
              <w:left w:val="double" w:sz="4" w:space="0" w:color="auto"/>
            </w:tcBorders>
            <w:vAlign w:val="center"/>
          </w:tcPr>
          <w:p w14:paraId="530DBAD6" w14:textId="77777777" w:rsidR="0078386D" w:rsidRPr="0078386D" w:rsidRDefault="0078386D" w:rsidP="00CC2CB9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05" w:type="dxa"/>
            <w:gridSpan w:val="21"/>
            <w:tcBorders>
              <w:right w:val="double" w:sz="4" w:space="0" w:color="auto"/>
            </w:tcBorders>
          </w:tcPr>
          <w:p w14:paraId="50C597BB" w14:textId="77777777" w:rsidR="0078386D" w:rsidRPr="0078386D" w:rsidRDefault="0078386D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  <w:sz w:val="20"/>
                <w:szCs w:val="20"/>
              </w:rPr>
              <w:t>學生家庭成員、父母職業、主要照顧者及教養態度、社經地位、居住情形(是否跨區)等狀況</w:t>
            </w:r>
          </w:p>
        </w:tc>
      </w:tr>
      <w:tr w:rsidR="0078386D" w:rsidRPr="0078386D" w14:paraId="101CBA2B" w14:textId="77777777" w:rsidTr="0078386D">
        <w:tblPrEx>
          <w:jc w:val="left"/>
        </w:tblPrEx>
        <w:trPr>
          <w:trHeight w:val="140"/>
        </w:trPr>
        <w:tc>
          <w:tcPr>
            <w:tcW w:w="1071" w:type="dxa"/>
            <w:gridSpan w:val="2"/>
            <w:tcBorders>
              <w:left w:val="double" w:sz="4" w:space="0" w:color="auto"/>
            </w:tcBorders>
            <w:vAlign w:val="center"/>
          </w:tcPr>
          <w:p w14:paraId="7FC483B3" w14:textId="77777777" w:rsidR="0078386D" w:rsidRPr="0078386D" w:rsidRDefault="0078386D" w:rsidP="00CC2CB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8386D">
              <w:rPr>
                <w:rFonts w:ascii="標楷體" w:eastAsia="標楷體" w:hAnsi="標楷體" w:hint="eastAsia"/>
                <w:color w:val="000000"/>
              </w:rPr>
              <w:t>生長及醫療史</w:t>
            </w:r>
          </w:p>
        </w:tc>
        <w:tc>
          <w:tcPr>
            <w:tcW w:w="8688" w:type="dxa"/>
            <w:gridSpan w:val="20"/>
            <w:tcBorders>
              <w:right w:val="double" w:sz="4" w:space="0" w:color="auto"/>
            </w:tcBorders>
          </w:tcPr>
          <w:p w14:paraId="30FD6E47" w14:textId="77777777" w:rsidR="0078386D" w:rsidRPr="0078386D" w:rsidRDefault="0078386D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8386D">
              <w:rPr>
                <w:rFonts w:ascii="標楷體" w:eastAsia="標楷體" w:hAnsi="標楷體" w:hint="eastAsia"/>
                <w:bCs/>
                <w:sz w:val="20"/>
                <w:szCs w:val="20"/>
              </w:rPr>
              <w:t>學生各發展階段及接受醫療等狀況</w:t>
            </w:r>
          </w:p>
          <w:p w14:paraId="057C6433" w14:textId="77777777" w:rsidR="0078386D" w:rsidRPr="0078386D" w:rsidRDefault="0078386D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78386D" w:rsidRPr="0078386D" w14:paraId="4E502354" w14:textId="77777777" w:rsidTr="0078386D">
        <w:tblPrEx>
          <w:jc w:val="left"/>
        </w:tblPrEx>
        <w:trPr>
          <w:trHeight w:val="140"/>
        </w:trPr>
        <w:tc>
          <w:tcPr>
            <w:tcW w:w="1071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91EBB98" w14:textId="77777777" w:rsidR="0078386D" w:rsidRPr="0078386D" w:rsidRDefault="0078386D" w:rsidP="00CC2CB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78386D">
              <w:rPr>
                <w:rFonts w:ascii="標楷體" w:eastAsia="標楷體" w:hAnsi="標楷體" w:hint="eastAsia"/>
                <w:color w:val="000000"/>
              </w:rPr>
              <w:t>教育史</w:t>
            </w:r>
          </w:p>
        </w:tc>
        <w:tc>
          <w:tcPr>
            <w:tcW w:w="8688" w:type="dxa"/>
            <w:gridSpan w:val="20"/>
            <w:tcBorders>
              <w:bottom w:val="double" w:sz="4" w:space="0" w:color="auto"/>
              <w:right w:val="double" w:sz="4" w:space="0" w:color="auto"/>
            </w:tcBorders>
          </w:tcPr>
          <w:p w14:paraId="6B0F83FE" w14:textId="77777777" w:rsidR="0078386D" w:rsidRPr="0078386D" w:rsidRDefault="0078386D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8386D">
              <w:rPr>
                <w:rFonts w:ascii="標楷體" w:eastAsia="標楷體" w:hAnsi="標楷體" w:hint="eastAsia"/>
                <w:sz w:val="20"/>
                <w:szCs w:val="20"/>
              </w:rPr>
              <w:t>學生就學經驗、在校特殊事件等部份</w:t>
            </w:r>
          </w:p>
          <w:p w14:paraId="4D4795F1" w14:textId="77777777" w:rsidR="0078386D" w:rsidRPr="0078386D" w:rsidRDefault="0078386D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DC27B0" w:rsidRPr="0078386D" w14:paraId="5C869FBB" w14:textId="77777777" w:rsidTr="0078386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9759" w:type="dxa"/>
            <w:gridSpan w:val="2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9F4ED07" w14:textId="5943B574" w:rsidR="00DC27B0" w:rsidRPr="0078386D" w:rsidRDefault="00DC27B0" w:rsidP="001D2A0C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 w:rsidRPr="0078386D">
              <w:rPr>
                <w:rFonts w:ascii="標楷體" w:eastAsia="標楷體" w:hAnsi="標楷體" w:cs="細明體" w:hint="eastAsia"/>
                <w:b/>
                <w:color w:val="000000"/>
              </w:rPr>
              <w:t>※</w:t>
            </w:r>
            <w:r w:rsidRPr="0078386D">
              <w:rPr>
                <w:rFonts w:ascii="標楷體" w:eastAsia="標楷體" w:hAnsi="標楷體" w:hint="eastAsia"/>
                <w:b/>
                <w:color w:val="000000"/>
              </w:rPr>
              <w:t>目前已提供特殊教育支持服務</w:t>
            </w:r>
            <w:r w:rsidRPr="0078386D">
              <w:rPr>
                <w:rFonts w:ascii="標楷體" w:eastAsia="標楷體" w:hAnsi="標楷體" w:hint="eastAsia"/>
                <w:color w:val="000000"/>
              </w:rPr>
              <w:t xml:space="preserve">  </w:t>
            </w:r>
          </w:p>
          <w:p w14:paraId="74362717" w14:textId="77777777" w:rsidR="00DC27B0" w:rsidRPr="0078386D" w:rsidRDefault="00DC27B0" w:rsidP="001D2A0C">
            <w:pPr>
              <w:adjustRightInd w:val="0"/>
              <w:snapToGrid w:val="0"/>
              <w:ind w:left="400" w:hangingChars="200" w:hanging="400"/>
              <w:rPr>
                <w:rFonts w:ascii="標楷體" w:eastAsia="標楷體" w:hAnsi="標楷體"/>
                <w:color w:val="000000"/>
                <w:bdr w:val="single" w:sz="4" w:space="0" w:color="auto" w:frame="1"/>
              </w:rPr>
            </w:pPr>
            <w:r w:rsidRPr="0078386D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  <w:lang w:eastAsia="zh-HK"/>
              </w:rPr>
              <w:t>＊</w:t>
            </w:r>
            <w:r w:rsidRPr="0078386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請務必確認下列各項服務之現況，不可為未來將要申請或曾經提供而已取消之服務</w:t>
            </w:r>
          </w:p>
        </w:tc>
      </w:tr>
      <w:tr w:rsidR="00CB67E7" w:rsidRPr="0078386D" w14:paraId="40681D46" w14:textId="77777777" w:rsidTr="0078386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AA4DF" w14:textId="77777777" w:rsidR="00CB67E7" w:rsidRPr="0078386D" w:rsidRDefault="00CB67E7" w:rsidP="003E13D2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0"/>
                <w:bdr w:val="single" w:sz="4" w:space="0" w:color="auto"/>
              </w:rPr>
            </w:pPr>
            <w:r w:rsidRPr="0078386D">
              <w:rPr>
                <w:rFonts w:ascii="標楷體" w:eastAsia="標楷體" w:hAnsi="標楷體" w:hint="eastAsia"/>
                <w:b/>
                <w:szCs w:val="20"/>
              </w:rPr>
              <w:t>教師助理人員或特教</w:t>
            </w:r>
            <w:r w:rsidRPr="0078386D">
              <w:rPr>
                <w:rFonts w:ascii="標楷體" w:eastAsia="標楷體" w:hAnsi="標楷體" w:hint="eastAsia"/>
                <w:b/>
                <w:w w:val="90"/>
                <w:szCs w:val="20"/>
              </w:rPr>
              <w:t>學生助理人員</w:t>
            </w:r>
          </w:p>
        </w:tc>
        <w:tc>
          <w:tcPr>
            <w:tcW w:w="84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483D3FB" w14:textId="77777777" w:rsidR="00CB67E7" w:rsidRPr="0078386D" w:rsidRDefault="00CB67E7" w:rsidP="00985936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78386D">
              <w:rPr>
                <w:rFonts w:ascii="標楷體" w:eastAsia="標楷體" w:hAnsi="標楷體" w:hint="eastAsia"/>
              </w:rPr>
              <w:t>；有，□協助行動或生活自理  □協助處理嚴重行為問題</w:t>
            </w:r>
          </w:p>
        </w:tc>
      </w:tr>
      <w:tr w:rsidR="00CB67E7" w:rsidRPr="0078386D" w14:paraId="7C2AD541" w14:textId="77777777" w:rsidTr="0078386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7DF24" w14:textId="77777777" w:rsidR="00CB67E7" w:rsidRPr="0078386D" w:rsidRDefault="00CB67E7" w:rsidP="003E13D2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78386D">
              <w:rPr>
                <w:rFonts w:ascii="標楷體" w:eastAsia="標楷體" w:hAnsi="標楷體" w:hint="eastAsia"/>
                <w:b/>
              </w:rPr>
              <w:t>相關專業</w:t>
            </w:r>
          </w:p>
          <w:p w14:paraId="7B786AAD" w14:textId="77777777" w:rsidR="00CB67E7" w:rsidRPr="0078386D" w:rsidRDefault="00CB67E7" w:rsidP="003E13D2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78386D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4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5A15FC3" w14:textId="77777777" w:rsidR="00CB67E7" w:rsidRPr="0078386D" w:rsidRDefault="00CB67E7" w:rsidP="003E13D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78386D">
              <w:rPr>
                <w:rFonts w:ascii="標楷體" w:eastAsia="標楷體" w:hAnsi="標楷體" w:hint="eastAsia"/>
              </w:rPr>
              <w:t>；有：□物理治療  □職能治療  □語言治療  □心理治療</w:t>
            </w:r>
          </w:p>
          <w:p w14:paraId="2AE3B1DA" w14:textId="77777777" w:rsidR="00CB67E7" w:rsidRPr="0078386D" w:rsidRDefault="00CB67E7" w:rsidP="003E13D2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78386D">
              <w:rPr>
                <w:rFonts w:ascii="標楷體" w:eastAsia="標楷體" w:hAnsi="標楷體" w:hint="eastAsia"/>
              </w:rPr>
              <w:t>□聽能管理  □定向行動　□社會工作　□其他：</w:t>
            </w:r>
            <w:r w:rsidRPr="0078386D">
              <w:rPr>
                <w:rFonts w:ascii="標楷體" w:eastAsia="標楷體" w:hAnsi="標楷體" w:hint="eastAsia"/>
                <w:u w:val="single"/>
              </w:rPr>
              <w:t xml:space="preserve">       </w:t>
            </w:r>
          </w:p>
        </w:tc>
      </w:tr>
      <w:tr w:rsidR="00CB67E7" w:rsidRPr="0078386D" w14:paraId="4E59B65D" w14:textId="77777777" w:rsidTr="0078386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1"/>
        </w:trPr>
        <w:tc>
          <w:tcPr>
            <w:tcW w:w="132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40F62" w14:textId="77777777" w:rsidR="00CB67E7" w:rsidRPr="0078386D" w:rsidRDefault="00CB67E7" w:rsidP="003E13D2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  <w:b/>
              </w:rPr>
            </w:pPr>
            <w:r w:rsidRPr="0078386D">
              <w:rPr>
                <w:rFonts w:ascii="標楷體" w:eastAsia="標楷體" w:hAnsi="標楷體" w:hint="eastAsia"/>
                <w:b/>
              </w:rPr>
              <w:t>輔具服務</w:t>
            </w:r>
          </w:p>
        </w:tc>
        <w:tc>
          <w:tcPr>
            <w:tcW w:w="84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80EE450" w14:textId="77777777" w:rsidR="00CB67E7" w:rsidRPr="0078386D" w:rsidRDefault="00CB67E7" w:rsidP="003E13D2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  <w:shd w:val="pct15" w:color="auto" w:fill="FFFFFF"/>
              </w:rPr>
            </w:pPr>
            <w:r w:rsidRPr="0078386D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78386D">
              <w:rPr>
                <w:rFonts w:ascii="標楷體" w:eastAsia="標楷體" w:hAnsi="標楷體" w:hint="eastAsia"/>
              </w:rPr>
              <w:t>；有：□大字書、點字書或有聲書  □其他輔具：</w:t>
            </w:r>
            <w:r w:rsidRPr="0078386D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</w:tc>
      </w:tr>
      <w:tr w:rsidR="00CB67E7" w:rsidRPr="0078386D" w14:paraId="19CC7DD2" w14:textId="77777777" w:rsidTr="0078386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FDCD" w14:textId="77777777" w:rsidR="00CB67E7" w:rsidRPr="0078386D" w:rsidRDefault="00CB67E7" w:rsidP="003E13D2">
            <w:pPr>
              <w:adjustRightInd w:val="0"/>
              <w:snapToGrid w:val="0"/>
              <w:ind w:left="2" w:hanging="1"/>
              <w:jc w:val="center"/>
              <w:rPr>
                <w:rFonts w:ascii="標楷體" w:eastAsia="標楷體" w:hAnsi="標楷體"/>
                <w:b/>
              </w:rPr>
            </w:pPr>
            <w:r w:rsidRPr="0078386D">
              <w:rPr>
                <w:rFonts w:ascii="標楷體" w:eastAsia="標楷體" w:hAnsi="標楷體" w:hint="eastAsia"/>
                <w:b/>
              </w:rPr>
              <w:t>無障礙環境調整</w:t>
            </w:r>
          </w:p>
        </w:tc>
        <w:tc>
          <w:tcPr>
            <w:tcW w:w="84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AD69083" w14:textId="77777777" w:rsidR="00CB67E7" w:rsidRPr="0078386D" w:rsidRDefault="00CB67E7" w:rsidP="003E13D2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78386D">
              <w:rPr>
                <w:rFonts w:ascii="標楷體" w:eastAsia="標楷體" w:hAnsi="標楷體" w:hint="eastAsia"/>
              </w:rPr>
              <w:t>；有：□安排適當座位  □教室近廁所或無障礙廁所</w:t>
            </w:r>
          </w:p>
          <w:p w14:paraId="1472F923" w14:textId="77777777" w:rsidR="00CB67E7" w:rsidRPr="0078386D" w:rsidRDefault="00CB67E7" w:rsidP="003E13D2">
            <w:pPr>
              <w:adjustRightInd w:val="0"/>
              <w:snapToGrid w:val="0"/>
              <w:ind w:leftChars="800" w:left="2400" w:hangingChars="200" w:hanging="480"/>
              <w:rPr>
                <w:rFonts w:ascii="標楷體" w:eastAsia="標楷體" w:hAnsi="標楷體"/>
                <w:shd w:val="pct15" w:color="auto" w:fill="FFFFFF"/>
              </w:rPr>
            </w:pPr>
            <w:r w:rsidRPr="0078386D">
              <w:rPr>
                <w:rFonts w:ascii="標楷體" w:eastAsia="標楷體" w:hAnsi="標楷體" w:hint="eastAsia"/>
              </w:rPr>
              <w:t>□適當教室位置  □其他：</w:t>
            </w:r>
            <w:r w:rsidRPr="0078386D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CB67E7" w:rsidRPr="0078386D" w14:paraId="56175623" w14:textId="77777777" w:rsidTr="0078386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3AD6A" w14:textId="77777777" w:rsidR="00CB67E7" w:rsidRPr="0078386D" w:rsidRDefault="00CB67E7" w:rsidP="003E13D2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  <w:b/>
              </w:rPr>
            </w:pPr>
            <w:r w:rsidRPr="0078386D">
              <w:rPr>
                <w:rFonts w:ascii="標楷體" w:eastAsia="標楷體" w:hAnsi="標楷體" w:hint="eastAsia"/>
                <w:b/>
              </w:rPr>
              <w:t>轉銜輔導</w:t>
            </w:r>
          </w:p>
        </w:tc>
        <w:tc>
          <w:tcPr>
            <w:tcW w:w="84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920AA55" w14:textId="77777777" w:rsidR="00CB67E7" w:rsidRPr="0078386D" w:rsidRDefault="00CB67E7" w:rsidP="003E13D2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78386D">
              <w:rPr>
                <w:rFonts w:ascii="標楷體" w:eastAsia="標楷體" w:hAnsi="標楷體" w:hint="eastAsia"/>
              </w:rPr>
              <w:t>；有：□升學輔導  □心理輔導  □福利服務  □生活及就業服務</w:t>
            </w:r>
          </w:p>
          <w:p w14:paraId="453324CB" w14:textId="77777777" w:rsidR="00CB67E7" w:rsidRPr="0078386D" w:rsidRDefault="00CB67E7" w:rsidP="003E13D2">
            <w:pPr>
              <w:adjustRightInd w:val="0"/>
              <w:snapToGrid w:val="0"/>
              <w:ind w:leftChars="800" w:left="2400" w:hangingChars="200" w:hanging="480"/>
              <w:rPr>
                <w:rFonts w:ascii="標楷體" w:eastAsia="標楷體" w:hAnsi="標楷體"/>
                <w:shd w:val="pct15" w:color="auto" w:fill="FFFFFF"/>
              </w:rPr>
            </w:pPr>
            <w:r w:rsidRPr="0078386D">
              <w:rPr>
                <w:rFonts w:ascii="標楷體" w:eastAsia="標楷體" w:hAnsi="標楷體" w:hint="eastAsia"/>
              </w:rPr>
              <w:t>□相關專業服務  □其他：</w:t>
            </w:r>
            <w:r w:rsidRPr="0078386D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CB67E7" w:rsidRPr="0078386D" w14:paraId="098AC235" w14:textId="77777777" w:rsidTr="0078386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3"/>
        </w:trPr>
        <w:tc>
          <w:tcPr>
            <w:tcW w:w="132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0671D" w14:textId="77777777" w:rsidR="00CB67E7" w:rsidRPr="0078386D" w:rsidRDefault="00CB67E7" w:rsidP="003E13D2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  <w:b/>
              </w:rPr>
            </w:pPr>
            <w:r w:rsidRPr="0078386D">
              <w:rPr>
                <w:rFonts w:ascii="標楷體" w:eastAsia="標楷體" w:hAnsi="標楷體" w:hint="eastAsia"/>
                <w:b/>
              </w:rPr>
              <w:t>交通服務</w:t>
            </w:r>
          </w:p>
        </w:tc>
        <w:tc>
          <w:tcPr>
            <w:tcW w:w="84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909AAE" w14:textId="77777777" w:rsidR="00CB67E7" w:rsidRPr="0078386D" w:rsidRDefault="00CB67E7" w:rsidP="003E13D2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  <w:shd w:val="pct15" w:color="auto" w:fill="FFFFFF"/>
              </w:rPr>
            </w:pPr>
            <w:r w:rsidRPr="0078386D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78386D">
              <w:rPr>
                <w:rFonts w:ascii="標楷體" w:eastAsia="標楷體" w:hAnsi="標楷體" w:hint="eastAsia"/>
              </w:rPr>
              <w:t>；□有需求。</w:t>
            </w:r>
            <w:r w:rsidRPr="0078386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仍需依本縣身心障礙學生無法自行上下學交通服務規定提出申請</w:t>
            </w:r>
          </w:p>
        </w:tc>
      </w:tr>
      <w:tr w:rsidR="00CB67E7" w:rsidRPr="0078386D" w14:paraId="34C56110" w14:textId="77777777" w:rsidTr="0078386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91930" w14:textId="77777777" w:rsidR="00CB67E7" w:rsidRPr="0078386D" w:rsidRDefault="00CB67E7" w:rsidP="003E13D2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  <w:b/>
              </w:rPr>
            </w:pPr>
            <w:r w:rsidRPr="0078386D">
              <w:rPr>
                <w:rFonts w:ascii="標楷體" w:eastAsia="標楷體" w:hAnsi="標楷體" w:hint="eastAsia"/>
                <w:b/>
              </w:rPr>
              <w:t>其他支持</w:t>
            </w:r>
          </w:p>
          <w:p w14:paraId="2E58072D" w14:textId="77777777" w:rsidR="00CB67E7" w:rsidRPr="0078386D" w:rsidRDefault="00CB67E7" w:rsidP="003E13D2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  <w:b/>
              </w:rPr>
            </w:pPr>
            <w:r w:rsidRPr="0078386D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4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21820CB" w14:textId="77777777" w:rsidR="00CB67E7" w:rsidRPr="0078386D" w:rsidRDefault="00CB67E7" w:rsidP="003E13D2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</w:rPr>
            </w:pPr>
            <w:r w:rsidRPr="0078386D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78386D">
              <w:rPr>
                <w:rFonts w:ascii="標楷體" w:eastAsia="標楷體" w:hAnsi="標楷體" w:hint="eastAsia"/>
              </w:rPr>
              <w:t>；有：□視覺障礙學生巡迴輔導  □聽覺障礙學生巡迴輔導</w:t>
            </w:r>
          </w:p>
          <w:p w14:paraId="72AEBE3F" w14:textId="77777777" w:rsidR="00CB67E7" w:rsidRPr="0078386D" w:rsidRDefault="00CB67E7" w:rsidP="003E13D2">
            <w:pPr>
              <w:adjustRightInd w:val="0"/>
              <w:snapToGrid w:val="0"/>
              <w:ind w:leftChars="800" w:left="2400" w:hangingChars="200" w:hanging="480"/>
              <w:rPr>
                <w:rFonts w:ascii="標楷體" w:eastAsia="標楷體" w:hAnsi="標楷體"/>
                <w:shd w:val="pct15" w:color="auto" w:fill="FFFFFF"/>
              </w:rPr>
            </w:pPr>
            <w:r w:rsidRPr="0078386D">
              <w:rPr>
                <w:rFonts w:ascii="標楷體" w:eastAsia="標楷體" w:hAnsi="標楷體" w:hint="eastAsia"/>
              </w:rPr>
              <w:t>□情緒行為問題專業支援團隊</w:t>
            </w:r>
          </w:p>
        </w:tc>
      </w:tr>
      <w:tr w:rsidR="00CB67E7" w:rsidRPr="0078386D" w14:paraId="3988E560" w14:textId="77777777" w:rsidTr="0078386D">
        <w:tblPrEx>
          <w:jc w:val="left"/>
        </w:tblPrEx>
        <w:trPr>
          <w:gridAfter w:val="1"/>
          <w:wAfter w:w="11" w:type="dxa"/>
          <w:trHeight w:val="276"/>
        </w:trPr>
        <w:tc>
          <w:tcPr>
            <w:tcW w:w="9748" w:type="dxa"/>
            <w:gridSpan w:val="21"/>
            <w:tcBorders>
              <w:top w:val="thinThickSmallGap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297C0E" w14:textId="77777777" w:rsidR="00CB67E7" w:rsidRPr="0078386D" w:rsidRDefault="00CB67E7" w:rsidP="007A2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b/>
                <w:color w:val="000000"/>
              </w:rPr>
            </w:pPr>
            <w:r w:rsidRPr="0078386D">
              <w:rPr>
                <w:rFonts w:ascii="標楷體" w:eastAsia="標楷體" w:hAnsi="標楷體" w:cs="細明體" w:hint="eastAsia"/>
                <w:b/>
                <w:color w:val="000000"/>
              </w:rPr>
              <w:t>重新評估整體分析</w:t>
            </w:r>
          </w:p>
        </w:tc>
      </w:tr>
      <w:tr w:rsidR="00B663C0" w:rsidRPr="0078386D" w14:paraId="51B38916" w14:textId="7B342804" w:rsidTr="00B663C0">
        <w:tblPrEx>
          <w:jc w:val="left"/>
        </w:tblPrEx>
        <w:trPr>
          <w:gridAfter w:val="1"/>
          <w:wAfter w:w="11" w:type="dxa"/>
          <w:trHeight w:val="346"/>
        </w:trPr>
        <w:tc>
          <w:tcPr>
            <w:tcW w:w="1277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1A13E" w14:textId="460BC21E" w:rsidR="00B663C0" w:rsidRPr="0078386D" w:rsidRDefault="00B663C0" w:rsidP="00B663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A620DA">
              <w:rPr>
                <w:rFonts w:ascii="標楷體" w:eastAsia="標楷體" w:hAnsi="標楷體" w:hint="eastAsia"/>
                <w:color w:val="000000"/>
              </w:rPr>
              <w:t>鑑定基準</w:t>
            </w:r>
          </w:p>
        </w:tc>
        <w:tc>
          <w:tcPr>
            <w:tcW w:w="8471" w:type="dxa"/>
            <w:gridSpan w:val="18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C22D5F5" w14:textId="77777777" w:rsidR="00B663C0" w:rsidRPr="00A620DA" w:rsidRDefault="00B663C0" w:rsidP="00B663C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A620DA">
              <w:rPr>
                <w:rFonts w:ascii="標楷體" w:eastAsia="標楷體" w:hAnsi="標楷體" w:cs="新細明體" w:hint="eastAsia"/>
                <w:kern w:val="0"/>
              </w:rPr>
              <w:t>指由於先天或後天原因，導致視覺器官之構造缺損，或機能發生部分或全部之障</w:t>
            </w:r>
            <w:r w:rsidRPr="00A620DA">
              <w:rPr>
                <w:rFonts w:ascii="標楷體" w:eastAsia="標楷體" w:hAnsi="標楷體" w:cs="新細明體" w:hint="eastAsia"/>
                <w:kern w:val="0"/>
              </w:rPr>
              <w:lastRenderedPageBreak/>
              <w:t>礙，經矯正後其視覺功能仍有困難者。</w:t>
            </w:r>
          </w:p>
          <w:p w14:paraId="6F7708C5" w14:textId="77777777" w:rsidR="00B663C0" w:rsidRPr="00A620DA" w:rsidRDefault="00B663C0" w:rsidP="00B663C0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A620DA">
              <w:rPr>
                <w:rFonts w:ascii="標楷體" w:eastAsia="標楷體" w:hAnsi="標楷體" w:cs="新細明體" w:hint="eastAsia"/>
                <w:kern w:val="0"/>
              </w:rPr>
              <w:t>前項所定視覺障礙，其鑑定基準依下列各款規定之一：</w:t>
            </w:r>
            <w:r w:rsidRPr="00A620DA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  <w:p w14:paraId="44985591" w14:textId="77777777" w:rsidR="00B663C0" w:rsidRPr="00A620DA" w:rsidRDefault="00B663C0" w:rsidP="00B663C0">
            <w:pPr>
              <w:widowControl/>
              <w:adjustRightInd w:val="0"/>
              <w:snapToGrid w:val="0"/>
              <w:ind w:left="480" w:hangingChars="200" w:hanging="48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A620DA">
              <w:rPr>
                <w:rFonts w:ascii="標楷體" w:eastAsia="標楷體" w:hAnsi="標楷體" w:cs="新細明體" w:hint="eastAsia"/>
                <w:kern w:val="0"/>
              </w:rPr>
              <w:t xml:space="preserve">一、視力經最佳矯正後，依萬國式視力表所測定優眼視力未達○．三或視野在二十度以內者。 </w:t>
            </w:r>
          </w:p>
          <w:p w14:paraId="1AF0204F" w14:textId="23177A03" w:rsidR="00B663C0" w:rsidRPr="0078386D" w:rsidRDefault="00B663C0" w:rsidP="00B663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color w:val="000000"/>
              </w:rPr>
            </w:pPr>
            <w:r w:rsidRPr="00A620DA">
              <w:rPr>
                <w:rFonts w:ascii="標楷體" w:eastAsia="標楷體" w:hAnsi="標楷體" w:cs="新細明體" w:hint="eastAsia"/>
                <w:kern w:val="0"/>
              </w:rPr>
              <w:t>二、無法以前款視力表測定時，以其他經醫學專業採認之檢查方式測定後認定。</w:t>
            </w:r>
          </w:p>
        </w:tc>
      </w:tr>
      <w:tr w:rsidR="00B663C0" w:rsidRPr="0078386D" w14:paraId="66186992" w14:textId="65D791C7" w:rsidTr="00B663C0">
        <w:tblPrEx>
          <w:jc w:val="left"/>
        </w:tblPrEx>
        <w:trPr>
          <w:gridAfter w:val="1"/>
          <w:wAfter w:w="11" w:type="dxa"/>
          <w:trHeight w:val="288"/>
        </w:trPr>
        <w:tc>
          <w:tcPr>
            <w:tcW w:w="1277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A9F91" w14:textId="28785A0F" w:rsidR="00B663C0" w:rsidRPr="0078386D" w:rsidRDefault="00B663C0" w:rsidP="00B663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620DA">
              <w:rPr>
                <w:rFonts w:ascii="標楷體" w:eastAsia="標楷體" w:hAnsi="標楷體" w:hint="eastAsia"/>
                <w:b/>
                <w:color w:val="000000"/>
              </w:rPr>
              <w:lastRenderedPageBreak/>
              <w:t>基準檢核</w:t>
            </w:r>
          </w:p>
        </w:tc>
        <w:tc>
          <w:tcPr>
            <w:tcW w:w="8471" w:type="dxa"/>
            <w:gridSpan w:val="18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A005FBA" w14:textId="2C23A886" w:rsidR="00B663C0" w:rsidRPr="0078386D" w:rsidRDefault="00B663C0" w:rsidP="00B663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620DA">
              <w:rPr>
                <w:rFonts w:ascii="標楷體" w:eastAsia="標楷體" w:hAnsi="標楷體" w:hint="eastAsia"/>
                <w:b/>
                <w:color w:val="000000"/>
              </w:rPr>
              <w:t>□符合  □不符合  鑑定基準；其他：</w:t>
            </w:r>
            <w:r w:rsidRPr="00A620DA">
              <w:rPr>
                <w:rFonts w:ascii="標楷體" w:eastAsia="標楷體" w:hAnsi="標楷體" w:hint="eastAsia"/>
                <w:b/>
                <w:color w:val="000000"/>
                <w:u w:val="single"/>
              </w:rPr>
              <w:t xml:space="preserve">                    </w:t>
            </w:r>
            <w:r w:rsidRPr="00A620DA">
              <w:rPr>
                <w:rFonts w:ascii="標楷體" w:eastAsia="標楷體" w:hAnsi="標楷體" w:hint="eastAsia"/>
                <w:b/>
                <w:color w:val="000000"/>
              </w:rPr>
              <w:t xml:space="preserve"> </w:t>
            </w:r>
          </w:p>
        </w:tc>
      </w:tr>
      <w:tr w:rsidR="00B663C0" w:rsidRPr="0078386D" w14:paraId="45A9920C" w14:textId="4B66713F" w:rsidTr="00B663C0">
        <w:tblPrEx>
          <w:jc w:val="left"/>
        </w:tblPrEx>
        <w:trPr>
          <w:gridAfter w:val="1"/>
          <w:wAfter w:w="11" w:type="dxa"/>
          <w:trHeight w:val="1631"/>
        </w:trPr>
        <w:tc>
          <w:tcPr>
            <w:tcW w:w="1277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3672B" w14:textId="6F04E38F" w:rsidR="00B663C0" w:rsidRPr="0078386D" w:rsidRDefault="00B663C0" w:rsidP="00B663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620DA">
              <w:rPr>
                <w:rFonts w:ascii="標楷體" w:eastAsia="標楷體" w:hAnsi="標楷體" w:hint="eastAsia"/>
                <w:b/>
                <w:color w:val="000000"/>
              </w:rPr>
              <w:t>結論</w:t>
            </w:r>
          </w:p>
        </w:tc>
        <w:tc>
          <w:tcPr>
            <w:tcW w:w="8471" w:type="dxa"/>
            <w:gridSpan w:val="18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299ADEB6" w14:textId="77777777" w:rsidR="00B663C0" w:rsidRPr="00A620DA" w:rsidRDefault="00B663C0" w:rsidP="00B663C0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A620DA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A620DA">
              <w:rPr>
                <w:rFonts w:ascii="標楷體" w:eastAsia="標楷體" w:hAnsi="標楷體" w:hint="eastAsia"/>
                <w:color w:val="000000"/>
              </w:rPr>
              <w:t>：</w:t>
            </w:r>
            <w:r w:rsidRPr="00A620DA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請依鑑定基準綜合上述資料進行摘要說明</w:t>
            </w:r>
            <w:r w:rsidRPr="00A620DA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34136A29" w14:textId="77777777" w:rsidR="00B663C0" w:rsidRPr="0078386D" w:rsidRDefault="00B663C0" w:rsidP="00B663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663C0" w:rsidRPr="0078386D" w14:paraId="0791CE94" w14:textId="34610F2F" w:rsidTr="00B663C0">
        <w:tblPrEx>
          <w:jc w:val="left"/>
        </w:tblPrEx>
        <w:trPr>
          <w:gridAfter w:val="1"/>
          <w:wAfter w:w="11" w:type="dxa"/>
          <w:trHeight w:val="563"/>
        </w:trPr>
        <w:tc>
          <w:tcPr>
            <w:tcW w:w="1277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983CC" w14:textId="7DC2FCEC" w:rsidR="00B663C0" w:rsidRPr="0078386D" w:rsidRDefault="00B663C0" w:rsidP="00B663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620DA">
              <w:rPr>
                <w:rFonts w:ascii="標楷體" w:eastAsia="標楷體" w:hAnsi="標楷體" w:hint="eastAsia"/>
                <w:b/>
                <w:color w:val="000000"/>
              </w:rPr>
              <w:t>安置學校</w:t>
            </w:r>
          </w:p>
        </w:tc>
        <w:tc>
          <w:tcPr>
            <w:tcW w:w="8471" w:type="dxa"/>
            <w:gridSpan w:val="18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905F69" w14:textId="77777777" w:rsidR="00B663C0" w:rsidRPr="0078386D" w:rsidRDefault="00B663C0" w:rsidP="00B663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663C0" w:rsidRPr="0078386D" w14:paraId="7DD31B86" w14:textId="77777777" w:rsidTr="00B663C0">
        <w:tblPrEx>
          <w:jc w:val="left"/>
        </w:tblPrEx>
        <w:trPr>
          <w:gridAfter w:val="1"/>
          <w:wAfter w:w="11" w:type="dxa"/>
          <w:trHeight w:val="525"/>
        </w:trPr>
        <w:tc>
          <w:tcPr>
            <w:tcW w:w="1277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2A5D1" w14:textId="3C6DD901" w:rsidR="00B663C0" w:rsidRPr="0078386D" w:rsidRDefault="00B663C0" w:rsidP="00B663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620DA">
              <w:rPr>
                <w:rFonts w:ascii="標楷體" w:eastAsia="標楷體" w:hAnsi="標楷體" w:hint="eastAsia"/>
                <w:b/>
                <w:color w:val="000000"/>
              </w:rPr>
              <w:t>安置班別</w:t>
            </w:r>
          </w:p>
        </w:tc>
        <w:tc>
          <w:tcPr>
            <w:tcW w:w="8471" w:type="dxa"/>
            <w:gridSpan w:val="18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A00B03" w14:textId="5D2ACB29" w:rsidR="00B663C0" w:rsidRPr="0078386D" w:rsidRDefault="00B663C0" w:rsidP="00B663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620DA">
              <w:rPr>
                <w:rFonts w:ascii="標楷體" w:eastAsia="標楷體" w:hAnsi="標楷體" w:hint="eastAsia"/>
                <w:color w:val="000000"/>
              </w:rPr>
              <w:t>□普通班  □集中式特教班</w:t>
            </w:r>
          </w:p>
        </w:tc>
      </w:tr>
      <w:tr w:rsidR="00B663C0" w:rsidRPr="0078386D" w14:paraId="716BB95C" w14:textId="188B5349" w:rsidTr="00B663C0">
        <w:tblPrEx>
          <w:jc w:val="left"/>
        </w:tblPrEx>
        <w:trPr>
          <w:gridAfter w:val="1"/>
          <w:wAfter w:w="11" w:type="dxa"/>
          <w:trHeight w:val="188"/>
        </w:trPr>
        <w:tc>
          <w:tcPr>
            <w:tcW w:w="1277" w:type="dxa"/>
            <w:gridSpan w:val="3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0CEE4" w14:textId="77777777" w:rsidR="00B663C0" w:rsidRPr="00A620DA" w:rsidRDefault="00B663C0" w:rsidP="00B663C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A620DA">
              <w:rPr>
                <w:rFonts w:ascii="標楷體" w:eastAsia="標楷體" w:hAnsi="標楷體" w:hint="eastAsia"/>
                <w:b/>
              </w:rPr>
              <w:t>特殊教育</w:t>
            </w:r>
          </w:p>
          <w:p w14:paraId="6A26E6A8" w14:textId="78CDE95A" w:rsidR="00B663C0" w:rsidRPr="0078386D" w:rsidRDefault="00B663C0" w:rsidP="00B663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620DA">
              <w:rPr>
                <w:rFonts w:ascii="標楷體" w:eastAsia="標楷體" w:hAnsi="標楷體" w:hint="eastAsia"/>
                <w:b/>
              </w:rPr>
              <w:t>服務方式</w:t>
            </w:r>
          </w:p>
        </w:tc>
        <w:tc>
          <w:tcPr>
            <w:tcW w:w="8471" w:type="dxa"/>
            <w:gridSpan w:val="18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06CD8B" w14:textId="0E7E0A73" w:rsidR="00B663C0" w:rsidRPr="0078386D" w:rsidRDefault="00B663C0" w:rsidP="00B663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620DA">
              <w:rPr>
                <w:rFonts w:ascii="標楷體" w:eastAsia="標楷體" w:hAnsi="標楷體" w:hint="eastAsia"/>
              </w:rPr>
              <w:t>□普通班接受特教服務    □不分類巡迴輔導班</w:t>
            </w:r>
          </w:p>
        </w:tc>
      </w:tr>
    </w:tbl>
    <w:p w14:paraId="6F9EE85B" w14:textId="77777777" w:rsidR="00AC5944" w:rsidRPr="0078386D" w:rsidRDefault="00AC5944" w:rsidP="00AC5944">
      <w:pPr>
        <w:ind w:left="2"/>
        <w:rPr>
          <w:rFonts w:ascii="標楷體" w:eastAsia="標楷體" w:hAnsi="標楷體"/>
        </w:rPr>
      </w:pPr>
    </w:p>
    <w:sectPr w:rsidR="00AC5944" w:rsidRPr="0078386D" w:rsidSect="00341521">
      <w:footerReference w:type="even" r:id="rId7"/>
      <w:footerReference w:type="default" r:id="rId8"/>
      <w:pgSz w:w="11906" w:h="16838"/>
      <w:pgMar w:top="1134" w:right="1134" w:bottom="907" w:left="1134" w:header="851" w:footer="6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252D7" w14:textId="77777777" w:rsidR="00ED3F78" w:rsidRDefault="00ED3F78">
      <w:r>
        <w:separator/>
      </w:r>
    </w:p>
  </w:endnote>
  <w:endnote w:type="continuationSeparator" w:id="0">
    <w:p w14:paraId="1995127C" w14:textId="77777777" w:rsidR="00ED3F78" w:rsidRDefault="00ED3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4660C" w14:textId="77777777" w:rsidR="001D3C23" w:rsidRDefault="001151E9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3C23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27BA5ED" w14:textId="77777777" w:rsidR="001D3C23" w:rsidRDefault="001D3C2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5E3B5" w14:textId="77777777" w:rsidR="001D3C23" w:rsidRDefault="001151E9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3C2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5936">
      <w:rPr>
        <w:rStyle w:val="a5"/>
        <w:noProof/>
      </w:rPr>
      <w:t>1</w:t>
    </w:r>
    <w:r>
      <w:rPr>
        <w:rStyle w:val="a5"/>
      </w:rPr>
      <w:fldChar w:fldCharType="end"/>
    </w:r>
  </w:p>
  <w:p w14:paraId="7D1D7A08" w14:textId="77777777" w:rsidR="001D3C23" w:rsidRDefault="001D3C2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E4845" w14:textId="77777777" w:rsidR="00ED3F78" w:rsidRDefault="00ED3F78">
      <w:r>
        <w:separator/>
      </w:r>
    </w:p>
  </w:footnote>
  <w:footnote w:type="continuationSeparator" w:id="0">
    <w:p w14:paraId="121CBB89" w14:textId="77777777" w:rsidR="00ED3F78" w:rsidRDefault="00ED3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34173D"/>
    <w:multiLevelType w:val="hybridMultilevel"/>
    <w:tmpl w:val="5172FDB0"/>
    <w:lvl w:ilvl="0" w:tplc="9A764D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582CF10">
      <w:start w:val="2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細明體" w:eastAsia="細明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72"/>
    <w:rsid w:val="00000C75"/>
    <w:rsid w:val="0002530F"/>
    <w:rsid w:val="00031F7D"/>
    <w:rsid w:val="000B3B73"/>
    <w:rsid w:val="000C61CA"/>
    <w:rsid w:val="000F33BE"/>
    <w:rsid w:val="001151E9"/>
    <w:rsid w:val="00131DCC"/>
    <w:rsid w:val="00157982"/>
    <w:rsid w:val="00163F78"/>
    <w:rsid w:val="001907B9"/>
    <w:rsid w:val="00196341"/>
    <w:rsid w:val="001D2A0C"/>
    <w:rsid w:val="001D3C23"/>
    <w:rsid w:val="001E0DF7"/>
    <w:rsid w:val="00205220"/>
    <w:rsid w:val="00213D9C"/>
    <w:rsid w:val="00251E10"/>
    <w:rsid w:val="00297B5A"/>
    <w:rsid w:val="00315A6A"/>
    <w:rsid w:val="003251D5"/>
    <w:rsid w:val="00341521"/>
    <w:rsid w:val="003924B0"/>
    <w:rsid w:val="00407824"/>
    <w:rsid w:val="00411E6D"/>
    <w:rsid w:val="00421358"/>
    <w:rsid w:val="00434B0E"/>
    <w:rsid w:val="00470A3A"/>
    <w:rsid w:val="0047614B"/>
    <w:rsid w:val="00480A7C"/>
    <w:rsid w:val="004A3F21"/>
    <w:rsid w:val="004C4FDF"/>
    <w:rsid w:val="00581FB4"/>
    <w:rsid w:val="00583129"/>
    <w:rsid w:val="005F3684"/>
    <w:rsid w:val="00635628"/>
    <w:rsid w:val="00656587"/>
    <w:rsid w:val="00657B53"/>
    <w:rsid w:val="006A77CE"/>
    <w:rsid w:val="006B63BF"/>
    <w:rsid w:val="006C4F1A"/>
    <w:rsid w:val="006D056C"/>
    <w:rsid w:val="006D6BB8"/>
    <w:rsid w:val="006E0DB1"/>
    <w:rsid w:val="006E738D"/>
    <w:rsid w:val="006F212B"/>
    <w:rsid w:val="00716EE1"/>
    <w:rsid w:val="00726835"/>
    <w:rsid w:val="00735581"/>
    <w:rsid w:val="007632D9"/>
    <w:rsid w:val="00767E22"/>
    <w:rsid w:val="0078386D"/>
    <w:rsid w:val="0079129E"/>
    <w:rsid w:val="007A20F2"/>
    <w:rsid w:val="007D2983"/>
    <w:rsid w:val="007E381D"/>
    <w:rsid w:val="00800472"/>
    <w:rsid w:val="00844685"/>
    <w:rsid w:val="00857CB1"/>
    <w:rsid w:val="00873463"/>
    <w:rsid w:val="00880916"/>
    <w:rsid w:val="00896B18"/>
    <w:rsid w:val="008A6EF9"/>
    <w:rsid w:val="00904364"/>
    <w:rsid w:val="00926CBD"/>
    <w:rsid w:val="00927B6B"/>
    <w:rsid w:val="00962D5E"/>
    <w:rsid w:val="0096365A"/>
    <w:rsid w:val="00971A30"/>
    <w:rsid w:val="00985936"/>
    <w:rsid w:val="009D4082"/>
    <w:rsid w:val="009E5279"/>
    <w:rsid w:val="00A67D39"/>
    <w:rsid w:val="00AA0C27"/>
    <w:rsid w:val="00AA3407"/>
    <w:rsid w:val="00AC2203"/>
    <w:rsid w:val="00AC5944"/>
    <w:rsid w:val="00AF63CA"/>
    <w:rsid w:val="00B06C1A"/>
    <w:rsid w:val="00B3025B"/>
    <w:rsid w:val="00B36B63"/>
    <w:rsid w:val="00B55360"/>
    <w:rsid w:val="00B5753F"/>
    <w:rsid w:val="00B62458"/>
    <w:rsid w:val="00B62EF1"/>
    <w:rsid w:val="00B663C0"/>
    <w:rsid w:val="00B86443"/>
    <w:rsid w:val="00B97CE2"/>
    <w:rsid w:val="00BA235E"/>
    <w:rsid w:val="00C06D6B"/>
    <w:rsid w:val="00C43DEA"/>
    <w:rsid w:val="00C6387E"/>
    <w:rsid w:val="00C955FE"/>
    <w:rsid w:val="00CA7EE4"/>
    <w:rsid w:val="00CB2FF9"/>
    <w:rsid w:val="00CB67E7"/>
    <w:rsid w:val="00CC41BC"/>
    <w:rsid w:val="00CF1078"/>
    <w:rsid w:val="00D0488F"/>
    <w:rsid w:val="00D42A26"/>
    <w:rsid w:val="00DC27B0"/>
    <w:rsid w:val="00DD7051"/>
    <w:rsid w:val="00DD7BA2"/>
    <w:rsid w:val="00E17230"/>
    <w:rsid w:val="00E20A20"/>
    <w:rsid w:val="00E211B5"/>
    <w:rsid w:val="00E274B5"/>
    <w:rsid w:val="00ED3F78"/>
    <w:rsid w:val="00ED64FD"/>
    <w:rsid w:val="00EE492A"/>
    <w:rsid w:val="00EF3E97"/>
    <w:rsid w:val="00EF4847"/>
    <w:rsid w:val="00F13CF8"/>
    <w:rsid w:val="00F1751E"/>
    <w:rsid w:val="00F27FB4"/>
    <w:rsid w:val="00F40CCF"/>
    <w:rsid w:val="00F6191F"/>
    <w:rsid w:val="00F63990"/>
    <w:rsid w:val="00F74A72"/>
    <w:rsid w:val="00F86515"/>
    <w:rsid w:val="00FA6264"/>
    <w:rsid w:val="00FB07F4"/>
    <w:rsid w:val="00FB21B5"/>
    <w:rsid w:val="00FE0E29"/>
    <w:rsid w:val="00FE0F3F"/>
    <w:rsid w:val="00FE5159"/>
    <w:rsid w:val="00FF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74256D"/>
  <w15:docId w15:val="{383F8512-58AB-4A63-8523-956BE71F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4A7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4A7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5753F"/>
  </w:style>
  <w:style w:type="paragraph" w:styleId="a6">
    <w:name w:val="head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190</Words>
  <Characters>1089</Characters>
  <Application>Microsoft Office Word</Application>
  <DocSecurity>0</DocSecurity>
  <Lines>9</Lines>
  <Paragraphs>2</Paragraphs>
  <ScaleCrop>false</ScaleCrop>
  <Company>NONE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表一  疑似身心障礙學生轉介表</dc:title>
  <dc:creator>topcore</dc:creator>
  <cp:lastModifiedBy>xiu hsieh</cp:lastModifiedBy>
  <cp:revision>14</cp:revision>
  <dcterms:created xsi:type="dcterms:W3CDTF">2019-04-18T08:30:00Z</dcterms:created>
  <dcterms:modified xsi:type="dcterms:W3CDTF">2024-07-29T08:26:00Z</dcterms:modified>
</cp:coreProperties>
</file>