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28C1B" w14:textId="650FFDAE" w:rsidR="00AA0C27" w:rsidRDefault="004C52FF" w:rsidP="00C955FE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新細明體" w:hAnsi="新細明體"/>
          <w:noProof/>
          <w:color w:val="000000"/>
        </w:rPr>
        <w:pict w14:anchorId="65E4D59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1.5pt;margin-top:-20.1pt;width:81.25pt;height:25.5pt;z-index:251658240;mso-width-relative:margin;mso-height-relative:margin" stroked="f">
            <v:fill opacity="0"/>
            <v:textbox style="mso-next-textbox:#_x0000_s1026">
              <w:txbxContent>
                <w:p w14:paraId="4D85D757" w14:textId="6A3370B8" w:rsidR="004F476D" w:rsidRPr="00B236FF" w:rsidRDefault="004F476D" w:rsidP="004F476D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F348E9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5E2E9C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1E0041">
        <w:rPr>
          <w:rFonts w:ascii="標楷體" w:eastAsia="標楷體" w:hAnsi="標楷體" w:hint="eastAsia"/>
          <w:b/>
          <w:color w:val="000000"/>
          <w:sz w:val="32"/>
          <w:szCs w:val="32"/>
        </w:rPr>
        <w:t>中小學</w:t>
      </w:r>
      <w:r w:rsidR="0073072E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身體病弱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433C7D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3"/>
        <w:gridCol w:w="273"/>
        <w:gridCol w:w="7"/>
        <w:gridCol w:w="66"/>
        <w:gridCol w:w="640"/>
        <w:gridCol w:w="1134"/>
        <w:gridCol w:w="6"/>
        <w:gridCol w:w="122"/>
        <w:gridCol w:w="727"/>
        <w:gridCol w:w="346"/>
        <w:gridCol w:w="75"/>
        <w:gridCol w:w="101"/>
        <w:gridCol w:w="603"/>
        <w:gridCol w:w="567"/>
        <w:gridCol w:w="715"/>
        <w:gridCol w:w="83"/>
        <w:gridCol w:w="369"/>
        <w:gridCol w:w="682"/>
        <w:gridCol w:w="200"/>
        <w:gridCol w:w="1980"/>
      </w:tblGrid>
      <w:tr w:rsidR="00DF38E6" w:rsidRPr="00B44397" w14:paraId="7474DCCA" w14:textId="77777777" w:rsidTr="00DF38E6">
        <w:trPr>
          <w:trHeight w:val="397"/>
          <w:jc w:val="center"/>
        </w:trPr>
        <w:tc>
          <w:tcPr>
            <w:tcW w:w="1399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FB22359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2" w:type="dxa"/>
            <w:gridSpan w:val="4"/>
            <w:tcBorders>
              <w:top w:val="double" w:sz="4" w:space="0" w:color="auto"/>
            </w:tcBorders>
            <w:vAlign w:val="center"/>
          </w:tcPr>
          <w:p w14:paraId="5002EFF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top w:val="double" w:sz="4" w:space="0" w:color="auto"/>
            </w:tcBorders>
            <w:vAlign w:val="center"/>
          </w:tcPr>
          <w:p w14:paraId="1BBBA587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144" w:type="dxa"/>
            <w:gridSpan w:val="6"/>
            <w:tcBorders>
              <w:top w:val="double" w:sz="4" w:space="0" w:color="auto"/>
            </w:tcBorders>
            <w:vAlign w:val="center"/>
          </w:tcPr>
          <w:p w14:paraId="08C9EFA2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tcBorders>
              <w:top w:val="double" w:sz="4" w:space="0" w:color="auto"/>
            </w:tcBorders>
            <w:vAlign w:val="center"/>
          </w:tcPr>
          <w:p w14:paraId="45FAC72F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19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0B82BCB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F38E6" w:rsidRPr="00B44397" w14:paraId="5D7F7D85" w14:textId="77777777" w:rsidTr="00DF38E6">
        <w:trPr>
          <w:trHeight w:val="323"/>
          <w:jc w:val="center"/>
        </w:trPr>
        <w:tc>
          <w:tcPr>
            <w:tcW w:w="1399" w:type="dxa"/>
            <w:gridSpan w:val="4"/>
            <w:tcBorders>
              <w:left w:val="double" w:sz="4" w:space="0" w:color="auto"/>
            </w:tcBorders>
            <w:vAlign w:val="center"/>
          </w:tcPr>
          <w:p w14:paraId="42472D9D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2" w:type="dxa"/>
            <w:gridSpan w:val="4"/>
            <w:vAlign w:val="center"/>
          </w:tcPr>
          <w:p w14:paraId="3FADC02B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2"/>
            <w:vAlign w:val="center"/>
          </w:tcPr>
          <w:p w14:paraId="07B20D3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144" w:type="dxa"/>
            <w:gridSpan w:val="6"/>
            <w:vAlign w:val="center"/>
          </w:tcPr>
          <w:p w14:paraId="54B09C90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16732E03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1980" w:type="dxa"/>
            <w:tcBorders>
              <w:right w:val="double" w:sz="4" w:space="0" w:color="auto"/>
            </w:tcBorders>
            <w:vAlign w:val="center"/>
          </w:tcPr>
          <w:p w14:paraId="5BB8D991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DF38E6" w:rsidRPr="00B44397" w14:paraId="3C2D5C3A" w14:textId="77777777" w:rsidTr="00DF38E6">
        <w:trPr>
          <w:trHeight w:val="397"/>
          <w:jc w:val="center"/>
        </w:trPr>
        <w:tc>
          <w:tcPr>
            <w:tcW w:w="1399" w:type="dxa"/>
            <w:gridSpan w:val="4"/>
            <w:tcBorders>
              <w:left w:val="double" w:sz="4" w:space="0" w:color="auto"/>
            </w:tcBorders>
            <w:vAlign w:val="center"/>
          </w:tcPr>
          <w:p w14:paraId="7EFF3C17" w14:textId="77777777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2" w:type="dxa"/>
            <w:gridSpan w:val="4"/>
            <w:tcBorders>
              <w:right w:val="single" w:sz="4" w:space="0" w:color="auto"/>
            </w:tcBorders>
            <w:vAlign w:val="center"/>
          </w:tcPr>
          <w:p w14:paraId="20B14A53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D1151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375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0E2EFB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F38E6" w:rsidRPr="00B44397" w14:paraId="496FECC7" w14:textId="77777777" w:rsidTr="00230A76">
        <w:trPr>
          <w:trHeight w:val="969"/>
          <w:jc w:val="center"/>
        </w:trPr>
        <w:tc>
          <w:tcPr>
            <w:tcW w:w="1399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75EBF99" w14:textId="745CD555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08E93F08" w14:textId="77777777" w:rsidR="00DF38E6" w:rsidRPr="00B44397" w:rsidRDefault="00DF38E6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350" w:type="dxa"/>
            <w:gridSpan w:val="16"/>
            <w:tcBorders>
              <w:right w:val="double" w:sz="4" w:space="0" w:color="auto"/>
            </w:tcBorders>
            <w:vAlign w:val="center"/>
          </w:tcPr>
          <w:p w14:paraId="7723BF7D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□普通班</w:t>
            </w:r>
          </w:p>
          <w:p w14:paraId="31761758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1A6A6B67" w14:textId="77777777" w:rsidR="00DF38E6" w:rsidRPr="00B44397" w:rsidRDefault="00DF38E6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□集中式特教班</w:t>
            </w:r>
          </w:p>
          <w:p w14:paraId="7FA71F7D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230A76" w:rsidRPr="00B44397" w14:paraId="2FE7D76D" w14:textId="77777777" w:rsidTr="00230A76">
        <w:tblPrEx>
          <w:jc w:val="left"/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749" w:type="dxa"/>
            <w:gridSpan w:val="2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DD5032E" w14:textId="099640DD" w:rsidR="00230A76" w:rsidRPr="00B44397" w:rsidRDefault="00230A76" w:rsidP="0059340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br w:type="page"/>
            </w:r>
            <w:r w:rsidRPr="00B44397">
              <w:rPr>
                <w:rFonts w:ascii="標楷體" w:eastAsia="標楷體" w:hAnsi="標楷體"/>
              </w:rPr>
              <w:br w:type="page"/>
            </w:r>
            <w:r w:rsidRPr="00B4439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※醫療診斷：</w:t>
            </w:r>
            <w:r w:rsidRPr="00B4439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（註：</w:t>
            </w:r>
            <w:r w:rsidRPr="00B44397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＊號「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2者擇1」</w:t>
            </w:r>
            <w:r w:rsidRPr="00B44397">
              <w:rPr>
                <w:rFonts w:ascii="標楷體" w:eastAsia="標楷體" w:hAnsi="標楷體" w:cs="新細明體" w:hint="eastAsia"/>
                <w:noProof/>
              </w:rPr>
              <w:t>為</w:t>
            </w:r>
            <w:r w:rsidRPr="00B4439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必備佐證資料）</w:t>
            </w:r>
          </w:p>
        </w:tc>
      </w:tr>
      <w:tr w:rsidR="00230A76" w:rsidRPr="00B44397" w14:paraId="137116FE" w14:textId="77777777" w:rsidTr="0059340B">
        <w:tblPrEx>
          <w:jc w:val="left"/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039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6C4030A9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醫療診斷證明＊</w:t>
            </w:r>
          </w:p>
          <w:p w14:paraId="7597A8D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（一年內）</w:t>
            </w:r>
          </w:p>
        </w:tc>
        <w:tc>
          <w:tcPr>
            <w:tcW w:w="1134" w:type="dxa"/>
            <w:vMerge w:val="restart"/>
            <w:vAlign w:val="center"/>
          </w:tcPr>
          <w:p w14:paraId="56356492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醫療院所</w:t>
            </w:r>
          </w:p>
        </w:tc>
        <w:tc>
          <w:tcPr>
            <w:tcW w:w="1377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596029D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70D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開立科別</w:t>
            </w:r>
          </w:p>
        </w:tc>
        <w:tc>
          <w:tcPr>
            <w:tcW w:w="4029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20412B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30A76" w:rsidRPr="00B44397" w14:paraId="33F65C18" w14:textId="77777777" w:rsidTr="0059340B">
        <w:tblPrEx>
          <w:jc w:val="left"/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039" w:type="dxa"/>
            <w:gridSpan w:val="5"/>
            <w:vMerge/>
            <w:tcBorders>
              <w:left w:val="double" w:sz="4" w:space="0" w:color="auto"/>
            </w:tcBorders>
            <w:vAlign w:val="center"/>
          </w:tcPr>
          <w:p w14:paraId="748BD83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33F30DA0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5E83FA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C0EC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開立日期</w:t>
            </w:r>
          </w:p>
        </w:tc>
        <w:tc>
          <w:tcPr>
            <w:tcW w:w="4029" w:type="dxa"/>
            <w:gridSpan w:val="6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6AF2EE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年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 xml:space="preserve">月 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230A76" w:rsidRPr="00B44397" w14:paraId="4DD0F83B" w14:textId="77777777" w:rsidTr="0059340B">
        <w:tblPrEx>
          <w:jc w:val="left"/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2039" w:type="dxa"/>
            <w:gridSpan w:val="5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D37D113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5C7CE7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診斷內容</w:t>
            </w:r>
          </w:p>
          <w:p w14:paraId="443069D5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及醫囑</w:t>
            </w:r>
          </w:p>
        </w:tc>
        <w:tc>
          <w:tcPr>
            <w:tcW w:w="6570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58E7E6" w14:textId="77777777" w:rsidR="00230A76" w:rsidRPr="00B44397" w:rsidRDefault="00230A76" w:rsidP="0059340B">
            <w:pPr>
              <w:widowControl/>
              <w:rPr>
                <w:rFonts w:ascii="標楷體" w:eastAsia="標楷體" w:hAnsi="標楷體"/>
              </w:rPr>
            </w:pPr>
          </w:p>
          <w:p w14:paraId="3DC51C0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230A76" w:rsidRPr="00B44397" w14:paraId="60734B37" w14:textId="77777777" w:rsidTr="0059340B">
        <w:tblPrEx>
          <w:jc w:val="left"/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2039" w:type="dxa"/>
            <w:gridSpan w:val="5"/>
            <w:vMerge w:val="restart"/>
            <w:tcBorders>
              <w:left w:val="double" w:sz="4" w:space="0" w:color="auto"/>
            </w:tcBorders>
            <w:vAlign w:val="center"/>
          </w:tcPr>
          <w:p w14:paraId="64CFD86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  <w:r w:rsidRPr="00B44397">
              <w:rPr>
                <w:rFonts w:ascii="標楷體" w:eastAsia="標楷體" w:hAnsi="標楷體" w:cs="新細明體" w:hint="eastAsia"/>
                <w:noProof/>
              </w:rPr>
              <w:t>□</w:t>
            </w:r>
            <w:r w:rsidRPr="00B44397">
              <w:rPr>
                <w:rFonts w:ascii="標楷體" w:eastAsia="標楷體" w:hAnsi="標楷體" w:cs="新細明體" w:hint="eastAsia"/>
                <w:b/>
                <w:noProof/>
              </w:rPr>
              <w:t>身心障礙證明＊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ADF9FB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障礙類別</w:t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715BD0BF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422ED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ICF</w:t>
            </w:r>
          </w:p>
          <w:p w14:paraId="1E9CBB89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診斷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33DA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0311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0F5D1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月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230A76" w:rsidRPr="00B44397" w14:paraId="3A527D1B" w14:textId="77777777" w:rsidTr="0059340B">
        <w:tblPrEx>
          <w:jc w:val="left"/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039" w:type="dxa"/>
            <w:gridSpan w:val="5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2197398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 w:cs="新細明體"/>
                <w:noProof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574564C" w14:textId="77777777" w:rsidR="00230A76" w:rsidRPr="00B44397" w:rsidRDefault="00230A76" w:rsidP="0059340B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障礙等級</w:t>
            </w:r>
          </w:p>
        </w:tc>
        <w:tc>
          <w:tcPr>
            <w:tcW w:w="1276" w:type="dxa"/>
            <w:gridSpan w:val="5"/>
            <w:tcBorders>
              <w:bottom w:val="double" w:sz="4" w:space="0" w:color="auto"/>
              <w:right w:val="single" w:sz="4" w:space="0" w:color="auto"/>
            </w:tcBorders>
          </w:tcPr>
          <w:p w14:paraId="3B1F97C6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60E4B90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D75BBD7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B3E97F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重鑑日期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9115E11" w14:textId="77777777" w:rsidR="00230A76" w:rsidRPr="00B44397" w:rsidRDefault="00230A76" w:rsidP="005934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年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月</w:t>
            </w:r>
            <w:r w:rsidRPr="00B44397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</w:t>
            </w:r>
            <w:r w:rsidRPr="00B44397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</w:tr>
      <w:tr w:rsidR="00DF38E6" w:rsidRPr="00B44397" w14:paraId="3C4A9BFD" w14:textId="77777777" w:rsidTr="00DF38E6">
        <w:trPr>
          <w:trHeight w:val="397"/>
          <w:jc w:val="center"/>
        </w:trPr>
        <w:tc>
          <w:tcPr>
            <w:tcW w:w="105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5DB7D8F" w14:textId="7898D2D7" w:rsidR="00DF38E6" w:rsidRPr="00B44397" w:rsidRDefault="00DF38E6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2975" w:type="dxa"/>
            <w:gridSpan w:val="8"/>
            <w:tcBorders>
              <w:top w:val="double" w:sz="4" w:space="0" w:color="auto"/>
            </w:tcBorders>
            <w:vAlign w:val="center"/>
          </w:tcPr>
          <w:p w14:paraId="306CCD0A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859" w:type="dxa"/>
            <w:gridSpan w:val="8"/>
            <w:tcBorders>
              <w:top w:val="double" w:sz="4" w:space="0" w:color="auto"/>
            </w:tcBorders>
            <w:vAlign w:val="center"/>
          </w:tcPr>
          <w:p w14:paraId="5902B64C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2862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8186E41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DF38E6" w:rsidRPr="00B44397" w14:paraId="48956634" w14:textId="77777777" w:rsidTr="00DF38E6">
        <w:trPr>
          <w:trHeight w:val="948"/>
          <w:jc w:val="center"/>
        </w:trPr>
        <w:tc>
          <w:tcPr>
            <w:tcW w:w="1053" w:type="dxa"/>
            <w:vMerge/>
            <w:tcBorders>
              <w:left w:val="double" w:sz="4" w:space="0" w:color="auto"/>
            </w:tcBorders>
            <w:vAlign w:val="center"/>
          </w:tcPr>
          <w:p w14:paraId="154F13BA" w14:textId="77777777" w:rsidR="00DF38E6" w:rsidRPr="00B44397" w:rsidRDefault="00DF38E6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96" w:type="dxa"/>
            <w:gridSpan w:val="19"/>
            <w:tcBorders>
              <w:right w:val="double" w:sz="4" w:space="0" w:color="auto"/>
            </w:tcBorders>
          </w:tcPr>
          <w:p w14:paraId="15B47FBE" w14:textId="77777777" w:rsidR="00DF38E6" w:rsidRPr="00B44397" w:rsidRDefault="00DF38E6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B01DC2" w:rsidRPr="00B44397" w14:paraId="1EB81F7E" w14:textId="77777777" w:rsidTr="00EA2AEE">
        <w:tblPrEx>
          <w:jc w:val="left"/>
        </w:tblPrEx>
        <w:trPr>
          <w:trHeight w:val="981"/>
        </w:trPr>
        <w:tc>
          <w:tcPr>
            <w:tcW w:w="1053" w:type="dxa"/>
            <w:tcBorders>
              <w:left w:val="double" w:sz="4" w:space="0" w:color="auto"/>
            </w:tcBorders>
            <w:vAlign w:val="center"/>
          </w:tcPr>
          <w:p w14:paraId="21A6F017" w14:textId="77777777" w:rsidR="00B01DC2" w:rsidRPr="00B44397" w:rsidRDefault="00B01DC2" w:rsidP="003F4F1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696" w:type="dxa"/>
            <w:gridSpan w:val="19"/>
            <w:tcBorders>
              <w:right w:val="double" w:sz="4" w:space="0" w:color="auto"/>
            </w:tcBorders>
          </w:tcPr>
          <w:p w14:paraId="1C5557A2" w14:textId="77777777" w:rsidR="00B01DC2" w:rsidRPr="00B44397" w:rsidRDefault="00B01DC2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44397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110F9AF3" w14:textId="77777777" w:rsidR="00511FB3" w:rsidRPr="00B44397" w:rsidRDefault="00511FB3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B01DC2" w:rsidRPr="00B44397" w14:paraId="23807DC1" w14:textId="77777777" w:rsidTr="00EA2AEE">
        <w:tblPrEx>
          <w:jc w:val="left"/>
        </w:tblPrEx>
        <w:trPr>
          <w:trHeight w:val="978"/>
        </w:trPr>
        <w:tc>
          <w:tcPr>
            <w:tcW w:w="105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89CD5A1" w14:textId="77777777" w:rsidR="00B01DC2" w:rsidRPr="00B44397" w:rsidRDefault="00B01DC2" w:rsidP="003F4F14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696" w:type="dxa"/>
            <w:gridSpan w:val="19"/>
            <w:tcBorders>
              <w:bottom w:val="double" w:sz="4" w:space="0" w:color="auto"/>
              <w:right w:val="double" w:sz="4" w:space="0" w:color="auto"/>
            </w:tcBorders>
          </w:tcPr>
          <w:p w14:paraId="53BC4573" w14:textId="77777777" w:rsidR="00B01DC2" w:rsidRPr="00B44397" w:rsidRDefault="00B01DC2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44397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78C11CF3" w14:textId="77777777" w:rsidR="00511FB3" w:rsidRPr="00B44397" w:rsidRDefault="00511FB3" w:rsidP="00A72EAB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B9560B" w:rsidRPr="00B44397" w14:paraId="7D9065A1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9749" w:type="dxa"/>
            <w:gridSpan w:val="2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B3CB79" w14:textId="77777777" w:rsidR="00B9560B" w:rsidRPr="00B44397" w:rsidRDefault="00B9560B" w:rsidP="00D2513A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B44397">
              <w:rPr>
                <w:rFonts w:ascii="標楷體" w:eastAsia="標楷體" w:hAnsi="標楷體" w:cs="細明體" w:hint="eastAsia"/>
                <w:b/>
                <w:color w:val="000000"/>
              </w:rPr>
              <w:t>※</w:t>
            </w:r>
            <w:r w:rsidRPr="00B44397">
              <w:rPr>
                <w:rFonts w:ascii="標楷體" w:eastAsia="標楷體" w:hAnsi="標楷體" w:hint="eastAsia"/>
                <w:b/>
                <w:color w:val="000000"/>
              </w:rPr>
              <w:t>目前已提供特殊教育支持服務</w:t>
            </w:r>
            <w:r w:rsidRPr="00B44397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50919F12" w14:textId="77777777" w:rsidR="00B9560B" w:rsidRPr="00B44397" w:rsidRDefault="00B9560B" w:rsidP="00D2513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B44397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B4439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請務必確認下列各項服務之現況，不可為未來將要申請或曾經提供而已取消之服務</w:t>
            </w:r>
          </w:p>
        </w:tc>
      </w:tr>
      <w:tr w:rsidR="00B9560B" w:rsidRPr="00B44397" w14:paraId="54817C96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C781" w14:textId="77777777" w:rsidR="00B9560B" w:rsidRPr="00B44397" w:rsidRDefault="00B9560B" w:rsidP="00D2513A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普通班減少班級人數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CD56A4" w14:textId="77777777" w:rsidR="00B9560B" w:rsidRPr="00B44397" w:rsidRDefault="00B9560B" w:rsidP="00A72EAB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；有：□1人    □2人  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</w:p>
        </w:tc>
      </w:tr>
      <w:tr w:rsidR="00511FB3" w:rsidRPr="00B44397" w14:paraId="0A825DF7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6A60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B44397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B44397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1E9D39" w14:textId="77777777" w:rsidR="00511FB3" w:rsidRPr="00B44397" w:rsidRDefault="00511FB3" w:rsidP="00A72EAB">
            <w:pPr>
              <w:adjustRightInd w:val="0"/>
              <w:snapToGrid w:val="0"/>
              <w:spacing w:beforeLines="10" w:before="36"/>
              <w:ind w:left="2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；有，□協助行動或生活自理  □協助處理嚴重行為問題</w:t>
            </w:r>
          </w:p>
        </w:tc>
      </w:tr>
      <w:tr w:rsidR="00511FB3" w:rsidRPr="00B44397" w14:paraId="0E9FD314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806E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3F5AE28A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B19529" w14:textId="77777777" w:rsidR="00511FB3" w:rsidRPr="00B44397" w:rsidRDefault="00511FB3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；有：□物理治療  □職能治療  □語言治療  □心理治療</w:t>
            </w:r>
          </w:p>
          <w:p w14:paraId="63B4153E" w14:textId="77777777" w:rsidR="00511FB3" w:rsidRPr="00B44397" w:rsidRDefault="00511FB3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□聽能管理  □定向行動　□社會工作　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511FB3" w:rsidRPr="00B44397" w14:paraId="54B11386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5ACB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輔具服務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B4DDE3" w14:textId="77777777" w:rsidR="00511FB3" w:rsidRPr="00B44397" w:rsidRDefault="00511FB3" w:rsidP="001E2F84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；有：□大字書、點字書或有聲書  □其他輔具：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</w:tc>
      </w:tr>
      <w:tr w:rsidR="00511FB3" w:rsidRPr="00B44397" w14:paraId="4520FE9B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CF27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3F85CBFB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44397">
              <w:rPr>
                <w:rFonts w:ascii="標楷體" w:eastAsia="標楷體" w:hAnsi="標楷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598455" w14:textId="77777777" w:rsidR="009B55BB" w:rsidRPr="00B44397" w:rsidRDefault="009B55BB" w:rsidP="009B55B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□無此需求</w:t>
            </w:r>
            <w:r w:rsidRPr="00B44397">
              <w:rPr>
                <w:rFonts w:ascii="標楷體" w:eastAsia="標楷體" w:hAnsi="標楷體" w:hint="eastAsia"/>
              </w:rPr>
              <w:t>；有：請依需求勾選下列服務。</w:t>
            </w:r>
          </w:p>
          <w:p w14:paraId="263662B5" w14:textId="77777777" w:rsidR="009B55BB" w:rsidRPr="00B44397" w:rsidRDefault="009B55BB" w:rsidP="009B55B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一、調整考試時間：□提早入場 □延長作答時間</w:t>
            </w:r>
          </w:p>
          <w:p w14:paraId="0F758B94" w14:textId="77777777" w:rsidR="009B55BB" w:rsidRPr="00B44397" w:rsidRDefault="009B55BB" w:rsidP="009B55B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二、無障礙試場：□無障礙環境 □設有昇降設備之試場 □地面樓層</w:t>
            </w:r>
          </w:p>
          <w:p w14:paraId="2B786DBB" w14:textId="77777777" w:rsidR="009B55BB" w:rsidRPr="00B44397" w:rsidRDefault="009B55BB" w:rsidP="009B55B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三、提醒服務：□視覺提醒作答 □板書注意事項說明 □聽覺提醒作答 </w:t>
            </w:r>
          </w:p>
          <w:p w14:paraId="461664EB" w14:textId="77777777" w:rsidR="009B55BB" w:rsidRPr="00B44397" w:rsidRDefault="009B55BB" w:rsidP="009B55B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      □手語翻譯</w:t>
            </w:r>
          </w:p>
          <w:p w14:paraId="642A57DF" w14:textId="77777777" w:rsidR="009B55BB" w:rsidRPr="00B44397" w:rsidRDefault="009B55BB" w:rsidP="009B55B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四、提供特殊試場：□單人試場 □設有空調設備試場 □少數人試場</w:t>
            </w:r>
          </w:p>
          <w:p w14:paraId="4779F14F" w14:textId="77777777" w:rsidR="009B55BB" w:rsidRPr="00B44397" w:rsidRDefault="009B55BB" w:rsidP="009B55BB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>五、輔具服務：□擴視機  □放大鏡  □點字機  □盲用算盤  □盲用電腦</w:t>
            </w:r>
          </w:p>
          <w:p w14:paraId="2C2B41BC" w14:textId="77777777" w:rsidR="009B55BB" w:rsidRPr="00B44397" w:rsidRDefault="009B55BB" w:rsidP="009B55BB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lastRenderedPageBreak/>
              <w:t>□印表機  □檯燈  □特殊桌椅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14:paraId="1285A191" w14:textId="77777777" w:rsidR="009B55BB" w:rsidRPr="00B44397" w:rsidRDefault="009B55BB" w:rsidP="009B55B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六、試題(卷)調整服務：□試題與考生之適配性、題數或比例計分 □放大試卷     </w:t>
            </w:r>
          </w:p>
          <w:p w14:paraId="2B93EA1B" w14:textId="77777777" w:rsidR="009B55BB" w:rsidRPr="00B44397" w:rsidRDefault="009B55BB" w:rsidP="009B55B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             □點字試卷 □電子試題 □有聲試題 □觸摸圖形試題 </w:t>
            </w:r>
          </w:p>
          <w:p w14:paraId="6488CAA6" w14:textId="77777777" w:rsidR="009B55BB" w:rsidRPr="00B44397" w:rsidRDefault="009B55BB" w:rsidP="009B55B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             □提供試卷並報讀</w:t>
            </w:r>
          </w:p>
          <w:p w14:paraId="6ED32F06" w14:textId="77777777" w:rsidR="009B55BB" w:rsidRPr="00B44397" w:rsidRDefault="009B55BB" w:rsidP="009B55B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七、作答方式調整服務：□電腦輸入法作答 □盲用電腦作答  </w:t>
            </w:r>
          </w:p>
          <w:p w14:paraId="36BFE886" w14:textId="77777777" w:rsidR="009B55BB" w:rsidRPr="00B44397" w:rsidRDefault="009B55BB" w:rsidP="009B55B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              □放大答案卡（卷） □電腦打字代謄 </w:t>
            </w:r>
          </w:p>
          <w:p w14:paraId="74498FDD" w14:textId="7B483385" w:rsidR="00511FB3" w:rsidRPr="00B44397" w:rsidRDefault="009B55BB" w:rsidP="009B55BB">
            <w:pPr>
              <w:adjustRightInd w:val="0"/>
              <w:snapToGrid w:val="0"/>
              <w:ind w:leftChars="700" w:left="168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 xml:space="preserve">        □口語（錄音）作答 □代謄答案卡</w:t>
            </w:r>
          </w:p>
        </w:tc>
      </w:tr>
      <w:tr w:rsidR="00511FB3" w:rsidRPr="00B44397" w14:paraId="0175300B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5AC0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lastRenderedPageBreak/>
              <w:t>無障礙環境調整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AA3470" w14:textId="77777777" w:rsidR="00511FB3" w:rsidRPr="00B44397" w:rsidRDefault="00511FB3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；有：□安排適當座位  □教室近廁所或無障礙廁所</w:t>
            </w:r>
          </w:p>
          <w:p w14:paraId="7AAAB1D5" w14:textId="77777777" w:rsidR="00511FB3" w:rsidRPr="00B44397" w:rsidRDefault="00511FB3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□適當教室位置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511FB3" w:rsidRPr="00B44397" w14:paraId="615117A0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CC9F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76B334" w14:textId="77777777" w:rsidR="00511FB3" w:rsidRPr="00B44397" w:rsidRDefault="00511FB3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；有：□升學輔導  □心理輔導  □福利服務  □生活及就業服務</w:t>
            </w:r>
          </w:p>
          <w:p w14:paraId="06C57CCA" w14:textId="77777777" w:rsidR="00511FB3" w:rsidRPr="00B44397" w:rsidRDefault="00511FB3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□相關專業服務  □其他：</w:t>
            </w:r>
            <w:r w:rsidRPr="00B44397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511FB3" w:rsidRPr="00B44397" w14:paraId="54101EA0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4D32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126741" w14:textId="77777777" w:rsidR="00511FB3" w:rsidRPr="00B44397" w:rsidRDefault="00511FB3" w:rsidP="001E2F84">
            <w:pPr>
              <w:adjustRightInd w:val="0"/>
              <w:snapToGrid w:val="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；□有需求。</w:t>
            </w:r>
            <w:r w:rsidRPr="00B44397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仍需依本縣身心障礙學生無法自行上下學交通服務規定提出申請</w:t>
            </w:r>
          </w:p>
        </w:tc>
      </w:tr>
      <w:tr w:rsidR="00511FB3" w:rsidRPr="00B44397" w14:paraId="6705AF37" w14:textId="77777777" w:rsidTr="00DF38E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32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BD31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382DA4D8" w14:textId="77777777" w:rsidR="00511FB3" w:rsidRPr="00B44397" w:rsidRDefault="00511FB3" w:rsidP="001E2F84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4439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4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19B41B" w14:textId="77777777" w:rsidR="00511FB3" w:rsidRPr="00B44397" w:rsidRDefault="00511FB3" w:rsidP="001E2F8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B44397">
              <w:rPr>
                <w:rFonts w:ascii="標楷體" w:eastAsia="標楷體" w:hAnsi="標楷體" w:hint="eastAsia"/>
                <w:shd w:val="pct15" w:color="auto" w:fill="FFFFFF"/>
              </w:rPr>
              <w:t>□無此服務</w:t>
            </w:r>
            <w:r w:rsidRPr="00B44397">
              <w:rPr>
                <w:rFonts w:ascii="標楷體" w:eastAsia="標楷體" w:hAnsi="標楷體" w:hint="eastAsia"/>
              </w:rPr>
              <w:t>；有：□視覺障礙學生巡迴輔導  □聽覺障礙學生巡迴輔導</w:t>
            </w:r>
          </w:p>
          <w:p w14:paraId="571F4E24" w14:textId="77777777" w:rsidR="00511FB3" w:rsidRPr="00B44397" w:rsidRDefault="00511FB3" w:rsidP="001E2F84">
            <w:pPr>
              <w:adjustRightInd w:val="0"/>
              <w:snapToGrid w:val="0"/>
              <w:ind w:leftChars="800" w:left="1920"/>
              <w:rPr>
                <w:rFonts w:ascii="標楷體" w:eastAsia="標楷體" w:hAnsi="標楷體"/>
                <w:shd w:val="pct15" w:color="auto" w:fill="FFFFFF"/>
              </w:rPr>
            </w:pPr>
            <w:r w:rsidRPr="00B44397">
              <w:rPr>
                <w:rFonts w:ascii="標楷體" w:eastAsia="標楷體" w:hAnsi="標楷體" w:hint="eastAsia"/>
              </w:rPr>
              <w:t>□情緒行為問題專業支援團隊</w:t>
            </w:r>
          </w:p>
        </w:tc>
      </w:tr>
      <w:tr w:rsidR="00511FB3" w:rsidRPr="00B44397" w14:paraId="3D082802" w14:textId="77777777" w:rsidTr="00DF38E6">
        <w:tblPrEx>
          <w:jc w:val="left"/>
        </w:tblPrEx>
        <w:trPr>
          <w:trHeight w:val="276"/>
        </w:trPr>
        <w:tc>
          <w:tcPr>
            <w:tcW w:w="9749" w:type="dxa"/>
            <w:gridSpan w:val="20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1FBFA6" w14:textId="77777777" w:rsidR="00511FB3" w:rsidRPr="00B44397" w:rsidRDefault="00511FB3" w:rsidP="00433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b/>
                <w:color w:val="000000"/>
              </w:rPr>
            </w:pPr>
            <w:r w:rsidRPr="00B44397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890D51" w:rsidRPr="00B44397" w14:paraId="7DD322DF" w14:textId="1F169120" w:rsidTr="00890D51">
        <w:tblPrEx>
          <w:jc w:val="left"/>
        </w:tblPrEx>
        <w:trPr>
          <w:trHeight w:val="386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BA13" w14:textId="0D51638D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</w:rPr>
              <w:t>鑑定基準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64C868" w14:textId="77777777" w:rsidR="00890D51" w:rsidRPr="00932951" w:rsidRDefault="00890D51" w:rsidP="00890D51">
            <w:pPr>
              <w:snapToGrid w:val="0"/>
              <w:rPr>
                <w:rFonts w:ascii="標楷體" w:eastAsia="標楷體" w:hAnsi="標楷體"/>
              </w:rPr>
            </w:pPr>
            <w:r w:rsidRPr="00932951">
              <w:rPr>
                <w:rFonts w:ascii="標楷體" w:eastAsia="標楷體" w:hAnsi="標楷體" w:hint="eastAsia"/>
              </w:rPr>
              <w:t>指罹患疾病，體能衰弱，需要長期療養，且影響學習活動者。</w:t>
            </w:r>
          </w:p>
          <w:p w14:paraId="3FCA4341" w14:textId="6368E963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</w:rPr>
              <w:t>前項所定身體病弱，其鑑定由醫師診斷後認定。</w:t>
            </w:r>
          </w:p>
        </w:tc>
      </w:tr>
      <w:tr w:rsidR="00890D51" w:rsidRPr="00B44397" w14:paraId="32727EEB" w14:textId="5B04A32A" w:rsidTr="00890D51">
        <w:tblPrEx>
          <w:jc w:val="left"/>
        </w:tblPrEx>
        <w:trPr>
          <w:trHeight w:val="300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5062" w14:textId="614A2CCA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  <w:b/>
              </w:rPr>
              <w:t>基準檢核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F46683" w14:textId="75A52C27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  <w:b/>
              </w:rPr>
              <w:t>□符合  □不符合  鑑定基準；其他：</w:t>
            </w:r>
            <w:r w:rsidRPr="00932951">
              <w:rPr>
                <w:rFonts w:ascii="標楷體" w:eastAsia="標楷體" w:hAnsi="標楷體" w:hint="eastAsia"/>
                <w:b/>
                <w:u w:val="single"/>
              </w:rPr>
              <w:t xml:space="preserve">                    </w:t>
            </w:r>
            <w:r w:rsidRPr="00932951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890D51" w:rsidRPr="00B44397" w14:paraId="0EE69B1B" w14:textId="33BBE825" w:rsidTr="00890D51">
        <w:tblPrEx>
          <w:jc w:val="left"/>
        </w:tblPrEx>
        <w:trPr>
          <w:trHeight w:val="1126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064D" w14:textId="5DB1338C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  <w:b/>
              </w:rPr>
              <w:t>結論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72136270" w14:textId="77777777" w:rsidR="00890D51" w:rsidRPr="00932951" w:rsidRDefault="00890D51" w:rsidP="00890D51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</w:rPr>
            </w:pPr>
            <w:r w:rsidRPr="00932951">
              <w:rPr>
                <w:rFonts w:ascii="標楷體" w:eastAsia="標楷體" w:hAnsi="標楷體" w:hint="eastAsia"/>
                <w:bdr w:val="single" w:sz="4" w:space="0" w:color="auto"/>
              </w:rPr>
              <w:t>說明</w:t>
            </w:r>
            <w:r w:rsidRPr="00932951">
              <w:rPr>
                <w:rFonts w:ascii="標楷體" w:eastAsia="標楷體" w:hAnsi="標楷體" w:hint="eastAsia"/>
              </w:rPr>
              <w:t>：</w:t>
            </w:r>
            <w:r w:rsidRPr="00932951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請依鑑定基準綜合上述資料進行摘要說明</w:t>
            </w:r>
            <w:r w:rsidRPr="00932951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4AC5AC28" w14:textId="77777777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890D51" w:rsidRPr="00B44397" w14:paraId="49FF6DCE" w14:textId="12905511" w:rsidTr="00890D51">
        <w:tblPrEx>
          <w:jc w:val="left"/>
        </w:tblPrEx>
        <w:trPr>
          <w:trHeight w:val="162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E3A2" w14:textId="01CB7AB7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  <w:b/>
              </w:rPr>
              <w:t>安置學校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1C31F6" w14:textId="77777777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</w:p>
        </w:tc>
      </w:tr>
      <w:tr w:rsidR="00890D51" w:rsidRPr="00B44397" w14:paraId="51786C7B" w14:textId="77777777" w:rsidTr="00890D51">
        <w:tblPrEx>
          <w:jc w:val="left"/>
        </w:tblPrEx>
        <w:trPr>
          <w:trHeight w:val="175"/>
        </w:trPr>
        <w:tc>
          <w:tcPr>
            <w:tcW w:w="133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C563A" w14:textId="762F5D33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  <w:b/>
              </w:rPr>
              <w:t>安置班別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A49F1A" w14:textId="12177080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</w:rPr>
              <w:t>□普通班  □集中式特教班</w:t>
            </w:r>
          </w:p>
        </w:tc>
      </w:tr>
      <w:tr w:rsidR="00890D51" w:rsidRPr="00B44397" w14:paraId="15ED58B7" w14:textId="5A2932FF" w:rsidTr="00890D51">
        <w:tblPrEx>
          <w:jc w:val="left"/>
        </w:tblPrEx>
        <w:trPr>
          <w:trHeight w:val="288"/>
        </w:trPr>
        <w:tc>
          <w:tcPr>
            <w:tcW w:w="1333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9DF7" w14:textId="77777777" w:rsidR="00890D51" w:rsidRPr="00932951" w:rsidRDefault="00890D51" w:rsidP="00890D5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32951">
              <w:rPr>
                <w:rFonts w:ascii="標楷體" w:eastAsia="標楷體" w:hAnsi="標楷體" w:hint="eastAsia"/>
                <w:b/>
              </w:rPr>
              <w:t>特殊教育</w:t>
            </w:r>
          </w:p>
          <w:p w14:paraId="78CE1AF6" w14:textId="450FE0CD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  <w:b/>
              </w:rPr>
              <w:t>服務方式</w:t>
            </w:r>
          </w:p>
        </w:tc>
        <w:tc>
          <w:tcPr>
            <w:tcW w:w="8416" w:type="dxa"/>
            <w:gridSpan w:val="17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964C3B" w14:textId="0D2FEAAC" w:rsidR="00890D51" w:rsidRPr="00B44397" w:rsidRDefault="00890D51" w:rsidP="008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color w:val="000000"/>
              </w:rPr>
            </w:pPr>
            <w:r w:rsidRPr="00932951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27EDB927" w14:textId="77777777" w:rsidR="009541B3" w:rsidRPr="00B44397" w:rsidRDefault="009541B3" w:rsidP="00467C85">
      <w:pPr>
        <w:snapToGrid w:val="0"/>
        <w:spacing w:beforeLines="25" w:before="90" w:line="300" w:lineRule="auto"/>
        <w:rPr>
          <w:rFonts w:ascii="標楷體" w:eastAsia="標楷體" w:hAnsi="標楷體"/>
        </w:rPr>
      </w:pPr>
    </w:p>
    <w:sectPr w:rsidR="009541B3" w:rsidRPr="00B44397" w:rsidSect="00292F10">
      <w:footerReference w:type="even" r:id="rId7"/>
      <w:footerReference w:type="default" r:id="rId8"/>
      <w:pgSz w:w="11906" w:h="16838"/>
      <w:pgMar w:top="1134" w:right="1134" w:bottom="907" w:left="1134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48C37" w14:textId="77777777" w:rsidR="004C52FF" w:rsidRDefault="004C52FF">
      <w:r>
        <w:separator/>
      </w:r>
    </w:p>
  </w:endnote>
  <w:endnote w:type="continuationSeparator" w:id="0">
    <w:p w14:paraId="3C6F6BEC" w14:textId="77777777" w:rsidR="004C52FF" w:rsidRDefault="004C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A2C4" w14:textId="77777777" w:rsidR="001E5B1E" w:rsidRDefault="00467C85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B1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B5F5F9" w14:textId="77777777" w:rsidR="001E5B1E" w:rsidRDefault="001E5B1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2F98" w14:textId="77777777" w:rsidR="001E5B1E" w:rsidRDefault="00467C85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B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2EAB">
      <w:rPr>
        <w:rStyle w:val="a5"/>
        <w:noProof/>
      </w:rPr>
      <w:t>1</w:t>
    </w:r>
    <w:r>
      <w:rPr>
        <w:rStyle w:val="a5"/>
      </w:rPr>
      <w:fldChar w:fldCharType="end"/>
    </w:r>
  </w:p>
  <w:p w14:paraId="0D0F848F" w14:textId="77777777" w:rsidR="001E5B1E" w:rsidRDefault="001E5B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B3470" w14:textId="77777777" w:rsidR="004C52FF" w:rsidRDefault="004C52FF">
      <w:r>
        <w:separator/>
      </w:r>
    </w:p>
  </w:footnote>
  <w:footnote w:type="continuationSeparator" w:id="0">
    <w:p w14:paraId="187D2CCF" w14:textId="77777777" w:rsidR="004C52FF" w:rsidRDefault="004C5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27FDB"/>
    <w:rsid w:val="00041ED8"/>
    <w:rsid w:val="00053B17"/>
    <w:rsid w:val="00074509"/>
    <w:rsid w:val="000B3B73"/>
    <w:rsid w:val="000C0E9B"/>
    <w:rsid w:val="000C61CA"/>
    <w:rsid w:val="000E4D98"/>
    <w:rsid w:val="000F33BE"/>
    <w:rsid w:val="000F4C1F"/>
    <w:rsid w:val="001249F5"/>
    <w:rsid w:val="00126C20"/>
    <w:rsid w:val="00150A5D"/>
    <w:rsid w:val="001907B9"/>
    <w:rsid w:val="00196341"/>
    <w:rsid w:val="001A4FA3"/>
    <w:rsid w:val="001E0041"/>
    <w:rsid w:val="001E0DF7"/>
    <w:rsid w:val="001E5B1E"/>
    <w:rsid w:val="00212899"/>
    <w:rsid w:val="00230A76"/>
    <w:rsid w:val="002452B1"/>
    <w:rsid w:val="00261CC5"/>
    <w:rsid w:val="00292F10"/>
    <w:rsid w:val="00297B5A"/>
    <w:rsid w:val="002E4026"/>
    <w:rsid w:val="00310B00"/>
    <w:rsid w:val="003251D5"/>
    <w:rsid w:val="003351BE"/>
    <w:rsid w:val="003455C5"/>
    <w:rsid w:val="00364A38"/>
    <w:rsid w:val="00366D71"/>
    <w:rsid w:val="003924B0"/>
    <w:rsid w:val="003940DD"/>
    <w:rsid w:val="003E39EC"/>
    <w:rsid w:val="003E5ED5"/>
    <w:rsid w:val="003F4F14"/>
    <w:rsid w:val="0040137D"/>
    <w:rsid w:val="00421358"/>
    <w:rsid w:val="00433C7D"/>
    <w:rsid w:val="00434B0E"/>
    <w:rsid w:val="00442620"/>
    <w:rsid w:val="00442785"/>
    <w:rsid w:val="00444A40"/>
    <w:rsid w:val="00467C85"/>
    <w:rsid w:val="00470A3A"/>
    <w:rsid w:val="004A3F21"/>
    <w:rsid w:val="004A6F01"/>
    <w:rsid w:val="004C52FF"/>
    <w:rsid w:val="004F476D"/>
    <w:rsid w:val="00501CD1"/>
    <w:rsid w:val="005075EA"/>
    <w:rsid w:val="00511FB3"/>
    <w:rsid w:val="0056623A"/>
    <w:rsid w:val="005676E0"/>
    <w:rsid w:val="0057117C"/>
    <w:rsid w:val="00573B1A"/>
    <w:rsid w:val="005839DB"/>
    <w:rsid w:val="00586BF1"/>
    <w:rsid w:val="005A2D38"/>
    <w:rsid w:val="005A726C"/>
    <w:rsid w:val="005C5880"/>
    <w:rsid w:val="005E2E9C"/>
    <w:rsid w:val="00635628"/>
    <w:rsid w:val="00657B53"/>
    <w:rsid w:val="006657ED"/>
    <w:rsid w:val="006A77CE"/>
    <w:rsid w:val="006D056C"/>
    <w:rsid w:val="006F212B"/>
    <w:rsid w:val="0070014F"/>
    <w:rsid w:val="007020DD"/>
    <w:rsid w:val="0073072E"/>
    <w:rsid w:val="007411C8"/>
    <w:rsid w:val="0076366A"/>
    <w:rsid w:val="00767E22"/>
    <w:rsid w:val="00772EE9"/>
    <w:rsid w:val="0079129E"/>
    <w:rsid w:val="007D3638"/>
    <w:rsid w:val="007F23B6"/>
    <w:rsid w:val="00836051"/>
    <w:rsid w:val="00857CB1"/>
    <w:rsid w:val="00860597"/>
    <w:rsid w:val="00880916"/>
    <w:rsid w:val="00890D51"/>
    <w:rsid w:val="008913A7"/>
    <w:rsid w:val="008C27A8"/>
    <w:rsid w:val="009006E2"/>
    <w:rsid w:val="00904364"/>
    <w:rsid w:val="0091418E"/>
    <w:rsid w:val="00930419"/>
    <w:rsid w:val="00936049"/>
    <w:rsid w:val="009541B3"/>
    <w:rsid w:val="00957BE8"/>
    <w:rsid w:val="0096365A"/>
    <w:rsid w:val="009868BA"/>
    <w:rsid w:val="009B55BB"/>
    <w:rsid w:val="00A16903"/>
    <w:rsid w:val="00A2675A"/>
    <w:rsid w:val="00A36E78"/>
    <w:rsid w:val="00A42430"/>
    <w:rsid w:val="00A47155"/>
    <w:rsid w:val="00A5155B"/>
    <w:rsid w:val="00A56AE3"/>
    <w:rsid w:val="00A72EAB"/>
    <w:rsid w:val="00AA0C27"/>
    <w:rsid w:val="00B01DC2"/>
    <w:rsid w:val="00B06C1A"/>
    <w:rsid w:val="00B154F7"/>
    <w:rsid w:val="00B30126"/>
    <w:rsid w:val="00B32B03"/>
    <w:rsid w:val="00B36715"/>
    <w:rsid w:val="00B36B63"/>
    <w:rsid w:val="00B4138F"/>
    <w:rsid w:val="00B44397"/>
    <w:rsid w:val="00B55360"/>
    <w:rsid w:val="00B5753F"/>
    <w:rsid w:val="00B62458"/>
    <w:rsid w:val="00B65707"/>
    <w:rsid w:val="00B9560B"/>
    <w:rsid w:val="00BD07BE"/>
    <w:rsid w:val="00BE0250"/>
    <w:rsid w:val="00C06D6B"/>
    <w:rsid w:val="00C16FBD"/>
    <w:rsid w:val="00C73333"/>
    <w:rsid w:val="00C955FE"/>
    <w:rsid w:val="00CA2F1C"/>
    <w:rsid w:val="00CA7EE4"/>
    <w:rsid w:val="00CC4186"/>
    <w:rsid w:val="00CC41BC"/>
    <w:rsid w:val="00CD4D22"/>
    <w:rsid w:val="00CE1B68"/>
    <w:rsid w:val="00CF1078"/>
    <w:rsid w:val="00D0488F"/>
    <w:rsid w:val="00D2513A"/>
    <w:rsid w:val="00D302D7"/>
    <w:rsid w:val="00D42A26"/>
    <w:rsid w:val="00D602F3"/>
    <w:rsid w:val="00D640DC"/>
    <w:rsid w:val="00D83476"/>
    <w:rsid w:val="00D90C5C"/>
    <w:rsid w:val="00DA5ECB"/>
    <w:rsid w:val="00DD2275"/>
    <w:rsid w:val="00DD7051"/>
    <w:rsid w:val="00DD7BA2"/>
    <w:rsid w:val="00DE75A7"/>
    <w:rsid w:val="00DF38E6"/>
    <w:rsid w:val="00E17230"/>
    <w:rsid w:val="00E20A20"/>
    <w:rsid w:val="00E92389"/>
    <w:rsid w:val="00EA2AEE"/>
    <w:rsid w:val="00ED64FD"/>
    <w:rsid w:val="00EE2673"/>
    <w:rsid w:val="00EE492A"/>
    <w:rsid w:val="00EF3E97"/>
    <w:rsid w:val="00EF4847"/>
    <w:rsid w:val="00F13CF8"/>
    <w:rsid w:val="00F348E9"/>
    <w:rsid w:val="00F34B98"/>
    <w:rsid w:val="00F40CCF"/>
    <w:rsid w:val="00F63990"/>
    <w:rsid w:val="00F74A72"/>
    <w:rsid w:val="00F86515"/>
    <w:rsid w:val="00FC0936"/>
    <w:rsid w:val="00FD3C4D"/>
    <w:rsid w:val="00FD5F80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785263"/>
  <w15:docId w15:val="{8A31556C-3067-4C21-B645-98E18941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3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249</Words>
  <Characters>1422</Characters>
  <Application>Microsoft Office Word</Application>
  <DocSecurity>0</DocSecurity>
  <Lines>11</Lines>
  <Paragraphs>3</Paragraphs>
  <ScaleCrop>false</ScaleCrop>
  <Company>NONE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19</cp:revision>
  <dcterms:created xsi:type="dcterms:W3CDTF">2019-04-18T06:10:00Z</dcterms:created>
  <dcterms:modified xsi:type="dcterms:W3CDTF">2024-07-29T08:23:00Z</dcterms:modified>
</cp:coreProperties>
</file>