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81BA2" w14:textId="7DDDBA69" w:rsidR="00AA0C27" w:rsidRPr="001B0AC1" w:rsidRDefault="004A2C91" w:rsidP="00C955FE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noProof/>
          <w:color w:val="000000"/>
        </w:rPr>
        <w:pict w14:anchorId="4923C37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3pt;margin-top:-19.6pt;width:81.25pt;height:25.5pt;z-index:251658240;mso-width-relative:margin;mso-height-relative:margin" stroked="f">
            <v:fill opacity="0"/>
            <v:textbox style="mso-next-textbox:#_x0000_s1026">
              <w:txbxContent>
                <w:p w14:paraId="6688AD7A" w14:textId="165F7629" w:rsidR="00A51103" w:rsidRDefault="00F7209D" w:rsidP="00A51103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1B0AC1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DA3666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="00A51103"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  <w:p w14:paraId="67613AAF" w14:textId="77777777" w:rsidR="006F2D30" w:rsidRPr="00B236FF" w:rsidRDefault="006F2D30" w:rsidP="006F2D30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</w:p>
              </w:txbxContent>
            </v:textbox>
          </v:shape>
        </w:pict>
      </w:r>
      <w:r w:rsidR="006F212B" w:rsidRPr="001B0AC1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977BCD" w:rsidRPr="001B0AC1">
        <w:rPr>
          <w:rFonts w:ascii="標楷體" w:eastAsia="標楷體" w:hAnsi="標楷體" w:hint="eastAsia"/>
          <w:b/>
          <w:color w:val="000000"/>
          <w:sz w:val="32"/>
          <w:szCs w:val="32"/>
        </w:rPr>
        <w:t>學前</w:t>
      </w:r>
      <w:r w:rsidR="0073072E" w:rsidRPr="001B0AC1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身體病弱</w:t>
      </w:r>
      <w:r w:rsidR="006F212B" w:rsidRPr="001B0AC1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433C7D" w:rsidRPr="001B0AC1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1B0AC1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B5753F" w:rsidRPr="001B0AC1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C955FE" w:rsidRPr="001B0AC1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</w:t>
      </w:r>
      <w:r w:rsidR="00B5753F" w:rsidRPr="001B0AC1">
        <w:rPr>
          <w:rFonts w:ascii="標楷體" w:eastAsia="標楷體" w:hAnsi="標楷體" w:hint="eastAsia"/>
          <w:b/>
          <w:color w:val="000000"/>
        </w:rPr>
        <w:t>撰寫人：</w:t>
      </w:r>
      <w:r w:rsidR="00C955FE" w:rsidRPr="001B0AC1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1B0AC1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10"/>
        <w:gridCol w:w="316"/>
        <w:gridCol w:w="77"/>
        <w:gridCol w:w="200"/>
        <w:gridCol w:w="439"/>
        <w:gridCol w:w="1134"/>
        <w:gridCol w:w="6"/>
        <w:gridCol w:w="123"/>
        <w:gridCol w:w="717"/>
        <w:gridCol w:w="356"/>
        <w:gridCol w:w="74"/>
        <w:gridCol w:w="101"/>
        <w:gridCol w:w="603"/>
        <w:gridCol w:w="567"/>
        <w:gridCol w:w="715"/>
        <w:gridCol w:w="85"/>
        <w:gridCol w:w="382"/>
        <w:gridCol w:w="667"/>
        <w:gridCol w:w="202"/>
        <w:gridCol w:w="1974"/>
        <w:gridCol w:w="12"/>
      </w:tblGrid>
      <w:tr w:rsidR="001B0AC1" w:rsidRPr="001B0AC1" w14:paraId="3236B690" w14:textId="77777777" w:rsidTr="001B0AC1">
        <w:trPr>
          <w:trHeight w:val="397"/>
          <w:jc w:val="center"/>
        </w:trPr>
        <w:tc>
          <w:tcPr>
            <w:tcW w:w="1403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51635FD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2" w:type="dxa"/>
            <w:gridSpan w:val="5"/>
            <w:tcBorders>
              <w:top w:val="double" w:sz="4" w:space="0" w:color="auto"/>
            </w:tcBorders>
            <w:vAlign w:val="center"/>
          </w:tcPr>
          <w:p w14:paraId="1021F937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double" w:sz="4" w:space="0" w:color="auto"/>
            </w:tcBorders>
            <w:vAlign w:val="center"/>
          </w:tcPr>
          <w:p w14:paraId="02626AD8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5" w:type="dxa"/>
            <w:gridSpan w:val="6"/>
            <w:tcBorders>
              <w:top w:val="double" w:sz="4" w:space="0" w:color="auto"/>
            </w:tcBorders>
            <w:vAlign w:val="center"/>
          </w:tcPr>
          <w:p w14:paraId="14A9909D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double" w:sz="4" w:space="0" w:color="auto"/>
            </w:tcBorders>
            <w:vAlign w:val="center"/>
          </w:tcPr>
          <w:p w14:paraId="481D9258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1986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1840EC0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0AC1" w:rsidRPr="001B0AC1" w14:paraId="0E90F651" w14:textId="77777777" w:rsidTr="001B0AC1">
        <w:trPr>
          <w:trHeight w:val="323"/>
          <w:jc w:val="center"/>
        </w:trPr>
        <w:tc>
          <w:tcPr>
            <w:tcW w:w="1403" w:type="dxa"/>
            <w:gridSpan w:val="3"/>
            <w:tcBorders>
              <w:left w:val="double" w:sz="4" w:space="0" w:color="auto"/>
            </w:tcBorders>
            <w:vAlign w:val="center"/>
          </w:tcPr>
          <w:p w14:paraId="780691D8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2" w:type="dxa"/>
            <w:gridSpan w:val="5"/>
            <w:vAlign w:val="center"/>
          </w:tcPr>
          <w:p w14:paraId="2F15FC03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2"/>
            <w:vAlign w:val="center"/>
          </w:tcPr>
          <w:p w14:paraId="7971D255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5" w:type="dxa"/>
            <w:gridSpan w:val="6"/>
            <w:vAlign w:val="center"/>
          </w:tcPr>
          <w:p w14:paraId="1E9EFF84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54BD2F83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1986" w:type="dxa"/>
            <w:gridSpan w:val="2"/>
            <w:tcBorders>
              <w:right w:val="double" w:sz="4" w:space="0" w:color="auto"/>
            </w:tcBorders>
            <w:vAlign w:val="center"/>
          </w:tcPr>
          <w:p w14:paraId="78D49625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1B0AC1" w:rsidRPr="001B0AC1" w14:paraId="5F6E7844" w14:textId="77777777" w:rsidTr="001B0AC1">
        <w:trPr>
          <w:trHeight w:val="397"/>
          <w:jc w:val="center"/>
        </w:trPr>
        <w:tc>
          <w:tcPr>
            <w:tcW w:w="1403" w:type="dxa"/>
            <w:gridSpan w:val="3"/>
            <w:tcBorders>
              <w:left w:val="double" w:sz="4" w:space="0" w:color="auto"/>
            </w:tcBorders>
            <w:vAlign w:val="center"/>
          </w:tcPr>
          <w:p w14:paraId="6A46320D" w14:textId="77777777" w:rsidR="001B0AC1" w:rsidRPr="001B0AC1" w:rsidRDefault="001B0AC1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2" w:type="dxa"/>
            <w:gridSpan w:val="5"/>
            <w:tcBorders>
              <w:right w:val="single" w:sz="4" w:space="0" w:color="auto"/>
            </w:tcBorders>
            <w:vAlign w:val="center"/>
          </w:tcPr>
          <w:p w14:paraId="21FB1882" w14:textId="77777777" w:rsidR="001B0AC1" w:rsidRPr="001B0AC1" w:rsidRDefault="001B0AC1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7E967" w14:textId="77777777" w:rsidR="001B0AC1" w:rsidRPr="001B0AC1" w:rsidRDefault="001B0AC1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382" w:type="dxa"/>
            <w:gridSpan w:val="11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3F1D468" w14:textId="77777777" w:rsidR="001B0AC1" w:rsidRPr="001B0AC1" w:rsidRDefault="001B0AC1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0AC1" w:rsidRPr="001B0AC1" w14:paraId="37F99BAF" w14:textId="77777777" w:rsidTr="001B0AC1">
        <w:trPr>
          <w:trHeight w:val="969"/>
          <w:jc w:val="center"/>
        </w:trPr>
        <w:tc>
          <w:tcPr>
            <w:tcW w:w="1403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C08A46B" w14:textId="77777777" w:rsidR="001B0AC1" w:rsidRPr="001B0AC1" w:rsidRDefault="001B0AC1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62985CEF" w14:textId="77777777" w:rsidR="001B0AC1" w:rsidRPr="001B0AC1" w:rsidRDefault="001B0AC1" w:rsidP="00CC2CB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357" w:type="dxa"/>
            <w:gridSpan w:val="18"/>
            <w:tcBorders>
              <w:right w:val="double" w:sz="4" w:space="0" w:color="auto"/>
            </w:tcBorders>
            <w:vAlign w:val="center"/>
          </w:tcPr>
          <w:p w14:paraId="0A322248" w14:textId="77777777" w:rsidR="001B0AC1" w:rsidRPr="001B0AC1" w:rsidRDefault="001B0AC1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□普通班</w:t>
            </w:r>
          </w:p>
          <w:p w14:paraId="4059D562" w14:textId="77777777" w:rsidR="001B0AC1" w:rsidRPr="001B0AC1" w:rsidRDefault="001B0AC1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 xml:space="preserve">    □普通班接受特教服務   □不分類巡迴輔導班</w:t>
            </w:r>
          </w:p>
          <w:p w14:paraId="515BF767" w14:textId="77777777" w:rsidR="001B0AC1" w:rsidRPr="001B0AC1" w:rsidRDefault="001B0AC1" w:rsidP="00CC2CB9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□集中式特教班</w:t>
            </w:r>
          </w:p>
          <w:p w14:paraId="502F0C59" w14:textId="77777777" w:rsidR="001B0AC1" w:rsidRPr="001B0AC1" w:rsidRDefault="001B0AC1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0034AE" w:rsidRPr="001B0AC1" w14:paraId="06399534" w14:textId="77777777" w:rsidTr="001B0AC1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2" w:type="dxa"/>
          <w:trHeight w:val="397"/>
        </w:trPr>
        <w:tc>
          <w:tcPr>
            <w:tcW w:w="9748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B408BA2" w14:textId="77777777" w:rsidR="000034AE" w:rsidRPr="001B0AC1" w:rsidRDefault="000034AE" w:rsidP="0051740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1B0AC1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1B0AC1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1B0AC1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1B0AC1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1B0AC1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0034AE" w:rsidRPr="001B0AC1" w14:paraId="49DF54B1" w14:textId="77777777" w:rsidTr="001B0AC1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2" w:type="dxa"/>
          <w:trHeight w:val="300"/>
        </w:trPr>
        <w:tc>
          <w:tcPr>
            <w:tcW w:w="2042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6A1DAD13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1B0AC1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1B0AC1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0F85B328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1B0AC1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4" w:type="dxa"/>
            <w:vMerge w:val="restart"/>
            <w:vAlign w:val="center"/>
          </w:tcPr>
          <w:p w14:paraId="1736C5AC" w14:textId="77777777" w:rsidR="000034AE" w:rsidRPr="001B0AC1" w:rsidRDefault="000034AE" w:rsidP="0051740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2B4A1D8B" w14:textId="77777777" w:rsidR="000034AE" w:rsidRPr="001B0AC1" w:rsidRDefault="000034AE" w:rsidP="008B0B0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30F7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025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CF5AE8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034AE" w:rsidRPr="001B0AC1" w14:paraId="7BC7D4B1" w14:textId="77777777" w:rsidTr="001B0AC1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2" w:type="dxa"/>
          <w:trHeight w:val="309"/>
        </w:trPr>
        <w:tc>
          <w:tcPr>
            <w:tcW w:w="2042" w:type="dxa"/>
            <w:gridSpan w:val="5"/>
            <w:vMerge/>
            <w:tcBorders>
              <w:left w:val="double" w:sz="4" w:space="0" w:color="auto"/>
            </w:tcBorders>
            <w:vAlign w:val="center"/>
          </w:tcPr>
          <w:p w14:paraId="17C0DF0C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5D39938B" w14:textId="77777777" w:rsidR="000034AE" w:rsidRPr="001B0AC1" w:rsidRDefault="000034AE" w:rsidP="0051740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4DE2094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8284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025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45FD6FF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>年</w:t>
            </w: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0034AE" w:rsidRPr="001B0AC1" w14:paraId="05D6765A" w14:textId="77777777" w:rsidTr="001B0AC1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2" w:type="dxa"/>
          <w:trHeight w:val="366"/>
        </w:trPr>
        <w:tc>
          <w:tcPr>
            <w:tcW w:w="2042" w:type="dxa"/>
            <w:gridSpan w:val="5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C378542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0011AA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診斷內容</w:t>
            </w:r>
          </w:p>
          <w:p w14:paraId="52B274AF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566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3333D2" w14:textId="77777777" w:rsidR="000034AE" w:rsidRPr="001B0AC1" w:rsidRDefault="000034AE" w:rsidP="0051740C">
            <w:pPr>
              <w:widowControl/>
              <w:rPr>
                <w:rFonts w:ascii="標楷體" w:eastAsia="標楷體" w:hAnsi="標楷體"/>
              </w:rPr>
            </w:pPr>
          </w:p>
          <w:p w14:paraId="7E57B562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0034AE" w:rsidRPr="001B0AC1" w14:paraId="2F4F68FB" w14:textId="77777777" w:rsidTr="001B0AC1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2" w:type="dxa"/>
          <w:trHeight w:val="387"/>
        </w:trPr>
        <w:tc>
          <w:tcPr>
            <w:tcW w:w="2042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0F871704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1B0AC1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1B0AC1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8AB065" w14:textId="77777777" w:rsidR="000034AE" w:rsidRPr="001B0AC1" w:rsidRDefault="000034AE" w:rsidP="0051740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7F9DF884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3DA62" w14:textId="77777777" w:rsidR="000034AE" w:rsidRPr="001B0AC1" w:rsidRDefault="000034AE" w:rsidP="008B0B0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ICF</w:t>
            </w:r>
          </w:p>
          <w:p w14:paraId="2DEDDA50" w14:textId="77777777" w:rsidR="000034AE" w:rsidRPr="001B0AC1" w:rsidRDefault="000034AE" w:rsidP="008B0B0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CFA71" w14:textId="77777777" w:rsidR="000034AE" w:rsidRPr="001B0AC1" w:rsidRDefault="000034AE" w:rsidP="008B0B0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908C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36405A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>月</w:t>
            </w: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0034AE" w:rsidRPr="001B0AC1" w14:paraId="42A81749" w14:textId="77777777" w:rsidTr="001B0AC1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2" w:type="dxa"/>
          <w:trHeight w:val="390"/>
        </w:trPr>
        <w:tc>
          <w:tcPr>
            <w:tcW w:w="2042" w:type="dxa"/>
            <w:gridSpan w:val="5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47B2613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37065EB" w14:textId="77777777" w:rsidR="000034AE" w:rsidRPr="001B0AC1" w:rsidRDefault="000034AE" w:rsidP="0051740C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1A02B8FF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57FD331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D606B9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CCADDE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36DC24" w14:textId="77777777" w:rsidR="000034AE" w:rsidRPr="001B0AC1" w:rsidRDefault="000034AE" w:rsidP="0051740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>年</w:t>
            </w: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>月</w:t>
            </w:r>
            <w:r w:rsidRPr="001B0AC1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1B0AC1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1B0AC1" w:rsidRPr="001B0AC1" w14:paraId="65A6453B" w14:textId="77777777" w:rsidTr="001B0AC1">
        <w:tblPrEx>
          <w:jc w:val="left"/>
        </w:tblPrEx>
        <w:trPr>
          <w:trHeight w:val="397"/>
        </w:trPr>
        <w:tc>
          <w:tcPr>
            <w:tcW w:w="101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33A7EF8" w14:textId="6FA76AE5" w:rsidR="001B0AC1" w:rsidRPr="001B0AC1" w:rsidRDefault="001B0AC1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/>
              </w:rPr>
              <w:br w:type="page"/>
            </w:r>
            <w:r w:rsidRPr="001B0AC1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3012" w:type="dxa"/>
            <w:gridSpan w:val="8"/>
            <w:tcBorders>
              <w:top w:val="double" w:sz="4" w:space="0" w:color="auto"/>
            </w:tcBorders>
            <w:vAlign w:val="center"/>
          </w:tcPr>
          <w:p w14:paraId="2625D45A" w14:textId="518C06B9" w:rsidR="001B0AC1" w:rsidRPr="001B0AC1" w:rsidRDefault="00E50B4B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650939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83" w:type="dxa"/>
            <w:gridSpan w:val="8"/>
            <w:tcBorders>
              <w:top w:val="double" w:sz="4" w:space="0" w:color="auto"/>
            </w:tcBorders>
            <w:vAlign w:val="center"/>
          </w:tcPr>
          <w:p w14:paraId="145035AC" w14:textId="77777777" w:rsidR="001B0AC1" w:rsidRPr="001B0AC1" w:rsidRDefault="001B0AC1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855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427CB11" w14:textId="77777777" w:rsidR="001B0AC1" w:rsidRPr="001B0AC1" w:rsidRDefault="001B0AC1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1B0AC1" w:rsidRPr="001B0AC1" w14:paraId="1A86E3A2" w14:textId="77777777" w:rsidTr="001B0AC1">
        <w:tblPrEx>
          <w:jc w:val="left"/>
        </w:tblPrEx>
        <w:trPr>
          <w:trHeight w:val="507"/>
        </w:trPr>
        <w:tc>
          <w:tcPr>
            <w:tcW w:w="1010" w:type="dxa"/>
            <w:vMerge/>
            <w:tcBorders>
              <w:left w:val="double" w:sz="4" w:space="0" w:color="auto"/>
            </w:tcBorders>
            <w:vAlign w:val="center"/>
          </w:tcPr>
          <w:p w14:paraId="36BAE484" w14:textId="77777777" w:rsidR="001B0AC1" w:rsidRPr="001B0AC1" w:rsidRDefault="001B0AC1" w:rsidP="00CC2CB9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50" w:type="dxa"/>
            <w:gridSpan w:val="20"/>
            <w:tcBorders>
              <w:right w:val="double" w:sz="4" w:space="0" w:color="auto"/>
            </w:tcBorders>
          </w:tcPr>
          <w:p w14:paraId="3ADD6E00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0AC1">
              <w:rPr>
                <w:rFonts w:ascii="標楷體" w:eastAsia="標楷體" w:hAnsi="標楷體" w:hint="eastAsia"/>
                <w:sz w:val="20"/>
                <w:szCs w:val="20"/>
              </w:rPr>
              <w:t>學生家庭成員、社經地位、父母職業、主要照顧者及教養態度等狀況</w:t>
            </w:r>
          </w:p>
          <w:p w14:paraId="5BD1CBDE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1B0AC1" w:rsidRPr="001B0AC1" w14:paraId="51316901" w14:textId="77777777" w:rsidTr="001B0AC1">
        <w:tblPrEx>
          <w:jc w:val="left"/>
        </w:tblPrEx>
        <w:trPr>
          <w:trHeight w:val="672"/>
        </w:trPr>
        <w:tc>
          <w:tcPr>
            <w:tcW w:w="1010" w:type="dxa"/>
            <w:tcBorders>
              <w:left w:val="double" w:sz="4" w:space="0" w:color="auto"/>
            </w:tcBorders>
            <w:vAlign w:val="center"/>
          </w:tcPr>
          <w:p w14:paraId="43D78B7A" w14:textId="77777777" w:rsidR="001B0AC1" w:rsidRPr="001B0AC1" w:rsidRDefault="001B0AC1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750" w:type="dxa"/>
            <w:gridSpan w:val="20"/>
            <w:tcBorders>
              <w:right w:val="double" w:sz="4" w:space="0" w:color="auto"/>
            </w:tcBorders>
          </w:tcPr>
          <w:p w14:paraId="3F0EA80E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B0AC1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3051E7AB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1B0AC1" w:rsidRPr="001B0AC1" w14:paraId="58F70367" w14:textId="77777777" w:rsidTr="001B0AC1">
        <w:tblPrEx>
          <w:jc w:val="left"/>
        </w:tblPrEx>
        <w:trPr>
          <w:trHeight w:val="258"/>
        </w:trPr>
        <w:tc>
          <w:tcPr>
            <w:tcW w:w="101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F963C0E" w14:textId="77777777" w:rsidR="001B0AC1" w:rsidRPr="001B0AC1" w:rsidRDefault="001B0AC1" w:rsidP="00CC2CB9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750" w:type="dxa"/>
            <w:gridSpan w:val="20"/>
            <w:tcBorders>
              <w:bottom w:val="double" w:sz="4" w:space="0" w:color="auto"/>
              <w:right w:val="double" w:sz="4" w:space="0" w:color="auto"/>
            </w:tcBorders>
          </w:tcPr>
          <w:p w14:paraId="718AC61E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B0AC1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73DF4F6D" w14:textId="77777777" w:rsidR="001B0AC1" w:rsidRPr="001B0AC1" w:rsidRDefault="001B0AC1" w:rsidP="00CC2CB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043F1D" w:rsidRPr="001B0AC1" w14:paraId="08949512" w14:textId="77777777" w:rsidTr="00A1200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60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5922CED" w14:textId="45767D3D" w:rsidR="00043F1D" w:rsidRPr="001B0AC1" w:rsidRDefault="00043F1D" w:rsidP="0040201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1B0AC1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1B0AC1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1B0AC1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13D25F09" w14:textId="77777777" w:rsidR="00043F1D" w:rsidRPr="001B0AC1" w:rsidRDefault="00043F1D" w:rsidP="00402012">
            <w:pPr>
              <w:adjustRightInd w:val="0"/>
              <w:snapToGrid w:val="0"/>
              <w:ind w:left="400" w:hangingChars="200" w:hanging="400"/>
              <w:rPr>
                <w:rFonts w:ascii="標楷體" w:eastAsia="標楷體" w:hAnsi="標楷體"/>
                <w:color w:val="000000"/>
                <w:bdr w:val="single" w:sz="4" w:space="0" w:color="auto" w:frame="1"/>
              </w:rPr>
            </w:pPr>
            <w:r w:rsidRPr="001B0AC1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1B0AC1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E50904" w:rsidRPr="001B0AC1" w14:paraId="69F880BA" w14:textId="77777777" w:rsidTr="00A1200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7AE0" w14:textId="77777777" w:rsidR="00E50904" w:rsidRPr="001B0AC1" w:rsidRDefault="00E50904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1B0AC1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1B0AC1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0A1CB13" w14:textId="77777777" w:rsidR="00E50904" w:rsidRPr="001B0AC1" w:rsidRDefault="00E50904" w:rsidP="00F7209D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B0AC1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E50904" w:rsidRPr="001B0AC1" w14:paraId="77337914" w14:textId="77777777" w:rsidTr="00A1200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3DD4" w14:textId="77777777" w:rsidR="00E50904" w:rsidRPr="001B0AC1" w:rsidRDefault="00E50904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B0AC1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2FA3DB30" w14:textId="77777777" w:rsidR="00E50904" w:rsidRPr="001B0AC1" w:rsidRDefault="00E50904" w:rsidP="003E13D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B0AC1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C1C8CF1" w14:textId="77777777" w:rsidR="00E50904" w:rsidRPr="001B0AC1" w:rsidRDefault="00E50904" w:rsidP="003E13D2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1B0AC1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2E57BE7C" w14:textId="77777777" w:rsidR="00E50904" w:rsidRPr="001B0AC1" w:rsidRDefault="00E50904" w:rsidP="003E13D2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1B0AC1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1B0AC1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E50904" w:rsidRPr="001B0AC1" w14:paraId="11502722" w14:textId="77777777" w:rsidTr="00A1200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F2E6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1B0AC1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E4B1422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1B0AC1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B0AC1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1B0AC1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E50904" w:rsidRPr="001B0AC1" w14:paraId="4AF52A9C" w14:textId="77777777" w:rsidTr="00A1200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0177" w14:textId="77777777" w:rsidR="00E50904" w:rsidRPr="001B0AC1" w:rsidRDefault="00E50904" w:rsidP="003E13D2">
            <w:pPr>
              <w:adjustRightInd w:val="0"/>
              <w:snapToGrid w:val="0"/>
              <w:ind w:left="2" w:hanging="1"/>
              <w:jc w:val="center"/>
              <w:rPr>
                <w:rFonts w:ascii="標楷體" w:eastAsia="標楷體" w:hAnsi="標楷體"/>
                <w:b/>
              </w:rPr>
            </w:pPr>
            <w:r w:rsidRPr="001B0AC1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4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4172252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B0AC1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368C99CD" w14:textId="77777777" w:rsidR="00E50904" w:rsidRPr="001B0AC1" w:rsidRDefault="00E50904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1B0AC1">
              <w:rPr>
                <w:rFonts w:ascii="標楷體" w:eastAsia="標楷體" w:hAnsi="標楷體" w:hint="eastAsia"/>
              </w:rPr>
              <w:t>□適當教室位置  □其他：</w:t>
            </w:r>
            <w:r w:rsidRPr="001B0AC1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E50904" w:rsidRPr="001B0AC1" w14:paraId="2AEF9B3F" w14:textId="77777777" w:rsidTr="00A1200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740B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1B0AC1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720ADE1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B0AC1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0BBB4916" w14:textId="77777777" w:rsidR="00E50904" w:rsidRPr="001B0AC1" w:rsidRDefault="00E50904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1B0AC1">
              <w:rPr>
                <w:rFonts w:ascii="標楷體" w:eastAsia="標楷體" w:hAnsi="標楷體" w:hint="eastAsia"/>
              </w:rPr>
              <w:t>□相關專業服務  □其他：</w:t>
            </w:r>
            <w:r w:rsidRPr="001B0AC1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E50904" w:rsidRPr="001B0AC1" w14:paraId="05DFCF97" w14:textId="77777777" w:rsidTr="00A1200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99F3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1B0AC1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D5E5DC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1B0AC1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B0AC1">
              <w:rPr>
                <w:rFonts w:ascii="標楷體" w:eastAsia="標楷體" w:hAnsi="標楷體" w:hint="eastAsia"/>
              </w:rPr>
              <w:t>；□有需求。</w:t>
            </w:r>
            <w:r w:rsidRPr="001B0AC1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E50904" w:rsidRPr="001B0AC1" w14:paraId="7384BCB5" w14:textId="77777777" w:rsidTr="00A1200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7CD7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1B0AC1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7D6142A6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  <w:b/>
              </w:rPr>
            </w:pPr>
            <w:r w:rsidRPr="001B0AC1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46C348" w14:textId="77777777" w:rsidR="00E50904" w:rsidRPr="001B0AC1" w:rsidRDefault="00E50904" w:rsidP="003E13D2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1B0AC1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1B0AC1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10BE6711" w14:textId="77777777" w:rsidR="00E50904" w:rsidRPr="001B0AC1" w:rsidRDefault="00E50904" w:rsidP="003E13D2">
            <w:pPr>
              <w:adjustRightInd w:val="0"/>
              <w:snapToGrid w:val="0"/>
              <w:ind w:leftChars="800" w:left="2400" w:hangingChars="200" w:hanging="480"/>
              <w:rPr>
                <w:rFonts w:ascii="標楷體" w:eastAsia="標楷體" w:hAnsi="標楷體"/>
                <w:shd w:val="pct15" w:color="auto" w:fill="FFFFFF"/>
              </w:rPr>
            </w:pPr>
            <w:r w:rsidRPr="001B0AC1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E50904" w:rsidRPr="001B0AC1" w14:paraId="60DE84B8" w14:textId="77777777" w:rsidTr="001B0AC1">
        <w:tblPrEx>
          <w:jc w:val="left"/>
        </w:tblPrEx>
        <w:trPr>
          <w:gridAfter w:val="1"/>
          <w:wAfter w:w="12" w:type="dxa"/>
          <w:trHeight w:val="276"/>
        </w:trPr>
        <w:tc>
          <w:tcPr>
            <w:tcW w:w="9748" w:type="dxa"/>
            <w:gridSpan w:val="20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485B2C" w14:textId="77777777" w:rsidR="00E50904" w:rsidRPr="001B0AC1" w:rsidRDefault="00E50904" w:rsidP="00433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1B0AC1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A12001" w:rsidRPr="001B0AC1" w14:paraId="4C93E244" w14:textId="13399E04" w:rsidTr="00A12001">
        <w:tblPrEx>
          <w:jc w:val="left"/>
        </w:tblPrEx>
        <w:trPr>
          <w:gridAfter w:val="1"/>
          <w:wAfter w:w="12" w:type="dxa"/>
          <w:trHeight w:val="305"/>
        </w:trPr>
        <w:tc>
          <w:tcPr>
            <w:tcW w:w="1603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FBDB" w14:textId="50C5B35C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DC4B91">
              <w:rPr>
                <w:rFonts w:ascii="標楷體" w:eastAsia="標楷體" w:hAnsi="標楷體" w:hint="eastAsia"/>
                <w:color w:val="000000"/>
              </w:rPr>
              <w:t>鑑定基準</w:t>
            </w:r>
          </w:p>
        </w:tc>
        <w:tc>
          <w:tcPr>
            <w:tcW w:w="8145" w:type="dxa"/>
            <w:gridSpan w:val="1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7EBB7E" w14:textId="77777777" w:rsidR="00A12001" w:rsidRPr="00DC4B91" w:rsidRDefault="00A12001" w:rsidP="00A12001">
            <w:pPr>
              <w:adjustRightInd w:val="0"/>
              <w:snapToGrid w:val="0"/>
              <w:ind w:left="960" w:hangingChars="400" w:hanging="960"/>
              <w:jc w:val="both"/>
              <w:rPr>
                <w:rFonts w:ascii="標楷體" w:eastAsia="標楷體" w:hAnsi="標楷體" w:cs="新細明體"/>
                <w:bCs/>
                <w:kern w:val="0"/>
              </w:rPr>
            </w:pPr>
            <w:r w:rsidRPr="00DC4B91">
              <w:rPr>
                <w:rFonts w:ascii="標楷體" w:eastAsia="標楷體" w:hAnsi="標楷體" w:cs="新細明體" w:hint="eastAsia"/>
                <w:kern w:val="0"/>
              </w:rPr>
              <w:t>指罹患疾病，</w:t>
            </w:r>
            <w:r w:rsidRPr="00DC4B91">
              <w:rPr>
                <w:rFonts w:ascii="標楷體" w:eastAsia="標楷體" w:hAnsi="標楷體" w:cs="新細明體" w:hint="eastAsia"/>
                <w:bCs/>
                <w:kern w:val="0"/>
              </w:rPr>
              <w:t>體能衰弱，需要長期療養，且影響學習活動者。</w:t>
            </w:r>
          </w:p>
          <w:p w14:paraId="246FC583" w14:textId="57EBC044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DC4B91">
              <w:rPr>
                <w:rFonts w:ascii="標楷體" w:eastAsia="標楷體" w:hAnsi="標楷體" w:cs="新細明體" w:hint="eastAsia"/>
                <w:bCs/>
                <w:kern w:val="0"/>
              </w:rPr>
              <w:t>前項所定身體病弱，其鑑定由醫師診斷後認定。</w:t>
            </w:r>
          </w:p>
        </w:tc>
      </w:tr>
      <w:tr w:rsidR="00A12001" w:rsidRPr="001B0AC1" w14:paraId="3FB5F567" w14:textId="592957FF" w:rsidTr="00A12001">
        <w:tblPrEx>
          <w:jc w:val="left"/>
        </w:tblPrEx>
        <w:trPr>
          <w:gridAfter w:val="1"/>
          <w:wAfter w:w="12" w:type="dxa"/>
          <w:trHeight w:val="162"/>
        </w:trPr>
        <w:tc>
          <w:tcPr>
            <w:tcW w:w="1603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ED9A" w14:textId="2022EDFA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4B91"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基準檢核</w:t>
            </w:r>
          </w:p>
        </w:tc>
        <w:tc>
          <w:tcPr>
            <w:tcW w:w="8145" w:type="dxa"/>
            <w:gridSpan w:val="1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21A93B" w14:textId="7710641D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C4B91">
              <w:rPr>
                <w:rFonts w:ascii="標楷體" w:eastAsia="標楷體" w:hAnsi="標楷體" w:hint="eastAsia"/>
                <w:b/>
                <w:color w:val="000000"/>
              </w:rPr>
              <w:t>□符合  □不符合  鑑定基準；其他：</w:t>
            </w:r>
            <w:r w:rsidRPr="00DC4B91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              </w:t>
            </w:r>
            <w:r w:rsidRPr="00DC4B91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</w:p>
        </w:tc>
      </w:tr>
      <w:tr w:rsidR="00A12001" w:rsidRPr="001B0AC1" w14:paraId="05854C34" w14:textId="77777777" w:rsidTr="00A12001">
        <w:tblPrEx>
          <w:jc w:val="left"/>
        </w:tblPrEx>
        <w:trPr>
          <w:gridAfter w:val="1"/>
          <w:wAfter w:w="12" w:type="dxa"/>
          <w:trHeight w:val="1213"/>
        </w:trPr>
        <w:tc>
          <w:tcPr>
            <w:tcW w:w="1603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57FB" w14:textId="4ADD93A3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4B91">
              <w:rPr>
                <w:rFonts w:ascii="標楷體" w:eastAsia="標楷體" w:hAnsi="標楷體" w:hint="eastAsia"/>
                <w:b/>
                <w:color w:val="000000"/>
              </w:rPr>
              <w:t>結論</w:t>
            </w:r>
          </w:p>
        </w:tc>
        <w:tc>
          <w:tcPr>
            <w:tcW w:w="8145" w:type="dxa"/>
            <w:gridSpan w:val="1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3175ABA8" w14:textId="77777777" w:rsidR="00A12001" w:rsidRPr="00DC4B91" w:rsidRDefault="00A12001" w:rsidP="00A12001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DC4B91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DC4B91">
              <w:rPr>
                <w:rFonts w:ascii="標楷體" w:eastAsia="標楷體" w:hAnsi="標楷體" w:hint="eastAsia"/>
                <w:color w:val="000000"/>
              </w:rPr>
              <w:t>：</w:t>
            </w:r>
            <w:r w:rsidRPr="00DC4B91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DC4B9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4AA70C07" w14:textId="77777777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2001" w:rsidRPr="001B0AC1" w14:paraId="508AB67C" w14:textId="3D8D5D00" w:rsidTr="00A12001">
        <w:tblPrEx>
          <w:jc w:val="left"/>
        </w:tblPrEx>
        <w:trPr>
          <w:gridAfter w:val="1"/>
          <w:wAfter w:w="12" w:type="dxa"/>
          <w:trHeight w:val="435"/>
        </w:trPr>
        <w:tc>
          <w:tcPr>
            <w:tcW w:w="1603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4F0E" w14:textId="26809B39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4B91">
              <w:rPr>
                <w:rFonts w:ascii="標楷體" w:eastAsia="標楷體" w:hAnsi="標楷體" w:hint="eastAsia"/>
                <w:b/>
                <w:color w:val="000000"/>
              </w:rPr>
              <w:t>安置學校</w:t>
            </w:r>
          </w:p>
        </w:tc>
        <w:tc>
          <w:tcPr>
            <w:tcW w:w="8145" w:type="dxa"/>
            <w:gridSpan w:val="1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335AD67" w14:textId="77777777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2001" w:rsidRPr="001B0AC1" w14:paraId="636D7E58" w14:textId="77777777" w:rsidTr="00A12001">
        <w:tblPrEx>
          <w:jc w:val="left"/>
        </w:tblPrEx>
        <w:trPr>
          <w:gridAfter w:val="1"/>
          <w:wAfter w:w="12" w:type="dxa"/>
          <w:trHeight w:val="399"/>
        </w:trPr>
        <w:tc>
          <w:tcPr>
            <w:tcW w:w="1603" w:type="dxa"/>
            <w:gridSpan w:val="4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2215" w14:textId="2ECF9BDF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4B91">
              <w:rPr>
                <w:rFonts w:ascii="標楷體" w:eastAsia="標楷體" w:hAnsi="標楷體" w:hint="eastAsia"/>
                <w:b/>
                <w:color w:val="000000"/>
              </w:rPr>
              <w:t>安置班別</w:t>
            </w:r>
          </w:p>
        </w:tc>
        <w:tc>
          <w:tcPr>
            <w:tcW w:w="8145" w:type="dxa"/>
            <w:gridSpan w:val="16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63241E" w14:textId="4056D571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C4B91">
              <w:rPr>
                <w:rFonts w:ascii="標楷體" w:eastAsia="標楷體" w:hAnsi="標楷體" w:hint="eastAsia"/>
                <w:color w:val="000000"/>
              </w:rPr>
              <w:t>□普通班  □集中式特教班</w:t>
            </w:r>
          </w:p>
        </w:tc>
      </w:tr>
      <w:tr w:rsidR="00A12001" w:rsidRPr="001B0AC1" w14:paraId="71BBDE30" w14:textId="00A12DF4" w:rsidTr="00971A4A">
        <w:tblPrEx>
          <w:jc w:val="left"/>
        </w:tblPrEx>
        <w:trPr>
          <w:gridAfter w:val="1"/>
          <w:wAfter w:w="12" w:type="dxa"/>
          <w:trHeight w:val="275"/>
        </w:trPr>
        <w:tc>
          <w:tcPr>
            <w:tcW w:w="1603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7C65" w14:textId="77777777" w:rsidR="00A12001" w:rsidRPr="00DC4B91" w:rsidRDefault="00A12001" w:rsidP="00A1200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C4B91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0ECD36CC" w14:textId="01002C5A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C4B91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145" w:type="dxa"/>
            <w:gridSpan w:val="16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6C9C98" w14:textId="5E471642" w:rsidR="00A12001" w:rsidRPr="001B0AC1" w:rsidRDefault="00A12001" w:rsidP="00A12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DC4B91">
              <w:rPr>
                <w:rFonts w:ascii="標楷體" w:eastAsia="標楷體" w:hAnsi="標楷體" w:hint="eastAsia"/>
              </w:rPr>
              <w:t>□普通班接受特教服務    □不分類巡迴輔導班</w:t>
            </w:r>
          </w:p>
        </w:tc>
      </w:tr>
    </w:tbl>
    <w:p w14:paraId="605C1F25" w14:textId="77777777" w:rsidR="009541B3" w:rsidRPr="001B0AC1" w:rsidRDefault="009541B3" w:rsidP="008B0B08">
      <w:pPr>
        <w:ind w:left="2"/>
        <w:rPr>
          <w:rFonts w:ascii="標楷體" w:eastAsia="標楷體" w:hAnsi="標楷體"/>
        </w:rPr>
      </w:pPr>
    </w:p>
    <w:sectPr w:rsidR="009541B3" w:rsidRPr="001B0AC1" w:rsidSect="00292F10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BA1F4" w14:textId="77777777" w:rsidR="004A2C91" w:rsidRDefault="004A2C91">
      <w:r>
        <w:separator/>
      </w:r>
    </w:p>
  </w:endnote>
  <w:endnote w:type="continuationSeparator" w:id="0">
    <w:p w14:paraId="6008E623" w14:textId="77777777" w:rsidR="004A2C91" w:rsidRDefault="004A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2CEB" w14:textId="77777777" w:rsidR="001E5B1E" w:rsidRDefault="007C75F7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B1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15EBB8" w14:textId="77777777" w:rsidR="001E5B1E" w:rsidRDefault="001E5B1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CE525" w14:textId="77777777" w:rsidR="001E5B1E" w:rsidRDefault="007C75F7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B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209D">
      <w:rPr>
        <w:rStyle w:val="a5"/>
        <w:noProof/>
      </w:rPr>
      <w:t>1</w:t>
    </w:r>
    <w:r>
      <w:rPr>
        <w:rStyle w:val="a5"/>
      </w:rPr>
      <w:fldChar w:fldCharType="end"/>
    </w:r>
  </w:p>
  <w:p w14:paraId="642FA304" w14:textId="77777777" w:rsidR="001E5B1E" w:rsidRDefault="001E5B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E248F" w14:textId="77777777" w:rsidR="004A2C91" w:rsidRDefault="004A2C91">
      <w:r>
        <w:separator/>
      </w:r>
    </w:p>
  </w:footnote>
  <w:footnote w:type="continuationSeparator" w:id="0">
    <w:p w14:paraId="2661602A" w14:textId="77777777" w:rsidR="004A2C91" w:rsidRDefault="004A2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034AE"/>
    <w:rsid w:val="00020162"/>
    <w:rsid w:val="00041ED8"/>
    <w:rsid w:val="00043F1D"/>
    <w:rsid w:val="00074509"/>
    <w:rsid w:val="000B3B73"/>
    <w:rsid w:val="000C0E9B"/>
    <w:rsid w:val="000C61CA"/>
    <w:rsid w:val="000D6287"/>
    <w:rsid w:val="000E4D98"/>
    <w:rsid w:val="000F33BE"/>
    <w:rsid w:val="001907B9"/>
    <w:rsid w:val="00190946"/>
    <w:rsid w:val="00196341"/>
    <w:rsid w:val="001B0AC1"/>
    <w:rsid w:val="001E0041"/>
    <w:rsid w:val="001E0DF7"/>
    <w:rsid w:val="001E5B1E"/>
    <w:rsid w:val="002452B1"/>
    <w:rsid w:val="00261CC5"/>
    <w:rsid w:val="00292F10"/>
    <w:rsid w:val="00297B5A"/>
    <w:rsid w:val="002A68B8"/>
    <w:rsid w:val="002E4026"/>
    <w:rsid w:val="003251D5"/>
    <w:rsid w:val="003351BE"/>
    <w:rsid w:val="003455C5"/>
    <w:rsid w:val="00346BC1"/>
    <w:rsid w:val="00364A38"/>
    <w:rsid w:val="003924B0"/>
    <w:rsid w:val="003940DD"/>
    <w:rsid w:val="003E39EC"/>
    <w:rsid w:val="003E5ED5"/>
    <w:rsid w:val="003F4F14"/>
    <w:rsid w:val="0040137D"/>
    <w:rsid w:val="00402012"/>
    <w:rsid w:val="00421358"/>
    <w:rsid w:val="00433C7D"/>
    <w:rsid w:val="00434B0E"/>
    <w:rsid w:val="00442620"/>
    <w:rsid w:val="00470A3A"/>
    <w:rsid w:val="00476244"/>
    <w:rsid w:val="004A2C91"/>
    <w:rsid w:val="004A3F21"/>
    <w:rsid w:val="004A6F01"/>
    <w:rsid w:val="004D114F"/>
    <w:rsid w:val="004F5574"/>
    <w:rsid w:val="00501CD1"/>
    <w:rsid w:val="0056623A"/>
    <w:rsid w:val="005676E0"/>
    <w:rsid w:val="0057117C"/>
    <w:rsid w:val="00573B1A"/>
    <w:rsid w:val="00586BF1"/>
    <w:rsid w:val="005C5880"/>
    <w:rsid w:val="00635628"/>
    <w:rsid w:val="00657B53"/>
    <w:rsid w:val="006657ED"/>
    <w:rsid w:val="006A77CE"/>
    <w:rsid w:val="006D056C"/>
    <w:rsid w:val="006F212B"/>
    <w:rsid w:val="006F2D30"/>
    <w:rsid w:val="0070014F"/>
    <w:rsid w:val="007020DD"/>
    <w:rsid w:val="00705EB3"/>
    <w:rsid w:val="0073072E"/>
    <w:rsid w:val="007411C8"/>
    <w:rsid w:val="00767E22"/>
    <w:rsid w:val="00772EE9"/>
    <w:rsid w:val="00786C17"/>
    <w:rsid w:val="0079129E"/>
    <w:rsid w:val="007A6C61"/>
    <w:rsid w:val="007B5E72"/>
    <w:rsid w:val="007C75F7"/>
    <w:rsid w:val="007F23B6"/>
    <w:rsid w:val="00836051"/>
    <w:rsid w:val="00857CB1"/>
    <w:rsid w:val="00880916"/>
    <w:rsid w:val="008913A7"/>
    <w:rsid w:val="008B0B08"/>
    <w:rsid w:val="009006E2"/>
    <w:rsid w:val="00904364"/>
    <w:rsid w:val="00930419"/>
    <w:rsid w:val="00936049"/>
    <w:rsid w:val="009541B3"/>
    <w:rsid w:val="00957BE8"/>
    <w:rsid w:val="0096365A"/>
    <w:rsid w:val="00977BCD"/>
    <w:rsid w:val="00A12001"/>
    <w:rsid w:val="00A16903"/>
    <w:rsid w:val="00A2675A"/>
    <w:rsid w:val="00A36E78"/>
    <w:rsid w:val="00A47155"/>
    <w:rsid w:val="00A51103"/>
    <w:rsid w:val="00A5155B"/>
    <w:rsid w:val="00A56AE3"/>
    <w:rsid w:val="00AA0C27"/>
    <w:rsid w:val="00B01DC2"/>
    <w:rsid w:val="00B06C1A"/>
    <w:rsid w:val="00B154F7"/>
    <w:rsid w:val="00B30126"/>
    <w:rsid w:val="00B32B03"/>
    <w:rsid w:val="00B36715"/>
    <w:rsid w:val="00B36B63"/>
    <w:rsid w:val="00B4138F"/>
    <w:rsid w:val="00B55360"/>
    <w:rsid w:val="00B5753F"/>
    <w:rsid w:val="00B62458"/>
    <w:rsid w:val="00B65707"/>
    <w:rsid w:val="00BD07BE"/>
    <w:rsid w:val="00C06D6B"/>
    <w:rsid w:val="00C16FBD"/>
    <w:rsid w:val="00C73333"/>
    <w:rsid w:val="00C762D8"/>
    <w:rsid w:val="00C955FE"/>
    <w:rsid w:val="00CA2F1C"/>
    <w:rsid w:val="00CA7EE4"/>
    <w:rsid w:val="00CC4186"/>
    <w:rsid w:val="00CC41BC"/>
    <w:rsid w:val="00CD2DD1"/>
    <w:rsid w:val="00CE1B68"/>
    <w:rsid w:val="00CF1078"/>
    <w:rsid w:val="00D0488F"/>
    <w:rsid w:val="00D302D7"/>
    <w:rsid w:val="00D42A26"/>
    <w:rsid w:val="00D640DC"/>
    <w:rsid w:val="00D83476"/>
    <w:rsid w:val="00D90C5C"/>
    <w:rsid w:val="00DA3666"/>
    <w:rsid w:val="00DA5ECB"/>
    <w:rsid w:val="00DD7051"/>
    <w:rsid w:val="00DD7BA2"/>
    <w:rsid w:val="00DE75A7"/>
    <w:rsid w:val="00E17230"/>
    <w:rsid w:val="00E20A20"/>
    <w:rsid w:val="00E50904"/>
    <w:rsid w:val="00E50B4B"/>
    <w:rsid w:val="00E82019"/>
    <w:rsid w:val="00E95A32"/>
    <w:rsid w:val="00ED64FD"/>
    <w:rsid w:val="00EE2673"/>
    <w:rsid w:val="00EE34DF"/>
    <w:rsid w:val="00EE492A"/>
    <w:rsid w:val="00EF3E97"/>
    <w:rsid w:val="00EF4847"/>
    <w:rsid w:val="00F13CF8"/>
    <w:rsid w:val="00F40CCF"/>
    <w:rsid w:val="00F5040C"/>
    <w:rsid w:val="00F63990"/>
    <w:rsid w:val="00F7209D"/>
    <w:rsid w:val="00F74A72"/>
    <w:rsid w:val="00F86515"/>
    <w:rsid w:val="00FD3C4D"/>
    <w:rsid w:val="00FD5F80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A08E3D"/>
  <w15:docId w15:val="{383F8512-58AB-4A63-8523-956BE71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166</Words>
  <Characters>951</Characters>
  <Application>Microsoft Office Word</Application>
  <DocSecurity>0</DocSecurity>
  <Lines>7</Lines>
  <Paragraphs>2</Paragraphs>
  <ScaleCrop>false</ScaleCrop>
  <Company>NONE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15</cp:revision>
  <dcterms:created xsi:type="dcterms:W3CDTF">2019-04-18T08:18:00Z</dcterms:created>
  <dcterms:modified xsi:type="dcterms:W3CDTF">2024-07-29T08:25:00Z</dcterms:modified>
</cp:coreProperties>
</file>