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A8" w:rsidRPr="001A0FD6" w:rsidRDefault="00C60EA8" w:rsidP="00C60EA8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1A0FD6">
        <w:rPr>
          <w:rFonts w:ascii="Times New Roman" w:eastAsia="標楷體" w:hAnsi="Times New Roman" w:cs="Times New Roman"/>
          <w:b/>
          <w:sz w:val="28"/>
          <w:szCs w:val="28"/>
        </w:rPr>
        <w:t>113</w:t>
      </w:r>
      <w:proofErr w:type="gramEnd"/>
      <w:r w:rsidRPr="001A0FD6">
        <w:rPr>
          <w:rFonts w:ascii="Times New Roman" w:eastAsia="標楷體" w:hAnsi="Times New Roman" w:cs="Times New Roman"/>
          <w:b/>
          <w:sz w:val="28"/>
          <w:szCs w:val="28"/>
        </w:rPr>
        <w:t>年度金融基礎教育強制</w:t>
      </w:r>
      <w:r w:rsidRPr="001A0FD6">
        <w:rPr>
          <w:rFonts w:ascii="Times New Roman" w:eastAsia="標楷體" w:hAnsi="Times New Roman" w:cs="Times New Roman" w:hint="eastAsia"/>
          <w:b/>
          <w:sz w:val="28"/>
          <w:szCs w:val="28"/>
        </w:rPr>
        <w:t>汽車責任保</w:t>
      </w:r>
      <w:r w:rsidRPr="001A0FD6">
        <w:rPr>
          <w:rFonts w:ascii="Times New Roman" w:eastAsia="標楷體" w:hAnsi="Times New Roman" w:cs="Times New Roman"/>
          <w:b/>
          <w:sz w:val="28"/>
          <w:szCs w:val="28"/>
        </w:rPr>
        <w:t>險教案暨實施成果徵選</w:t>
      </w:r>
    </w:p>
    <w:p w:rsidR="00C60EA8" w:rsidRPr="001A0FD6" w:rsidRDefault="00C60EA8" w:rsidP="00C60EA8">
      <w:pPr>
        <w:spacing w:beforeLines="50" w:before="12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A0FD6">
        <w:rPr>
          <w:rFonts w:ascii="Times New Roman" w:eastAsia="標楷體" w:hAnsi="Times New Roman" w:cs="Times New Roman" w:hint="eastAsia"/>
          <w:b/>
          <w:sz w:val="28"/>
          <w:szCs w:val="28"/>
        </w:rPr>
        <w:t>智慧財產授權同意書</w:t>
      </w: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0FD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057FA" wp14:editId="41DBD3FB">
                <wp:simplePos x="0" y="0"/>
                <wp:positionH relativeFrom="column">
                  <wp:posOffset>-166783</wp:posOffset>
                </wp:positionH>
                <wp:positionV relativeFrom="paragraph">
                  <wp:posOffset>80719</wp:posOffset>
                </wp:positionV>
                <wp:extent cx="7655441" cy="8591107"/>
                <wp:effectExtent l="0" t="0" r="3175" b="6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1" cy="8591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5"/>
                              <w:gridCol w:w="7038"/>
                            </w:tblGrid>
                            <w:tr w:rsidR="00C60EA8" w:rsidRPr="0020774C" w:rsidTr="00E35D67">
                              <w:trPr>
                                <w:trHeight w:val="1119"/>
                              </w:trPr>
                              <w:tc>
                                <w:tcPr>
                                  <w:tcW w:w="2515" w:type="dxa"/>
                                </w:tcPr>
                                <w:p w:rsidR="00C60EA8" w:rsidRPr="0020774C" w:rsidRDefault="00C60EA8" w:rsidP="00E35D67">
                                  <w:pPr>
                                    <w:pStyle w:val="TableParagraph"/>
                                    <w:spacing w:before="15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60EA8" w:rsidRPr="0020774C" w:rsidRDefault="00C60EA8" w:rsidP="00E35D67">
                                  <w:pPr>
                                    <w:pStyle w:val="TableParagraph"/>
                                    <w:ind w:left="907" w:rightChars="767" w:right="168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0774C">
                                    <w:rPr>
                                      <w:rFonts w:ascii="標楷體" w:eastAsia="標楷體" w:hAnsi="標楷體"/>
                                      <w:spacing w:val="-17"/>
                                      <w:sz w:val="28"/>
                                    </w:rPr>
                                    <w:t>授 權 人</w:t>
                                  </w:r>
                                </w:p>
                              </w:tc>
                              <w:tc>
                                <w:tcPr>
                                  <w:tcW w:w="7037" w:type="dxa"/>
                                </w:tcPr>
                                <w:p w:rsidR="00C60EA8" w:rsidRPr="0020774C" w:rsidRDefault="00C60EA8" w:rsidP="00E35D67">
                                  <w:pPr>
                                    <w:pStyle w:val="TableParagraph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:rsidR="00C60EA8" w:rsidRPr="0020774C" w:rsidRDefault="00C60EA8" w:rsidP="00E35D67">
                                  <w:pPr>
                                    <w:pStyle w:val="TableParagraph"/>
                                    <w:spacing w:before="1"/>
                                    <w:ind w:rightChars="767" w:right="1687"/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lang w:eastAsia="zh-TW"/>
                                    </w:rPr>
                                  </w:pPr>
                                </w:p>
                                <w:p w:rsidR="00C60EA8" w:rsidRPr="0020774C" w:rsidRDefault="00C60EA8" w:rsidP="00E35D67">
                                  <w:pPr>
                                    <w:pStyle w:val="TableParagraph"/>
                                    <w:spacing w:before="1"/>
                                    <w:ind w:rightChars="767" w:right="1687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lang w:eastAsia="zh-TW"/>
                                    </w:rPr>
                                  </w:pPr>
                                  <w:r w:rsidRPr="0020774C">
                                    <w:rPr>
                                      <w:rFonts w:ascii="標楷體" w:eastAsia="標楷體" w:hAnsi="標楷體"/>
                                      <w:spacing w:val="-20"/>
                                      <w:sz w:val="20"/>
                                      <w:lang w:eastAsia="zh-TW"/>
                                    </w:rPr>
                                    <w:t>(全體參與教師簽名/蓋章)</w:t>
                                  </w:r>
                                </w:p>
                              </w:tc>
                            </w:tr>
                            <w:tr w:rsidR="00C60EA8" w:rsidRPr="00375E71" w:rsidTr="00E35D67">
                              <w:trPr>
                                <w:trHeight w:val="11564"/>
                              </w:trPr>
                              <w:tc>
                                <w:tcPr>
                                  <w:tcW w:w="9553" w:type="dxa"/>
                                  <w:gridSpan w:val="2"/>
                                </w:tcPr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22" w:rightChars="203" w:right="447" w:firstLineChars="200" w:firstLine="52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0"/>
                                      <w:sz w:val="28"/>
                                      <w:lang w:eastAsia="zh-TW"/>
                                    </w:rPr>
                                    <w:t>授權人參與</w:t>
                                  </w:r>
                                  <w:proofErr w:type="gramStart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  <w:lang w:eastAsia="zh-TW"/>
                                    </w:rPr>
                                    <w:t>113</w:t>
                                  </w:r>
                                  <w:proofErr w:type="gramEnd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  <w:lang w:eastAsia="zh-TW"/>
                                    </w:rPr>
                                    <w:t>年度金融基礎教育強制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pacing w:val="-29"/>
                                      <w:sz w:val="28"/>
                                      <w:lang w:eastAsia="zh-TW"/>
                                    </w:rPr>
                                    <w:t>汽車責任保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  <w:lang w:eastAsia="zh-TW"/>
                                    </w:rPr>
                                    <w:t>險教案暨實施成果徵選活動，茲授與主辦單位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  <w:lang w:eastAsia="zh-TW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9"/>
                                      <w:sz w:val="28"/>
                                      <w:lang w:eastAsia="zh-TW"/>
                                    </w:rPr>
                                    <w:t>承辦單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2"/>
                                      <w:sz w:val="28"/>
                                      <w:lang w:eastAsia="zh-TW"/>
                                    </w:rPr>
                                    <w:t>位使用授權人提供之成果資料，基於非營利之推廣目的，特此同意並擔保以下條款：</w:t>
                                  </w:r>
                                </w:p>
                                <w:p w:rsidR="00C60EA8" w:rsidRPr="00375E71" w:rsidRDefault="00C60EA8" w:rsidP="00187B7E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734" w:rightChars="203" w:right="447" w:hanging="425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  <w:lang w:eastAsia="zh-TW"/>
                                    </w:rPr>
                                    <w:t>1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計畫中的活動及教案之創作或使用，未違反智慧財產權法之相關規定，如有抄襲、仿冒等妨害他人之著作權者或其餘不實情形，得由主辦單位取消得獎資格，並收回已核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發之行政獎勵、獎座與教學費等，並自負法律責任，授權人無任何異議。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828" w:rightChars="203" w:right="447" w:hanging="56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  <w:lang w:eastAsia="zh-TW"/>
                                    </w:rPr>
                                    <w:t>2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  <w:lang w:eastAsia="zh-TW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3"/>
                                      <w:sz w:val="28"/>
                                      <w:lang w:eastAsia="zh-TW"/>
                                    </w:rPr>
                                    <w:t>授權人同意免授權金、全球性之權利，為推廣金融基礎教育，得於重製、編輯、改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作、引用、公開展示、公開陳列、公開播送、公開上映、公開傳輸、重新格式化、散佈或使用授權人「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4"/>
                                      <w:sz w:val="28"/>
                                      <w:lang w:eastAsia="zh-TW"/>
                                    </w:rPr>
                                    <w:t>113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年度金融基礎教育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強制汽車責任保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險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教案暨實施成果</w:t>
                                  </w:r>
                                  <w:r>
                                    <w:rPr>
                                      <w:rFonts w:ascii="新細明體" w:eastAsia="新細明體" w:hAnsi="新細明體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資料。據此，授權人同意主辦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執行單位可選擇將成果資料張貼於主辦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/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執行單位的網站供人點</w:t>
                                  </w:r>
                                  <w:proofErr w:type="gramStart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覽</w:t>
                                  </w:r>
                                  <w:proofErr w:type="gramEnd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或於各媒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體或公開場所公開播送、公開上映、公開傳輸或散布。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Lines="50" w:before="120" w:line="440" w:lineRule="exact"/>
                                    <w:ind w:left="828" w:rightChars="203" w:right="447" w:hanging="56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1"/>
                                      <w:sz w:val="28"/>
                                      <w:lang w:eastAsia="zh-TW"/>
                                    </w:rPr>
                                    <w:t>3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、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此</w:t>
                                  </w:r>
                                  <w:proofErr w:type="gramStart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授權書非專屬</w:t>
                                  </w:r>
                                  <w:proofErr w:type="gramEnd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授權，授權人對授權內容可公開展示、公開陳列、公開播送、公開上映、公開傳輸、散佈或使用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 w:hint="eastAsia"/>
                                      <w:spacing w:val="-20"/>
                                      <w:sz w:val="28"/>
                                      <w:lang w:eastAsia="zh-TW"/>
                                    </w:rPr>
                                    <w:t>「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 xml:space="preserve">113 </w:t>
                                  </w:r>
                                  <w:r w:rsidRPr="001155B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年度金融基礎教育強制汽車責任保險教案暨實施成果」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19"/>
                                      <w:sz w:val="28"/>
                                      <w:lang w:eastAsia="zh-TW"/>
                                    </w:rPr>
                                    <w:t>資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料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="214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-20"/>
                                      <w:sz w:val="28"/>
                                      <w:lang w:eastAsia="zh-TW"/>
                                    </w:rPr>
                                    <w:t>此致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before="16"/>
                                    <w:ind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16"/>
                                      <w:lang w:eastAsia="zh-TW"/>
                                    </w:rPr>
                                  </w:pP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line="446" w:lineRule="auto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財團法人汽車交通事故特別補償基金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spacing w:line="446" w:lineRule="auto"/>
                                    <w:ind w:left="268"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</w:pP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lang w:eastAsia="zh-TW"/>
                                    </w:rPr>
                                    <w:t>社團法人台灣公益團體自律聯盟</w:t>
                                  </w:r>
                                </w:p>
                                <w:p w:rsidR="00C60EA8" w:rsidRPr="00375E71" w:rsidRDefault="00C60EA8" w:rsidP="00E35D67">
                                  <w:pPr>
                                    <w:pStyle w:val="TableParagraph"/>
                                    <w:ind w:rightChars="767" w:right="168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32"/>
                                      <w:lang w:eastAsia="zh-TW"/>
                                    </w:rPr>
                                  </w:pPr>
                                </w:p>
                                <w:p w:rsidR="00C60EA8" w:rsidRPr="00375E71" w:rsidRDefault="00C60EA8" w:rsidP="00F73841">
                                  <w:pPr>
                                    <w:pStyle w:val="TableParagraph"/>
                                    <w:tabs>
                                      <w:tab w:val="left" w:pos="7460"/>
                                      <w:tab w:val="left" w:pos="8701"/>
                                      <w:tab w:val="left" w:pos="9920"/>
                                    </w:tabs>
                                    <w:ind w:rightChars="767" w:right="1687" w:firstLineChars="300" w:firstLine="84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中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80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華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79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民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pacing w:val="82"/>
                                      <w:sz w:val="28"/>
                                    </w:rPr>
                                    <w:t xml:space="preserve">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 xml:space="preserve">          </w:t>
                                  </w:r>
                                  <w:r w:rsidRPr="00375E71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C60EA8" w:rsidRPr="00375E71" w:rsidRDefault="00C60EA8" w:rsidP="00C60EA8">
                            <w:pPr>
                              <w:ind w:rightChars="767" w:right="1687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057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15pt;margin-top:6.35pt;width:602.8pt;height:6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" fillcolor="white [3201]" stroked="f" strokeweight=".5pt">
                <v:textbox>
                  <w:txbxContent>
                    <w:tbl>
                      <w:tblPr>
                        <w:tblStyle w:val="TableNormal"/>
                        <w:tblW w:w="0" w:type="auto"/>
                        <w:tblInd w:w="1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5"/>
                        <w:gridCol w:w="7038"/>
                      </w:tblGrid>
                      <w:tr w:rsidR="00C60EA8" w:rsidRPr="0020774C" w:rsidTr="00E35D67">
                        <w:trPr>
                          <w:trHeight w:val="1119"/>
                        </w:trPr>
                        <w:tc>
                          <w:tcPr>
                            <w:tcW w:w="2515" w:type="dxa"/>
                          </w:tcPr>
                          <w:p w:rsidR="00C60EA8" w:rsidRPr="0020774C" w:rsidRDefault="00C60EA8" w:rsidP="00E35D67">
                            <w:pPr>
                              <w:pStyle w:val="TableParagraph"/>
                              <w:spacing w:before="15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</w:p>
                          <w:p w:rsidR="00C60EA8" w:rsidRPr="0020774C" w:rsidRDefault="00C60EA8" w:rsidP="00E35D67">
                            <w:pPr>
                              <w:pStyle w:val="TableParagraph"/>
                              <w:ind w:left="907" w:rightChars="767" w:right="168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0774C">
                              <w:rPr>
                                <w:rFonts w:ascii="標楷體" w:eastAsia="標楷體" w:hAnsi="標楷體"/>
                                <w:spacing w:val="-17"/>
                                <w:sz w:val="28"/>
                              </w:rPr>
                              <w:t>授 權 人</w:t>
                            </w:r>
                          </w:p>
                        </w:tc>
                        <w:tc>
                          <w:tcPr>
                            <w:tcW w:w="7037" w:type="dxa"/>
                          </w:tcPr>
                          <w:p w:rsidR="00C60EA8" w:rsidRPr="0020774C" w:rsidRDefault="00C60EA8" w:rsidP="00E35D67">
                            <w:pPr>
                              <w:pStyle w:val="TableParagraph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20"/>
                                <w:lang w:eastAsia="zh-TW"/>
                              </w:rPr>
                            </w:pPr>
                          </w:p>
                          <w:p w:rsidR="00C60EA8" w:rsidRPr="0020774C" w:rsidRDefault="00C60EA8" w:rsidP="00E35D67">
                            <w:pPr>
                              <w:pStyle w:val="TableParagraph"/>
                              <w:spacing w:before="1"/>
                              <w:ind w:rightChars="767" w:right="1687"/>
                              <w:rPr>
                                <w:rFonts w:ascii="標楷體" w:eastAsia="標楷體" w:hAnsi="標楷體"/>
                                <w:b/>
                                <w:sz w:val="25"/>
                                <w:lang w:eastAsia="zh-TW"/>
                              </w:rPr>
                            </w:pPr>
                          </w:p>
                          <w:p w:rsidR="00C60EA8" w:rsidRPr="0020774C" w:rsidRDefault="00C60EA8" w:rsidP="00E35D67">
                            <w:pPr>
                              <w:pStyle w:val="TableParagraph"/>
                              <w:spacing w:before="1"/>
                              <w:ind w:rightChars="767" w:right="1687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lang w:eastAsia="zh-TW"/>
                              </w:rPr>
                            </w:pPr>
                            <w:r w:rsidRPr="0020774C">
                              <w:rPr>
                                <w:rFonts w:ascii="標楷體" w:eastAsia="標楷體" w:hAnsi="標楷體"/>
                                <w:spacing w:val="-20"/>
                                <w:sz w:val="20"/>
                                <w:lang w:eastAsia="zh-TW"/>
                              </w:rPr>
                              <w:t>(全體參與教師簽名/蓋章)</w:t>
                            </w:r>
                          </w:p>
                        </w:tc>
                      </w:tr>
                      <w:tr w:rsidR="00C60EA8" w:rsidRPr="00375E71" w:rsidTr="00E35D67">
                        <w:trPr>
                          <w:trHeight w:val="11564"/>
                        </w:trPr>
                        <w:tc>
                          <w:tcPr>
                            <w:tcW w:w="9553" w:type="dxa"/>
                            <w:gridSpan w:val="2"/>
                          </w:tcPr>
                          <w:p w:rsidR="00C60EA8" w:rsidRPr="00375E71" w:rsidRDefault="00C60EA8" w:rsidP="00E35D67">
                            <w:pPr>
                              <w:pStyle w:val="TableParagraph"/>
                              <w:spacing w:beforeLines="50" w:before="120" w:line="440" w:lineRule="exact"/>
                              <w:ind w:left="22" w:rightChars="203" w:right="447" w:firstLineChars="200" w:firstLine="52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0"/>
                                <w:sz w:val="28"/>
                                <w:lang w:eastAsia="zh-TW"/>
                              </w:rPr>
                              <w:t>授權人參與</w:t>
                            </w:r>
                            <w:proofErr w:type="gramStart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  <w:lang w:eastAsia="zh-TW"/>
                              </w:rPr>
                              <w:t>113</w:t>
                            </w:r>
                            <w:proofErr w:type="gramEnd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  <w:lang w:eastAsia="zh-TW"/>
                              </w:rPr>
                              <w:t>年度金融基礎教育強制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29"/>
                                <w:sz w:val="28"/>
                                <w:lang w:eastAsia="zh-TW"/>
                              </w:rPr>
                              <w:t>汽車責任保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  <w:lang w:eastAsia="zh-TW"/>
                              </w:rPr>
                              <w:t>險教案暨實施成果徵選活動，茲授與主辦單位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  <w:lang w:eastAsia="zh-TW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9"/>
                                <w:sz w:val="28"/>
                                <w:lang w:eastAsia="zh-TW"/>
                              </w:rPr>
                              <w:t>承辦單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2"/>
                                <w:sz w:val="28"/>
                                <w:lang w:eastAsia="zh-TW"/>
                              </w:rPr>
                              <w:t>位使用授權人提供之成果資料，基於非營利之推廣目的，特此同意並擔保以下條款：</w:t>
                            </w:r>
                          </w:p>
                          <w:p w:rsidR="00C60EA8" w:rsidRPr="00375E71" w:rsidRDefault="00C60EA8" w:rsidP="00187B7E">
                            <w:pPr>
                              <w:pStyle w:val="TableParagraph"/>
                              <w:spacing w:beforeLines="50" w:before="120" w:line="440" w:lineRule="exact"/>
                              <w:ind w:left="734" w:rightChars="203" w:right="447" w:hanging="42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  <w:lang w:eastAsia="zh-TW"/>
                              </w:rPr>
                              <w:t>1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計畫中的活動及教案之創作或使用，未違反智慧財產權法之相關規定，如有抄襲、仿冒等妨害他人之著作權者或其餘不實情形，得由主辦單位取消得獎資格，並收回已核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發之行政獎勵、獎座與教學費等，並自負法律責任，授權人無任何異議。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beforeLines="50" w:before="120" w:line="440" w:lineRule="exact"/>
                              <w:ind w:left="828" w:rightChars="203" w:right="447" w:hanging="56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  <w:lang w:eastAsia="zh-TW"/>
                              </w:rPr>
                              <w:t>2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  <w:lang w:eastAsia="zh-TW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3"/>
                                <w:sz w:val="28"/>
                                <w:lang w:eastAsia="zh-TW"/>
                              </w:rPr>
                              <w:t>授權人同意免授權金、全球性之權利，為推廣金融基礎教育，得於重製、編輯、改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作、引用、公開展示、公開陳列、公開播送、公開上映、公開傳輸、重新格式化、散佈或使用授權人「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4"/>
                                <w:sz w:val="28"/>
                                <w:lang w:eastAsia="zh-TW"/>
                              </w:rPr>
                              <w:t>113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年度金融基礎教育</w:t>
                            </w:r>
                            <w:r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強制汽車責任保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險</w:t>
                            </w:r>
                            <w:r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教案暨實施成果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資料。據此，授權人同意主辦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執行單位可選擇將成果資料張貼於主辦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/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執行單位的網站供人點</w:t>
                            </w:r>
                            <w:proofErr w:type="gramStart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覽</w:t>
                            </w:r>
                            <w:proofErr w:type="gramEnd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或於各媒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體或公開場所公開播送、公開上映、公開傳輸或散布。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beforeLines="50" w:before="120" w:line="440" w:lineRule="exact"/>
                              <w:ind w:left="828" w:rightChars="203" w:right="447" w:hanging="56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1"/>
                                <w:sz w:val="28"/>
                                <w:lang w:eastAsia="zh-TW"/>
                              </w:rPr>
                              <w:t>3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、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此</w:t>
                            </w:r>
                            <w:proofErr w:type="gramStart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授權書非專屬</w:t>
                            </w:r>
                            <w:proofErr w:type="gramEnd"/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授權，授權人對授權內容可公開展示、公開陳列、公開播送、公開上映、公開傳輸、散佈或使用</w:t>
                            </w:r>
                            <w:r w:rsidRPr="001155B1">
                              <w:rPr>
                                <w:rFonts w:ascii="Times New Roman" w:eastAsia="標楷體" w:hAnsi="Times New Roman" w:cs="Times New Roman" w:hint="eastAsia"/>
                                <w:spacing w:val="-20"/>
                                <w:sz w:val="28"/>
                                <w:lang w:eastAsia="zh-TW"/>
                              </w:rPr>
                              <w:t>「</w:t>
                            </w:r>
                            <w:r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 xml:space="preserve">113 </w:t>
                            </w:r>
                            <w:r w:rsidRPr="001155B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年度金融基礎教育強制汽車責任保險教案暨實施成果」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19"/>
                                <w:sz w:val="28"/>
                                <w:lang w:eastAsia="zh-TW"/>
                              </w:rPr>
                              <w:t>資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料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。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before="214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-20"/>
                                <w:sz w:val="28"/>
                                <w:lang w:eastAsia="zh-TW"/>
                              </w:rPr>
                              <w:t>此致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before="16"/>
                              <w:ind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sz w:val="16"/>
                                <w:lang w:eastAsia="zh-TW"/>
                              </w:rPr>
                            </w:pP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line="446" w:lineRule="auto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財團法人汽車交通事故特別補償基金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spacing w:line="446" w:lineRule="auto"/>
                              <w:ind w:left="268"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</w:pP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  <w:lang w:eastAsia="zh-TW"/>
                              </w:rPr>
                              <w:t>社團法人台灣公益團體自律聯盟</w:t>
                            </w:r>
                          </w:p>
                          <w:p w:rsidR="00C60EA8" w:rsidRPr="00375E71" w:rsidRDefault="00C60EA8" w:rsidP="00E35D67">
                            <w:pPr>
                              <w:pStyle w:val="TableParagraph"/>
                              <w:ind w:rightChars="767" w:right="1687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lang w:eastAsia="zh-TW"/>
                              </w:rPr>
                            </w:pPr>
                          </w:p>
                          <w:p w:rsidR="00C60EA8" w:rsidRPr="00375E71" w:rsidRDefault="00C60EA8" w:rsidP="00F73841">
                            <w:pPr>
                              <w:pStyle w:val="TableParagraph"/>
                              <w:tabs>
                                <w:tab w:val="left" w:pos="7460"/>
                                <w:tab w:val="left" w:pos="8701"/>
                                <w:tab w:val="left" w:pos="9920"/>
                              </w:tabs>
                              <w:ind w:rightChars="767" w:right="1687" w:firstLineChars="300" w:firstLine="84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bookmarkStart w:id="1" w:name="_GoBack"/>
                            <w:bookmarkEnd w:id="1"/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中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80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華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79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民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pacing w:val="82"/>
                                <w:sz w:val="28"/>
                              </w:rPr>
                              <w:t xml:space="preserve">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 xml:space="preserve">          </w:t>
                            </w:r>
                            <w:r w:rsidRPr="00375E7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C60EA8" w:rsidRPr="00375E71" w:rsidRDefault="00C60EA8" w:rsidP="00C60EA8">
                      <w:pPr>
                        <w:ind w:rightChars="767" w:right="1687"/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C60EA8" w:rsidRPr="001A0FD6" w:rsidRDefault="00C60EA8" w:rsidP="00C60EA8">
      <w:pPr>
        <w:spacing w:beforeLines="50" w:before="120" w:line="440" w:lineRule="exact"/>
        <w:ind w:left="720" w:hanging="720"/>
        <w:rPr>
          <w:rFonts w:ascii="Times New Roman" w:eastAsia="標楷體" w:hAnsi="Times New Roman" w:cs="Times New Roman"/>
          <w:sz w:val="28"/>
          <w:szCs w:val="28"/>
        </w:rPr>
      </w:pPr>
    </w:p>
    <w:p w:rsidR="00A07541" w:rsidRDefault="00F73841"/>
    <w:sectPr w:rsidR="00A07541" w:rsidSect="00C829F2">
      <w:footerReference w:type="default" r:id="rId4"/>
      <w:pgSz w:w="11910" w:h="16840"/>
      <w:pgMar w:top="1418" w:right="1418" w:bottom="1418" w:left="1418" w:header="0" w:footer="6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194702"/>
      <w:docPartObj>
        <w:docPartGallery w:val="Page Numbers (Bottom of Page)"/>
        <w:docPartUnique/>
      </w:docPartObj>
    </w:sdtPr>
    <w:sdtEndPr/>
    <w:sdtContent>
      <w:p w:rsidR="00425829" w:rsidRDefault="00F73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13A28" w:rsidRDefault="00F73841">
    <w:pPr>
      <w:pStyle w:val="a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A8"/>
    <w:rsid w:val="004B158F"/>
    <w:rsid w:val="005C3921"/>
    <w:rsid w:val="00C60EA8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058A"/>
  <w15:chartTrackingRefBased/>
  <w15:docId w15:val="{A434DF60-2B33-4FC5-9809-DA988DA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EA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EA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0EA8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60EA8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60EA8"/>
  </w:style>
  <w:style w:type="paragraph" w:styleId="a5">
    <w:name w:val="footer"/>
    <w:basedOn w:val="a"/>
    <w:link w:val="a6"/>
    <w:uiPriority w:val="99"/>
    <w:unhideWhenUsed/>
    <w:rsid w:val="00C60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0EA8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74D4D367-0653-4731-9BD9-2ACA0326F25D}"/>
</file>

<file path=customXml/itemProps2.xml><?xml version="1.0" encoding="utf-8"?>
<ds:datastoreItem xmlns:ds="http://schemas.openxmlformats.org/officeDocument/2006/customXml" ds:itemID="{3F88B0E4-AF8B-4A91-A065-146D58F42BE9}"/>
</file>

<file path=customXml/itemProps3.xml><?xml version="1.0" encoding="utf-8"?>
<ds:datastoreItem xmlns:ds="http://schemas.openxmlformats.org/officeDocument/2006/customXml" ds:itemID="{01CE9847-72A2-454B-842F-BCFBEBE91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游斯然</dc:creator>
  <cp:keywords/>
  <dc:description/>
  <cp:lastModifiedBy>游斯然</cp:lastModifiedBy>
  <cp:revision>2</cp:revision>
  <dcterms:created xsi:type="dcterms:W3CDTF">2024-06-17T05:33:00Z</dcterms:created>
  <dcterms:modified xsi:type="dcterms:W3CDTF">2024-06-17T05:34:00Z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