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 w:hint="eastAsia"/>
          <w:sz w:val="28"/>
          <w:szCs w:val="28"/>
        </w:rPr>
        <w:t>附件一：教案暨教學成果徵選報名表（以一頁為限）</w:t>
      </w:r>
    </w:p>
    <w:p w:rsidR="001B683E" w:rsidRPr="001A0FD6" w:rsidRDefault="001B683E" w:rsidP="001B683E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AB6F" wp14:editId="088D91BA">
                <wp:simplePos x="0" y="0"/>
                <wp:positionH relativeFrom="column">
                  <wp:posOffset>-571500</wp:posOffset>
                </wp:positionH>
                <wp:positionV relativeFrom="paragraph">
                  <wp:posOffset>368300</wp:posOffset>
                </wp:positionV>
                <wp:extent cx="7113182" cy="90868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2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8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5"/>
                              <w:gridCol w:w="2542"/>
                              <w:gridCol w:w="1543"/>
                              <w:gridCol w:w="1427"/>
                              <w:gridCol w:w="2099"/>
                              <w:gridCol w:w="1272"/>
                            </w:tblGrid>
                            <w:tr w:rsidR="001B683E" w:rsidRPr="008B5C98" w:rsidTr="00EB676C">
                              <w:trPr>
                                <w:trHeight w:val="34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tabs>
                                      <w:tab w:val="left" w:pos="3291"/>
                                      <w:tab w:val="left" w:pos="5050"/>
                                    </w:tabs>
                                    <w:spacing w:line="345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參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2"/>
                                      <w:sz w:val="28"/>
                                      <w:lang w:eastAsia="zh-TW"/>
                                    </w:rPr>
                                    <w:t>加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類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：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41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型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高中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型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高中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339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作品名稱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34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3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作者基本資料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0"/>
                                      <w:sz w:val="28"/>
                                      <w:lang w:eastAsia="zh-TW"/>
                                    </w:rPr>
                                    <w:t>（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主要聯絡人請填寫於第一列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0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0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56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519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Default="001B683E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9"/>
                                      <w:sz w:val="24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主要聯絡人郵寄地址</w:t>
                                  </w:r>
                                  <w:proofErr w:type="spellEnd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450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教學計畫概述</w:t>
                                  </w:r>
                                  <w:proofErr w:type="spellEnd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1B683E" w:rsidRDefault="001B683E" w:rsidP="001B6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AB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29pt;width:560.1pt;height:7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clWQIAAH4EAAAOAAAAZHJzL2Uyb0RvYy54bWysVEtu2zAQ3RfoHQjua1mO4ziC5cB14KJA&#10;kARwiqxpirIEUByWpC25FyjQAyTrHqAH6IGSc3RIyY6bdlV0Q81whvN5b0aTi6aSZCuMLUGlNO71&#10;KRGKQ1aqdUo/3S3ejSmxjqmMSVAipTth6cX07ZtJrRMxgAJkJgzBIMomtU5p4ZxOosjyQlTM9kAL&#10;hcYcTMUcqmYdZYbVGL2S0aDfH0U1mEwb4MJavL1sjXQa4ue54O4mz61wRKYUa3PhNOFc+TOaTliy&#10;NkwXJe/KYP9QRcVKhUkPoS6ZY2Rjyj9CVSU3YCF3PQ5VBHlechF6wG7i/qtulgXTIvSC4Fh9gMn+&#10;v7D8entrSJkhd5QoViFFzw9fn348Pj/8fPr+jcQeoVrbBB2XGl1d8x4a793dW7z0jTe5qfwXWyJo&#10;R6x3B3xF4wjHy7M4PonHA0o42s7749H4NDAQvTzXxroPAirihZQaJDDgyrZX1mFKdN27+GwWZJkt&#10;SimD4odGzKUhW4Z0SxeKxBe/eUlF6pSOTjC1f6TAP28jS4UJfLNtU15yzarpOl1BtkMADLRDZDVf&#10;lFjkFbPulhmcGuwZN8Hd4JFLwCTQSZQUYL787d77I5lopaTGKUyp/bxhRlAiPyqk+TweDv3YBmV4&#10;ejZAxRxbVscWtanmgJ0jlVhdEL2/k3sxN1Dd48LMfFY0McUxd0rdXpy7djdw4biYzYITDqpm7kot&#10;NfehPWiegrvmnhnd8eSQ4mvYzytLXtHV+rZwzzYO8jJw6QFuUe1wxyEPFHcL6bfoWA9eL7+N6S8A&#10;AAD//wMAUEsDBBQABgAIAAAAIQAbWKjb4wAAAAwBAAAPAAAAZHJzL2Rvd25yZXYueG1sTI/NTsMw&#10;EITvSLyDtUhcUGvTUEhDnAohoBI3Gn7EzY2XJCJeR7Gbhrdne4LT7mpGs9/k68l1YsQhtJ40XM4V&#10;CKTK25ZqDa/l4ywFEaIhazpPqOEHA6yL05PcZNYf6AXHbawFh1DIjIYmxj6TMlQNOhPmvkdi7csP&#10;zkQ+h1rawRw43HVyodS1dKYl/tCYHu8brL63e6fh86L+eA7T09shWSb9w2Ysb95tqfX52XR3CyLi&#10;FP/McMRndCiYaef3ZIPoNMxWirtEDcuU59GgErUAsePtKl0pkEUu/5cofgEAAP//AwBQSwECLQAU&#10;AAYACAAAACEAtoM4kv4AAADhAQAAEwAAAAAAAAAAAAAAAAAAAAAAW0NvbnRlbnRfVHlwZXNdLnht&#10;bFBLAQItABQABgAIAAAAIQA4/SH/1gAAAJQBAAALAAAAAAAAAAAAAAAAAC8BAABfcmVscy8ucmVs&#10;c1BLAQItABQABgAIAAAAIQDLpaclWQIAAH4EAAAOAAAAAAAAAAAAAAAAAC4CAABkcnMvZTJvRG9j&#10;LnhtbFBLAQItABQABgAIAAAAIQAbWKjb4wAAAAwBAAAPAAAAAAAAAAAAAAAAALMEAABkcnMvZG93&#10;bnJldi54bWxQSwUGAAAAAAQABADzAAAAwwUAAAAA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10288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5"/>
                        <w:gridCol w:w="2542"/>
                        <w:gridCol w:w="1543"/>
                        <w:gridCol w:w="1427"/>
                        <w:gridCol w:w="2099"/>
                        <w:gridCol w:w="1272"/>
                      </w:tblGrid>
                      <w:tr w:rsidR="001B683E" w:rsidRPr="008B5C98" w:rsidTr="00EB676C">
                        <w:trPr>
                          <w:trHeight w:val="34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tabs>
                                <w:tab w:val="left" w:pos="3291"/>
                                <w:tab w:val="left" w:pos="5050"/>
                              </w:tabs>
                              <w:spacing w:line="345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bookmarkStart w:id="1" w:name="_GoBack"/>
                            <w:bookmarkEnd w:id="1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參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2"/>
                                <w:sz w:val="28"/>
                                <w:lang w:eastAsia="zh-TW"/>
                              </w:rPr>
                              <w:t>加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類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：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41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□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普通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型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高中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□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技術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型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高中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1B683E" w:rsidRPr="008B5C98" w:rsidTr="00EB676C">
                        <w:trPr>
                          <w:trHeight w:val="339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作品名稱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34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line="34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作者基本資料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0"/>
                                <w:sz w:val="28"/>
                                <w:lang w:eastAsia="zh-TW"/>
                              </w:rPr>
                              <w:t>（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主要聯絡人請填寫於第一列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90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90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56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519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Default="001B683E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9"/>
                                <w:sz w:val="24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主要聯絡人郵寄地址</w:t>
                            </w:r>
                            <w:proofErr w:type="spellEnd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：</w:t>
                            </w:r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450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教學計畫概述</w:t>
                            </w:r>
                            <w:proofErr w:type="spellEnd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1B683E" w:rsidRDefault="001B683E" w:rsidP="001B683E"/>
                  </w:txbxContent>
                </v:textbox>
              </v:shape>
            </w:pict>
          </mc:Fallback>
        </mc:AlternateContent>
      </w:r>
      <w:proofErr w:type="gramStart"/>
      <w:r w:rsidRPr="001A0FD6">
        <w:rPr>
          <w:rFonts w:ascii="Times New Roman" w:eastAsia="標楷體" w:hAnsi="Times New Roman" w:cs="Times New Roman"/>
          <w:sz w:val="28"/>
          <w:szCs w:val="28"/>
        </w:rPr>
        <w:t>113</w:t>
      </w:r>
      <w:proofErr w:type="gramEnd"/>
      <w:r w:rsidRPr="001A0FD6">
        <w:rPr>
          <w:rFonts w:ascii="Times New Roman" w:eastAsia="標楷體" w:hAnsi="Times New Roman" w:cs="Times New Roman"/>
          <w:sz w:val="28"/>
          <w:szCs w:val="28"/>
        </w:rPr>
        <w:t>年度金融基礎教育強制</w:t>
      </w:r>
      <w:r w:rsidRPr="001A0FD6">
        <w:rPr>
          <w:rFonts w:ascii="Times New Roman" w:eastAsia="標楷體" w:hAnsi="Times New Roman" w:cs="Times New Roman" w:hint="eastAsia"/>
          <w:sz w:val="28"/>
          <w:szCs w:val="28"/>
        </w:rPr>
        <w:t>汽車責任保</w:t>
      </w:r>
      <w:r w:rsidRPr="001A0FD6">
        <w:rPr>
          <w:rFonts w:ascii="Times New Roman" w:eastAsia="標楷體" w:hAnsi="Times New Roman" w:cs="Times New Roman"/>
          <w:sz w:val="28"/>
          <w:szCs w:val="28"/>
        </w:rPr>
        <w:t>險教案暨實施成果徵選報名表</w:t>
      </w: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1B683E" w:rsidRPr="001A0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E"/>
    <w:rsid w:val="001B683E"/>
    <w:rsid w:val="004B158F"/>
    <w:rsid w:val="005C3921"/>
    <w:rsid w:val="00840F7A"/>
    <w:rsid w:val="00E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50C5-1487-4066-BBA0-99D2E334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83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F986188A-A998-4C79-9A8C-58545E5A5E88}"/>
</file>

<file path=customXml/itemProps2.xml><?xml version="1.0" encoding="utf-8"?>
<ds:datastoreItem xmlns:ds="http://schemas.openxmlformats.org/officeDocument/2006/customXml" ds:itemID="{A1965DFF-7889-4665-90C8-AA2C47EC17BD}"/>
</file>

<file path=customXml/itemProps3.xml><?xml version="1.0" encoding="utf-8"?>
<ds:datastoreItem xmlns:ds="http://schemas.openxmlformats.org/officeDocument/2006/customXml" ds:itemID="{C8CAEB9C-A220-468C-9896-9971346CD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游斯然</dc:creator>
  <cp:keywords/>
  <dc:description/>
  <cp:lastModifiedBy>游斯然</cp:lastModifiedBy>
  <cp:revision>2</cp:revision>
  <dcterms:created xsi:type="dcterms:W3CDTF">2024-06-17T05:09:00Z</dcterms:created>
  <dcterms:modified xsi:type="dcterms:W3CDTF">2024-06-17T05:33:00Z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