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21" w:rsidRPr="00BA1371" w:rsidRDefault="00350B21" w:rsidP="00350B21">
      <w:pPr>
        <w:rPr>
          <w:rFonts w:ascii="標楷體" w:eastAsia="標楷體" w:hAnsi="標楷體"/>
          <w:szCs w:val="24"/>
        </w:rPr>
      </w:pPr>
      <w:r w:rsidRPr="00BA1371">
        <w:rPr>
          <w:rFonts w:ascii="標楷體" w:eastAsia="標楷體" w:hAnsi="標楷體" w:hint="eastAsia"/>
          <w:szCs w:val="24"/>
        </w:rPr>
        <w:t>議程表</w:t>
      </w:r>
    </w:p>
    <w:p w:rsidR="00350B21" w:rsidRPr="00BA1371" w:rsidRDefault="00350B21" w:rsidP="00350B21">
      <w:pPr>
        <w:snapToGrid w:val="0"/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BA1371">
        <w:rPr>
          <w:rFonts w:ascii="標楷體" w:eastAsia="標楷體" w:hAnsi="標楷體" w:hint="eastAsia"/>
          <w:b/>
          <w:szCs w:val="24"/>
        </w:rPr>
        <w:t>2011年E世代教學專業與研究學術研討會議程</w:t>
      </w:r>
      <w:r w:rsidR="003F0C83">
        <w:rPr>
          <w:rFonts w:ascii="標楷體" w:eastAsia="標楷體" w:hAnsi="標楷體" w:hint="eastAsia"/>
          <w:b/>
          <w:szCs w:val="24"/>
        </w:rPr>
        <w:t>(暫訂)</w:t>
      </w:r>
    </w:p>
    <w:tbl>
      <w:tblPr>
        <w:tblW w:w="548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6"/>
        <w:gridCol w:w="816"/>
        <w:gridCol w:w="3411"/>
        <w:gridCol w:w="3592"/>
      </w:tblGrid>
      <w:tr w:rsidR="00350B21" w:rsidRPr="00BA1371" w:rsidTr="00342B80">
        <w:trPr>
          <w:trHeight w:val="216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50B21" w:rsidRPr="00BA1371" w:rsidRDefault="00350B21" w:rsidP="00342B8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100年7月08日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  <w:tr w:rsidR="00350B21" w:rsidRPr="00BA1371" w:rsidTr="003F0C83">
        <w:trPr>
          <w:trHeight w:val="334"/>
        </w:trPr>
        <w:tc>
          <w:tcPr>
            <w:tcW w:w="1257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350B21" w:rsidRPr="00BA1371" w:rsidRDefault="00350B21" w:rsidP="00342B80">
            <w:pPr>
              <w:tabs>
                <w:tab w:val="center" w:pos="1285"/>
              </w:tabs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3743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50B21" w:rsidRPr="00BA1371" w:rsidRDefault="00350B21" w:rsidP="00342B8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活動內容</w:t>
            </w:r>
          </w:p>
        </w:tc>
      </w:tr>
      <w:tr w:rsidR="00350B21" w:rsidRPr="00BA1371" w:rsidTr="003F0C83">
        <w:trPr>
          <w:trHeight w:val="100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8: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2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0’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報到</w:t>
            </w:r>
          </w:p>
        </w:tc>
      </w:tr>
      <w:tr w:rsidR="00350B21" w:rsidRPr="00BA1371" w:rsidTr="003F0C83">
        <w:trPr>
          <w:trHeight w:val="366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0’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開幕及嘉賓致詞</w:t>
            </w:r>
          </w:p>
          <w:p w:rsidR="00350B21" w:rsidRPr="00BA1371" w:rsidRDefault="00350B21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主持人：楊思偉校長（</w:t>
            </w:r>
            <w:proofErr w:type="gramStart"/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中教育大學校長）</w:t>
            </w:r>
          </w:p>
        </w:tc>
      </w:tr>
      <w:tr w:rsidR="00350B21" w:rsidRPr="00BA1371" w:rsidTr="003F0C83">
        <w:trPr>
          <w:trHeight w:val="1047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9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0’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szCs w:val="24"/>
              </w:rPr>
              <w:t xml:space="preserve">專題演講及討論 </w:t>
            </w:r>
          </w:p>
          <w:p w:rsidR="00350B21" w:rsidRPr="00BA1371" w:rsidRDefault="00350B21" w:rsidP="00342B80">
            <w:pPr>
              <w:spacing w:line="270" w:lineRule="exact"/>
              <w:rPr>
                <w:rFonts w:ascii="標楷體" w:eastAsia="標楷體" w:hAnsi="標楷體"/>
                <w:szCs w:val="24"/>
              </w:rPr>
            </w:pPr>
            <w:r w:rsidRPr="00BA1371">
              <w:rPr>
                <w:rFonts w:ascii="標楷體" w:eastAsia="標楷體" w:hAnsi="標楷體" w:hint="eastAsia"/>
                <w:szCs w:val="24"/>
              </w:rPr>
              <w:t>地點：</w:t>
            </w:r>
            <w:proofErr w:type="gramStart"/>
            <w:r w:rsidRPr="00BA1371">
              <w:rPr>
                <w:rFonts w:ascii="標楷體" w:eastAsia="標楷體" w:hAnsi="標楷體" w:hint="eastAsia"/>
                <w:szCs w:val="24"/>
              </w:rPr>
              <w:t>求真樓</w:t>
            </w:r>
            <w:proofErr w:type="gramEnd"/>
            <w:r w:rsidR="00062740">
              <w:rPr>
                <w:rFonts w:ascii="標楷體" w:eastAsia="標楷體" w:hAnsi="標楷體" w:hint="eastAsia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szCs w:val="24"/>
              </w:rPr>
              <w:t>演講廳</w:t>
            </w:r>
          </w:p>
          <w:p w:rsidR="00350B21" w:rsidRPr="00BA1371" w:rsidRDefault="00350B21" w:rsidP="00342B80">
            <w:pPr>
              <w:spacing w:line="270" w:lineRule="exact"/>
              <w:rPr>
                <w:rFonts w:ascii="標楷體" w:eastAsia="標楷體" w:hAnsi="標楷體"/>
                <w:szCs w:val="24"/>
              </w:rPr>
            </w:pPr>
            <w:r w:rsidRPr="00BA1371">
              <w:rPr>
                <w:rFonts w:ascii="標楷體" w:eastAsia="標楷體" w:hAnsi="標楷體" w:hint="eastAsia"/>
                <w:szCs w:val="24"/>
              </w:rPr>
              <w:t>主持人：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楊思偉校長（</w:t>
            </w:r>
            <w:proofErr w:type="gramStart"/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中教育大學校長）</w:t>
            </w:r>
          </w:p>
          <w:p w:rsidR="00350B21" w:rsidRPr="00BA1371" w:rsidRDefault="00350B21" w:rsidP="00342B80">
            <w:pPr>
              <w:spacing w:line="270" w:lineRule="exact"/>
              <w:rPr>
                <w:rFonts w:ascii="標楷體" w:eastAsia="標楷體" w:hAnsi="標楷體"/>
                <w:szCs w:val="24"/>
              </w:rPr>
            </w:pPr>
            <w:r w:rsidRPr="00BA1371">
              <w:rPr>
                <w:rFonts w:ascii="標楷體" w:eastAsia="標楷體" w:hAnsi="標楷體" w:hint="eastAsia"/>
                <w:szCs w:val="24"/>
              </w:rPr>
              <w:t>講者：吳</w:t>
            </w:r>
            <w:smartTag w:uri="urn:schemas-microsoft-com:office:smarttags" w:element="PersonName">
              <w:smartTagPr>
                <w:attr w:name="ProductID" w:val="武典"/>
              </w:smartTagPr>
              <w:r w:rsidRPr="00BA1371">
                <w:rPr>
                  <w:rFonts w:ascii="標楷體" w:eastAsia="標楷體" w:hAnsi="標楷體" w:hint="eastAsia"/>
                  <w:szCs w:val="24"/>
                </w:rPr>
                <w:t>武典</w:t>
              </w:r>
            </w:smartTag>
            <w:r w:rsidRPr="00BA1371">
              <w:rPr>
                <w:rFonts w:ascii="標楷體" w:eastAsia="標楷體" w:hAnsi="標楷體" w:hint="eastAsia"/>
                <w:szCs w:val="24"/>
              </w:rPr>
              <w:t>教授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【暫訂】</w:t>
            </w:r>
          </w:p>
          <w:p w:rsidR="00350B21" w:rsidRPr="00724DA9" w:rsidRDefault="00350B21" w:rsidP="00342B80">
            <w:pPr>
              <w:spacing w:line="27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50B21" w:rsidRPr="00BA1371" w:rsidTr="003F0C83">
        <w:trPr>
          <w:trHeight w:val="445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0-10: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0’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szCs w:val="24"/>
              </w:rPr>
              <w:t>休息時間</w:t>
            </w:r>
          </w:p>
        </w:tc>
      </w:tr>
      <w:tr w:rsidR="003F0C83" w:rsidRPr="00BA1371" w:rsidTr="003F0C83">
        <w:trPr>
          <w:trHeight w:val="1749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F0C83" w:rsidRPr="00BA1371" w:rsidRDefault="003F0C83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F0C83" w:rsidRPr="00BA1371" w:rsidRDefault="003F0C83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100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F0C83" w:rsidRDefault="003F0C83" w:rsidP="003F0C83">
            <w:pPr>
              <w:spacing w:line="27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論壇：教出學生品格力的策略</w:t>
            </w:r>
          </w:p>
          <w:p w:rsidR="003F0C83" w:rsidRDefault="003F0C83" w:rsidP="003F0C83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F0C83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：郭秋動教授(明道大學課程與教學研究所)</w:t>
            </w:r>
          </w:p>
          <w:p w:rsidR="003F0C83" w:rsidRDefault="003F0C83" w:rsidP="003F0C83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與談人: 陳海泓教授(國立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南大學教育學系)</w:t>
            </w:r>
          </w:p>
          <w:p w:rsidR="003F0C83" w:rsidRDefault="003F0C83" w:rsidP="003F0C83">
            <w:pPr>
              <w:spacing w:line="270" w:lineRule="exact"/>
              <w:ind w:firstLineChars="415" w:firstLine="99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吳和堂副教授（國立高雄師範大學教育學系）       </w:t>
            </w:r>
          </w:p>
          <w:p w:rsidR="003F0C83" w:rsidRDefault="003F0C83" w:rsidP="003F0C83">
            <w:pPr>
              <w:spacing w:line="270" w:lineRule="exact"/>
              <w:ind w:firstLineChars="424" w:firstLine="1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王金國副教授（靜宜大學教育研究所暨師資培育中心）</w:t>
            </w:r>
          </w:p>
          <w:p w:rsidR="007F548C" w:rsidRDefault="003F0C83" w:rsidP="007F548C">
            <w:pPr>
              <w:spacing w:line="270" w:lineRule="exact"/>
              <w:ind w:leftChars="-176" w:left="-422" w:firstLineChars="600" w:firstLine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陳延興助理教授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國立中正大學課程研究所暨師資培育</w:t>
            </w:r>
          </w:p>
          <w:p w:rsidR="003F0C83" w:rsidRDefault="003F0C83" w:rsidP="007F548C">
            <w:pPr>
              <w:spacing w:line="270" w:lineRule="exact"/>
              <w:ind w:leftChars="-176" w:left="-422" w:firstLineChars="1350" w:firstLine="3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</w:p>
          <w:p w:rsidR="007F548C" w:rsidRPr="003F0C83" w:rsidRDefault="007F548C" w:rsidP="007F548C">
            <w:pPr>
              <w:spacing w:line="270" w:lineRule="exact"/>
              <w:ind w:leftChars="-176" w:left="-422" w:firstLineChars="187" w:firstLine="44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1樓演講廳</w:t>
            </w:r>
          </w:p>
        </w:tc>
      </w:tr>
      <w:tr w:rsidR="00350B21" w:rsidRPr="00BA1371" w:rsidTr="003F0C83">
        <w:trPr>
          <w:trHeight w:val="65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0-13: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’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8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0’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7F548C" w:rsidRDefault="00350B21" w:rsidP="007F548C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午餐</w:t>
            </w:r>
          </w:p>
          <w:p w:rsidR="00350B21" w:rsidRPr="00BA1371" w:rsidRDefault="00350B21" w:rsidP="007F548C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  <w:proofErr w:type="gramStart"/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求真樓</w:t>
            </w:r>
            <w:proofErr w:type="gramEnd"/>
            <w:r w:rsidR="007F548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樓</w:t>
            </w:r>
            <w:r w:rsidR="007F548C">
              <w:rPr>
                <w:rFonts w:ascii="標楷體" w:eastAsia="標楷體" w:hAnsi="標楷體" w:hint="eastAsia"/>
                <w:color w:val="000000"/>
                <w:szCs w:val="24"/>
              </w:rPr>
              <w:t>K108廣場</w:t>
            </w:r>
          </w:p>
        </w:tc>
      </w:tr>
      <w:tr w:rsidR="00350B21" w:rsidRPr="00BA1371" w:rsidTr="003F0C83">
        <w:trPr>
          <w:trHeight w:val="65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0-13: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10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準備</w:t>
            </w:r>
          </w:p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地點：各場地</w:t>
            </w:r>
          </w:p>
        </w:tc>
      </w:tr>
      <w:tr w:rsidR="00062740" w:rsidRPr="00BA1371" w:rsidTr="00062740">
        <w:trPr>
          <w:trHeight w:val="2089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062740" w:rsidRPr="00BA1371" w:rsidRDefault="00062740" w:rsidP="007F548C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062740" w:rsidRPr="00BA1371" w:rsidRDefault="00062740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’</w:t>
            </w:r>
          </w:p>
        </w:tc>
        <w:tc>
          <w:tcPr>
            <w:tcW w:w="1823" w:type="pct"/>
            <w:tcBorders>
              <w:right w:val="single" w:sz="4" w:space="0" w:color="auto"/>
            </w:tcBorders>
            <w:vAlign w:val="center"/>
          </w:tcPr>
          <w:p w:rsidR="00062740" w:rsidRDefault="00062740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論文發表與研討子題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A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F04A47" w:rsidRDefault="00F04A47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品格教育的問題與改善策略</w:t>
            </w:r>
          </w:p>
          <w:p w:rsidR="00F04A47" w:rsidRPr="00BA1371" w:rsidRDefault="00F04A47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品格教育課程規劃與創新教學</w:t>
            </w:r>
          </w:p>
          <w:p w:rsidR="00062740" w:rsidRPr="00BA1371" w:rsidRDefault="00062740" w:rsidP="007F548C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主持人：</w:t>
            </w:r>
            <w:r w:rsidR="007C3AE0">
              <w:rPr>
                <w:rFonts w:ascii="標楷體" w:eastAsia="標楷體" w:hAnsi="標楷體" w:hint="eastAsia"/>
                <w:color w:val="000000"/>
                <w:szCs w:val="24"/>
              </w:rPr>
              <w:t>游自達所長</w:t>
            </w:r>
          </w:p>
          <w:p w:rsidR="00062740" w:rsidRPr="00BA1371" w:rsidRDefault="00062740" w:rsidP="007F548C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</w:p>
          <w:p w:rsidR="00F04A47" w:rsidRPr="00BA0127" w:rsidRDefault="00062740" w:rsidP="00F04A47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發表人：洪雲濤</w:t>
            </w:r>
            <w:r w:rsidR="0065135F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先生</w:t>
            </w:r>
          </w:p>
          <w:p w:rsidR="00062740" w:rsidRPr="00BA1371" w:rsidRDefault="00C71025" w:rsidP="00F04A47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="00062740">
              <w:rPr>
                <w:rFonts w:ascii="標楷體" w:eastAsia="標楷體" w:hAnsi="標楷體" w:hint="eastAsia"/>
                <w:color w:val="000000"/>
                <w:szCs w:val="24"/>
              </w:rPr>
              <w:t>篇名：不同父母道德教養的國中學生對身心障礙同儕態度相關之研究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BA0127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F04A47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黃龍欽</w:t>
            </w:r>
            <w:r w:rsidR="0065135F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先生</w:t>
            </w:r>
          </w:p>
          <w:p w:rsidR="003B23BD" w:rsidRPr="003B23BD" w:rsidRDefault="00C71025" w:rsidP="003B23BD">
            <w:pPr>
              <w:ind w:leftChars="9" w:left="22" w:firstLineChars="120" w:firstLine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="00F04A47">
              <w:rPr>
                <w:rFonts w:ascii="標楷體" w:eastAsia="標楷體" w:hAnsi="標楷體" w:hint="eastAsia"/>
                <w:color w:val="000000"/>
                <w:szCs w:val="24"/>
              </w:rPr>
              <w:t>篇名：</w:t>
            </w:r>
            <w:r w:rsidR="003B23BD" w:rsidRPr="003B23BD">
              <w:rPr>
                <w:rFonts w:ascii="標楷體" w:eastAsia="標楷體" w:hAnsi="標楷體"/>
                <w:szCs w:val="24"/>
              </w:rPr>
              <w:t>好品格，YOUNG生命：大愛完全中學推動品格教育</w:t>
            </w:r>
            <w:r w:rsidR="003B23BD" w:rsidRPr="003B23BD">
              <w:rPr>
                <w:rFonts w:ascii="標楷體" w:eastAsia="標楷體" w:hAnsi="標楷體" w:hint="eastAsia"/>
                <w:szCs w:val="24"/>
              </w:rPr>
              <w:t>課程</w:t>
            </w:r>
            <w:r w:rsidR="003B23BD" w:rsidRPr="003B23BD">
              <w:rPr>
                <w:rFonts w:ascii="標楷體" w:eastAsia="標楷體" w:hAnsi="標楷體"/>
                <w:szCs w:val="24"/>
              </w:rPr>
              <w:t>之實踐</w:t>
            </w:r>
            <w:r>
              <w:rPr>
                <w:rFonts w:ascii="標楷體" w:eastAsia="標楷體" w:hAnsi="標楷體"/>
                <w:szCs w:val="24"/>
              </w:rPr>
              <w:t>＞</w:t>
            </w:r>
          </w:p>
          <w:p w:rsidR="00062740" w:rsidRPr="00BA0127" w:rsidRDefault="00062740" w:rsidP="003B23BD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3B23BD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林佳玫</w:t>
            </w:r>
            <w:r w:rsidR="0065135F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小姐</w:t>
            </w:r>
          </w:p>
          <w:p w:rsidR="003B23BD" w:rsidRDefault="00C71025" w:rsidP="003B23BD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="003B23BD">
              <w:rPr>
                <w:rFonts w:ascii="標楷體" w:eastAsia="標楷體" w:hAnsi="標楷體" w:hint="eastAsia"/>
                <w:color w:val="000000"/>
                <w:szCs w:val="24"/>
              </w:rPr>
              <w:t>篇名：</w:t>
            </w:r>
            <w:r w:rsidR="003B23BD" w:rsidRPr="007D24A7">
              <w:rPr>
                <w:rFonts w:ascii="標楷體" w:eastAsia="標楷體" w:hAnsi="標楷體" w:hint="eastAsia"/>
                <w:color w:val="000000"/>
                <w:szCs w:val="24"/>
              </w:rPr>
              <w:t>品格教育融入國中藝文領域創意教學之行動研究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1樓演講廳</w:t>
            </w:r>
          </w:p>
        </w:tc>
        <w:tc>
          <w:tcPr>
            <w:tcW w:w="19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4A47" w:rsidRDefault="00062740" w:rsidP="00F04A47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論文發表與研討子題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B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F04A47" w:rsidRPr="00BA1371" w:rsidRDefault="00F04A47" w:rsidP="00F04A47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品格教育課程規劃與創新教學</w:t>
            </w:r>
          </w:p>
          <w:p w:rsidR="00062740" w:rsidRPr="00BA1371" w:rsidRDefault="00062740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主持人：</w:t>
            </w:r>
            <w:r w:rsidR="007C3AE0">
              <w:rPr>
                <w:rFonts w:ascii="標楷體" w:eastAsia="標楷體" w:hAnsi="標楷體" w:hint="eastAsia"/>
                <w:color w:val="000000"/>
                <w:szCs w:val="24"/>
              </w:rPr>
              <w:t>江志正副教授</w:t>
            </w:r>
          </w:p>
          <w:p w:rsidR="00062740" w:rsidRPr="00BA1371" w:rsidRDefault="00062740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</w:p>
          <w:p w:rsidR="00C37433" w:rsidRPr="00BA0127" w:rsidRDefault="00062740" w:rsidP="00C37433">
            <w:pPr>
              <w:spacing w:line="270" w:lineRule="exact"/>
              <w:ind w:firstLineChars="50" w:firstLine="12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3B23BD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陳美靜</w:t>
            </w:r>
            <w:r w:rsidR="0065135F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小姐</w:t>
            </w:r>
          </w:p>
          <w:p w:rsidR="00062740" w:rsidRPr="00BA0127" w:rsidRDefault="003B23BD" w:rsidP="00BA0127">
            <w:pPr>
              <w:spacing w:line="270" w:lineRule="exact"/>
              <w:ind w:firstLineChars="470" w:firstLine="1129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張淑芳副教授</w:t>
            </w:r>
          </w:p>
          <w:p w:rsidR="003B23BD" w:rsidRPr="00BA1371" w:rsidRDefault="00C71025" w:rsidP="00342B80">
            <w:pPr>
              <w:spacing w:line="27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="003B23BD">
              <w:rPr>
                <w:rFonts w:ascii="標楷體" w:eastAsia="標楷體" w:hAnsi="標楷體" w:hint="eastAsia"/>
                <w:color w:val="000000"/>
                <w:szCs w:val="24"/>
              </w:rPr>
              <w:t>篇名：</w:t>
            </w:r>
            <w:r w:rsidR="003B23BD" w:rsidRPr="00724284">
              <w:rPr>
                <w:rFonts w:ascii="標楷體" w:eastAsia="標楷體" w:hAnsi="標楷體" w:hint="eastAsia"/>
                <w:color w:val="000000"/>
                <w:szCs w:val="24"/>
              </w:rPr>
              <w:t>國小綜合活動領域實施新移民文化課程方案之試探性研究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BA0127" w:rsidRDefault="00062740" w:rsidP="007F548C">
            <w:pPr>
              <w:spacing w:line="270" w:lineRule="exact"/>
              <w:ind w:firstLineChars="100" w:firstLine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C37433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葉靜瑜小姐</w:t>
            </w:r>
          </w:p>
          <w:p w:rsidR="00C71025" w:rsidRDefault="00C71025" w:rsidP="007F548C">
            <w:pPr>
              <w:spacing w:line="27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＜篇名：</w:t>
            </w:r>
            <w:r w:rsidRPr="007D24A7">
              <w:rPr>
                <w:rFonts w:ascii="標楷體" w:eastAsia="標楷體" w:hAnsi="標楷體" w:hint="eastAsia"/>
                <w:szCs w:val="24"/>
              </w:rPr>
              <w:t>我的勇氣圖像－品格敘事課程之建構與教學實踐</w:t>
            </w:r>
            <w:r>
              <w:rPr>
                <w:rFonts w:ascii="標楷體" w:eastAsia="標楷體" w:hAnsi="標楷體" w:hint="eastAsia"/>
                <w:szCs w:val="24"/>
              </w:rPr>
              <w:t>＞</w:t>
            </w:r>
          </w:p>
          <w:p w:rsidR="00062740" w:rsidRPr="00BA0127" w:rsidRDefault="00062740" w:rsidP="007F548C">
            <w:pPr>
              <w:spacing w:line="270" w:lineRule="exact"/>
              <w:ind w:firstLineChars="100" w:firstLine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C37433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陳延興助理教授</w:t>
            </w:r>
          </w:p>
          <w:p w:rsidR="00C37433" w:rsidRDefault="00C37433" w:rsidP="007F548C">
            <w:pPr>
              <w:spacing w:line="27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Pr="007D24A7">
              <w:rPr>
                <w:rFonts w:ascii="標楷體" w:eastAsia="標楷體" w:hAnsi="標楷體" w:hint="eastAsia"/>
                <w:color w:val="000000"/>
                <w:szCs w:val="24"/>
              </w:rPr>
              <w:t>價值多元下的實施跨學習領域品德教育課程之理念與做法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C37433" w:rsidRDefault="00C37433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37433" w:rsidRDefault="00C37433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37433" w:rsidRDefault="00C37433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地點：求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真樓4樓第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會議室K401</w:t>
            </w:r>
          </w:p>
        </w:tc>
      </w:tr>
      <w:tr w:rsidR="00350B21" w:rsidRPr="00BA1371" w:rsidTr="003F0C83">
        <w:trPr>
          <w:trHeight w:val="65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350B21" w:rsidRPr="00BA1371" w:rsidRDefault="00350B21" w:rsidP="007F548C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7F548C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7F548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7F548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10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’</w:t>
              </w:r>
            </w:smartTag>
          </w:p>
        </w:tc>
        <w:tc>
          <w:tcPr>
            <w:tcW w:w="3743" w:type="pct"/>
            <w:gridSpan w:val="2"/>
            <w:tcBorders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休息</w:t>
            </w:r>
          </w:p>
          <w:p w:rsidR="00350B21" w:rsidRPr="00BA1371" w:rsidRDefault="00350B21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地點：各場地</w:t>
            </w:r>
          </w:p>
        </w:tc>
      </w:tr>
      <w:tr w:rsidR="00062740" w:rsidRPr="00BA1371" w:rsidTr="00D67E64">
        <w:trPr>
          <w:trHeight w:val="1641"/>
        </w:trPr>
        <w:tc>
          <w:tcPr>
            <w:tcW w:w="821" w:type="pct"/>
            <w:tcBorders>
              <w:left w:val="double" w:sz="4" w:space="0" w:color="auto"/>
            </w:tcBorders>
            <w:vAlign w:val="center"/>
          </w:tcPr>
          <w:p w:rsidR="00062740" w:rsidRPr="00BA1371" w:rsidRDefault="00062740" w:rsidP="00062740">
            <w:pPr>
              <w:spacing w:line="27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/>
                <w:color w:val="000000"/>
                <w:szCs w:val="24"/>
              </w:rPr>
              <w:lastRenderedPageBreak/>
              <w:t>1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062740" w:rsidRPr="00BA1371" w:rsidRDefault="00062740" w:rsidP="00342B80">
            <w:pPr>
              <w:spacing w:line="27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</w:t>
            </w:r>
            <w:r w:rsidRPr="00BA1371">
              <w:rPr>
                <w:rFonts w:ascii="標楷體" w:eastAsia="標楷體" w:hAnsi="標楷體"/>
                <w:color w:val="000000"/>
                <w:szCs w:val="24"/>
              </w:rPr>
              <w:t>’</w:t>
            </w:r>
          </w:p>
        </w:tc>
        <w:tc>
          <w:tcPr>
            <w:tcW w:w="1823" w:type="pct"/>
            <w:tcBorders>
              <w:right w:val="single" w:sz="4" w:space="0" w:color="auto"/>
            </w:tcBorders>
            <w:vAlign w:val="center"/>
          </w:tcPr>
          <w:p w:rsidR="00062740" w:rsidRDefault="00062740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論文發表與研討子題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A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C37433" w:rsidRDefault="00C37433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教師推動品格教育之實踐</w:t>
            </w:r>
          </w:p>
          <w:p w:rsidR="00C37433" w:rsidRPr="00BA1371" w:rsidRDefault="00C37433" w:rsidP="00342B8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主持人：</w:t>
            </w:r>
            <w:r w:rsidR="007C3AE0">
              <w:rPr>
                <w:rFonts w:ascii="標楷體" w:eastAsia="標楷體" w:hAnsi="標楷體" w:hint="eastAsia"/>
                <w:color w:val="000000"/>
                <w:szCs w:val="24"/>
              </w:rPr>
              <w:t>楊銀興副教授</w:t>
            </w: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</w:p>
          <w:p w:rsidR="00062740" w:rsidRPr="00BA0127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BA0127" w:rsidRPr="00BA01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許毓玲小姐</w:t>
            </w:r>
          </w:p>
          <w:p w:rsidR="00C37433" w:rsidRPr="00BA1371" w:rsidRDefault="00C37433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="00304E97">
              <w:rPr>
                <w:rFonts w:ascii="標楷體" w:eastAsia="標楷體" w:hAnsi="標楷體" w:hint="eastAsia"/>
                <w:color w:val="000000"/>
                <w:szCs w:val="24"/>
              </w:rPr>
              <w:t>篇名：</w:t>
            </w:r>
            <w:r w:rsidR="00BA0127" w:rsidRPr="00CF72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國小學童負責能力培養之探究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67198B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719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304E97" w:rsidRPr="006719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潘葦玲小姐</w:t>
            </w:r>
          </w:p>
          <w:p w:rsidR="00304E97" w:rsidRPr="0067198B" w:rsidRDefault="00304E97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7198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賴苑玲到教授</w:t>
            </w:r>
          </w:p>
          <w:p w:rsidR="00304E97" w:rsidRDefault="00304E97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＜篇名：</w:t>
            </w:r>
            <w:r w:rsidRPr="007D24A7">
              <w:rPr>
                <w:rFonts w:ascii="標楷體" w:eastAsia="標楷體" w:hAnsi="標楷體" w:hint="eastAsia"/>
                <w:color w:val="000000"/>
                <w:szCs w:val="24"/>
              </w:rPr>
              <w:t>繪本教學對國小六年級學童品德教育之影響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719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67198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蘇梅儀小姐</w:t>
            </w:r>
          </w:p>
          <w:p w:rsidR="0067198B" w:rsidRDefault="0067198B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蔡鎮宇先生</w:t>
            </w:r>
          </w:p>
          <w:p w:rsidR="0067198B" w:rsidRPr="0067198B" w:rsidRDefault="0067198B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 w:rsidRPr="0067198B">
              <w:rPr>
                <w:rFonts w:ascii="標楷體" w:eastAsia="標楷體" w:hAnsi="標楷體" w:hint="eastAsia"/>
                <w:color w:val="000000"/>
                <w:szCs w:val="24"/>
              </w:rPr>
              <w:t>＜篇名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7D24A7">
              <w:rPr>
                <w:rFonts w:ascii="標楷體" w:eastAsia="標楷體" w:hAnsi="標楷體" w:cs="Arial" w:hint="eastAsia"/>
                <w:szCs w:val="24"/>
              </w:rPr>
              <w:t>英語繪本融入國小品格教育之行動研究-以一個國小四年級</w:t>
            </w:r>
            <w:proofErr w:type="gramStart"/>
            <w:r w:rsidRPr="007D24A7">
              <w:rPr>
                <w:rFonts w:ascii="標楷體" w:eastAsia="標楷體" w:hAnsi="標楷體" w:cs="Arial" w:hint="eastAsia"/>
                <w:szCs w:val="24"/>
              </w:rPr>
              <w:t>級</w:t>
            </w:r>
            <w:proofErr w:type="gramEnd"/>
            <w:r w:rsidRPr="007D24A7">
              <w:rPr>
                <w:rFonts w:ascii="標楷體" w:eastAsia="標楷體" w:hAnsi="標楷體" w:cs="Arial" w:hint="eastAsia"/>
                <w:szCs w:val="24"/>
              </w:rPr>
              <w:t>教學為例</w:t>
            </w:r>
            <w:r w:rsidRPr="0067198B"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BA1371" w:rsidRDefault="00062740" w:rsidP="00062740">
            <w:pPr>
              <w:spacing w:line="27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1樓演講廳</w:t>
            </w:r>
          </w:p>
        </w:tc>
        <w:tc>
          <w:tcPr>
            <w:tcW w:w="19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740" w:rsidRPr="00BA1371" w:rsidRDefault="00062740" w:rsidP="00342B80">
            <w:pPr>
              <w:spacing w:line="27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論文發表與研討子題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B</w:t>
            </w:r>
            <w:r w:rsidRPr="00BA137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C37433" w:rsidRDefault="00C37433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品格教育實施狀況與成效</w:t>
            </w:r>
          </w:p>
          <w:p w:rsidR="00C37433" w:rsidRDefault="00C37433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主持人：</w:t>
            </w:r>
            <w:r w:rsidR="007C3AE0">
              <w:rPr>
                <w:rFonts w:ascii="標楷體" w:eastAsia="標楷體" w:hAnsi="標楷體" w:hint="eastAsia"/>
                <w:color w:val="000000"/>
                <w:szCs w:val="24"/>
              </w:rPr>
              <w:t>林彩岫教授</w:t>
            </w: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</w:p>
          <w:p w:rsidR="00062740" w:rsidRPr="00D72A21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2A2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D72A21" w:rsidRPr="00D72A2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董素芬小姐</w:t>
            </w:r>
          </w:p>
          <w:p w:rsidR="00D72A21" w:rsidRPr="00D72A21" w:rsidRDefault="00D72A21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2A2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李欣遙先生</w:t>
            </w:r>
          </w:p>
          <w:p w:rsidR="00D72A21" w:rsidRPr="00D72A21" w:rsidRDefault="00D72A21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2A2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陳儀蓁小姐</w:t>
            </w:r>
          </w:p>
          <w:p w:rsidR="0067198B" w:rsidRPr="00BA1371" w:rsidRDefault="0067198B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Pr="007D24A7">
              <w:rPr>
                <w:rFonts w:ascii="標楷體" w:eastAsia="標楷體" w:hAnsi="標楷體" w:hint="eastAsia"/>
                <w:szCs w:val="24"/>
              </w:rPr>
              <w:t>以靜思語運用在國小二年級學生品格教育之行動研究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062740" w:rsidRPr="00C44585" w:rsidRDefault="00062740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4458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發表人：</w:t>
            </w:r>
            <w:r w:rsidR="00C44585" w:rsidRPr="00C4458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詹紹威先生</w:t>
            </w:r>
          </w:p>
          <w:p w:rsidR="0067198B" w:rsidRDefault="0067198B" w:rsidP="00062740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Pr="007D24A7">
              <w:rPr>
                <w:rFonts w:ascii="標楷體" w:eastAsia="標楷體" w:hAnsi="標楷體" w:hint="eastAsia"/>
                <w:color w:val="000000"/>
                <w:szCs w:val="24"/>
              </w:rPr>
              <w:t>從</w:t>
            </w:r>
            <w:r w:rsidRPr="007D24A7">
              <w:rPr>
                <w:rFonts w:ascii="標楷體" w:eastAsia="標楷體" w:hAnsi="標楷體"/>
                <w:color w:val="000000"/>
                <w:szCs w:val="24"/>
              </w:rPr>
              <w:t>校園創意規劃</w:t>
            </w:r>
            <w:r w:rsidRPr="007D24A7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r w:rsidRPr="007D24A7">
              <w:rPr>
                <w:rFonts w:ascii="標楷體" w:eastAsia="標楷體" w:hAnsi="標楷體"/>
                <w:color w:val="000000"/>
                <w:szCs w:val="24"/>
              </w:rPr>
              <w:t>推動品格教育的實踐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C37433" w:rsidRPr="00C44585" w:rsidRDefault="00062740" w:rsidP="00C37433">
            <w:pPr>
              <w:spacing w:line="270" w:lineRule="exact"/>
              <w:ind w:firstLineChars="129" w:firstLine="31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585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發表人：</w:t>
            </w:r>
            <w:r w:rsidR="00C44585" w:rsidRPr="00C44585">
              <w:rPr>
                <w:rFonts w:ascii="標楷體" w:eastAsia="標楷體" w:hAnsi="標楷體" w:hint="eastAsia"/>
                <w:b/>
                <w:color w:val="000000"/>
                <w:szCs w:val="24"/>
              </w:rPr>
              <w:t>黃馨瑩小姐</w:t>
            </w:r>
          </w:p>
          <w:p w:rsidR="0067198B" w:rsidRDefault="0067198B" w:rsidP="00C37433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＜</w:t>
            </w:r>
            <w:r w:rsidRPr="007D24A7">
              <w:rPr>
                <w:rFonts w:ascii="標楷體" w:eastAsia="標楷體" w:hAnsi="標楷體"/>
                <w:szCs w:val="24"/>
              </w:rPr>
              <w:t>品德教育引導式教學</w:t>
            </w:r>
            <w:r w:rsidRPr="007D24A7">
              <w:rPr>
                <w:rFonts w:ascii="標楷體" w:eastAsia="標楷體" w:hAnsi="標楷體" w:hint="eastAsia"/>
                <w:szCs w:val="24"/>
              </w:rPr>
              <w:t>之縱貫性研究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＞</w:t>
            </w:r>
          </w:p>
          <w:p w:rsidR="0067198B" w:rsidRDefault="0067198B" w:rsidP="00C37433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7198B" w:rsidRDefault="0067198B" w:rsidP="00C37433">
            <w:pPr>
              <w:spacing w:line="270" w:lineRule="exact"/>
              <w:ind w:firstLineChars="129" w:firstLine="31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62740" w:rsidRPr="00BA1371" w:rsidRDefault="00062740" w:rsidP="00062740">
            <w:pPr>
              <w:spacing w:line="27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地點：求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真樓4樓第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會議室K401</w:t>
            </w:r>
          </w:p>
        </w:tc>
      </w:tr>
      <w:tr w:rsidR="00350B21" w:rsidRPr="00BA1371" w:rsidTr="003F0C83">
        <w:trPr>
          <w:trHeight w:val="65"/>
        </w:trPr>
        <w:tc>
          <w:tcPr>
            <w:tcW w:w="8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0B21" w:rsidRPr="00BA1371" w:rsidRDefault="00350B21" w:rsidP="00062740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0627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:20-1</w:t>
            </w:r>
            <w:r w:rsidR="000627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BA1371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436" w:type="pct"/>
            <w:tcBorders>
              <w:bottom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1371">
                <w:rPr>
                  <w:rFonts w:ascii="標楷體" w:eastAsia="標楷體" w:hAnsi="標楷體" w:hint="eastAsia"/>
                  <w:color w:val="000000"/>
                  <w:szCs w:val="24"/>
                </w:rPr>
                <w:t>10</w:t>
              </w:r>
              <w:r w:rsidRPr="00BA1371">
                <w:rPr>
                  <w:rFonts w:ascii="標楷體" w:eastAsia="標楷體" w:hAnsi="標楷體"/>
                  <w:color w:val="000000"/>
                  <w:szCs w:val="24"/>
                </w:rPr>
                <w:t>’</w:t>
              </w:r>
            </w:smartTag>
          </w:p>
        </w:tc>
        <w:tc>
          <w:tcPr>
            <w:tcW w:w="3743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B21" w:rsidRPr="00BA1371" w:rsidRDefault="00350B21" w:rsidP="00342B80">
            <w:pPr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1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閉幕式</w:t>
            </w:r>
          </w:p>
        </w:tc>
      </w:tr>
    </w:tbl>
    <w:p w:rsidR="00350B21" w:rsidRPr="00BA1371" w:rsidRDefault="00350B21" w:rsidP="00062740">
      <w:pPr>
        <w:spacing w:line="200" w:lineRule="exact"/>
        <w:rPr>
          <w:rFonts w:ascii="標楷體" w:eastAsia="標楷體" w:hAnsi="標楷體"/>
          <w:color w:val="000000"/>
          <w:szCs w:val="24"/>
        </w:rPr>
      </w:pPr>
      <w:r w:rsidRPr="00BA1371">
        <w:rPr>
          <w:rFonts w:ascii="標楷體" w:eastAsia="標楷體" w:hAnsi="標楷體" w:hint="eastAsia"/>
          <w:color w:val="000000"/>
          <w:szCs w:val="24"/>
        </w:rPr>
        <w:t>備註：</w:t>
      </w:r>
      <w:r w:rsidRPr="00BA1371">
        <w:rPr>
          <w:rFonts w:ascii="標楷體" w:eastAsia="標楷體" w:hAnsi="標楷體"/>
          <w:color w:val="000000"/>
          <w:szCs w:val="24"/>
        </w:rPr>
        <w:t>1.</w:t>
      </w:r>
      <w:r w:rsidRPr="00BA1371">
        <w:rPr>
          <w:rFonts w:ascii="標楷體" w:eastAsia="標楷體" w:hAnsi="標楷體" w:hint="eastAsia"/>
          <w:color w:val="000000"/>
          <w:szCs w:val="24"/>
        </w:rPr>
        <w:t>主持人開場</w:t>
      </w:r>
      <w:r w:rsidRPr="00BA1371">
        <w:rPr>
          <w:rFonts w:ascii="標楷體" w:eastAsia="標楷體" w:hAnsi="標楷體"/>
          <w:color w:val="000000"/>
          <w:szCs w:val="24"/>
        </w:rPr>
        <w:t>5</w:t>
      </w:r>
      <w:r w:rsidRPr="00BA1371">
        <w:rPr>
          <w:rFonts w:ascii="標楷體" w:eastAsia="標楷體" w:hAnsi="標楷體" w:hint="eastAsia"/>
          <w:color w:val="000000"/>
          <w:szCs w:val="24"/>
        </w:rPr>
        <w:t>分。</w:t>
      </w:r>
      <w:r w:rsidRPr="00BA1371">
        <w:rPr>
          <w:rFonts w:ascii="標楷體" w:eastAsia="標楷體" w:hAnsi="標楷體"/>
          <w:color w:val="000000"/>
          <w:szCs w:val="24"/>
        </w:rPr>
        <w:t>2.</w:t>
      </w:r>
      <w:r w:rsidRPr="00BA1371">
        <w:rPr>
          <w:rFonts w:ascii="標楷體" w:eastAsia="標楷體" w:hAnsi="標楷體" w:hint="eastAsia"/>
          <w:color w:val="000000"/>
          <w:szCs w:val="24"/>
        </w:rPr>
        <w:t>發表人：各15分。</w:t>
      </w:r>
      <w:r w:rsidRPr="00BA1371">
        <w:rPr>
          <w:rFonts w:ascii="標楷體" w:eastAsia="標楷體" w:hAnsi="標楷體"/>
          <w:color w:val="000000"/>
          <w:szCs w:val="24"/>
        </w:rPr>
        <w:t>3.</w:t>
      </w:r>
      <w:r w:rsidRPr="00BA1371">
        <w:rPr>
          <w:rFonts w:ascii="標楷體" w:eastAsia="標楷體" w:hAnsi="標楷體" w:hint="eastAsia"/>
          <w:color w:val="000000"/>
          <w:szCs w:val="24"/>
        </w:rPr>
        <w:t>討論人：</w:t>
      </w:r>
      <w:r w:rsidR="00062740">
        <w:rPr>
          <w:rFonts w:ascii="標楷體" w:eastAsia="標楷體" w:hAnsi="標楷體" w:hint="eastAsia"/>
          <w:color w:val="000000"/>
          <w:szCs w:val="24"/>
        </w:rPr>
        <w:t>15</w:t>
      </w:r>
      <w:r w:rsidRPr="00BA1371">
        <w:rPr>
          <w:rFonts w:ascii="標楷體" w:eastAsia="標楷體" w:hAnsi="標楷體" w:hint="eastAsia"/>
          <w:color w:val="000000"/>
          <w:szCs w:val="24"/>
        </w:rPr>
        <w:t>分。</w:t>
      </w:r>
      <w:r w:rsidRPr="00BA1371">
        <w:rPr>
          <w:rFonts w:ascii="標楷體" w:eastAsia="標楷體" w:hAnsi="標楷體"/>
          <w:color w:val="000000"/>
          <w:szCs w:val="24"/>
        </w:rPr>
        <w:t>4.</w:t>
      </w:r>
      <w:r w:rsidRPr="00BA1371">
        <w:rPr>
          <w:rFonts w:ascii="標楷體" w:eastAsia="標楷體" w:hAnsi="標楷體" w:hint="eastAsia"/>
          <w:color w:val="000000"/>
          <w:szCs w:val="24"/>
        </w:rPr>
        <w:t>開放討論：</w:t>
      </w:r>
      <w:r w:rsidR="00062740">
        <w:rPr>
          <w:rFonts w:ascii="標楷體" w:eastAsia="標楷體" w:hAnsi="標楷體" w:hint="eastAsia"/>
          <w:color w:val="000000"/>
          <w:szCs w:val="24"/>
        </w:rPr>
        <w:t>15</w:t>
      </w:r>
      <w:r w:rsidRPr="00BA1371">
        <w:rPr>
          <w:rFonts w:ascii="標楷體" w:eastAsia="標楷體" w:hAnsi="標楷體" w:hint="eastAsia"/>
          <w:color w:val="000000"/>
          <w:szCs w:val="24"/>
        </w:rPr>
        <w:t>分</w:t>
      </w:r>
      <w:r w:rsidRPr="00BA1371">
        <w:rPr>
          <w:rFonts w:ascii="標楷體" w:eastAsia="標楷體" w:hAnsi="標楷體"/>
          <w:color w:val="000000"/>
          <w:szCs w:val="24"/>
        </w:rPr>
        <w:t>(</w:t>
      </w:r>
      <w:r w:rsidRPr="00BA1371">
        <w:rPr>
          <w:rFonts w:ascii="標楷體" w:eastAsia="標楷體" w:hAnsi="標楷體" w:hint="eastAsia"/>
          <w:color w:val="000000"/>
          <w:szCs w:val="24"/>
        </w:rPr>
        <w:t>主持人引導討論</w:t>
      </w:r>
      <w:r w:rsidRPr="00BA1371">
        <w:rPr>
          <w:rFonts w:ascii="標楷體" w:eastAsia="標楷體" w:hAnsi="標楷體"/>
          <w:color w:val="000000"/>
          <w:szCs w:val="24"/>
        </w:rPr>
        <w:t>)</w:t>
      </w:r>
      <w:r w:rsidRPr="00BA1371">
        <w:rPr>
          <w:rFonts w:ascii="標楷體" w:eastAsia="標楷體" w:hAnsi="標楷體" w:hint="eastAsia"/>
          <w:color w:val="000000"/>
          <w:szCs w:val="24"/>
        </w:rPr>
        <w:t>。</w:t>
      </w:r>
    </w:p>
    <w:p w:rsidR="00350B21" w:rsidRPr="00350B21" w:rsidRDefault="00350B21"/>
    <w:sectPr w:rsidR="00350B21" w:rsidRPr="00350B21" w:rsidSect="00D64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B2" w:rsidRDefault="005A5EB2" w:rsidP="008D1322">
      <w:r>
        <w:separator/>
      </w:r>
    </w:p>
  </w:endnote>
  <w:endnote w:type="continuationSeparator" w:id="0">
    <w:p w:rsidR="005A5EB2" w:rsidRDefault="005A5EB2" w:rsidP="008D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B2" w:rsidRDefault="005A5EB2" w:rsidP="008D1322">
      <w:r>
        <w:separator/>
      </w:r>
    </w:p>
  </w:footnote>
  <w:footnote w:type="continuationSeparator" w:id="0">
    <w:p w:rsidR="005A5EB2" w:rsidRDefault="005A5EB2" w:rsidP="008D1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B21"/>
    <w:rsid w:val="00062740"/>
    <w:rsid w:val="00304E97"/>
    <w:rsid w:val="00350B21"/>
    <w:rsid w:val="003B23BD"/>
    <w:rsid w:val="003F0C83"/>
    <w:rsid w:val="005A5EB2"/>
    <w:rsid w:val="0065135F"/>
    <w:rsid w:val="0067198B"/>
    <w:rsid w:val="00724DA9"/>
    <w:rsid w:val="007C3AE0"/>
    <w:rsid w:val="007F548C"/>
    <w:rsid w:val="008D1322"/>
    <w:rsid w:val="00AA746A"/>
    <w:rsid w:val="00B159C9"/>
    <w:rsid w:val="00BA0127"/>
    <w:rsid w:val="00C37433"/>
    <w:rsid w:val="00C44585"/>
    <w:rsid w:val="00C71025"/>
    <w:rsid w:val="00D64D92"/>
    <w:rsid w:val="00D72A21"/>
    <w:rsid w:val="00DC3E59"/>
    <w:rsid w:val="00F0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D13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13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D13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200</Words>
  <Characters>1145</Characters>
  <Application>Microsoft Office Word</Application>
  <DocSecurity>0</DocSecurity>
  <Lines>9</Lines>
  <Paragraphs>2</Paragraphs>
  <ScaleCrop>false</ScaleCrop>
  <Company>TCTS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TS001</dc:creator>
  <cp:keywords/>
  <dc:description/>
  <cp:lastModifiedBy>TS001</cp:lastModifiedBy>
  <cp:revision>10</cp:revision>
  <dcterms:created xsi:type="dcterms:W3CDTF">2011-06-21T02:32:00Z</dcterms:created>
  <dcterms:modified xsi:type="dcterms:W3CDTF">2011-06-22T08:03:00Z</dcterms:modified>
</cp:coreProperties>
</file>