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1" w:rsidRPr="00EB0C81" w:rsidRDefault="00EB0C81" w:rsidP="008C42C4">
      <w:pPr>
        <w:jc w:val="center"/>
        <w:rPr>
          <w:rFonts w:eastAsia="標楷體" w:hint="eastAsia"/>
          <w:spacing w:val="100"/>
          <w:sz w:val="48"/>
          <w:szCs w:val="48"/>
        </w:rPr>
      </w:pPr>
      <w:r w:rsidRPr="00BD5FDC">
        <w:rPr>
          <w:rFonts w:eastAsia="標楷體"/>
          <w:sz w:val="32"/>
          <w:szCs w:val="32"/>
        </w:rPr>
        <w:t>『認識</w:t>
      </w:r>
      <w:r>
        <w:rPr>
          <w:rFonts w:eastAsia="標楷體" w:hint="eastAsia"/>
          <w:sz w:val="32"/>
          <w:szCs w:val="32"/>
        </w:rPr>
        <w:t>伊比力斯（</w:t>
      </w:r>
      <w:r w:rsidRPr="00BD5FDC">
        <w:rPr>
          <w:rFonts w:eastAsia="標楷體"/>
          <w:sz w:val="32"/>
          <w:szCs w:val="32"/>
        </w:rPr>
        <w:t>癲癇</w:t>
      </w:r>
      <w:r>
        <w:rPr>
          <w:rFonts w:eastAsia="標楷體" w:hint="eastAsia"/>
          <w:sz w:val="32"/>
          <w:szCs w:val="32"/>
        </w:rPr>
        <w:t>）</w:t>
      </w:r>
      <w:r w:rsidRPr="00BD5FDC">
        <w:rPr>
          <w:rFonts w:eastAsia="標楷體"/>
          <w:sz w:val="32"/>
          <w:szCs w:val="32"/>
        </w:rPr>
        <w:t>教育課程』演講</w:t>
      </w:r>
      <w:r w:rsidR="00A866D1" w:rsidRPr="00CD3593">
        <w:rPr>
          <w:rFonts w:eastAsia="標楷體"/>
          <w:noProof/>
          <w:spacing w:val="100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pt;margin-top:-9pt;width:45pt;height:45pt;z-index:1;mso-position-horizontal-relative:text;mso-position-vertical-relative:text">
            <v:imagedata r:id="rId7" o:title="" cropbottom="-8456f" cropleft="26214f" cropright="-6554f"/>
          </v:shape>
        </w:pict>
      </w:r>
    </w:p>
    <w:p w:rsidR="00A866D1" w:rsidRDefault="00EB0C81" w:rsidP="00FB0A45">
      <w:pPr>
        <w:snapToGrid w:val="0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幼稚園、國小、國中、高中、大專院校</w:t>
      </w:r>
    </w:p>
    <w:p w:rsidR="00E36E85" w:rsidRPr="00BD5FDC" w:rsidRDefault="00E36E85" w:rsidP="00FB0A45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一般社會大眾、企業、公司團體</w:t>
      </w:r>
    </w:p>
    <w:p w:rsidR="00A866D1" w:rsidRPr="00BD5FDC" w:rsidRDefault="00A866D1" w:rsidP="00A866D1">
      <w:pPr>
        <w:jc w:val="center"/>
        <w:rPr>
          <w:rFonts w:eastAsia="標楷體"/>
          <w:sz w:val="32"/>
          <w:szCs w:val="32"/>
        </w:rPr>
      </w:pPr>
      <w:r w:rsidRPr="00BD5FDC">
        <w:rPr>
          <w:rFonts w:eastAsia="標楷體"/>
          <w:sz w:val="32"/>
          <w:szCs w:val="32"/>
        </w:rPr>
        <w:t>申</w:t>
      </w:r>
      <w:r w:rsidRPr="00BD5FDC">
        <w:rPr>
          <w:rFonts w:eastAsia="標楷體"/>
          <w:sz w:val="32"/>
          <w:szCs w:val="32"/>
        </w:rPr>
        <w:t xml:space="preserve">  </w:t>
      </w:r>
      <w:r w:rsidR="00E36E85">
        <w:rPr>
          <w:rFonts w:eastAsia="標楷體" w:hint="eastAsia"/>
          <w:sz w:val="32"/>
          <w:szCs w:val="32"/>
        </w:rPr>
        <w:t xml:space="preserve">  </w:t>
      </w:r>
      <w:r w:rsidRPr="00BD5FDC">
        <w:rPr>
          <w:rFonts w:eastAsia="標楷體"/>
          <w:sz w:val="32"/>
          <w:szCs w:val="32"/>
        </w:rPr>
        <w:t>請</w:t>
      </w:r>
      <w:r w:rsidRPr="00BD5FDC">
        <w:rPr>
          <w:rFonts w:eastAsia="標楷體"/>
          <w:sz w:val="32"/>
          <w:szCs w:val="32"/>
        </w:rPr>
        <w:t xml:space="preserve"> </w:t>
      </w:r>
      <w:r w:rsidR="00E36E85">
        <w:rPr>
          <w:rFonts w:eastAsia="標楷體" w:hint="eastAsia"/>
          <w:sz w:val="32"/>
          <w:szCs w:val="32"/>
        </w:rPr>
        <w:t xml:space="preserve">  </w:t>
      </w:r>
      <w:r w:rsidRPr="00BD5FDC">
        <w:rPr>
          <w:rFonts w:eastAsia="標楷體"/>
          <w:sz w:val="32"/>
          <w:szCs w:val="32"/>
        </w:rPr>
        <w:t xml:space="preserve"> </w:t>
      </w:r>
      <w:r w:rsidRPr="00BD5FDC">
        <w:rPr>
          <w:rFonts w:eastAsia="標楷體"/>
          <w:sz w:val="32"/>
          <w:szCs w:val="32"/>
        </w:rPr>
        <w:t>表</w:t>
      </w:r>
    </w:p>
    <w:p w:rsidR="00A866D1" w:rsidRPr="00E36E85" w:rsidRDefault="00A866D1" w:rsidP="00E36E85">
      <w:pPr>
        <w:snapToGrid w:val="0"/>
        <w:jc w:val="center"/>
        <w:rPr>
          <w:rFonts w:eastAsia="標楷體"/>
        </w:rPr>
      </w:pPr>
    </w:p>
    <w:tbl>
      <w:tblPr>
        <w:tblW w:w="1059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8C42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名稱</w:t>
            </w:r>
            <w:r>
              <w:rPr>
                <w:rFonts w:eastAsia="標楷體" w:hint="eastAsia"/>
                <w:sz w:val="28"/>
              </w:rPr>
              <w:t>（學校）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EB0C8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地址</w:t>
            </w:r>
            <w:r>
              <w:rPr>
                <w:rFonts w:eastAsia="標楷體" w:hint="eastAsia"/>
                <w:sz w:val="28"/>
              </w:rPr>
              <w:t>（學校）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476" w:type="dxa"/>
            <w:vAlign w:val="center"/>
          </w:tcPr>
          <w:p w:rsidR="00A866D1" w:rsidRPr="00BD5FDC" w:rsidRDefault="00A866D1" w:rsidP="00041F96">
            <w:pPr>
              <w:rPr>
                <w:rFonts w:eastAsia="標楷體"/>
              </w:rPr>
            </w:pPr>
            <w:r w:rsidRPr="00BD5FDC">
              <w:rPr>
                <w:rFonts w:eastAsia="標楷體"/>
              </w:rPr>
              <w:t>1.</w:t>
            </w:r>
          </w:p>
          <w:p w:rsidR="00A866D1" w:rsidRPr="00BD5FDC" w:rsidRDefault="00A866D1" w:rsidP="00041F96">
            <w:pPr>
              <w:rPr>
                <w:rFonts w:eastAsia="標楷體"/>
              </w:rPr>
            </w:pPr>
            <w:r w:rsidRPr="00BD5FDC">
              <w:rPr>
                <w:rFonts w:eastAsia="標楷體"/>
              </w:rPr>
              <w:t>2.</w:t>
            </w: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傳真</w:t>
            </w:r>
          </w:p>
        </w:tc>
        <w:tc>
          <w:tcPr>
            <w:tcW w:w="234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:rsidTr="00E36E85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:rsidR="00A866D1" w:rsidRPr="00BD5FDC" w:rsidRDefault="00A866D1" w:rsidP="00041F96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時段：</w:t>
            </w:r>
            <w:r w:rsidRPr="00BD5FDC"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上午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下午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:rsidR="00A866D1" w:rsidRPr="00BD5FDC" w:rsidRDefault="00A866D1" w:rsidP="00041F96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參加者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（可複選）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C25A7D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  <w:tr w:rsidR="00A866D1" w:rsidRPr="00BD5FDC" w:rsidTr="00EB0C81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41F96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人（預估）</w:t>
            </w:r>
          </w:p>
        </w:tc>
      </w:tr>
      <w:tr w:rsidR="00A866D1" w:rsidRPr="00BD5FDC" w:rsidTr="00EB0C81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2126" w:type="dxa"/>
          </w:tcPr>
          <w:p w:rsidR="008C42C4" w:rsidRDefault="008C42C4" w:rsidP="00041F96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單位（</w:t>
            </w:r>
            <w:r w:rsidR="00EB0C81">
              <w:rPr>
                <w:rFonts w:eastAsia="標楷體" w:hint="eastAsia"/>
                <w:sz w:val="28"/>
              </w:rPr>
              <w:t>學校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可用設備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其他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:rsidR="00A866D1" w:rsidRPr="00BD5FDC" w:rsidRDefault="00A866D1" w:rsidP="00A866D1">
      <w:pPr>
        <w:snapToGrid w:val="0"/>
        <w:spacing w:beforeLines="5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請將您的申請表回傳至協會秘書處：</w:t>
      </w:r>
    </w:p>
    <w:p w:rsidR="00A866D1" w:rsidRPr="00BD5FDC" w:rsidRDefault="00A866D1" w:rsidP="00A866D1">
      <w:pPr>
        <w:numPr>
          <w:ilvl w:val="1"/>
          <w:numId w:val="2"/>
        </w:numPr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2. e-mail:ceat@childepi.org.tw</w:t>
      </w:r>
    </w:p>
    <w:p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 xml:space="preserve">3. 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 xml:space="preserve">4. 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林小姐</w:t>
      </w:r>
    </w:p>
    <w:sectPr w:rsidR="00410A9C" w:rsidRPr="00A866D1" w:rsidSect="00E36E85">
      <w:pgSz w:w="11906" w:h="16838"/>
      <w:pgMar w:top="56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3F" w:rsidRDefault="00696E3F" w:rsidP="00FB2B0C">
      <w:r>
        <w:separator/>
      </w:r>
    </w:p>
  </w:endnote>
  <w:endnote w:type="continuationSeparator" w:id="0">
    <w:p w:rsidR="00696E3F" w:rsidRDefault="00696E3F" w:rsidP="00FB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3F" w:rsidRDefault="00696E3F" w:rsidP="00FB2B0C">
      <w:r>
        <w:separator/>
      </w:r>
    </w:p>
  </w:footnote>
  <w:footnote w:type="continuationSeparator" w:id="0">
    <w:p w:rsidR="00696E3F" w:rsidRDefault="00696E3F" w:rsidP="00FB2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81A"/>
    <w:rsid w:val="00041F96"/>
    <w:rsid w:val="00163A63"/>
    <w:rsid w:val="001826D1"/>
    <w:rsid w:val="001833C8"/>
    <w:rsid w:val="001F4F3B"/>
    <w:rsid w:val="00262465"/>
    <w:rsid w:val="002E6D4E"/>
    <w:rsid w:val="00377C16"/>
    <w:rsid w:val="00401C05"/>
    <w:rsid w:val="00410A9C"/>
    <w:rsid w:val="0043381A"/>
    <w:rsid w:val="0044569C"/>
    <w:rsid w:val="0045172A"/>
    <w:rsid w:val="004F03B4"/>
    <w:rsid w:val="00696E3F"/>
    <w:rsid w:val="007529A4"/>
    <w:rsid w:val="00790B8F"/>
    <w:rsid w:val="007B5E2D"/>
    <w:rsid w:val="008B4D90"/>
    <w:rsid w:val="008B5CB4"/>
    <w:rsid w:val="008C42C4"/>
    <w:rsid w:val="008C5774"/>
    <w:rsid w:val="00945212"/>
    <w:rsid w:val="00951611"/>
    <w:rsid w:val="009B6EA1"/>
    <w:rsid w:val="00A866D1"/>
    <w:rsid w:val="00A91625"/>
    <w:rsid w:val="00B22674"/>
    <w:rsid w:val="00BA0256"/>
    <w:rsid w:val="00BD5FDC"/>
    <w:rsid w:val="00C25A7D"/>
    <w:rsid w:val="00CA1299"/>
    <w:rsid w:val="00CD3593"/>
    <w:rsid w:val="00CE0585"/>
    <w:rsid w:val="00E36E85"/>
    <w:rsid w:val="00E71560"/>
    <w:rsid w:val="00EB0C81"/>
    <w:rsid w:val="00F01870"/>
    <w:rsid w:val="00F57522"/>
    <w:rsid w:val="00FB0A45"/>
    <w:rsid w:val="00FB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2B0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2B0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CEAT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subject/>
  <dc:creator>玉娟</dc:creator>
  <cp:keywords/>
  <dc:description/>
  <cp:lastModifiedBy>USER</cp:lastModifiedBy>
  <cp:revision>2</cp:revision>
  <dcterms:created xsi:type="dcterms:W3CDTF">2013-06-19T01:08:00Z</dcterms:created>
  <dcterms:modified xsi:type="dcterms:W3CDTF">2013-06-19T01:08:00Z</dcterms:modified>
</cp:coreProperties>
</file>