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2771"/>
        <w:gridCol w:w="2772"/>
        <w:gridCol w:w="2773"/>
      </w:tblGrid>
      <w:tr w:rsidR="00D14781" w:rsidRPr="00D66BE3" w:rsidTr="00D14781">
        <w:tc>
          <w:tcPr>
            <w:tcW w:w="8316" w:type="dxa"/>
            <w:gridSpan w:val="3"/>
            <w:tcBorders>
              <w:bottom w:val="thinThickMediumGap" w:sz="24" w:space="0" w:color="auto"/>
            </w:tcBorders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</w:tr>
      <w:tr w:rsidR="00D14781" w:rsidRPr="00D66BE3" w:rsidTr="00D14781">
        <w:tc>
          <w:tcPr>
            <w:tcW w:w="8316" w:type="dxa"/>
            <w:gridSpan w:val="3"/>
            <w:tcBorders>
              <w:top w:val="thinThickMediumGap" w:sz="24" w:space="0" w:color="auto"/>
            </w:tcBorders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國語文與數學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新城國民小學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洪國萱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觀音國民小學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陳湘凌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觀音國民小學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李祖湘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觀音國民小學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李靜怡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觀音國民小學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程珮庭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觀音國民小學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劉俐梅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大富國小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張瑞顯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大富國小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汪家麒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大富國小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彭桂珠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見晴國小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孫雅馨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見晴國小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曾淑萍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見晴國小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林雨震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羅廷君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卓卉婉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蔡曉薇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馬心瑩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徐家榮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凌宗原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文蘭國小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葉立清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文蘭國小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陳瑜桓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花蓮縣文蘭國小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賴姿昀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明里國小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曾緯倫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明里國小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張凱婷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明里國小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黃郁庭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明里國小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高翰屏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大進國民小學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黃建瑜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大進國民小學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曾彥凱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馬遠國民小學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林富輝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卓樂國民小學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張維東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卓樂國民小學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紀霈宸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卓樂國民小學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邱迺惠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卓樂國民小學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倪雪珍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卓樂國民小學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嚴絜瑩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銅蘭國小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張凱雅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銅蘭國小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賴筱婷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溪口國小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梁芸甄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溪口國小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李姿儀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溪口國小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林雨嫻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溪口國小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許靜蓮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溪口國小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蕭玉龍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崙山國小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張琬欣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豐濱國小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朱家慧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豐濱國小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王奕仁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馬心瑩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徐家榮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凌宗原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黃依婷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林佳逸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林嵐婷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康樂國小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沈維志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康樂國小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林志謙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康樂國小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劉慧茹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光復國小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吳國政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光復國小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李桂芬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國福國小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張家瑜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明恥國民小學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張志剛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吳江國小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江哲維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吳江國小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許純琬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萬寧國民小學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張靜蕙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萬寧國民小學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沈致頡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萬寧國民小學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蔡秉翰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萬寧國民小學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洪綉萍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西林國民小學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黃婉婷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明禮國民小學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玲宜蓁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明禮國民小學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張雅齡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明禮國民小學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蔡曉琪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舞鶴國小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酆臣隆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舞鶴國小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林筱雲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舞鶴國小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洪正岳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陳秋暖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林璟鴻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陳雅茹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佳民國小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李榮美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三棧國小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余思嫻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三棧國小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謝美華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利秉翰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周思吟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吳宜珊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蔣雅卉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李德珍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廖琪聆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雷璟揚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曾振興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信義國小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吳明珠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信義國小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徐家凡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信義國小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謝維之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szCs w:val="24"/>
              </w:rPr>
              <w:t xml:space="preserve">玉里國小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王郁心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光華國小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謝沂均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光華國小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高萓璘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光華國小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陳竣結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楊世顯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明恥國小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黃文秀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明恥國小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唐仁崇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明恥國小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陳郁雯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明恥國小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李珮琪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明恥國小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吳玉韻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高竣暉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李麗貞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賴誼芬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陳俐親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黃士樺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蔡佳玲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陳恒鳴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温李秋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陳純誼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lastRenderedPageBreak/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蔡孟潔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張雅筑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szCs w:val="24"/>
              </w:rPr>
              <w:t xml:space="preserve">富源國小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李采茵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瑞北國小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蔡依靜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瑞北國小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張美容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瑞北國小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杜婉珍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中城國民小學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黃琳翊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中城國民小學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劉家瑛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中城國民小學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王琮舜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中城國民小學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邱雲雅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林榮國小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羅純英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鶴岡國小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方慧如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鶴岡國小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蕭吉川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陳書婕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翁翠鄉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劉才詮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腰瑋琳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王巧玲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陳旻欣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呂恩加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陳宥儒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西寶國民小學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劉猷盛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林弘毅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李練婷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戴怡青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魏翊雄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謝至理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王振權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靜浦國民小學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蔡昇賢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靜浦國民小學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許曉芬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靜浦國民小學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洪淑媛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靜浦國民小學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吳升瑋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靜浦國民小學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羅雉傑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靜浦國民小學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陳佳欣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許毓民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陳幼菁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沈曉琪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洪淑英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黃淨筠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蔡鴻曜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卓溪國小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林孟儒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卓溪國小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楊雯婷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卓溪國小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蔣嘉華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長橋國小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王惠敏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長橋國小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鄒玉華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 xml:space="preserve">林榮國小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陳胤羽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 xml:space="preserve">林榮國小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游銘雄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謝心怡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林育嫺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史于真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吳筱茵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程錦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黃佩吟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胡思璇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鄭亦岑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太平國小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陳順傑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太平國小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鍾家淇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太平國小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蘇佩瑈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太平國小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林袁如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>稻香國小</w:t>
            </w:r>
            <w:r w:rsidRPr="00D66BE3">
              <w:rPr>
                <w:rFonts w:ascii="標楷體" w:eastAsia="標楷體" w:hAnsi="標楷體" w:cs="Arial" w:hint="eastAsia"/>
                <w:kern w:val="36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曾怡瀞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王忠郁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邱文盛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黃婷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李蘭欣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伍文德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葉智豪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吳耀琴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hint="eastAsia"/>
                <w:szCs w:val="24"/>
              </w:rPr>
              <w:t>施婉琳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吳麗珍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復興國小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潘慧君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鶴岡國民小學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周姍嫻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志學國小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羅予妍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志學國小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林筱芬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志學國小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顧臻沂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志學國小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呂忠勳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志學國小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余宗昇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王子宸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東竹國小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張銀成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東竹國小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邱珮茹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東竹國小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陳彥分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嘉里國小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黃資惠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嘉里國小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林韋伶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曾尹璿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陳清梅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鄭麗芬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林宜薇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劉慶元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蔡靜芳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廖雅婷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溫怡婷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黃朝宏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彭怡莓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陳嘉惠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李紀瑋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王薇慈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李惠玲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德武國小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石倩榕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德武國小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林俊明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德武國小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儒妮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/>
                <w:szCs w:val="24"/>
              </w:rPr>
              <w:t>翟雪琴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高麗卿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復興國小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楊儀萍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藍旺蒼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楊慈芬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 xml:space="preserve">北埔國小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高志弘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  <w:t xml:space="preserve">北埔國小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郭紘旺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春日國小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鄧錦鴻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西林國小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黃婉婷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西林國小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林書毅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西林國小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林程熹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西林國小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黃坤耀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lastRenderedPageBreak/>
              <w:t>西富國小 潘昀毅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西富國小 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呂靜淑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賴怡君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胡欣渝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林軒如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劉品君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游賀凱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余佑祥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蘇倖儀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王室媛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許肇亨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蕭舒雅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林信惠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張鈺豔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謝宗佑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程馨玫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林宇貞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潘昭纓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鄒美盈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福定．博海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Arial"/>
                <w:bCs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林艾樺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林明孝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崇德國民小學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魏伯如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崇德國民小學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陳信仁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古風國小</w:t>
            </w:r>
            <w:r w:rsidRPr="00D66BE3">
              <w:rPr>
                <w:rFonts w:ascii="標楷體" w:eastAsia="標楷體" w:hAnsi="標楷體" w:cs="Times New Roman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陳俊孚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古風國小</w:t>
            </w:r>
            <w:r w:rsidRPr="00D66BE3">
              <w:rPr>
                <w:rFonts w:ascii="標楷體" w:eastAsia="標楷體" w:hAnsi="標楷體" w:cs="Times New Roman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邱靜瑜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古風國小</w:t>
            </w:r>
            <w:r w:rsidRPr="00D66BE3">
              <w:rPr>
                <w:rFonts w:ascii="標楷體" w:eastAsia="標楷體" w:hAnsi="標楷體" w:cs="Times New Roman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林安琪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立山國小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胡秋菊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立山國小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胡佳霖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立山國小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鄭妙娟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立山國小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陳羽涵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立山國小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王君琪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陳郁涵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國立東華大學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吳郁珍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新社國小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傅家容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鶴岡國小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楊秀蘭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中原國小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吳逸樺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鳳林國小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路弘旗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鳳林國小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詹瑞珍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東華大學 </w:t>
            </w:r>
            <w:r w:rsidRPr="00D66BE3">
              <w:rPr>
                <w:rFonts w:ascii="標楷體" w:eastAsia="標楷體" w:hAnsi="標楷體" w:hint="eastAsia"/>
                <w:szCs w:val="24"/>
              </w:rPr>
              <w:t>楊汎儀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東華大學 </w:t>
            </w:r>
            <w:r w:rsidRPr="00D66BE3">
              <w:rPr>
                <w:rFonts w:ascii="標楷體" w:eastAsia="標楷體" w:hAnsi="標楷體" w:hint="eastAsia"/>
                <w:szCs w:val="24"/>
              </w:rPr>
              <w:t>王建民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慈濟大學 </w:t>
            </w:r>
            <w:r w:rsidRPr="00D66BE3">
              <w:rPr>
                <w:rFonts w:ascii="標楷體" w:eastAsia="標楷體" w:hAnsi="標楷體" w:hint="eastAsia"/>
                <w:szCs w:val="24"/>
              </w:rPr>
              <w:t>韓竹珍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東華大學 </w:t>
            </w:r>
            <w:r w:rsidRPr="00D66BE3">
              <w:rPr>
                <w:rFonts w:ascii="標楷體" w:eastAsia="標楷體" w:hAnsi="標楷體" w:hint="eastAsia"/>
                <w:szCs w:val="24"/>
              </w:rPr>
              <w:t>柯招妃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東華大學</w:t>
            </w:r>
            <w:r w:rsidRPr="00D66BE3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林思慧</w:t>
            </w:r>
          </w:p>
        </w:tc>
        <w:tc>
          <w:tcPr>
            <w:tcW w:w="2773" w:type="dxa"/>
          </w:tcPr>
          <w:p w:rsidR="00D14781" w:rsidRPr="00D66BE3" w:rsidRDefault="00650FDD" w:rsidP="00826327">
            <w:pPr>
              <w:widowControl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富里國小</w:t>
            </w:r>
            <w:r w:rsidRPr="00D66BE3">
              <w:rPr>
                <w:rFonts w:ascii="標楷體" w:eastAsia="標楷體" w:hAnsi="標楷體" w:hint="eastAsia"/>
                <w:szCs w:val="24"/>
              </w:rPr>
              <w:t>彭筱斐</w:t>
            </w:r>
          </w:p>
        </w:tc>
      </w:tr>
      <w:tr w:rsidR="00245AB0" w:rsidRPr="00D66BE3" w:rsidTr="00826327">
        <w:tc>
          <w:tcPr>
            <w:tcW w:w="2771" w:type="dxa"/>
          </w:tcPr>
          <w:p w:rsidR="00245AB0" w:rsidRPr="00245AB0" w:rsidRDefault="00245AB0" w:rsidP="00826327">
            <w:pPr>
              <w:widowControl/>
              <w:jc w:val="center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245AB0">
              <w:rPr>
                <w:rFonts w:ascii="標楷體" w:eastAsia="標楷體" w:hAnsi="標楷體" w:hint="eastAsia"/>
                <w:spacing w:val="-20"/>
                <w:szCs w:val="24"/>
              </w:rPr>
              <w:t xml:space="preserve">化仁國小 </w:t>
            </w:r>
            <w:r w:rsidRPr="00245AB0">
              <w:rPr>
                <w:rFonts w:ascii="標楷體" w:eastAsia="標楷體" w:hAnsi="標楷體" w:hint="eastAsia"/>
                <w:szCs w:val="24"/>
              </w:rPr>
              <w:t>余宛容</w:t>
            </w:r>
          </w:p>
        </w:tc>
        <w:tc>
          <w:tcPr>
            <w:tcW w:w="2772" w:type="dxa"/>
          </w:tcPr>
          <w:p w:rsidR="00245AB0" w:rsidRPr="00245AB0" w:rsidRDefault="00245AB0" w:rsidP="0082632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45AB0">
              <w:rPr>
                <w:rFonts w:ascii="標楷體" w:eastAsia="標楷體" w:hAnsi="標楷體" w:hint="eastAsia"/>
                <w:spacing w:val="-20"/>
                <w:szCs w:val="24"/>
              </w:rPr>
              <w:t xml:space="preserve">化仁國小 </w:t>
            </w:r>
            <w:r w:rsidRPr="00245AB0">
              <w:rPr>
                <w:rFonts w:ascii="標楷體" w:eastAsia="標楷體" w:hAnsi="標楷體" w:hint="eastAsia"/>
                <w:szCs w:val="24"/>
              </w:rPr>
              <w:t>江馨惠</w:t>
            </w:r>
          </w:p>
        </w:tc>
        <w:tc>
          <w:tcPr>
            <w:tcW w:w="2773" w:type="dxa"/>
          </w:tcPr>
          <w:p w:rsidR="00245AB0" w:rsidRPr="00245AB0" w:rsidRDefault="00245AB0" w:rsidP="00826327">
            <w:pPr>
              <w:widowControl/>
              <w:jc w:val="center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245AB0">
              <w:rPr>
                <w:rFonts w:ascii="標楷體" w:eastAsia="標楷體" w:hAnsi="標楷體" w:hint="eastAsia"/>
                <w:spacing w:val="-20"/>
                <w:szCs w:val="24"/>
              </w:rPr>
              <w:t xml:space="preserve">化仁國小 </w:t>
            </w:r>
            <w:r w:rsidRPr="00245AB0">
              <w:rPr>
                <w:rFonts w:ascii="標楷體" w:eastAsia="標楷體" w:hAnsi="標楷體" w:hint="eastAsia"/>
                <w:szCs w:val="24"/>
              </w:rPr>
              <w:t>徐偉峻</w:t>
            </w:r>
          </w:p>
        </w:tc>
      </w:tr>
      <w:tr w:rsidR="00245AB0" w:rsidRPr="00D66BE3" w:rsidTr="00826327">
        <w:tc>
          <w:tcPr>
            <w:tcW w:w="2771" w:type="dxa"/>
          </w:tcPr>
          <w:p w:rsidR="00245AB0" w:rsidRPr="00245AB0" w:rsidRDefault="00245AB0" w:rsidP="00826327">
            <w:pPr>
              <w:widowControl/>
              <w:jc w:val="center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245AB0">
              <w:rPr>
                <w:rFonts w:ascii="標楷體" w:eastAsia="標楷體" w:hAnsi="標楷體" w:hint="eastAsia"/>
                <w:spacing w:val="-20"/>
                <w:szCs w:val="24"/>
              </w:rPr>
              <w:t xml:space="preserve">化仁國小 </w:t>
            </w:r>
            <w:r w:rsidRPr="00245AB0">
              <w:rPr>
                <w:rFonts w:ascii="標楷體" w:eastAsia="標楷體" w:hAnsi="標楷體" w:hint="eastAsia"/>
                <w:szCs w:val="24"/>
              </w:rPr>
              <w:t>黃千恬</w:t>
            </w:r>
          </w:p>
        </w:tc>
        <w:tc>
          <w:tcPr>
            <w:tcW w:w="2772" w:type="dxa"/>
          </w:tcPr>
          <w:p w:rsidR="00245AB0" w:rsidRPr="00245AB0" w:rsidRDefault="00245AB0" w:rsidP="00826327">
            <w:pPr>
              <w:widowControl/>
              <w:jc w:val="center"/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</w:pPr>
            <w:r w:rsidRPr="00245AB0">
              <w:rPr>
                <w:rFonts w:ascii="標楷體" w:eastAsia="標楷體" w:hAnsi="標楷體" w:hint="eastAsia"/>
                <w:spacing w:val="-20"/>
                <w:szCs w:val="24"/>
              </w:rPr>
              <w:t xml:space="preserve">化仁國小 </w:t>
            </w:r>
            <w:r w:rsidRPr="00245AB0">
              <w:rPr>
                <w:rFonts w:ascii="標楷體" w:eastAsia="標楷體" w:hAnsi="標楷體" w:hint="eastAsia"/>
                <w:szCs w:val="24"/>
              </w:rPr>
              <w:t>李若琳</w:t>
            </w:r>
          </w:p>
        </w:tc>
        <w:tc>
          <w:tcPr>
            <w:tcW w:w="2773" w:type="dxa"/>
          </w:tcPr>
          <w:p w:rsidR="00245AB0" w:rsidRPr="00245AB0" w:rsidRDefault="00245AB0" w:rsidP="00826327">
            <w:pPr>
              <w:widowControl/>
              <w:jc w:val="center"/>
              <w:rPr>
                <w:rFonts w:ascii="標楷體" w:eastAsia="標楷體" w:hAnsi="標楷體" w:hint="eastAsia"/>
                <w:spacing w:val="-20"/>
                <w:szCs w:val="24"/>
              </w:rPr>
            </w:pPr>
            <w:r w:rsidRPr="00245AB0">
              <w:rPr>
                <w:rFonts w:ascii="標楷體" w:eastAsia="標楷體" w:hAnsi="標楷體" w:hint="eastAsia"/>
                <w:spacing w:val="-20"/>
                <w:szCs w:val="24"/>
              </w:rPr>
              <w:t xml:space="preserve">化仁國小 </w:t>
            </w:r>
            <w:r w:rsidRPr="00245AB0">
              <w:rPr>
                <w:rFonts w:ascii="標楷體" w:eastAsia="標楷體" w:hAnsi="標楷體" w:hint="eastAsia"/>
                <w:szCs w:val="24"/>
              </w:rPr>
              <w:t>溫怡婷</w:t>
            </w:r>
          </w:p>
        </w:tc>
      </w:tr>
      <w:tr w:rsidR="00D14781" w:rsidRPr="00D66BE3" w:rsidTr="00D14781">
        <w:tc>
          <w:tcPr>
            <w:tcW w:w="8316" w:type="dxa"/>
            <w:gridSpan w:val="3"/>
            <w:tcBorders>
              <w:bottom w:val="thinThickMediumGap" w:sz="24" w:space="0" w:color="auto"/>
            </w:tcBorders>
          </w:tcPr>
          <w:p w:rsidR="00D14781" w:rsidRPr="00D66BE3" w:rsidRDefault="00650FDD" w:rsidP="00245AB0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26</w:t>
            </w:r>
            <w:r w:rsidR="00245AB0">
              <w:rPr>
                <w:rFonts w:ascii="標楷體" w:eastAsia="標楷體" w:hAnsi="標楷體" w:hint="eastAsia"/>
                <w:spacing w:val="-20"/>
                <w:szCs w:val="24"/>
              </w:rPr>
              <w:t>7</w:t>
            </w:r>
            <w:r w:rsidR="00D14781" w:rsidRPr="00D66BE3">
              <w:rPr>
                <w:rFonts w:ascii="標楷體" w:eastAsia="標楷體" w:hAnsi="標楷體" w:hint="eastAsia"/>
                <w:spacing w:val="-20"/>
                <w:szCs w:val="24"/>
              </w:rPr>
              <w:t>人</w:t>
            </w:r>
          </w:p>
        </w:tc>
      </w:tr>
      <w:tr w:rsidR="00D14781" w:rsidRPr="00D66BE3" w:rsidTr="00D14781">
        <w:tc>
          <w:tcPr>
            <w:tcW w:w="8316" w:type="dxa"/>
            <w:gridSpan w:val="3"/>
            <w:tcBorders>
              <w:top w:val="thinThickMediumGap" w:sz="24" w:space="0" w:color="auto"/>
            </w:tcBorders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見晴國小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邱靜彣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新城國民小學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謝凱伃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吳幸娥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明里國小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陳思蒨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馬遠國民小學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彭彩珠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水源國小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陳美華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水源國小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方美玉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銅蘭國小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阮惠婷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國立東華大學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陳俞靜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吳江國小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廖弘慈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郭佳恩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大富國小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吳屏萱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光華國小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邱詩婷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柳嘉慧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北埔國小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曾雅婕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佳民國小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陳莉芬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大榮國小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郭素容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林榮國小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李月娟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鑄強國小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林怡芬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秀林國小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田信賜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秀林國小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郭陽熾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明廉國小 </w:t>
            </w:r>
            <w:r w:rsidRPr="00D66BE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王彥文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樂合國小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邱雅姿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樂合國小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章亞萱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長橋國小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林慧琦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馬遠國民小學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陳英傑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北昌國小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楊宜靜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施麗君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鄭惠禎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黃瑞雲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施麗君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康菁文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稻香國小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李國漢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szCs w:val="24"/>
                <w:shd w:val="clear" w:color="auto" w:fill="FFFFFF"/>
              </w:rPr>
              <w:t xml:space="preserve">志學國小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蔡慧心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嘉里國小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王銘莉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閔艾琳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陳品云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明義國小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林淑蓉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德武國小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陳冠每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東里國小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林明孝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月眉國小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李桂枝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宜昌國小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張詩紋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鍾誱陵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謝佩娟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吉安國小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曹瓊文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東里國小</w:t>
            </w: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彭桂鳳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古風國小</w:t>
            </w:r>
            <w:r w:rsidRPr="00D66BE3">
              <w:rPr>
                <w:rFonts w:ascii="標楷體" w:eastAsia="標楷體" w:hAnsi="標楷體" w:cs="Times New Roman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王却生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復興國小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楊昀孜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新社國小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林俊昌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新社國小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張亞伯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新社國小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蔣翠玲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鳳林國小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白依萍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東華大學 </w:t>
            </w:r>
            <w:r w:rsidRPr="00D66BE3">
              <w:rPr>
                <w:rFonts w:ascii="標楷體" w:eastAsia="標楷體" w:hAnsi="標楷體" w:hint="eastAsia"/>
                <w:szCs w:val="24"/>
              </w:rPr>
              <w:t>陳沛民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鳳仁國小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林靜宜</w:t>
            </w:r>
          </w:p>
        </w:tc>
      </w:tr>
      <w:tr w:rsidR="00D14781" w:rsidRPr="00D66BE3" w:rsidTr="00826327">
        <w:tc>
          <w:tcPr>
            <w:tcW w:w="8316" w:type="dxa"/>
            <w:gridSpan w:val="3"/>
          </w:tcPr>
          <w:p w:rsidR="00D14781" w:rsidRPr="00D66BE3" w:rsidRDefault="00D14781" w:rsidP="00826327">
            <w:pPr>
              <w:widowControl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lastRenderedPageBreak/>
              <w:t>54</w:t>
            </w:r>
          </w:p>
        </w:tc>
      </w:tr>
    </w:tbl>
    <w:p w:rsidR="00D14781" w:rsidRPr="00D66BE3" w:rsidRDefault="00D14781">
      <w:pPr>
        <w:rPr>
          <w:rFonts w:ascii="標楷體" w:eastAsia="標楷體" w:hAnsi="標楷體"/>
          <w:szCs w:val="24"/>
        </w:rPr>
      </w:pPr>
    </w:p>
    <w:p w:rsidR="005B2BFC" w:rsidRPr="00D66BE3" w:rsidRDefault="005B2BFC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2771"/>
        <w:gridCol w:w="2772"/>
        <w:gridCol w:w="2773"/>
      </w:tblGrid>
      <w:tr w:rsidR="00D14781" w:rsidRPr="00D66BE3" w:rsidTr="00826327">
        <w:tc>
          <w:tcPr>
            <w:tcW w:w="8316" w:type="dxa"/>
            <w:gridSpan w:val="3"/>
            <w:tcBorders>
              <w:bottom w:val="thinThickMediumGap" w:sz="24" w:space="0" w:color="auto"/>
            </w:tcBorders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</w:tr>
      <w:tr w:rsidR="00D14781" w:rsidRPr="00D66BE3" w:rsidTr="00826327">
        <w:tc>
          <w:tcPr>
            <w:tcW w:w="8316" w:type="dxa"/>
            <w:gridSpan w:val="3"/>
            <w:tcBorders>
              <w:top w:val="thinThickMediumGap" w:sz="24" w:space="0" w:color="auto"/>
            </w:tcBorders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國語文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郭玫君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沈育霆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王偉渟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薛麗玲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Arial"/>
                <w:kern w:val="36"/>
                <w:szCs w:val="24"/>
              </w:rPr>
              <w:t xml:space="preserve">萬榮國中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邱照恩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szCs w:val="24"/>
              </w:rPr>
              <w:t xml:space="preserve">萬榮國中 </w:t>
            </w:r>
            <w:r w:rsidRPr="00D66BE3">
              <w:rPr>
                <w:rFonts w:ascii="標楷體" w:eastAsia="標楷體" w:hAnsi="標楷體" w:hint="eastAsia"/>
                <w:szCs w:val="24"/>
              </w:rPr>
              <w:t>陳弘達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szCs w:val="24"/>
              </w:rPr>
              <w:t xml:space="preserve">萬榮國中 </w:t>
            </w:r>
            <w:r w:rsidRPr="00D66BE3">
              <w:rPr>
                <w:rFonts w:ascii="標楷體" w:eastAsia="標楷體" w:hAnsi="標楷體" w:hint="eastAsia"/>
                <w:szCs w:val="24"/>
              </w:rPr>
              <w:t>王嬿喬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瑞穗國中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曾廉惠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Style w:val="hp"/>
                <w:rFonts w:ascii="標楷體" w:eastAsia="標楷體" w:hAnsi="標楷體" w:cs="Arial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平和國中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張純甄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李子義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吳慈慧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Style w:val="hp"/>
                <w:rFonts w:ascii="標楷體" w:eastAsia="標楷體" w:hAnsi="標楷體" w:cs="Arial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陳書葦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國立中山大學中文所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陳姿君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玉東國中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張惠民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Style w:val="hp"/>
                <w:rFonts w:ascii="標楷體" w:eastAsia="標楷體" w:hAnsi="標楷體" w:cs="Arial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玉東國中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吳新文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玉東國中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張世琴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國立東華大學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鄒馥璟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Style w:val="hp"/>
                <w:rFonts w:ascii="標楷體" w:eastAsia="標楷體" w:hAnsi="標楷體" w:cs="Arial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薛麗玪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彭馨瑩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王裕祺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Style w:val="hp"/>
                <w:rFonts w:ascii="標楷體" w:eastAsia="標楷體" w:hAnsi="標楷體" w:cs="Arial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林立偉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D66BE3">
              <w:rPr>
                <w:rFonts w:ascii="標楷體" w:eastAsia="標楷體" w:hAnsi="標楷體" w:hint="eastAsia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趙國榮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Arial"/>
                <w:kern w:val="36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吳叔璇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Style w:val="hp"/>
                <w:rFonts w:ascii="標楷體" w:eastAsia="標楷體" w:hAnsi="標楷體" w:cs="Arial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莊宛儒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劉素惠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陳瓴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黃羿璇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陳冠之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賴佩廷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潘又嘉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翟方妤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陳育慈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林家琦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林揚瑩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池珈郁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4781" w:rsidRPr="00D66BE3" w:rsidTr="00826327">
        <w:tc>
          <w:tcPr>
            <w:tcW w:w="8316" w:type="dxa"/>
            <w:gridSpan w:val="3"/>
            <w:tcBorders>
              <w:bottom w:val="thinThickMediumGap" w:sz="24" w:space="0" w:color="auto"/>
            </w:tcBorders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35人</w:t>
            </w:r>
          </w:p>
        </w:tc>
      </w:tr>
      <w:tr w:rsidR="00D14781" w:rsidRPr="00D66BE3" w:rsidTr="00826327">
        <w:tc>
          <w:tcPr>
            <w:tcW w:w="8316" w:type="dxa"/>
            <w:gridSpan w:val="3"/>
            <w:tcBorders>
              <w:top w:val="thinThickMediumGap" w:sz="24" w:space="0" w:color="auto"/>
            </w:tcBorders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數學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王安平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鐘哲仁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李育瑄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黃颸雅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艾琪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黃大彰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富北國中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林佳儀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szCs w:val="24"/>
              </w:rPr>
              <w:t xml:space="preserve">萬榮國中 </w:t>
            </w:r>
            <w:r w:rsidRPr="00D66BE3">
              <w:rPr>
                <w:rFonts w:ascii="標楷體" w:eastAsia="標楷體" w:hAnsi="標楷體" w:hint="eastAsia"/>
                <w:szCs w:val="24"/>
              </w:rPr>
              <w:t>徐文彬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bCs/>
                <w:szCs w:val="24"/>
              </w:rPr>
              <w:t xml:space="preserve">萬榮國中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鄭偉民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吳昌儒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鄭莆生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李祉育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林衛志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李松翰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張峻維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玉東國中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謝茗彰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李祉育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鄭莆生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國風國中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吳昌儒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國立東華大學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何繐安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林宗興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柯景耀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國立東華大學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劉政廷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慈濟大學 </w:t>
            </w:r>
            <w:r w:rsidRPr="00D66BE3">
              <w:rPr>
                <w:rFonts w:ascii="標楷體" w:eastAsia="標楷體" w:hAnsi="標楷體" w:hint="eastAsia"/>
                <w:szCs w:val="24"/>
              </w:rPr>
              <w:t>陳昕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郭書吟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葉宏仁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宜昌國中莊能傑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楊家睿</w:t>
            </w:r>
          </w:p>
        </w:tc>
        <w:tc>
          <w:tcPr>
            <w:tcW w:w="2772" w:type="dxa"/>
          </w:tcPr>
          <w:p w:rsidR="00D14781" w:rsidRPr="00D66BE3" w:rsidRDefault="00D66BE3" w:rsidP="00826327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新城國中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蔣鵬</w:t>
            </w:r>
          </w:p>
        </w:tc>
        <w:tc>
          <w:tcPr>
            <w:tcW w:w="2773" w:type="dxa"/>
          </w:tcPr>
          <w:p w:rsidR="00D14781" w:rsidRPr="00D66BE3" w:rsidRDefault="00D66BE3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新城國中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黃思萍</w:t>
            </w:r>
          </w:p>
        </w:tc>
      </w:tr>
      <w:tr w:rsidR="00D14781" w:rsidRPr="00D66BE3" w:rsidTr="00826327">
        <w:tc>
          <w:tcPr>
            <w:tcW w:w="8316" w:type="dxa"/>
            <w:gridSpan w:val="3"/>
            <w:tcBorders>
              <w:bottom w:val="thinThickMediumGap" w:sz="24" w:space="0" w:color="auto"/>
            </w:tcBorders>
          </w:tcPr>
          <w:p w:rsidR="00D14781" w:rsidRPr="00D66BE3" w:rsidRDefault="00D66BE3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D14781" w:rsidRPr="00D66BE3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  <w:tr w:rsidR="00D14781" w:rsidRPr="00D66BE3" w:rsidTr="00826327">
        <w:tc>
          <w:tcPr>
            <w:tcW w:w="8316" w:type="dxa"/>
            <w:gridSpan w:val="3"/>
            <w:tcBorders>
              <w:top w:val="thinThickMediumGap" w:sz="24" w:space="0" w:color="auto"/>
            </w:tcBorders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英文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tabs>
                <w:tab w:val="left" w:pos="1725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董家雯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田慧琪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自強國中</w:t>
            </w: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凌成鳳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富北國中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王嬿婷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Style w:val="hp"/>
                <w:rFonts w:ascii="標楷體" w:eastAsia="標楷體" w:hAnsi="標楷體" w:cs="Arial"/>
                <w:szCs w:val="24"/>
              </w:rPr>
              <w:t xml:space="preserve">萬榮國中 </w:t>
            </w:r>
            <w:r w:rsidRPr="00D66BE3">
              <w:rPr>
                <w:rFonts w:ascii="標楷體" w:eastAsia="標楷體" w:hAnsi="標楷體" w:hint="eastAsia"/>
                <w:szCs w:val="24"/>
              </w:rPr>
              <w:t>林聖雯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/>
                <w:szCs w:val="24"/>
                <w:shd w:val="clear" w:color="auto" w:fill="FFFFFF"/>
              </w:rPr>
              <w:t>富里國中 張峻瑜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李妍萱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hint="eastAsia"/>
                <w:spacing w:val="-20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hint="eastAsia"/>
                <w:szCs w:val="24"/>
              </w:rPr>
              <w:t>劉政豪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pacing w:val="-20"/>
                <w:szCs w:val="24"/>
              </w:rPr>
              <w:t>玉東國中</w:t>
            </w:r>
            <w:r w:rsidRPr="00D66BE3"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張吉良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郭佳欣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鄭雅元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呂沛甄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  <w:r w:rsidRPr="00D66BE3">
              <w:rPr>
                <w:rFonts w:ascii="標楷體" w:eastAsia="標楷體" w:hAnsi="標楷體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/>
                <w:szCs w:val="24"/>
              </w:rPr>
              <w:t>陳逸眉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朱卿玟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高君鳳</w:t>
            </w:r>
          </w:p>
        </w:tc>
      </w:tr>
      <w:tr w:rsidR="00D14781" w:rsidRPr="00D66BE3" w:rsidTr="00826327">
        <w:tc>
          <w:tcPr>
            <w:tcW w:w="2771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lastRenderedPageBreak/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施昱先</w:t>
            </w:r>
          </w:p>
        </w:tc>
        <w:tc>
          <w:tcPr>
            <w:tcW w:w="2772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宜昌國中</w:t>
            </w:r>
            <w:r w:rsidRPr="00D66BE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66BE3">
              <w:rPr>
                <w:rFonts w:ascii="標楷體" w:eastAsia="標楷體" w:hAnsi="標楷體" w:cs="Times New Roman" w:hint="eastAsia"/>
                <w:szCs w:val="24"/>
              </w:rPr>
              <w:t>詹美貞</w:t>
            </w:r>
          </w:p>
        </w:tc>
        <w:tc>
          <w:tcPr>
            <w:tcW w:w="2773" w:type="dxa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4781" w:rsidRPr="00D66BE3" w:rsidTr="00826327">
        <w:tc>
          <w:tcPr>
            <w:tcW w:w="8316" w:type="dxa"/>
            <w:gridSpan w:val="3"/>
          </w:tcPr>
          <w:p w:rsidR="00D14781" w:rsidRPr="00D66BE3" w:rsidRDefault="00D14781" w:rsidP="0082632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6BE3">
              <w:rPr>
                <w:rFonts w:ascii="標楷體" w:eastAsia="標楷體" w:hAnsi="標楷體" w:cs="Times New Roman" w:hint="eastAsia"/>
                <w:szCs w:val="24"/>
              </w:rPr>
              <w:t>17人</w:t>
            </w:r>
          </w:p>
        </w:tc>
      </w:tr>
    </w:tbl>
    <w:p w:rsidR="00D14781" w:rsidRPr="00D66BE3" w:rsidRDefault="00D14781">
      <w:pPr>
        <w:rPr>
          <w:rFonts w:ascii="標楷體" w:eastAsia="標楷體" w:hAnsi="標楷體"/>
          <w:szCs w:val="24"/>
        </w:rPr>
      </w:pPr>
    </w:p>
    <w:sectPr w:rsidR="00D14781" w:rsidRPr="00D66BE3" w:rsidSect="006F20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68" w:rsidRDefault="00E50A68" w:rsidP="00D14781">
      <w:r>
        <w:separator/>
      </w:r>
    </w:p>
  </w:endnote>
  <w:endnote w:type="continuationSeparator" w:id="1">
    <w:p w:rsidR="00E50A68" w:rsidRDefault="00E50A68" w:rsidP="00D1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68" w:rsidRDefault="00E50A68" w:rsidP="00D14781">
      <w:r>
        <w:separator/>
      </w:r>
    </w:p>
  </w:footnote>
  <w:footnote w:type="continuationSeparator" w:id="1">
    <w:p w:rsidR="00E50A68" w:rsidRDefault="00E50A68" w:rsidP="00D1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781"/>
    <w:rsid w:val="000B4288"/>
    <w:rsid w:val="00131ABD"/>
    <w:rsid w:val="00245AB0"/>
    <w:rsid w:val="003D4783"/>
    <w:rsid w:val="0043481B"/>
    <w:rsid w:val="005B2BFC"/>
    <w:rsid w:val="00650FDD"/>
    <w:rsid w:val="006F20E8"/>
    <w:rsid w:val="0077325D"/>
    <w:rsid w:val="00A9218F"/>
    <w:rsid w:val="00BF5EF6"/>
    <w:rsid w:val="00C21540"/>
    <w:rsid w:val="00C524DD"/>
    <w:rsid w:val="00D14781"/>
    <w:rsid w:val="00D66BE3"/>
    <w:rsid w:val="00D86BAE"/>
    <w:rsid w:val="00E5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">
    <w:name w:val="hp"/>
    <w:basedOn w:val="a0"/>
    <w:rsid w:val="00D14781"/>
  </w:style>
  <w:style w:type="paragraph" w:styleId="a4">
    <w:name w:val="header"/>
    <w:basedOn w:val="a"/>
    <w:link w:val="a5"/>
    <w:uiPriority w:val="99"/>
    <w:semiHidden/>
    <w:unhideWhenUsed/>
    <w:rsid w:val="00D14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478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47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478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2013-10-24T03:19:00Z</dcterms:created>
  <dcterms:modified xsi:type="dcterms:W3CDTF">2013-10-24T03:22:00Z</dcterms:modified>
</cp:coreProperties>
</file>