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15" w:rsidRPr="00784215" w:rsidRDefault="00784215" w:rsidP="0078421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84215">
        <w:rPr>
          <w:rFonts w:ascii="標楷體" w:eastAsia="標楷體" w:hAnsi="標楷體" w:hint="eastAsia"/>
          <w:sz w:val="28"/>
          <w:szCs w:val="28"/>
        </w:rPr>
        <w:t>103學年度花蓮縣教學輔導教師申請計畫</w:t>
      </w:r>
    </w:p>
    <w:bookmarkEnd w:id="0"/>
    <w:p w:rsidR="00784215" w:rsidRPr="00784215" w:rsidRDefault="00784215">
      <w:pPr>
        <w:rPr>
          <w:rFonts w:ascii="標楷體" w:eastAsia="標楷體" w:hAnsi="標楷體"/>
          <w:sz w:val="28"/>
          <w:szCs w:val="28"/>
        </w:rPr>
      </w:pPr>
      <w:r w:rsidRPr="00784215">
        <w:rPr>
          <w:rFonts w:ascii="標楷體" w:eastAsia="標楷體" w:hAnsi="標楷體" w:hint="eastAsia"/>
          <w:sz w:val="28"/>
          <w:szCs w:val="28"/>
        </w:rPr>
        <w:t>一、輔導的目標</w:t>
      </w:r>
    </w:p>
    <w:p w:rsidR="00784215" w:rsidRPr="00784215" w:rsidRDefault="00784215">
      <w:pPr>
        <w:rPr>
          <w:rFonts w:ascii="標楷體" w:eastAsia="標楷體" w:hAnsi="標楷體"/>
          <w:sz w:val="28"/>
          <w:szCs w:val="28"/>
        </w:rPr>
      </w:pPr>
      <w:r w:rsidRPr="00784215">
        <w:rPr>
          <w:rFonts w:ascii="標楷體" w:eastAsia="標楷體" w:hAnsi="標楷體" w:hint="eastAsia"/>
          <w:sz w:val="28"/>
          <w:szCs w:val="28"/>
        </w:rPr>
        <w:t>二、規劃進度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784215" w:rsidRPr="00784215" w:rsidTr="00784215"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預定時間</w:t>
            </w:r>
          </w:p>
        </w:tc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8421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84215" w:rsidRPr="00784215" w:rsidTr="00784215"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15" w:rsidRPr="00784215" w:rsidTr="00784215"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15" w:rsidRPr="00784215" w:rsidTr="00784215"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4215" w:rsidRPr="00784215" w:rsidTr="00784215"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4" w:type="dxa"/>
          </w:tcPr>
          <w:p w:rsidR="00784215" w:rsidRPr="00784215" w:rsidRDefault="007842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215" w:rsidRDefault="00DE54D7">
      <w:r>
        <w:rPr>
          <w:rFonts w:hint="eastAsia"/>
        </w:rPr>
        <w:t>表格若不足請自行增列</w:t>
      </w:r>
    </w:p>
    <w:p w:rsidR="00784215" w:rsidRDefault="00784215"/>
    <w:p w:rsidR="00784215" w:rsidRPr="00784215" w:rsidRDefault="00784215" w:rsidP="00784215">
      <w:pPr>
        <w:jc w:val="center"/>
        <w:rPr>
          <w:rFonts w:ascii="標楷體" w:eastAsia="標楷體" w:hAnsi="標楷體"/>
          <w:sz w:val="28"/>
          <w:szCs w:val="28"/>
        </w:rPr>
      </w:pPr>
    </w:p>
    <w:p w:rsidR="00784215" w:rsidRPr="00784215" w:rsidRDefault="00784215"/>
    <w:sectPr w:rsidR="00784215" w:rsidRPr="007842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15"/>
    <w:rsid w:val="00077FE9"/>
    <w:rsid w:val="00784215"/>
    <w:rsid w:val="00D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dcterms:created xsi:type="dcterms:W3CDTF">2014-09-19T09:39:00Z</dcterms:created>
  <dcterms:modified xsi:type="dcterms:W3CDTF">2014-09-19T09:39:00Z</dcterms:modified>
</cp:coreProperties>
</file>