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DA" w:rsidRDefault="004C2673" w:rsidP="0091139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104年臺灣單車文化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騎跡</w:t>
      </w:r>
      <w:r w:rsidRPr="0068499E">
        <w:rPr>
          <w:rFonts w:ascii="標楷體" w:eastAsia="標楷體" w:hAnsi="標楷體" w:hint="eastAsia"/>
          <w:b/>
          <w:sz w:val="32"/>
          <w:szCs w:val="32"/>
        </w:rPr>
        <w:t>體驗</w:t>
      </w:r>
      <w:proofErr w:type="gramEnd"/>
      <w:r w:rsidRPr="0068499E">
        <w:rPr>
          <w:rFonts w:ascii="標楷體" w:eastAsia="標楷體" w:hAnsi="標楷體" w:hint="eastAsia"/>
          <w:b/>
          <w:sz w:val="32"/>
          <w:szCs w:val="32"/>
        </w:rPr>
        <w:t>行</w:t>
      </w:r>
    </w:p>
    <w:p w:rsidR="00911395" w:rsidRDefault="00911395" w:rsidP="0091139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時程表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 w:rsidRPr="005F3265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各區</w:t>
      </w: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啟程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515D11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港之旅：104年4月8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三）至4月12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日）。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中臺灣客家文化之旅：104年4月2日</w:t>
      </w: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四）至4月6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="0052250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南臺灣古蹟文化之旅：104年4月1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三）至4月5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日）。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四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雙塔挑戰之旅：104年4月3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五）至4月</w:t>
      </w:r>
      <w:r w:rsidR="00CD0B79">
        <w:rPr>
          <w:rFonts w:ascii="標楷體" w:eastAsia="標楷體" w:hAnsi="標楷體" w:hint="eastAsia"/>
          <w:color w:val="000000" w:themeColor="text1"/>
          <w:szCs w:val="24"/>
        </w:rPr>
        <w:t>6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="00CD0B7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記者會</w:t>
      </w:r>
    </w:p>
    <w:p w:rsidR="00205855" w:rsidRPr="00000E59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訂於104年3月29日（日）13:00-14:00假</w:t>
      </w:r>
      <w:r w:rsidR="00205855" w:rsidRPr="00000E59">
        <w:rPr>
          <w:rFonts w:ascii="標楷體" w:eastAsia="標楷體" w:hAnsi="標楷體" w:hint="eastAsia"/>
          <w:color w:val="000000" w:themeColor="text1"/>
        </w:rPr>
        <w:t>體育聯合辦公大樓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3樓(當日為</w:t>
      </w:r>
    </w:p>
    <w:p w:rsidR="00911395" w:rsidRPr="00000E59" w:rsidRDefault="0020585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11395" w:rsidRPr="00000E59">
        <w:rPr>
          <w:rFonts w:ascii="標楷體" w:eastAsia="標楷體" w:hAnsi="標楷體" w:hint="eastAsia"/>
          <w:color w:val="000000" w:themeColor="text1"/>
          <w:szCs w:val="24"/>
        </w:rPr>
        <w:t>青年節) 。</w:t>
      </w:r>
    </w:p>
    <w:p w:rsidR="00515D11" w:rsidRPr="00000E59" w:rsidRDefault="00911395" w:rsidP="00911395">
      <w:pPr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規劃說明:當日上午為</w:t>
      </w:r>
      <w:r w:rsidR="00515D11" w:rsidRPr="00000E59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港及雙塔挑戰之旅行前說明會，下午將</w:t>
      </w:r>
      <w:r w:rsidR="00A57D5E" w:rsidRPr="00000E59">
        <w:rPr>
          <w:rFonts w:ascii="標楷體" w:eastAsia="標楷體" w:hAnsi="標楷體" w:hint="eastAsia"/>
          <w:color w:val="000000" w:themeColor="text1"/>
          <w:szCs w:val="24"/>
        </w:rPr>
        <w:t>邀請</w:t>
      </w:r>
    </w:p>
    <w:p w:rsidR="00911395" w:rsidRPr="00000E59" w:rsidRDefault="00515D11" w:rsidP="00911395">
      <w:pPr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11395" w:rsidRPr="00000E59">
        <w:rPr>
          <w:rFonts w:ascii="標楷體" w:eastAsia="標楷體" w:hAnsi="標楷體" w:hint="eastAsia"/>
          <w:color w:val="000000" w:themeColor="text1"/>
          <w:szCs w:val="24"/>
        </w:rPr>
        <w:t>學員留下一同參與記者會。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行前說明會</w:t>
      </w:r>
      <w:r w:rsidR="00BC5DE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 xml:space="preserve"> 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515D11" w:rsidRPr="00000E59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港之旅</w:t>
      </w:r>
      <w:r w:rsidRPr="00000E59">
        <w:rPr>
          <w:rFonts w:ascii="標楷體" w:eastAsia="標楷體" w:hAnsi="標楷體" w:hint="eastAsia"/>
          <w:color w:val="000000" w:themeColor="text1"/>
        </w:rPr>
        <w:t>：104年3月29日（星期日），體育聯合辦公大樓。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二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中臺灣客家文化之旅</w:t>
      </w:r>
      <w:r w:rsidRPr="00000E59">
        <w:rPr>
          <w:rFonts w:ascii="標楷體" w:eastAsia="標楷體" w:hAnsi="標楷體" w:hint="eastAsia"/>
          <w:color w:val="000000" w:themeColor="text1"/>
        </w:rPr>
        <w:t>：104年3月28日（星期六），國立彰化師範大學。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三、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南臺灣古蹟文化之旅</w:t>
      </w:r>
      <w:r w:rsidRPr="00000E59">
        <w:rPr>
          <w:rFonts w:ascii="標楷體" w:eastAsia="標楷體" w:hAnsi="標楷體" w:hint="eastAsia"/>
          <w:color w:val="000000" w:themeColor="text1"/>
        </w:rPr>
        <w:t>：104年3月28日（星期六），長榮大學。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雙塔挑戰之旅</w:t>
      </w:r>
      <w:r w:rsidRPr="00000E59">
        <w:rPr>
          <w:rFonts w:ascii="標楷體" w:eastAsia="標楷體" w:hAnsi="標楷體" w:hint="eastAsia"/>
          <w:color w:val="000000" w:themeColor="text1"/>
        </w:rPr>
        <w:t>：104年3月29日（星期日），</w:t>
      </w:r>
      <w:r w:rsidR="00205855" w:rsidRPr="00000E59">
        <w:rPr>
          <w:rFonts w:ascii="標楷體" w:eastAsia="標楷體" w:hAnsi="標楷體" w:hint="eastAsia"/>
          <w:color w:val="000000" w:themeColor="text1"/>
        </w:rPr>
        <w:t>體育聯合辦公大樓</w:t>
      </w:r>
      <w:r w:rsidRPr="00000E59">
        <w:rPr>
          <w:rFonts w:ascii="標楷體" w:eastAsia="標楷體" w:hAnsi="標楷體" w:hint="eastAsia"/>
          <w:color w:val="000000" w:themeColor="text1"/>
        </w:rPr>
        <w:t>。</w:t>
      </w:r>
    </w:p>
    <w:p w:rsidR="00BB4030" w:rsidRPr="005F3265" w:rsidRDefault="00BB4030" w:rsidP="00BB4030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紀錄片播映會</w:t>
      </w:r>
    </w:p>
    <w:p w:rsidR="00BB4030" w:rsidRPr="00000E59" w:rsidRDefault="00BB4030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訂於104年5月30日14:00假</w:t>
      </w:r>
      <w:r w:rsidR="00205855" w:rsidRPr="00000E59">
        <w:rPr>
          <w:rFonts w:ascii="標楷體" w:eastAsia="標楷體" w:hAnsi="標楷體" w:hint="eastAsia"/>
          <w:color w:val="000000" w:themeColor="text1"/>
        </w:rPr>
        <w:t>體育聯合辦公大樓</w:t>
      </w:r>
      <w:r w:rsidRPr="00000E59">
        <w:rPr>
          <w:rFonts w:ascii="標楷體" w:eastAsia="標楷體" w:hAnsi="標楷體" w:hint="eastAsia"/>
          <w:color w:val="000000" w:themeColor="text1"/>
        </w:rPr>
        <w:t>3樓播映。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活動報名</w:t>
      </w:r>
    </w:p>
    <w:p w:rsidR="006F5285" w:rsidRPr="006F5285" w:rsidRDefault="00911395" w:rsidP="00911395">
      <w:pPr>
        <w:rPr>
          <w:rFonts w:ascii="標楷體" w:eastAsia="標楷體" w:hAnsi="標楷體"/>
          <w:b/>
          <w:color w:val="0070C0"/>
        </w:rPr>
      </w:pPr>
      <w:proofErr w:type="gramStart"/>
      <w:r w:rsidRPr="00000E59">
        <w:rPr>
          <w:rFonts w:ascii="標楷體" w:eastAsia="標楷體" w:hAnsi="標楷體" w:hint="eastAsia"/>
          <w:color w:val="000000" w:themeColor="text1"/>
        </w:rPr>
        <w:t>活動官網</w:t>
      </w:r>
      <w:proofErr w:type="gramEnd"/>
      <w:r w:rsidRPr="00000E59">
        <w:rPr>
          <w:rFonts w:ascii="標楷體" w:eastAsia="標楷體" w:hAnsi="標楷體" w:hint="eastAsia"/>
          <w:color w:val="000000" w:themeColor="text1"/>
        </w:rPr>
        <w:t>:</w:t>
      </w:r>
      <w:hyperlink r:id="rId9" w:tgtFrame="_blank" w:history="1">
        <w:r w:rsidR="006F5285" w:rsidRPr="006F5285">
          <w:rPr>
            <w:rFonts w:ascii="標楷體" w:eastAsia="標楷體" w:hAnsi="標楷體"/>
            <w:b/>
            <w:color w:val="0070C0"/>
          </w:rPr>
          <w:t>http://bike.ctusf.org.tw/104/500k/</w:t>
        </w:r>
      </w:hyperlink>
      <w:r w:rsidR="006F5285" w:rsidRPr="006F5285">
        <w:rPr>
          <w:rFonts w:ascii="標楷體" w:eastAsia="標楷體" w:hAnsi="標楷體" w:hint="eastAsia"/>
          <w:b/>
          <w:color w:val="0070C0"/>
        </w:rPr>
        <w:t xml:space="preserve"> </w:t>
      </w:r>
    </w:p>
    <w:p w:rsidR="00911395" w:rsidRPr="00000E59" w:rsidRDefault="00911395" w:rsidP="00911395">
      <w:pPr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  <w:r w:rsidRPr="00000E59">
        <w:rPr>
          <w:rFonts w:ascii="標楷體" w:eastAsia="標楷體" w:hAnsi="標楷體" w:hint="eastAsia"/>
          <w:color w:val="000000" w:themeColor="text1"/>
        </w:rPr>
        <w:t>104年2月26日中午12點起至3月13日下午17:00止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申請活動退費</w:t>
      </w:r>
    </w:p>
    <w:p w:rsidR="00911395" w:rsidRPr="006832BE" w:rsidRDefault="00911395" w:rsidP="00911395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本活動退費須於</w:t>
      </w:r>
      <w:r w:rsidRPr="008D7B99">
        <w:rPr>
          <w:rFonts w:ascii="標楷體" w:eastAsia="標楷體" w:hAnsi="標楷體" w:hint="eastAsia"/>
          <w:color w:val="000000" w:themeColor="text1"/>
        </w:rPr>
        <w:t>104年3月16日（一）</w:t>
      </w:r>
      <w:r w:rsidRPr="00A34A26">
        <w:rPr>
          <w:rFonts w:ascii="標楷體" w:eastAsia="標楷體" w:hAnsi="標楷體" w:hint="eastAsia"/>
          <w:color w:val="000000" w:themeColor="text1"/>
        </w:rPr>
        <w:t>前</w:t>
      </w:r>
      <w:r w:rsidRPr="006832BE">
        <w:rPr>
          <w:rFonts w:ascii="標楷體" w:eastAsia="標楷體" w:hAnsi="標楷體" w:hint="eastAsia"/>
          <w:color w:val="000000"/>
        </w:rPr>
        <w:t>提出，並填妥放棄切結書，未填妥相</w:t>
      </w:r>
    </w:p>
    <w:p w:rsidR="00911395" w:rsidRPr="00911395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6832BE">
        <w:rPr>
          <w:rFonts w:ascii="標楷體" w:eastAsia="標楷體" w:hAnsi="標楷體" w:hint="eastAsia"/>
          <w:color w:val="000000"/>
        </w:rPr>
        <w:t>關資料將</w:t>
      </w:r>
      <w:proofErr w:type="gramStart"/>
      <w:r w:rsidRPr="006832BE">
        <w:rPr>
          <w:rFonts w:ascii="標楷體" w:eastAsia="標楷體" w:hAnsi="標楷體" w:hint="eastAsia"/>
          <w:color w:val="000000"/>
        </w:rPr>
        <w:t>不</w:t>
      </w:r>
      <w:proofErr w:type="gramEnd"/>
      <w:r w:rsidRPr="006832BE">
        <w:rPr>
          <w:rFonts w:ascii="標楷體" w:eastAsia="標楷體" w:hAnsi="標楷體" w:hint="eastAsia"/>
          <w:color w:val="000000"/>
        </w:rPr>
        <w:t>另行退費，</w:t>
      </w:r>
      <w:r w:rsidRPr="00911395">
        <w:rPr>
          <w:rFonts w:ascii="標楷體" w:eastAsia="標楷體" w:hAnsi="標楷體" w:hint="eastAsia"/>
          <w:color w:val="000000" w:themeColor="text1"/>
        </w:rPr>
        <w:t>費用將用於本活動行政事務。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公告錄取名單</w:t>
      </w:r>
    </w:p>
    <w:p w:rsidR="00911395" w:rsidRDefault="00911395" w:rsidP="00911395">
      <w:pPr>
        <w:rPr>
          <w:rFonts w:ascii="標楷體" w:eastAsia="標楷體" w:hAnsi="標楷體"/>
          <w:color w:val="000000" w:themeColor="text1"/>
          <w:szCs w:val="24"/>
        </w:rPr>
      </w:pPr>
      <w:r w:rsidRPr="008D7B99">
        <w:rPr>
          <w:rFonts w:ascii="標楷體" w:eastAsia="標楷體" w:hAnsi="標楷體" w:hint="eastAsia"/>
          <w:color w:val="000000" w:themeColor="text1"/>
        </w:rPr>
        <w:t>10</w:t>
      </w:r>
      <w:r w:rsidRPr="008D7B99">
        <w:rPr>
          <w:rFonts w:ascii="標楷體" w:eastAsia="標楷體" w:hAnsi="標楷體"/>
          <w:color w:val="000000" w:themeColor="text1"/>
        </w:rPr>
        <w:t>4</w:t>
      </w:r>
      <w:r w:rsidRPr="008D7B99">
        <w:rPr>
          <w:rFonts w:ascii="標楷體" w:eastAsia="標楷體" w:hAnsi="標楷體" w:hint="eastAsia"/>
          <w:color w:val="000000" w:themeColor="text1"/>
        </w:rPr>
        <w:t>年</w:t>
      </w:r>
      <w:r w:rsidRPr="008D7B99">
        <w:rPr>
          <w:rFonts w:ascii="標楷體" w:eastAsia="標楷體" w:hAnsi="標楷體"/>
          <w:color w:val="000000" w:themeColor="text1"/>
        </w:rPr>
        <w:t>3</w:t>
      </w:r>
      <w:r w:rsidRPr="008D7B99">
        <w:rPr>
          <w:rFonts w:ascii="標楷體" w:eastAsia="標楷體" w:hAnsi="標楷體" w:hint="eastAsia"/>
          <w:color w:val="000000" w:themeColor="text1"/>
        </w:rPr>
        <w:t>月2</w:t>
      </w:r>
      <w:r w:rsidRPr="008D7B99">
        <w:rPr>
          <w:rFonts w:ascii="標楷體" w:eastAsia="標楷體" w:hAnsi="標楷體"/>
          <w:color w:val="000000" w:themeColor="text1"/>
        </w:rPr>
        <w:t>0</w:t>
      </w:r>
      <w:r w:rsidRPr="008D7B99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</w:rPr>
        <w:t>於活動網站公布名單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568D5" w:rsidRPr="00FE0A43" w:rsidRDefault="007568D5" w:rsidP="007568D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 w:rsidRPr="00FE0A4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公告體適能檢測辦法</w:t>
      </w:r>
    </w:p>
    <w:p w:rsidR="007568D5" w:rsidRPr="00FE0A43" w:rsidRDefault="007568D5" w:rsidP="007568D5">
      <w:pPr>
        <w:rPr>
          <w:rFonts w:ascii="標楷體" w:eastAsia="標楷體" w:hAnsi="標楷體"/>
          <w:color w:val="000000" w:themeColor="text1"/>
          <w:szCs w:val="24"/>
        </w:rPr>
      </w:pPr>
      <w:r w:rsidRPr="00FE0A43">
        <w:rPr>
          <w:rFonts w:ascii="標楷體" w:eastAsia="標楷體" w:hAnsi="標楷體" w:hint="eastAsia"/>
          <w:color w:val="000000" w:themeColor="text1"/>
        </w:rPr>
        <w:t>10</w:t>
      </w:r>
      <w:r w:rsidRPr="00FE0A43">
        <w:rPr>
          <w:rFonts w:ascii="標楷體" w:eastAsia="標楷體" w:hAnsi="標楷體"/>
          <w:color w:val="000000" w:themeColor="text1"/>
        </w:rPr>
        <w:t>4</w:t>
      </w:r>
      <w:r w:rsidRPr="00FE0A43">
        <w:rPr>
          <w:rFonts w:ascii="標楷體" w:eastAsia="標楷體" w:hAnsi="標楷體" w:hint="eastAsia"/>
          <w:color w:val="000000" w:themeColor="text1"/>
        </w:rPr>
        <w:t>年2月</w:t>
      </w:r>
      <w:r w:rsidR="00B32586">
        <w:rPr>
          <w:rFonts w:ascii="標楷體" w:eastAsia="標楷體" w:hAnsi="標楷體" w:hint="eastAsia"/>
          <w:color w:val="000000" w:themeColor="text1"/>
        </w:rPr>
        <w:t>5</w:t>
      </w:r>
      <w:r w:rsidR="00343358" w:rsidRPr="00FE0A43">
        <w:rPr>
          <w:rFonts w:ascii="標楷體" w:eastAsia="標楷體" w:hAnsi="標楷體" w:hint="eastAsia"/>
          <w:color w:val="000000" w:themeColor="text1"/>
        </w:rPr>
        <w:t>日於活動網站公告體適能檢測辦法及承辦學校檢測日期</w:t>
      </w:r>
      <w:r w:rsidRPr="00FE0A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568D5" w:rsidRPr="007568D5" w:rsidRDefault="007568D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</w:p>
    <w:p w:rsidR="00911395" w:rsidRDefault="00911395" w:rsidP="0044288B">
      <w:pPr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Default="00CA5604" w:rsidP="0044288B">
      <w:pPr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Default="00CA5604" w:rsidP="0044288B">
      <w:pPr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Default="00CA5604" w:rsidP="0044288B">
      <w:pPr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Pr="006621DA" w:rsidRDefault="00CA5604" w:rsidP="0044288B">
      <w:pPr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</w:p>
    <w:p w:rsidR="00557CCD" w:rsidRPr="001670C4" w:rsidRDefault="00CB1BF1" w:rsidP="0044288B">
      <w:pPr>
        <w:spacing w:afterLines="10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104年</w:t>
      </w:r>
      <w:r w:rsidR="0068499E">
        <w:rPr>
          <w:rFonts w:ascii="標楷體" w:eastAsia="標楷體" w:hAnsi="標楷體" w:hint="eastAsia"/>
          <w:b/>
          <w:sz w:val="32"/>
          <w:szCs w:val="32"/>
        </w:rPr>
        <w:t>臺灣單車文化</w:t>
      </w:r>
      <w:proofErr w:type="gramStart"/>
      <w:r w:rsidR="0068499E">
        <w:rPr>
          <w:rFonts w:ascii="標楷體" w:eastAsia="標楷體" w:hAnsi="標楷體" w:hint="eastAsia"/>
          <w:b/>
          <w:sz w:val="32"/>
          <w:szCs w:val="32"/>
        </w:rPr>
        <w:t>騎跡</w:t>
      </w:r>
      <w:r w:rsidR="0068499E" w:rsidRPr="0068499E">
        <w:rPr>
          <w:rFonts w:ascii="標楷體" w:eastAsia="標楷體" w:hAnsi="標楷體" w:hint="eastAsia"/>
          <w:b/>
          <w:sz w:val="32"/>
          <w:szCs w:val="32"/>
        </w:rPr>
        <w:t>體驗</w:t>
      </w:r>
      <w:proofErr w:type="gramEnd"/>
      <w:r w:rsidR="0068499E" w:rsidRPr="0068499E">
        <w:rPr>
          <w:rFonts w:ascii="標楷體" w:eastAsia="標楷體" w:hAnsi="標楷體" w:hint="eastAsia"/>
          <w:b/>
          <w:sz w:val="32"/>
          <w:szCs w:val="32"/>
        </w:rPr>
        <w:t>行</w:t>
      </w:r>
      <w:r w:rsidR="001670C4" w:rsidRPr="001670C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F40F9" w:rsidRPr="006832BE" w:rsidRDefault="001F40F9" w:rsidP="00484FC7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一、依據教育部體育署</w:t>
      </w:r>
      <w:r w:rsidR="0066067D">
        <w:rPr>
          <w:rFonts w:ascii="標楷體" w:eastAsia="標楷體" w:hAnsi="標楷體" w:hint="eastAsia"/>
          <w:color w:val="000000"/>
        </w:rPr>
        <w:t>104</w:t>
      </w:r>
      <w:r w:rsidRPr="006832BE">
        <w:rPr>
          <w:rFonts w:ascii="標楷體" w:eastAsia="標楷體" w:hAnsi="標楷體" w:hint="eastAsia"/>
          <w:color w:val="000000"/>
        </w:rPr>
        <w:t>年</w:t>
      </w:r>
      <w:r w:rsidR="0066067D">
        <w:rPr>
          <w:rFonts w:ascii="標楷體" w:eastAsia="標楷體" w:hAnsi="標楷體" w:hint="eastAsia"/>
          <w:color w:val="000000"/>
        </w:rPr>
        <w:t>1</w:t>
      </w:r>
      <w:r w:rsidRPr="006832BE">
        <w:rPr>
          <w:rFonts w:ascii="標楷體" w:eastAsia="標楷體" w:hAnsi="標楷體" w:hint="eastAsia"/>
          <w:color w:val="000000"/>
        </w:rPr>
        <w:t>月</w:t>
      </w:r>
      <w:r w:rsidR="0024352C">
        <w:rPr>
          <w:rFonts w:ascii="標楷體" w:eastAsia="標楷體" w:hAnsi="標楷體" w:hint="eastAsia"/>
          <w:color w:val="000000"/>
        </w:rPr>
        <w:t>30</w:t>
      </w:r>
      <w:r w:rsidRPr="006832BE">
        <w:rPr>
          <w:rFonts w:ascii="標楷體" w:eastAsia="標楷體" w:hAnsi="標楷體" w:hint="eastAsia"/>
          <w:color w:val="000000"/>
        </w:rPr>
        <w:t>日</w:t>
      </w:r>
      <w:proofErr w:type="gramStart"/>
      <w:r w:rsidRPr="006832BE">
        <w:rPr>
          <w:rFonts w:ascii="標楷體" w:eastAsia="標楷體" w:hAnsi="標楷體" w:hint="eastAsia"/>
          <w:color w:val="000000"/>
        </w:rPr>
        <w:t>臺教體署全</w:t>
      </w:r>
      <w:proofErr w:type="gramEnd"/>
      <w:r w:rsidR="0066067D">
        <w:rPr>
          <w:rFonts w:ascii="標楷體" w:eastAsia="標楷體" w:hAnsi="標楷體" w:hint="eastAsia"/>
          <w:color w:val="000000"/>
        </w:rPr>
        <w:t>(</w:t>
      </w:r>
      <w:r w:rsidR="0066067D" w:rsidRPr="0066067D">
        <w:rPr>
          <w:rFonts w:ascii="標楷體" w:eastAsia="標楷體" w:hAnsi="標楷體" w:hint="eastAsia"/>
          <w:color w:val="000000"/>
        </w:rPr>
        <w:t>二)</w:t>
      </w:r>
      <w:r w:rsidRPr="006832BE">
        <w:rPr>
          <w:rFonts w:ascii="標楷體" w:eastAsia="標楷體" w:hAnsi="標楷體" w:hint="eastAsia"/>
          <w:color w:val="000000"/>
        </w:rPr>
        <w:t>字第</w:t>
      </w:r>
      <w:r w:rsidR="0066067D">
        <w:rPr>
          <w:rFonts w:ascii="標楷體" w:eastAsia="標楷體" w:hAnsi="標楷體" w:hint="eastAsia"/>
          <w:color w:val="000000"/>
        </w:rPr>
        <w:t>1040002</w:t>
      </w:r>
      <w:r w:rsidR="0024352C">
        <w:rPr>
          <w:rFonts w:ascii="標楷體" w:eastAsia="標楷體" w:hAnsi="標楷體" w:hint="eastAsia"/>
          <w:color w:val="000000"/>
        </w:rPr>
        <w:t>643</w:t>
      </w:r>
      <w:r w:rsidRPr="006832BE">
        <w:rPr>
          <w:rFonts w:ascii="標楷體" w:eastAsia="標楷體" w:hAnsi="標楷體" w:hint="eastAsia"/>
          <w:color w:val="000000"/>
        </w:rPr>
        <w:t>號函核備辦理。</w:t>
      </w:r>
    </w:p>
    <w:p w:rsidR="001F40F9" w:rsidRPr="006832BE" w:rsidRDefault="001F40F9" w:rsidP="00A33069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二、活動宗旨：藉由單車體驗活動，讓青年學子學習團隊合作、勇於挑戰的特質，進而</w:t>
      </w:r>
      <w:r w:rsidR="00C93539">
        <w:rPr>
          <w:rFonts w:ascii="標楷體" w:eastAsia="標楷體" w:hAnsi="標楷體" w:hint="eastAsia"/>
          <w:color w:val="000000"/>
        </w:rPr>
        <w:t>認識各縣市特有文化及產業</w:t>
      </w:r>
      <w:r w:rsidRPr="006832BE">
        <w:rPr>
          <w:rFonts w:ascii="標楷體" w:eastAsia="標楷體" w:hAnsi="標楷體" w:hint="eastAsia"/>
          <w:color w:val="000000"/>
        </w:rPr>
        <w:t>。本屆活動過程中</w:t>
      </w:r>
      <w:r w:rsidR="00C93539">
        <w:rPr>
          <w:rFonts w:ascii="標楷體" w:eastAsia="標楷體" w:hAnsi="標楷體" w:hint="eastAsia"/>
          <w:color w:val="000000"/>
        </w:rPr>
        <w:t>分別以</w:t>
      </w:r>
      <w:r w:rsidRPr="006832BE">
        <w:rPr>
          <w:rFonts w:ascii="標楷體" w:eastAsia="標楷體" w:hAnsi="標楷體" w:hint="eastAsia"/>
          <w:color w:val="000000"/>
        </w:rPr>
        <w:t>全</w:t>
      </w:r>
      <w:proofErr w:type="gramStart"/>
      <w:r w:rsidRPr="006832BE">
        <w:rPr>
          <w:rFonts w:ascii="標楷體" w:eastAsia="標楷體" w:hAnsi="標楷體" w:hint="eastAsia"/>
          <w:color w:val="000000"/>
        </w:rPr>
        <w:t>臺</w:t>
      </w:r>
      <w:proofErr w:type="gramEnd"/>
      <w:r w:rsidRPr="006832BE">
        <w:rPr>
          <w:rFonts w:ascii="標楷體" w:eastAsia="標楷體" w:hAnsi="標楷體" w:hint="eastAsia"/>
          <w:color w:val="000000"/>
        </w:rPr>
        <w:t>特色</w:t>
      </w:r>
      <w:r w:rsidR="00F90FCF">
        <w:rPr>
          <w:rFonts w:ascii="標楷體" w:eastAsia="標楷體" w:hAnsi="標楷體" w:hint="eastAsia"/>
          <w:color w:val="000000"/>
        </w:rPr>
        <w:t>海</w:t>
      </w:r>
      <w:r w:rsidR="00C93539">
        <w:rPr>
          <w:rFonts w:ascii="標楷體" w:eastAsia="標楷體" w:hAnsi="標楷體" w:hint="eastAsia"/>
          <w:color w:val="000000"/>
        </w:rPr>
        <w:t>港</w:t>
      </w:r>
      <w:r w:rsidR="00C93539">
        <w:rPr>
          <w:rFonts w:ascii="新細明體" w:eastAsia="新細明體" w:hAnsi="新細明體" w:hint="eastAsia"/>
          <w:color w:val="000000"/>
        </w:rPr>
        <w:t>、</w:t>
      </w:r>
      <w:r w:rsidR="00C93539">
        <w:rPr>
          <w:rFonts w:ascii="標楷體" w:eastAsia="標楷體" w:hAnsi="標楷體" w:hint="eastAsia"/>
          <w:color w:val="000000"/>
        </w:rPr>
        <w:t>客家文化</w:t>
      </w:r>
      <w:r w:rsidR="00C42AD0">
        <w:rPr>
          <w:rFonts w:ascii="新細明體" w:eastAsia="新細明體" w:hAnsi="新細明體" w:hint="eastAsia"/>
          <w:color w:val="000000"/>
        </w:rPr>
        <w:t>、</w:t>
      </w:r>
      <w:r w:rsidR="00C42AD0" w:rsidRPr="00C42AD0">
        <w:rPr>
          <w:rFonts w:ascii="標楷體" w:eastAsia="標楷體" w:hAnsi="標楷體" w:hint="eastAsia"/>
          <w:color w:val="000000"/>
        </w:rPr>
        <w:t>古蹟文化</w:t>
      </w:r>
      <w:r w:rsidR="00C93539">
        <w:rPr>
          <w:rFonts w:ascii="標楷體" w:eastAsia="標楷體" w:hAnsi="標楷體" w:hint="eastAsia"/>
          <w:color w:val="000000"/>
        </w:rPr>
        <w:t>及燈塔</w:t>
      </w:r>
      <w:r w:rsidRPr="006832BE">
        <w:rPr>
          <w:rFonts w:ascii="標楷體" w:eastAsia="標楷體" w:hAnsi="標楷體" w:hint="eastAsia"/>
          <w:color w:val="000000"/>
        </w:rPr>
        <w:t>沿線完成</w:t>
      </w:r>
      <w:r w:rsidR="00C93539">
        <w:rPr>
          <w:rFonts w:ascii="標楷體" w:eastAsia="標楷體" w:hAnsi="標楷體" w:hint="eastAsia"/>
          <w:color w:val="000000"/>
        </w:rPr>
        <w:t>500</w:t>
      </w:r>
      <w:r w:rsidRPr="006832BE">
        <w:rPr>
          <w:rFonts w:ascii="標楷體" w:eastAsia="標楷體" w:hAnsi="標楷體" w:hint="eastAsia"/>
          <w:color w:val="000000"/>
        </w:rPr>
        <w:t>公里，看見</w:t>
      </w:r>
      <w:r w:rsidR="00C93539">
        <w:rPr>
          <w:rFonts w:ascii="標楷體" w:eastAsia="標楷體" w:hAnsi="標楷體" w:hint="eastAsia"/>
          <w:color w:val="000000"/>
        </w:rPr>
        <w:t>各縣市</w:t>
      </w:r>
      <w:r w:rsidRPr="006832BE">
        <w:rPr>
          <w:rFonts w:ascii="標楷體" w:eastAsia="標楷體" w:hAnsi="標楷體" w:hint="eastAsia"/>
          <w:color w:val="000000"/>
        </w:rPr>
        <w:t>多元文化、體驗</w:t>
      </w:r>
      <w:r w:rsidR="00C93539">
        <w:rPr>
          <w:rFonts w:ascii="標楷體" w:eastAsia="標楷體" w:hAnsi="標楷體" w:hint="eastAsia"/>
          <w:color w:val="000000"/>
        </w:rPr>
        <w:t>各縣市</w:t>
      </w:r>
      <w:r w:rsidRPr="006832BE">
        <w:rPr>
          <w:rFonts w:ascii="標楷體" w:eastAsia="標楷體" w:hAnsi="標楷體" w:hint="eastAsia"/>
          <w:color w:val="000000"/>
        </w:rPr>
        <w:t>風土民情並結合環保、生態保育等議題，進而達到教育、傳承及成長洗禮之目的。</w:t>
      </w:r>
    </w:p>
    <w:p w:rsidR="00251F40" w:rsidRPr="006832BE" w:rsidRDefault="00251F40" w:rsidP="00251F40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三、指導</w:t>
      </w:r>
      <w:r w:rsidRPr="006832BE">
        <w:rPr>
          <w:rFonts w:ascii="標楷體" w:eastAsia="標楷體" w:hAnsi="標楷體" w:hint="eastAsia"/>
          <w:color w:val="000000"/>
        </w:rPr>
        <w:t>單位：教育部體育署。</w:t>
      </w:r>
    </w:p>
    <w:p w:rsidR="001F40F9" w:rsidRPr="006832BE" w:rsidRDefault="005B0AB2" w:rsidP="00A33069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1F40F9" w:rsidRPr="006832BE">
        <w:rPr>
          <w:rFonts w:ascii="標楷體" w:eastAsia="標楷體" w:hAnsi="標楷體" w:hint="eastAsia"/>
          <w:color w:val="000000"/>
        </w:rPr>
        <w:t>、主辦單位：</w:t>
      </w:r>
      <w:r w:rsidR="00251F40" w:rsidRPr="006832BE">
        <w:rPr>
          <w:rFonts w:ascii="標楷體" w:eastAsia="標楷體" w:hAnsi="標楷體" w:hint="eastAsia"/>
          <w:color w:val="000000"/>
        </w:rPr>
        <w:t>中華民國大專院校體育總會。</w:t>
      </w:r>
    </w:p>
    <w:p w:rsidR="00251F40" w:rsidRPr="00000E59" w:rsidRDefault="005B0AB2" w:rsidP="00251F40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五</w:t>
      </w:r>
      <w:r w:rsidR="0042237B" w:rsidRPr="00000E59">
        <w:rPr>
          <w:rFonts w:ascii="標楷體" w:eastAsia="標楷體" w:hAnsi="標楷體" w:hint="eastAsia"/>
          <w:color w:val="000000" w:themeColor="text1"/>
        </w:rPr>
        <w:t>、承辦學校</w:t>
      </w:r>
      <w:r w:rsidR="001F40F9" w:rsidRPr="00000E59">
        <w:rPr>
          <w:rFonts w:ascii="標楷體" w:eastAsia="標楷體" w:hAnsi="標楷體" w:hint="eastAsia"/>
          <w:color w:val="000000" w:themeColor="text1"/>
        </w:rPr>
        <w:t>：</w:t>
      </w:r>
      <w:r w:rsidR="00251F40" w:rsidRPr="00000E59">
        <w:rPr>
          <w:rFonts w:ascii="標楷體" w:eastAsia="標楷體" w:hAnsi="標楷體" w:hint="eastAsia"/>
          <w:color w:val="000000" w:themeColor="text1"/>
        </w:rPr>
        <w:t>輔仁大學、真理大學、國立彰化師範大學、長榮大學</w:t>
      </w:r>
      <w:r w:rsidR="006621DA" w:rsidRPr="00000E59">
        <w:rPr>
          <w:rFonts w:ascii="標楷體" w:eastAsia="標楷體" w:hAnsi="標楷體" w:hint="eastAsia"/>
          <w:color w:val="000000" w:themeColor="text1"/>
        </w:rPr>
        <w:t>（邀請中）</w:t>
      </w:r>
      <w:r w:rsidR="00251F40" w:rsidRPr="00000E59">
        <w:rPr>
          <w:rFonts w:ascii="標楷體" w:eastAsia="標楷體" w:hAnsi="標楷體" w:hint="eastAsia"/>
          <w:color w:val="000000" w:themeColor="text1"/>
        </w:rPr>
        <w:t>。</w:t>
      </w:r>
    </w:p>
    <w:p w:rsidR="009E008F" w:rsidRPr="00000E59" w:rsidRDefault="005B0AB2" w:rsidP="009E008F">
      <w:pPr>
        <w:ind w:left="1644" w:hangingChars="685" w:hanging="1644"/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六</w:t>
      </w:r>
      <w:r w:rsidR="001F40F9" w:rsidRPr="00000E59">
        <w:rPr>
          <w:rFonts w:ascii="標楷體" w:eastAsia="標楷體" w:hAnsi="標楷體" w:hint="eastAsia"/>
          <w:color w:val="000000" w:themeColor="text1"/>
        </w:rPr>
        <w:t>、協辦單位：</w:t>
      </w:r>
      <w:r w:rsidR="00251F40" w:rsidRPr="00000E59">
        <w:rPr>
          <w:rFonts w:ascii="標楷體" w:eastAsia="標楷體" w:hAnsi="標楷體" w:hint="eastAsia"/>
          <w:color w:val="000000" w:themeColor="text1"/>
        </w:rPr>
        <w:t>內政部警政署、新北市政府、彰化縣政府、</w:t>
      </w:r>
      <w:proofErr w:type="gramStart"/>
      <w:r w:rsidR="00251F40" w:rsidRPr="00000E59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251F40" w:rsidRPr="00000E59">
        <w:rPr>
          <w:rFonts w:ascii="標楷體" w:eastAsia="標楷體" w:hAnsi="標楷體" w:hint="eastAsia"/>
          <w:color w:val="000000" w:themeColor="text1"/>
        </w:rPr>
        <w:t>南市政府</w:t>
      </w:r>
      <w:r w:rsidR="002D209B" w:rsidRPr="00000E59">
        <w:rPr>
          <w:rFonts w:ascii="標楷體" w:eastAsia="標楷體" w:hAnsi="標楷體" w:hint="eastAsia"/>
          <w:color w:val="000000" w:themeColor="text1"/>
        </w:rPr>
        <w:t>（</w:t>
      </w:r>
      <w:r w:rsidR="006621DA" w:rsidRPr="00000E59">
        <w:rPr>
          <w:rFonts w:ascii="標楷體" w:eastAsia="標楷體" w:hAnsi="標楷體" w:hint="eastAsia"/>
          <w:color w:val="000000" w:themeColor="text1"/>
        </w:rPr>
        <w:t>邀請中</w:t>
      </w:r>
      <w:r w:rsidR="002D209B" w:rsidRPr="00000E59">
        <w:rPr>
          <w:rFonts w:ascii="標楷體" w:eastAsia="標楷體" w:hAnsi="標楷體" w:hint="eastAsia"/>
          <w:color w:val="000000" w:themeColor="text1"/>
        </w:rPr>
        <w:t>）</w:t>
      </w:r>
      <w:r w:rsidR="00251F40" w:rsidRPr="00000E59">
        <w:rPr>
          <w:rFonts w:ascii="標楷體" w:eastAsia="標楷體" w:hAnsi="標楷體" w:hint="eastAsia"/>
          <w:color w:val="000000" w:themeColor="text1"/>
        </w:rPr>
        <w:t>。</w:t>
      </w:r>
    </w:p>
    <w:p w:rsidR="00B11D3B" w:rsidRDefault="005B0AB2" w:rsidP="00DA2C22">
      <w:pPr>
        <w:rPr>
          <w:rFonts w:ascii="標楷體" w:eastAsia="標楷體" w:hAnsi="標楷體"/>
          <w:color w:val="000000"/>
        </w:rPr>
      </w:pPr>
      <w:r w:rsidRPr="00DA2C22">
        <w:rPr>
          <w:rFonts w:ascii="標楷體" w:eastAsia="標楷體" w:hAnsi="標楷體" w:hint="eastAsia"/>
          <w:color w:val="000000"/>
        </w:rPr>
        <w:t>七</w:t>
      </w:r>
      <w:r w:rsidR="001F40F9" w:rsidRPr="00DA2C22">
        <w:rPr>
          <w:rFonts w:ascii="標楷體" w:eastAsia="標楷體" w:hAnsi="標楷體" w:hint="eastAsia"/>
          <w:color w:val="000000"/>
        </w:rPr>
        <w:t>、</w:t>
      </w:r>
      <w:r w:rsidR="00DA2C22">
        <w:rPr>
          <w:rFonts w:ascii="標楷體" w:eastAsia="標楷體" w:hAnsi="標楷體" w:hint="eastAsia"/>
          <w:color w:val="000000"/>
        </w:rPr>
        <w:t>贊助單位</w:t>
      </w:r>
      <w:r w:rsidR="00DA2C22" w:rsidRPr="006832BE">
        <w:rPr>
          <w:rFonts w:ascii="標楷體" w:eastAsia="標楷體" w:hAnsi="標楷體" w:hint="eastAsia"/>
          <w:color w:val="000000"/>
        </w:rPr>
        <w:t>：</w:t>
      </w:r>
      <w:r w:rsidR="00DA2C22" w:rsidRPr="00DA2C22">
        <w:rPr>
          <w:rFonts w:ascii="標楷體" w:eastAsia="標楷體" w:hAnsi="標楷體" w:hint="eastAsia"/>
          <w:color w:val="000000"/>
        </w:rPr>
        <w:t>直航聯合租車公司、愛普瑞股份有限公司、</w:t>
      </w:r>
      <w:proofErr w:type="gramStart"/>
      <w:r w:rsidR="00C42AD0" w:rsidRPr="00DA2C22">
        <w:rPr>
          <w:rFonts w:ascii="標楷體" w:eastAsia="標楷體" w:hAnsi="標楷體" w:hint="eastAsia"/>
          <w:color w:val="000000"/>
        </w:rPr>
        <w:t>博貿企業</w:t>
      </w:r>
      <w:proofErr w:type="gramEnd"/>
      <w:r w:rsidR="00DA2C22" w:rsidRPr="00DA2C22">
        <w:rPr>
          <w:rFonts w:ascii="標楷體" w:eastAsia="標楷體" w:hAnsi="標楷體" w:hint="eastAsia"/>
          <w:color w:val="000000"/>
        </w:rPr>
        <w:t>有限公司</w:t>
      </w:r>
      <w:r w:rsidR="00B11D3B" w:rsidRPr="00DA2C22">
        <w:rPr>
          <w:rFonts w:ascii="標楷體" w:eastAsia="標楷體" w:hAnsi="標楷體" w:hint="eastAsia"/>
          <w:color w:val="000000"/>
        </w:rPr>
        <w:t>、</w:t>
      </w:r>
      <w:r w:rsidR="00B11D3B">
        <w:rPr>
          <w:rFonts w:ascii="標楷體" w:eastAsia="標楷體" w:hAnsi="標楷體" w:hint="eastAsia"/>
          <w:color w:val="000000"/>
        </w:rPr>
        <w:t>臺灣</w:t>
      </w:r>
    </w:p>
    <w:p w:rsidR="00C42AD0" w:rsidRPr="00DA2C22" w:rsidRDefault="00B11D3B" w:rsidP="00DA2C2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比菲多食品股份有限公司</w:t>
      </w:r>
      <w:r w:rsidR="002D209B" w:rsidRPr="00DA2C22">
        <w:rPr>
          <w:rFonts w:ascii="標楷體" w:eastAsia="標楷體" w:hAnsi="標楷體" w:hint="eastAsia"/>
          <w:color w:val="000000"/>
        </w:rPr>
        <w:t>（待增列）。</w:t>
      </w:r>
    </w:p>
    <w:p w:rsidR="006F5285" w:rsidRPr="006F5285" w:rsidRDefault="005B0AB2" w:rsidP="006F5285">
      <w:pPr>
        <w:rPr>
          <w:rFonts w:ascii="標楷體" w:eastAsia="標楷體" w:hAnsi="標楷體"/>
          <w:b/>
          <w:color w:val="0070C0"/>
        </w:rPr>
      </w:pPr>
      <w:r>
        <w:rPr>
          <w:rFonts w:ascii="標楷體" w:eastAsia="標楷體" w:hAnsi="標楷體" w:hint="eastAsia"/>
          <w:color w:val="000000"/>
        </w:rPr>
        <w:t>八</w:t>
      </w:r>
      <w:r w:rsidR="001F40F9" w:rsidRPr="006832BE">
        <w:rPr>
          <w:rFonts w:ascii="標楷體" w:eastAsia="標楷體" w:hAnsi="標楷體" w:hint="eastAsia"/>
          <w:color w:val="000000"/>
        </w:rPr>
        <w:t>、活動網站：</w:t>
      </w:r>
      <w:hyperlink r:id="rId10" w:tgtFrame="_blank" w:history="1">
        <w:r w:rsidR="006F5285" w:rsidRPr="006F5285">
          <w:rPr>
            <w:rFonts w:ascii="標楷體" w:eastAsia="標楷體" w:hAnsi="標楷體"/>
            <w:b/>
            <w:color w:val="0070C0"/>
          </w:rPr>
          <w:t>http://bike.ctusf.org.tw/104/500k/</w:t>
        </w:r>
      </w:hyperlink>
      <w:r w:rsidR="006F5285" w:rsidRPr="006F5285">
        <w:rPr>
          <w:rFonts w:ascii="標楷體" w:eastAsia="標楷體" w:hAnsi="標楷體" w:hint="eastAsia"/>
          <w:b/>
          <w:color w:val="0070C0"/>
        </w:rPr>
        <w:t xml:space="preserve"> 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1F40F9" w:rsidRPr="006832BE">
        <w:rPr>
          <w:rFonts w:ascii="標楷體" w:eastAsia="標楷體" w:hAnsi="標楷體" w:hint="eastAsia"/>
          <w:color w:val="000000"/>
        </w:rPr>
        <w:t>、區次與時間：</w:t>
      </w:r>
    </w:p>
    <w:p w:rsidR="00964189" w:rsidRPr="00E01AD4" w:rsidRDefault="00CC3E8C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北</w:t>
      </w:r>
      <w:r w:rsidR="00922684" w:rsidRPr="00E01AD4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灣</w:t>
      </w:r>
      <w:r w:rsidR="007002AE">
        <w:rPr>
          <w:rFonts w:ascii="標楷體" w:eastAsia="標楷體" w:hAnsi="標楷體" w:hint="eastAsia"/>
          <w:color w:val="000000" w:themeColor="text1"/>
          <w:szCs w:val="24"/>
        </w:rPr>
        <w:t>海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港之旅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64189" w:rsidRPr="00E01AD4" w:rsidRDefault="00964189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（二）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922684" w:rsidRPr="00E01AD4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灣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客家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文化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2日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（星期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52250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64189" w:rsidRPr="00E01AD4" w:rsidRDefault="00CC3E8C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（三）</w:t>
      </w:r>
      <w:r w:rsidR="00922684" w:rsidRPr="00E01AD4">
        <w:rPr>
          <w:rFonts w:ascii="標楷體" w:eastAsia="標楷體" w:hAnsi="標楷體" w:hint="eastAsia"/>
          <w:color w:val="000000" w:themeColor="text1"/>
          <w:szCs w:val="24"/>
        </w:rPr>
        <w:t>南臺灣古蹟文化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64189" w:rsidRPr="00000E59" w:rsidRDefault="00CC3E8C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（四）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雙塔</w:t>
      </w:r>
      <w:r w:rsidR="005E1F89" w:rsidRPr="00000E59">
        <w:rPr>
          <w:rFonts w:ascii="標楷體" w:eastAsia="標楷體" w:hAnsi="標楷體" w:hint="eastAsia"/>
          <w:color w:val="000000" w:themeColor="text1"/>
          <w:szCs w:val="24"/>
        </w:rPr>
        <w:t>挑戰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6621DA" w:rsidRPr="00000E59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6621DA" w:rsidRPr="00000E5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1F40F9" w:rsidRPr="006832BE" w:rsidRDefault="00AF4FCD" w:rsidP="006428CD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</w:t>
      </w:r>
      <w:r w:rsidR="001F40F9" w:rsidRPr="006832BE">
        <w:rPr>
          <w:rFonts w:ascii="標楷體" w:eastAsia="標楷體" w:hAnsi="標楷體" w:hint="eastAsia"/>
          <w:color w:val="000000"/>
        </w:rPr>
        <w:t>）路線規劃</w:t>
      </w:r>
      <w:r w:rsidR="00C93539">
        <w:rPr>
          <w:rFonts w:ascii="標楷體" w:eastAsia="標楷體" w:hAnsi="標楷體" w:hint="eastAsia"/>
          <w:color w:val="000000"/>
        </w:rPr>
        <w:t>表</w:t>
      </w:r>
      <w:r w:rsidR="00E01AD4">
        <w:rPr>
          <w:rFonts w:ascii="標楷體" w:eastAsia="標楷體" w:hAnsi="標楷體" w:hint="eastAsia"/>
          <w:color w:val="000000"/>
        </w:rPr>
        <w:t>(暫定)</w:t>
      </w:r>
      <w:r w:rsidR="00C93539">
        <w:rPr>
          <w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" w:eastAsia="標楷體" w:hAnsi="標楷體" w:hint="eastAsia"/>
          <w:color w:val="000000"/>
        </w:rPr>
        <w:t>若有修正</w:t>
      </w:r>
      <w:r w:rsidR="001670C4">
        <w:rPr>
          <w:rFonts w:ascii="標楷體" w:eastAsia="標楷體" w:hAnsi="標楷體" w:hint="eastAsia"/>
          <w:color w:val="000000"/>
        </w:rPr>
        <w:t>將另行公告</w:t>
      </w:r>
      <w:proofErr w:type="gramStart"/>
      <w:r w:rsidR="001670C4">
        <w:rPr>
          <w:rFonts w:ascii="標楷體" w:eastAsia="標楷體" w:hAnsi="標楷體" w:hint="eastAsia"/>
          <w:color w:val="000000"/>
        </w:rPr>
        <w:t>於官網</w:t>
      </w:r>
      <w:r w:rsidR="00E01AD4">
        <w:rPr>
          <w:rFonts w:ascii="標楷體" w:eastAsia="標楷體" w:hAnsi="標楷體" w:hint="eastAsia"/>
          <w:color w:val="000000"/>
        </w:rPr>
        <w:t>網路</w:t>
      </w:r>
      <w:proofErr w:type="gramEnd"/>
      <w:r w:rsidR="00E01AD4">
        <w:rPr>
          <w:rFonts w:ascii="標楷體" w:eastAsia="標楷體" w:hAnsi="標楷體" w:hint="eastAsia"/>
          <w:color w:val="000000"/>
        </w:rPr>
        <w:t>雲端地圖</w:t>
      </w:r>
      <w:r w:rsidR="001F40F9" w:rsidRPr="006832BE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1F40F9" w:rsidRPr="006832BE">
        <w:rPr>
          <w:rFonts w:ascii="標楷體" w:eastAsia="標楷體" w:hAnsi="標楷體" w:hint="eastAsia"/>
          <w:color w:val="000000"/>
        </w:rPr>
        <w:t>、活動對象：</w:t>
      </w:r>
    </w:p>
    <w:p w:rsidR="00E47DE7" w:rsidRPr="00000E59" w:rsidRDefault="001F40F9" w:rsidP="002D4379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（一）以年滿</w:t>
      </w:r>
      <w:r w:rsidR="00AF4FCD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15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歲至</w:t>
      </w:r>
      <w:r w:rsidR="00C42AD0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30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歲為對象</w:t>
      </w:r>
      <w:r w:rsidR="00853AE3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(1985年</w:t>
      </w:r>
      <w:r w:rsidR="00E47DE7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1月1日</w:t>
      </w:r>
      <w:r w:rsidR="00853AE3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至2000年</w:t>
      </w:r>
      <w:r w:rsidR="00E47DE7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12月31日止</w:t>
      </w:r>
      <w:r w:rsidR="00853AE3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)</w:t>
      </w:r>
      <w:r w:rsidR="00C42AD0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，自由選</w:t>
      </w:r>
    </w:p>
    <w:p w:rsidR="00C42AD0" w:rsidRPr="00000E59" w:rsidRDefault="00E47DE7" w:rsidP="002D4379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C42AD0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擇參加出發區次，每區限30名正取。</w:t>
      </w:r>
    </w:p>
    <w:p w:rsidR="009A661F" w:rsidRPr="00000E59" w:rsidRDefault="00C42AD0" w:rsidP="002D4379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(二)</w:t>
      </w:r>
      <w:r w:rsidRPr="00000E59"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  <w:t xml:space="preserve"> 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每區正取30名</w:t>
      </w:r>
      <w:r w:rsidRPr="00000E59">
        <w:rPr>
          <w:rFonts w:ascii="新細明體" w:eastAsia="新細明體" w:hAnsi="新細明體" w:cs="Arial" w:hint="eastAsia"/>
          <w:color w:val="000000" w:themeColor="text1"/>
          <w:kern w:val="0"/>
          <w:bdr w:val="none" w:sz="0" w:space="0" w:color="auto" w:frame="1"/>
        </w:rPr>
        <w:t>、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備取</w:t>
      </w:r>
      <w:r w:rsidR="0023462A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3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0名，四區共計120名正取、</w:t>
      </w:r>
      <w:r w:rsidR="0023462A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120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名備取。</w:t>
      </w:r>
    </w:p>
    <w:p w:rsidR="00000E59" w:rsidRDefault="00B87AF6" w:rsidP="00000E59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(三)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 xml:space="preserve"> 報名雙塔挑戰</w:t>
      </w:r>
      <w:r w:rsidR="00000E59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="006A776B" w:rsidRPr="00000E59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每日騎乘約1</w:t>
      </w:r>
      <w:r w:rsidR="0044612B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0公里，</w:t>
      </w:r>
      <w:r w:rsidR="00000E59">
        <w:rPr>
          <w:rFonts w:ascii="標楷體" w:eastAsia="標楷體" w:hAnsi="標楷體" w:hint="eastAsia"/>
          <w:color w:val="000000" w:themeColor="text1"/>
          <w:szCs w:val="24"/>
        </w:rPr>
        <w:t>報名者</w:t>
      </w:r>
      <w:proofErr w:type="gramStart"/>
      <w:r w:rsidRPr="00000E59">
        <w:rPr>
          <w:rFonts w:ascii="標楷體" w:eastAsia="標楷體" w:hAnsi="標楷體" w:hint="eastAsia"/>
          <w:color w:val="000000" w:themeColor="text1"/>
          <w:szCs w:val="24"/>
        </w:rPr>
        <w:t>需具</w:t>
      </w:r>
      <w:r w:rsidR="00000E59">
        <w:rPr>
          <w:rFonts w:ascii="標楷體" w:eastAsia="標楷體" w:hAnsi="標楷體" w:hint="eastAsia"/>
          <w:color w:val="000000" w:themeColor="text1"/>
          <w:szCs w:val="24"/>
        </w:rPr>
        <w:t>單日</w:t>
      </w:r>
      <w:proofErr w:type="gramEnd"/>
      <w:r w:rsidR="00000E59">
        <w:rPr>
          <w:rFonts w:ascii="標楷體" w:eastAsia="標楷體" w:hAnsi="標楷體" w:hint="eastAsia"/>
          <w:color w:val="000000" w:themeColor="text1"/>
          <w:szCs w:val="24"/>
        </w:rPr>
        <w:t>長距離且較高運動</w:t>
      </w:r>
      <w:proofErr w:type="gramStart"/>
      <w:r w:rsidR="00000E59">
        <w:rPr>
          <w:rFonts w:ascii="標楷體" w:eastAsia="標楷體" w:hAnsi="標楷體" w:hint="eastAsia"/>
          <w:color w:val="000000" w:themeColor="text1"/>
          <w:szCs w:val="24"/>
        </w:rPr>
        <w:t>強</w:t>
      </w:r>
      <w:proofErr w:type="gramEnd"/>
    </w:p>
    <w:p w:rsidR="00B87AF6" w:rsidRPr="00000E59" w:rsidRDefault="00000E59" w:rsidP="00000E59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度騎乘經驗者為宜</w:t>
      </w:r>
      <w:r w:rsidR="00A70928" w:rsidRPr="00000E59">
        <w:rPr>
          <w:rFonts w:ascii="標楷體" w:eastAsia="標楷體" w:hAnsi="標楷體" w:hint="eastAsia"/>
          <w:color w:val="000000" w:themeColor="text1"/>
          <w:szCs w:val="24"/>
        </w:rPr>
        <w:t>。</w:t>
      </w:r>
      <w:r>
        <w:rPr>
          <w:rFonts w:ascii="標楷體" w:eastAsia="標楷體" w:hAnsi="標楷體" w:hint="eastAsia"/>
          <w:color w:val="000000" w:themeColor="text1"/>
          <w:szCs w:val="24"/>
        </w:rPr>
        <w:t>無上述騎乘經驗者，請</w:t>
      </w:r>
      <w:r w:rsidR="0068499E" w:rsidRPr="00000E59">
        <w:rPr>
          <w:rFonts w:ascii="標楷體" w:eastAsia="標楷體" w:hAnsi="標楷體" w:hint="eastAsia"/>
          <w:color w:val="000000" w:themeColor="text1"/>
          <w:szCs w:val="24"/>
        </w:rPr>
        <w:t>勿報名</w:t>
      </w:r>
      <w:r w:rsidR="00B87AF6" w:rsidRPr="00000E5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F40F9" w:rsidRPr="006832BE" w:rsidRDefault="001F40F9" w:rsidP="001F40F9">
      <w:pPr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6832BE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十</w:t>
      </w:r>
      <w:r w:rsidR="005B0AB2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一</w:t>
      </w:r>
      <w:r w:rsidRPr="006832BE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、甄選方式:</w:t>
      </w:r>
    </w:p>
    <w:p w:rsidR="00AF4FCD" w:rsidRPr="006347D7" w:rsidRDefault="00AF4FCD" w:rsidP="00AF4FCD">
      <w:pPr>
        <w:jc w:val="both"/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（一）以預約報名優先順序為依據。</w:t>
      </w:r>
    </w:p>
    <w:p w:rsidR="009370E5" w:rsidRDefault="00AF4FCD" w:rsidP="00AF4FCD">
      <w:pPr>
        <w:jc w:val="both"/>
        <w:rPr>
          <w:rFonts w:ascii="標楷體" w:eastAsia="標楷體" w:hAnsi="標楷體" w:cs="Arial"/>
          <w:color w:val="FF0000"/>
          <w:kern w:val="0"/>
          <w:bdr w:val="none" w:sz="0" w:space="0" w:color="auto" w:frame="1"/>
        </w:rPr>
      </w:pPr>
      <w:r w:rsidRPr="009370E5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（二）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審查報名相關表件及體適能測驗證明文件</w:t>
      </w:r>
      <w:r w:rsidR="009370E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符合本活動標準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。</w:t>
      </w:r>
    </w:p>
    <w:p w:rsidR="009370E5" w:rsidRPr="00B22970" w:rsidRDefault="00AF4FCD" w:rsidP="009370E5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（三）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體適能測驗證明</w:t>
      </w:r>
      <w:r w:rsidR="009370E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檢測日期須於</w:t>
      </w:r>
      <w:r w:rsidR="009370E5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103年</w:t>
      </w:r>
      <w:r w:rsidR="00A75781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</w:t>
      </w:r>
      <w:r w:rsidR="009370E5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月後之文件，審查以教育部</w:t>
      </w:r>
      <w:proofErr w:type="gramStart"/>
      <w:r w:rsidR="009370E5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體育署體適</w:t>
      </w:r>
      <w:proofErr w:type="gramEnd"/>
    </w:p>
    <w:p w:rsidR="00576285" w:rsidRDefault="009370E5" w:rsidP="009370E5">
      <w:pPr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能網站公佈之體適能測驗常模為</w:t>
      </w:r>
      <w:proofErr w:type="gramStart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準</w:t>
      </w:r>
      <w:proofErr w:type="gramEnd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，心肺</w:t>
      </w: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耐力、坐</w:t>
      </w:r>
      <w:proofErr w:type="gramStart"/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姿體前</w:t>
      </w:r>
      <w:proofErr w:type="gramEnd"/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彎、仰臥起坐</w:t>
      </w:r>
      <w:r w:rsidR="0057628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、</w:t>
      </w:r>
      <w:r w:rsidR="00576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(</w:t>
      </w:r>
      <w:r w:rsidR="0057628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立定</w:t>
      </w:r>
    </w:p>
    <w:p w:rsidR="009370E5" w:rsidRDefault="00576285" w:rsidP="009370E5">
      <w:pPr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 xml:space="preserve">      </w:t>
      </w: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跳遠</w:t>
      </w:r>
      <w:r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)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四項中須兩項達中等標準。</w:t>
      </w:r>
    </w:p>
    <w:p w:rsidR="002C609F" w:rsidRDefault="00AF4FCD" w:rsidP="009370E5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（四）</w:t>
      </w:r>
      <w:r w:rsidR="009370E5" w:rsidRPr="00220EAA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備取</w:t>
      </w:r>
      <w:r w:rsidR="009370E5" w:rsidRP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具教育部體育署打造運動島</w:t>
      </w:r>
      <w:r w:rsid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單車成年禮活動</w:t>
      </w:r>
      <w:r w:rsidR="009370E5" w:rsidRP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騎乘經驗優先遞補正取(需檢附</w:t>
      </w:r>
    </w:p>
    <w:p w:rsidR="009370E5" w:rsidRDefault="002C609F" w:rsidP="009370E5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9370E5" w:rsidRP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證明)。</w:t>
      </w:r>
    </w:p>
    <w:p w:rsidR="00016622" w:rsidRPr="00B22970" w:rsidRDefault="00B87AF6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>
        <w:rPr>
          <w:rFonts w:ascii="標楷體" w:eastAsia="標楷體" w:hAnsi="標楷體" w:cs="Arial" w:hint="eastAsia"/>
          <w:b/>
          <w:color w:val="7030A0"/>
          <w:kern w:val="0"/>
          <w:bdr w:val="none" w:sz="0" w:space="0" w:color="auto" w:frame="1"/>
        </w:rPr>
        <w:t xml:space="preserve"> </w:t>
      </w:r>
      <w:r w:rsidR="00016622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(</w:t>
      </w: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五</w:t>
      </w:r>
      <w:r w:rsidR="00016622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) 本活動體適能檢測證明僅認證以下證明資料:</w:t>
      </w:r>
    </w:p>
    <w:p w:rsidR="00016622" w:rsidRPr="00B22970" w:rsidRDefault="00016622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1.教育部</w:t>
      </w:r>
      <w:proofErr w:type="gramStart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體育署體適</w:t>
      </w:r>
      <w:proofErr w:type="gramEnd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能檢測站開立證明。</w:t>
      </w:r>
    </w:p>
    <w:p w:rsidR="00016622" w:rsidRPr="00B22970" w:rsidRDefault="00016622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2.參與學員就讀學校開立證明，需蓋有體育室(組)戳章。</w:t>
      </w:r>
    </w:p>
    <w:p w:rsidR="00016622" w:rsidRPr="00B22970" w:rsidRDefault="00016622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3.</w:t>
      </w:r>
      <w:r w:rsidR="00CE6523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本活動承</w:t>
      </w: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辦學校開立證明。</w:t>
      </w:r>
    </w:p>
    <w:p w:rsidR="000F1F6C" w:rsidRDefault="001F40F9" w:rsidP="000F1F6C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十</w:t>
      </w:r>
      <w:r w:rsidR="005B0AB2">
        <w:rPr>
          <w:rFonts w:ascii="標楷體" w:eastAsia="標楷體" w:hAnsi="標楷體" w:hint="eastAsia"/>
          <w:color w:val="000000"/>
        </w:rPr>
        <w:t>二</w:t>
      </w:r>
      <w:r w:rsidRPr="006832BE">
        <w:rPr>
          <w:rFonts w:ascii="標楷體" w:eastAsia="標楷體" w:hAnsi="標楷體" w:hint="eastAsia"/>
          <w:color w:val="000000"/>
        </w:rPr>
        <w:t>、報名時間：自</w:t>
      </w:r>
      <w:r w:rsidR="000F1F6C" w:rsidRPr="00E62E8C">
        <w:rPr>
          <w:rFonts w:ascii="標楷體" w:eastAsia="標楷體" w:hAnsi="標楷體" w:hint="eastAsia"/>
          <w:color w:val="FF0000"/>
          <w:shd w:val="pct15" w:color="auto" w:fill="FFFFFF"/>
        </w:rPr>
        <w:t>104年2月26日中午12點起至3月13日下午17:00止</w:t>
      </w:r>
      <w:r w:rsidRPr="006832BE">
        <w:rPr>
          <w:rFonts w:ascii="標楷體" w:eastAsia="標楷體" w:hAnsi="標楷體" w:hint="eastAsia"/>
          <w:color w:val="000000"/>
        </w:rPr>
        <w:t>，各區報</w:t>
      </w:r>
    </w:p>
    <w:p w:rsidR="001F40F9" w:rsidRPr="006832BE" w:rsidRDefault="000F1F6C" w:rsidP="000F1F6C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1F40F9" w:rsidRPr="006832BE">
        <w:rPr>
          <w:rFonts w:ascii="標楷體" w:eastAsia="標楷體" w:hAnsi="標楷體" w:hint="eastAsia"/>
          <w:color w:val="000000"/>
        </w:rPr>
        <w:t>名人數額滿為止，依甄選</w:t>
      </w:r>
      <w:r w:rsidR="001F40F9" w:rsidRPr="006832BE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方式</w:t>
      </w:r>
      <w:r w:rsidR="001F40F9" w:rsidRPr="006832BE">
        <w:rPr>
          <w:rFonts w:ascii="標楷體" w:eastAsia="標楷體" w:hAnsi="標楷體" w:hint="eastAsia"/>
          <w:color w:val="000000"/>
        </w:rPr>
        <w:t>辦理。</w:t>
      </w:r>
    </w:p>
    <w:p w:rsidR="001F40F9" w:rsidRPr="006832BE" w:rsidRDefault="005B0AB2" w:rsidP="00380012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</w:t>
      </w:r>
      <w:r w:rsidR="001F40F9" w:rsidRPr="006832BE">
        <w:rPr>
          <w:rFonts w:ascii="標楷體" w:eastAsia="標楷體" w:hAnsi="標楷體" w:hint="eastAsia"/>
          <w:color w:val="000000"/>
        </w:rPr>
        <w:t>、參加費用：每人新台幣</w:t>
      </w:r>
      <w:r w:rsidR="00E22B25">
        <w:rPr>
          <w:rFonts w:ascii="標楷體" w:eastAsia="標楷體" w:hAnsi="標楷體" w:hint="eastAsia"/>
          <w:color w:val="000000"/>
        </w:rPr>
        <w:t>2,5</w:t>
      </w:r>
      <w:r w:rsidR="001F40F9" w:rsidRPr="006832BE">
        <w:rPr>
          <w:rFonts w:ascii="標楷體" w:eastAsia="標楷體" w:hAnsi="標楷體" w:hint="eastAsia"/>
          <w:color w:val="000000"/>
        </w:rPr>
        <w:t>00元整，若無自備車輛者每人新台幣</w:t>
      </w:r>
      <w:r w:rsidR="00E22B25">
        <w:rPr>
          <w:rFonts w:ascii="標楷體" w:eastAsia="標楷體" w:hAnsi="標楷體" w:hint="eastAsia"/>
          <w:color w:val="000000"/>
        </w:rPr>
        <w:t>3,5</w:t>
      </w:r>
      <w:r w:rsidR="001F40F9" w:rsidRPr="006832BE">
        <w:rPr>
          <w:rFonts w:ascii="標楷體" w:eastAsia="標楷體" w:hAnsi="標楷體" w:hint="eastAsia"/>
          <w:color w:val="000000"/>
        </w:rPr>
        <w:t>00元整。費用包含環島期間之食宿、保險（意外險300萬、意外醫療險1</w:t>
      </w:r>
      <w:r w:rsidR="00E21085">
        <w:rPr>
          <w:rFonts w:ascii="標楷體" w:eastAsia="標楷體" w:hAnsi="標楷體" w:hint="eastAsia"/>
          <w:color w:val="000000"/>
        </w:rPr>
        <w:t>0</w:t>
      </w:r>
      <w:r w:rsidR="001F40F9" w:rsidRPr="006832BE">
        <w:rPr>
          <w:rFonts w:ascii="標楷體" w:eastAsia="標楷體" w:hAnsi="標楷體" w:hint="eastAsia"/>
          <w:color w:val="000000"/>
        </w:rPr>
        <w:t>萬元）。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十四</w:t>
      </w:r>
      <w:r w:rsidR="001F40F9" w:rsidRPr="006832BE">
        <w:rPr>
          <w:rFonts w:ascii="標楷體" w:eastAsia="標楷體" w:hAnsi="標楷體" w:hint="eastAsia"/>
          <w:color w:val="000000"/>
        </w:rPr>
        <w:t>、報名及繳費：</w:t>
      </w:r>
    </w:p>
    <w:p w:rsidR="0044612B" w:rsidRPr="0044612B" w:rsidRDefault="001F40F9" w:rsidP="0044612B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color w:val="000000"/>
        </w:rPr>
      </w:pPr>
      <w:r w:rsidRPr="0044612B">
        <w:rPr>
          <w:rFonts w:ascii="標楷體" w:eastAsia="標楷體" w:hAnsi="標楷體" w:hint="eastAsia"/>
          <w:color w:val="000000"/>
        </w:rPr>
        <w:t>網路報名：</w:t>
      </w:r>
    </w:p>
    <w:p w:rsidR="00220EAA" w:rsidRPr="0044612B" w:rsidRDefault="001F40F9" w:rsidP="0044612B">
      <w:pPr>
        <w:pStyle w:val="a4"/>
        <w:ind w:leftChars="0" w:left="720"/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44612B">
        <w:rPr>
          <w:rFonts w:ascii="標楷體" w:eastAsia="標楷體" w:hAnsi="標楷體" w:hint="eastAsia"/>
          <w:color w:val="000000"/>
        </w:rPr>
        <w:t>於活動網站</w:t>
      </w:r>
      <w:hyperlink r:id="rId11" w:history="1">
        <w:r w:rsidR="006F5285" w:rsidRPr="0044612B">
          <w:rPr>
            <w:rStyle w:val="ac"/>
            <w:rFonts w:ascii="標楷體" w:eastAsia="標楷體" w:hAnsi="標楷體"/>
            <w:b/>
          </w:rPr>
          <w:t>http://bike.ctusf.org.tw/104/500k/</w:t>
        </w:r>
      </w:hyperlink>
      <w:hyperlink r:id="rId12" w:history="1">
        <w:proofErr w:type="gramStart"/>
        <w:r w:rsidR="000F2730" w:rsidRPr="0044612B">
          <w:rPr>
            <w:rFonts w:ascii="標楷體" w:eastAsia="標楷體" w:hAnsi="標楷體" w:hint="eastAsia"/>
          </w:rPr>
          <w:t>進行線上預約</w:t>
        </w:r>
        <w:proofErr w:type="gramEnd"/>
        <w:r w:rsidR="000F2730" w:rsidRPr="0044612B">
          <w:rPr>
            <w:rFonts w:ascii="標楷體" w:eastAsia="標楷體" w:hAnsi="標楷體" w:hint="eastAsia"/>
          </w:rPr>
          <w:t>報</w:t>
        </w:r>
        <w:r w:rsidR="0044612B" w:rsidRPr="0044612B">
          <w:rPr>
            <w:rFonts w:ascii="標楷體" w:eastAsia="標楷體" w:hAnsi="標楷體" w:hint="eastAsia"/>
          </w:rPr>
          <w:t>名</w:t>
        </w:r>
      </w:hyperlink>
      <w:r w:rsidRPr="0044612B">
        <w:rPr>
          <w:rFonts w:ascii="標楷體" w:eastAsia="標楷體" w:hAnsi="標楷體" w:hint="eastAsia"/>
        </w:rPr>
        <w:t>完</w:t>
      </w:r>
      <w:r w:rsidRPr="0044612B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成</w:t>
      </w:r>
      <w:r w:rsidRPr="0044612B">
        <w:rPr>
          <w:rFonts w:ascii="標楷體" w:eastAsia="標楷體" w:hAnsi="標楷體" w:hint="eastAsia"/>
          <w:color w:val="000000"/>
        </w:rPr>
        <w:t>後，即可列印書面報名表資料並</w:t>
      </w:r>
      <w:proofErr w:type="gramStart"/>
      <w:r w:rsidRPr="0044612B">
        <w:rPr>
          <w:rFonts w:ascii="標楷體" w:eastAsia="標楷體" w:hAnsi="標楷體" w:hint="eastAsia"/>
          <w:color w:val="000000"/>
        </w:rPr>
        <w:t>備妥應繳</w:t>
      </w:r>
      <w:proofErr w:type="gramEnd"/>
      <w:r w:rsidRPr="0044612B">
        <w:rPr>
          <w:rFonts w:ascii="標楷體" w:eastAsia="標楷體" w:hAnsi="標楷體" w:hint="eastAsia"/>
          <w:color w:val="000000"/>
        </w:rPr>
        <w:t>證明文件，連同參加費用之郵政匯</w:t>
      </w:r>
      <w:r w:rsidRPr="006F5285">
        <w:rPr>
          <w:rFonts w:ascii="標楷體" w:eastAsia="標楷體" w:hAnsi="標楷體" w:hint="eastAsia"/>
          <w:color w:val="000000"/>
        </w:rPr>
        <w:t>票</w:t>
      </w:r>
      <w:proofErr w:type="gramStart"/>
      <w:r w:rsidRPr="006F5285">
        <w:rPr>
          <w:rFonts w:ascii="標楷體" w:eastAsia="標楷體" w:hAnsi="標楷體" w:hint="eastAsia"/>
        </w:rPr>
        <w:t>（</w:t>
      </w:r>
      <w:proofErr w:type="gramEnd"/>
      <w:r w:rsidRPr="006F5285">
        <w:rPr>
          <w:rFonts w:ascii="標楷體" w:eastAsia="標楷體" w:hAnsi="標楷體" w:hint="eastAsia"/>
        </w:rPr>
        <w:t>匯票抬頭請書寫：中華民國大專院校體育總會</w:t>
      </w:r>
      <w:proofErr w:type="gramStart"/>
      <w:r w:rsidRPr="006F5285">
        <w:rPr>
          <w:rFonts w:ascii="標楷體" w:eastAsia="標楷體" w:hAnsi="標楷體" w:hint="eastAsia"/>
        </w:rPr>
        <w:t>）</w:t>
      </w:r>
      <w:proofErr w:type="gramEnd"/>
      <w:r w:rsidRPr="006F5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，</w:t>
      </w:r>
      <w:r w:rsidRPr="006F5285">
        <w:rPr>
          <w:rFonts w:ascii="標楷體" w:eastAsia="標楷體" w:hAnsi="標楷體" w:hint="eastAsia"/>
          <w:color w:val="000000"/>
        </w:rPr>
        <w:t>郵寄至中華民國大專院校體育</w:t>
      </w:r>
      <w:r w:rsidRPr="006F5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總會</w:t>
      </w:r>
      <w:r w:rsidR="00220EAA" w:rsidRPr="006F5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-104年</w:t>
      </w:r>
      <w:r w:rsidR="00F90FCF" w:rsidRPr="006F5285">
        <w:rPr>
          <w:rFonts w:ascii="標楷體" w:eastAsia="標楷體" w:hAnsi="標楷體" w:hint="eastAsia"/>
        </w:rPr>
        <w:t>臺灣單車文化</w:t>
      </w:r>
      <w:proofErr w:type="gramStart"/>
      <w:r w:rsidR="00F90FCF" w:rsidRPr="006F5285">
        <w:rPr>
          <w:rFonts w:ascii="標楷體" w:eastAsia="標楷體" w:hAnsi="標楷體" w:hint="eastAsia"/>
        </w:rPr>
        <w:t>騎跡體驗</w:t>
      </w:r>
      <w:proofErr w:type="gramEnd"/>
      <w:r w:rsidR="00F90FCF" w:rsidRPr="006F5285">
        <w:rPr>
          <w:rFonts w:ascii="標楷體" w:eastAsia="標楷體" w:hAnsi="標楷體" w:hint="eastAsia"/>
        </w:rPr>
        <w:t>行</w:t>
      </w:r>
      <w:r w:rsidR="00205855" w:rsidRPr="006F5285">
        <w:rPr>
          <w:rFonts w:ascii="標楷體" w:eastAsia="標楷體" w:hAnsi="標楷體" w:hint="eastAsia"/>
        </w:rPr>
        <w:t xml:space="preserve"> </w:t>
      </w:r>
      <w:r w:rsidRPr="006F5285">
        <w:rPr>
          <w:rFonts w:ascii="標楷體" w:eastAsia="標楷體" w:hAnsi="標楷體" w:hint="eastAsia"/>
          <w:color w:val="000000"/>
        </w:rPr>
        <w:t>收，以郵戳為憑</w:t>
      </w:r>
      <w:proofErr w:type="gramStart"/>
      <w:r w:rsidRPr="006F5285">
        <w:rPr>
          <w:rFonts w:ascii="標楷體" w:eastAsia="標楷體" w:hAnsi="標楷體" w:hint="eastAsia"/>
          <w:color w:val="000000"/>
        </w:rPr>
        <w:t>（</w:t>
      </w:r>
      <w:proofErr w:type="gramEnd"/>
      <w:r w:rsidRPr="006F5285">
        <w:rPr>
          <w:rFonts w:ascii="標楷體" w:eastAsia="標楷體" w:hAnsi="標楷體" w:hint="eastAsia"/>
          <w:color w:val="000000"/>
        </w:rPr>
        <w:t>地址:104</w:t>
      </w:r>
      <w:r w:rsidR="009D61A0" w:rsidRPr="006F5285">
        <w:rPr>
          <w:rFonts w:ascii="標楷體" w:eastAsia="標楷體" w:hAnsi="標楷體" w:cs="Arial" w:hint="eastAsia"/>
          <w:color w:val="000000"/>
        </w:rPr>
        <w:t>臺</w:t>
      </w:r>
      <w:r w:rsidRPr="006F5285">
        <w:rPr>
          <w:rFonts w:ascii="標楷體" w:eastAsia="標楷體" w:hAnsi="標楷體" w:cs="Arial" w:hint="eastAsia"/>
          <w:color w:val="000000"/>
        </w:rPr>
        <w:t>北市中山區朱崙街20號13樓</w:t>
      </w:r>
      <w:proofErr w:type="gramStart"/>
      <w:r w:rsidRPr="006F5285">
        <w:rPr>
          <w:rFonts w:ascii="標楷體" w:eastAsia="標楷體" w:hAnsi="標楷體" w:cs="Arial" w:hint="eastAsia"/>
          <w:color w:val="000000"/>
        </w:rPr>
        <w:t>）</w:t>
      </w:r>
      <w:proofErr w:type="gramEnd"/>
      <w:r w:rsidRPr="006F5285">
        <w:rPr>
          <w:rFonts w:ascii="標楷體" w:eastAsia="標楷體" w:hAnsi="標楷體" w:cs="Arial" w:hint="eastAsia"/>
          <w:color w:val="000000"/>
        </w:rPr>
        <w:t>，進行書面甄選</w:t>
      </w:r>
      <w:r w:rsidRPr="006F5285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1F40F9" w:rsidP="00380012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（二）本活動退費須於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104</w:t>
      </w:r>
      <w:r w:rsidRPr="00836506">
        <w:rPr>
          <w:rFonts w:ascii="標楷體" w:eastAsia="標楷體" w:hAnsi="標楷體" w:hint="eastAsia"/>
          <w:color w:val="FF0000"/>
          <w:shd w:val="pct15" w:color="auto" w:fill="FFFFFF"/>
        </w:rPr>
        <w:t>年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3</w:t>
      </w:r>
      <w:r w:rsidRPr="00836506">
        <w:rPr>
          <w:rFonts w:ascii="標楷體" w:eastAsia="標楷體" w:hAnsi="標楷體" w:hint="eastAsia"/>
          <w:color w:val="FF0000"/>
          <w:shd w:val="pct15" w:color="auto" w:fill="FFFFFF"/>
        </w:rPr>
        <w:t>月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16</w:t>
      </w:r>
      <w:r w:rsidR="00AF4FCD">
        <w:rPr>
          <w:rFonts w:ascii="標楷體" w:eastAsia="標楷體" w:hAnsi="標楷體" w:hint="eastAsia"/>
          <w:color w:val="FF0000"/>
          <w:shd w:val="pct15" w:color="auto" w:fill="FFFFFF"/>
        </w:rPr>
        <w:t>日（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一</w:t>
      </w:r>
      <w:r w:rsidRPr="00836506">
        <w:rPr>
          <w:rFonts w:ascii="標楷體" w:eastAsia="標楷體" w:hAnsi="標楷體" w:hint="eastAsia"/>
          <w:color w:val="FF0000"/>
          <w:shd w:val="pct15" w:color="auto" w:fill="FFFFFF"/>
        </w:rPr>
        <w:t>）</w:t>
      </w:r>
      <w:r w:rsidRPr="00A34A26">
        <w:rPr>
          <w:rFonts w:ascii="標楷體" w:eastAsia="標楷體" w:hAnsi="標楷體" w:hint="eastAsia"/>
          <w:color w:val="000000" w:themeColor="text1"/>
        </w:rPr>
        <w:t>前</w:t>
      </w:r>
      <w:r w:rsidRPr="006832BE">
        <w:rPr>
          <w:rFonts w:ascii="標楷體" w:eastAsia="標楷體" w:hAnsi="標楷體" w:hint="eastAsia"/>
          <w:color w:val="000000"/>
        </w:rPr>
        <w:t>提出，並填妥放棄切結書，未填妥相</w:t>
      </w:r>
    </w:p>
    <w:p w:rsidR="001F40F9" w:rsidRPr="00CB69E0" w:rsidRDefault="001F40F9" w:rsidP="00380012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    關資料將</w:t>
      </w:r>
      <w:proofErr w:type="gramStart"/>
      <w:r w:rsidRPr="006832BE">
        <w:rPr>
          <w:rFonts w:ascii="標楷體" w:eastAsia="標楷體" w:hAnsi="標楷體" w:hint="eastAsia"/>
          <w:color w:val="000000"/>
        </w:rPr>
        <w:t>不</w:t>
      </w:r>
      <w:proofErr w:type="gramEnd"/>
      <w:r w:rsidRPr="006832BE">
        <w:rPr>
          <w:rFonts w:ascii="標楷體" w:eastAsia="標楷體" w:hAnsi="標楷體" w:hint="eastAsia"/>
          <w:color w:val="000000"/>
        </w:rPr>
        <w:t>另行退費，</w:t>
      </w:r>
      <w:r w:rsidRPr="00CB69E0">
        <w:rPr>
          <w:rFonts w:ascii="標楷體" w:eastAsia="標楷體" w:hAnsi="標楷體" w:hint="eastAsia"/>
          <w:color w:val="000000"/>
        </w:rPr>
        <w:t>費用</w:t>
      </w:r>
      <w:r w:rsidR="002D209B" w:rsidRPr="00CB69E0">
        <w:rPr>
          <w:rFonts w:ascii="標楷體" w:eastAsia="標楷體" w:hAnsi="標楷體" w:hint="eastAsia"/>
          <w:color w:val="000000"/>
        </w:rPr>
        <w:t>將用於本活動行政事務</w:t>
      </w:r>
      <w:r w:rsidRPr="00CB69E0">
        <w:rPr>
          <w:rFonts w:ascii="標楷體" w:eastAsia="標楷體" w:hAnsi="標楷體" w:hint="eastAsia"/>
          <w:color w:val="000000"/>
        </w:rPr>
        <w:t>。</w:t>
      </w:r>
    </w:p>
    <w:p w:rsidR="001F40F9" w:rsidRPr="00CB69E0" w:rsidRDefault="001F40F9" w:rsidP="00E12E33">
      <w:pPr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（三</w:t>
      </w:r>
      <w:r w:rsidRPr="006832BE">
        <w:rPr>
          <w:rFonts w:ascii="標楷體" w:eastAsia="標楷體" w:hAnsi="標楷體"/>
          <w:color w:val="000000"/>
        </w:rPr>
        <w:t>）</w:t>
      </w:r>
      <w:r w:rsidR="00E12E33">
        <w:rPr>
          <w:rFonts w:ascii="標楷體" w:eastAsia="標楷體" w:hAnsi="標楷體" w:hint="eastAsia"/>
          <w:color w:val="000000"/>
        </w:rPr>
        <w:t>應個人資料保護法，所填寫報名參加本活動之個人資料</w:t>
      </w:r>
      <w:r w:rsidR="00E12E33" w:rsidRPr="00CB69E0">
        <w:rPr>
          <w:rFonts w:ascii="標楷體" w:eastAsia="標楷體" w:hAnsi="標楷體" w:hint="eastAsia"/>
          <w:color w:val="000000"/>
        </w:rPr>
        <w:t>，僅供教育部體育署推廣自行車相關活動用途</w:t>
      </w:r>
      <w:r w:rsidRPr="00CB69E0">
        <w:rPr>
          <w:rFonts w:ascii="標楷體" w:eastAsia="標楷體" w:hAnsi="標楷體" w:hint="eastAsia"/>
          <w:color w:val="000000"/>
        </w:rPr>
        <w:t>使用。</w:t>
      </w:r>
    </w:p>
    <w:p w:rsidR="00F500C2" w:rsidRDefault="0087111A" w:rsidP="00F500C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w:pict>
          <v:group id="群組 15635" o:spid="_x0000_s1026" style="position:absolute;margin-left:-21pt;margin-top:18.3pt;width:490pt;height:480.5pt;z-index:251821056;mso-width-relative:margin;mso-height-relative:margin" coordsize="61531,5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">
            <v:group id="群組 15590" o:spid="_x0000_s1027" style="position:absolute;width:61531;height:58102" coordorigin="1740,7515" coordsize="9690,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5X5G/IAAAA&#10;3gAAAA8AAAAAAAAAAAAAAAAAqgIAAGRycy9kb3ducmV2LnhtbFBLBQYAAAAABAAEAPoAAACfAwAA&#10;AAA=&#10;">
              <v:roundrect id="AutoShape 64" o:spid="_x0000_s1028" style="position:absolute;left:7065;top:7515;width:2355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3zcMA&#10;AADeAAAADwAAAGRycy9kb3ducmV2LnhtbERPTWvCQBC9F/wPyxR6q7sKKTW6ShEsvYlpDz2O2WkS&#10;mp2Nu5uY+uvdguBtHu9zVpvRtmIgHxrHGmZTBYK4dKbhSsPX5+75FUSIyAZbx6ThjwJs1pOHFebG&#10;nflAQxErkUI45KihjrHLpQxlTRbD1HXEiftx3mJM0FfSeDyncNvKuVIv0mLDqaHGjrY1lb9FbzWU&#10;RvXKfw/7xTGLxWXoTyzfT1o/PY5vSxCRxngX39wfJs3PssUM/t9JN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a3zcMAAADeAAAADwAAAAAAAAAAAAAAAACYAgAAZHJzL2Rv&#10;d25yZXYueG1sUEsFBgAAAAAEAAQA9QAAAIgDAAAAAA==&#10;">
                <v:textbox>
                  <w:txbxContent>
                    <w:p w:rsidR="0015468E" w:rsidRPr="0015754B" w:rsidRDefault="0015468E" w:rsidP="00F500C2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備取</w:t>
                      </w:r>
                      <w:r w:rsidRPr="0015754B">
                        <w:rPr>
                          <w:rFonts w:ascii="標楷體" w:eastAsia="標楷體" w:hAnsi="標楷體" w:hint="eastAsia"/>
                        </w:rPr>
                        <w:t>報名（</w:t>
                      </w:r>
                      <w:r>
                        <w:rPr>
                          <w:rFonts w:ascii="標楷體" w:eastAsia="標楷體" w:hAnsi="標楷體"/>
                        </w:rPr>
                        <w:t>30</w:t>
                      </w:r>
                      <w:r w:rsidRPr="0015754B">
                        <w:rPr>
                          <w:rFonts w:ascii="標楷體" w:eastAsia="標楷體" w:hAnsi="標楷體" w:hint="eastAsia"/>
                        </w:rPr>
                        <w:t>名）</w:t>
                      </w:r>
                    </w:p>
                    <w:p w:rsidR="0015468E" w:rsidRDefault="0015468E" w:rsidP="00F500C2"/>
                  </w:txbxContent>
                </v:textbox>
              </v:roundrect>
              <v:group id="Group 65" o:spid="_x0000_s1029" style="position:absolute;left:1740;top:7515;width:9690;height:9150" coordorigin="1740,7515" coordsize="9690,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nfg8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sA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cnfg8QAAADeAAAA&#10;DwAAAAAAAAAAAAAAAACqAgAAZHJzL2Rvd25yZXYueG1sUEsFBgAAAAAEAAQA+gAAAJsDAAAAAA==&#10;">
                <v:roundrect id="AutoShape 66" o:spid="_x0000_s1030" style="position:absolute;left:2400;top:7515;width:2355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IcQA&#10;AADeAAAADwAAAGRycy9kb3ducmV2LnhtbERPTWvCQBC9F/wPywje6q6VFE1dRQotvRWjB4/T7DQJ&#10;zc7G3U1M++vdQqG3ebzP2exG24qBfGgca1jMFQji0pmGKw2n48v9CkSIyAZbx6ThmwLstpO7DebG&#10;XflAQxErkUI45KihjrHLpQxlTRbD3HXEift03mJM0FfSeLymcNvKB6UepcWGU0ONHT3XVH4VvdVQ&#10;GtUrfx7e1x9ZLH6G/sLy9aL1bDrun0BEGuO/+M/9ZtL8LFsv4feddIP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jCHEAAAA3gAAAA8AAAAAAAAAAAAAAAAAmAIAAGRycy9k&#10;b3ducmV2LnhtbFBLBQYAAAAABAAEAPUAAACJAwAAAAA=&#10;">
                  <v:textbox>
                    <w:txbxContent>
                      <w:p w:rsidR="0015468E" w:rsidRPr="0015754B" w:rsidRDefault="0015468E" w:rsidP="00F500C2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5754B">
                          <w:rPr>
                            <w:rFonts w:ascii="標楷體" w:eastAsia="標楷體" w:hAnsi="標楷體" w:hint="eastAsia"/>
                          </w:rPr>
                          <w:t>預約報名（30</w:t>
                        </w:r>
                        <w:r w:rsidRPr="0015754B">
                          <w:rPr>
                            <w:rFonts w:ascii="標楷體" w:eastAsia="標楷體" w:hAnsi="標楷體" w:hint="eastAsia"/>
                          </w:rPr>
                          <w:t>名）</w:t>
                        </w:r>
                      </w:p>
                      <w:p w:rsidR="0015468E" w:rsidRDefault="0015468E" w:rsidP="00F500C2"/>
                    </w:txbxContent>
                  </v:textbox>
                </v:roundre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67" o:spid="_x0000_s1031" type="#_x0000_t67" style="position:absolute;left:3427;top:8100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sosIA&#10;AADeAAAADwAAAGRycy9kb3ducmV2LnhtbERPS2rDMBDdF3oHMYXsGtklDq0TJZRAILs2nwMM1sQ2&#10;tUaqJDvq7atCIbt5vO+st8kMYiIfessKynkBgrixuudWweW8f34FESKyxsEyKfihANvN48Maa21v&#10;fKTpFFuRQzjUqKCL0dVShqYjg2FuHXHmrtYbjBn6VmqPtxxuBvlSFEtpsOfc0KGjXUfN12k0Cr6n&#10;z/KA5TJ9pDQ6r/dVtYtOqdlTel+BiJTiXfzvPug8v6reFvD3Tr5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6yiwgAAAN4AAAAPAAAAAAAAAAAAAAAAAJgCAABkcnMvZG93&#10;bnJldi54bWxQSwUGAAAAAAQABAD1AAAAhwMAAAAA&#10;">
                  <v:textbox style="layout-flow:vertical-ideographic"/>
                </v:shape>
                <v:shape id="AutoShape 68" o:spid="_x0000_s1032" type="#_x0000_t67" style="position:absolute;left:8197;top:8100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JOcEA&#10;AADeAAAADwAAAGRycy9kb3ducmV2LnhtbERPzWoCMRC+F/oOYQq91ewWInU1ShEEb7XWBxg24+7i&#10;ZpImcU3f3hQKvc3H9zurTbajmCjEwbGGelaBIG6dGbjTcPravbyBiAnZ4OiYNPxQhM368WGFjXE3&#10;/qTpmDpRQjg2qKFPyTdSxrYni3HmPHHhzi5YTAWGTpqAtxJuR/laVXNpceDS0KOnbU/t5Xi1Gr6n&#10;Q73Hep4/cr76YHZKbZPX+vkpvy9BJMrpX/zn3psyX6mFgt93yg1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vCTnBAAAA3gAAAA8AAAAAAAAAAAAAAAAAmAIAAGRycy9kb3du&#10;cmV2LnhtbFBLBQYAAAAABAAEAPUAAACGAwAAAAA=&#10;">
                  <v:textbox style="layout-flow:vertical-ideographic"/>
                </v:shape>
                <v:roundrect id="AutoShape 69" o:spid="_x0000_s1033" style="position:absolute;left:2400;top:8670;width:2355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8vucMA&#10;AADeAAAADwAAAGRycy9kb3ducmV2LnhtbERPTWvCQBC9C/6HZYTedLeFiEZXKYWW3kpjDz2O2WkS&#10;mp2Nu5uY+uvdguBtHu9ztvvRtmIgHxrHGh4XCgRx6UzDlYavw+t8BSJEZIOtY9LwRwH2u+lki7lx&#10;Z/6koYiVSCEcctRQx9jlUoayJoth4TrixP04bzEm6CtpPJ5TuG3lk1JLabHh1FBjRy81lb9FbzWU&#10;RvXKfw8f62MWi8vQn1i+nbR+mI3PGxCRxngX39zvJs3PsvUS/t9JN8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8vucMAAADeAAAADwAAAAAAAAAAAAAAAACYAgAAZHJzL2Rv&#10;d25yZXYueG1sUEsFBgAAAAAEAAQA9QAAAIgDAAAAAA==&#10;">
                  <v:textbox>
                    <w:txbxContent>
                      <w:p w:rsidR="0015468E" w:rsidRPr="0015754B" w:rsidRDefault="0015468E" w:rsidP="00F500C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列印書面報名資料</w:t>
                        </w:r>
                      </w:p>
                      <w:p w:rsidR="0015468E" w:rsidRDefault="0015468E" w:rsidP="00F500C2"/>
                    </w:txbxContent>
                  </v:textbox>
                </v:roundrect>
                <v:roundrect id="AutoShape 70" o:spid="_x0000_s1034" style="position:absolute;left:7065;top:8670;width:2355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KIsQA&#10;AADeAAAADwAAAGRycy9kb3ducmV2LnhtbERPTWvCQBC9F/wPywje6q6FWE1dRQot3qTRg8dpdpqE&#10;Zmfj7iam/fXdQqG3ebzP2exG24qBfGgca1jMFQji0pmGKw3n08v9CkSIyAZbx6ThiwLstpO7DebG&#10;3fiNhiJWIoVwyFFDHWOXSxnKmiyGueuIE/fhvMWYoK+k8XhL4baVD0otpcWGU0ONHT3XVH4WvdVQ&#10;GtUrfxmO6/csFt9Df2X5etV6Nh33TyAijfFf/Oc+mDQ/y9aP8PtOuk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iiLEAAAA3gAAAA8AAAAAAAAAAAAAAAAAmAIAAGRycy9k&#10;b3ducmV2LnhtbFBLBQYAAAAABAAEAPUAAACJAwAAAAA=&#10;">
                  <v:textbox>
                    <w:txbxContent>
                      <w:p w:rsidR="0015468E" w:rsidRPr="0015754B" w:rsidRDefault="0015468E" w:rsidP="00F500C2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列印書面報名資料</w:t>
                        </w:r>
                      </w:p>
                      <w:p w:rsidR="0015468E" w:rsidRDefault="0015468E" w:rsidP="00F500C2"/>
                    </w:txbxContent>
                  </v:textbox>
                </v:roundrect>
                <v:shape id="AutoShape 71" o:spid="_x0000_s1035" type="#_x0000_t67" style="position:absolute;left:3427;top:9255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6mp8QA&#10;AADeAAAADwAAAGRycy9kb3ducmV2LnhtbESPQWvDMAyF74P9B6PCbquTQcqW1S2lUOhtXbcfIGIt&#10;CYtlz3ZT799Ph8JuEu/pvU/rbXGTmimm0bOBelmBIu68Hbk38PlxeHwGlTKyxckzGfilBNvN/d0a&#10;W+uv/E7zOfdKQji1aGDIObRap24gh2npA7FoXz46zLLGXtuIVwl3k36qqpV2OLI0DBhoP1D3fb44&#10;Az/zqT5ivSpvpVxCtIem2edgzMOi7F5BZSr533y7PlrBb5oX4ZV3ZAa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pqfEAAAA3gAAAA8AAAAAAAAAAAAAAAAAmAIAAGRycy9k&#10;b3ducmV2LnhtbFBLBQYAAAAABAAEAPUAAACJAwAAAAA=&#10;">
                  <v:textbox style="layout-flow:vertical-ideographic"/>
                </v:shape>
                <v:shape id="AutoShape 72" o:spid="_x0000_s1036" type="#_x0000_t67" style="position:absolute;left:8197;top:9255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DPMEA&#10;AADeAAAADwAAAGRycy9kb3ducmV2LnhtbERPzWoCMRC+C32HMIXeNLuFlbo1igiCt1brAwybcXfp&#10;ZhKTuKZv3wiCt/n4fme5TmYQI/nQW1ZQzgoQxI3VPbcKTj+76QeIEJE1DpZJwR8FWK9eJkustb3x&#10;gcZjbEUO4VCjgi5GV0sZmo4Mhpl1xJk7W28wZuhbqT3ecrgZ5HtRzKXBnnNDh462HTW/x6tRcBm/&#10;yz2W8/SV0tV5vauqbXRKvb2mzSeISCk+xQ/3Xuf5VbVYwP2dfIN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iAzzBAAAA3gAAAA8AAAAAAAAAAAAAAAAAmAIAAGRycy9kb3du&#10;cmV2LnhtbFBLBQYAAAAABAAEAPUAAACGAwAAAAA=&#10;">
                  <v:textbox style="layout-flow:vertical-ideographic"/>
                </v:shape>
                <v:roundrect id="AutoShape 73" o:spid="_x0000_s1037" style="position:absolute;left:1740;top:9825;width:3945;height:14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mrcYA&#10;AADeAAAADwAAAGRycy9kb3ducmV2LnhtbESPQU/DMAyF70j8h8hI3FgC0ibolk0TEogbouywo2m8&#10;tlrjdEnaFX49PkzazZaf33vfajP5To0UUxvYwuPMgCKugmu5trD7fnt4BpUyssMuMFn4pQSb9e3N&#10;CgsXzvxFY5lrJSacCrTQ5NwXWqeqIY9pFnpiuR1C9JhljbV2Ec9i7jv9ZMxCe2xZEhrs6bWh6lgO&#10;3kLlzGDifvx8+Znn8m8cTqzfT9be303bJahMU76KL98fTurPF0YABEd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mrcYAAADeAAAADwAAAAAAAAAAAAAAAACYAgAAZHJz&#10;L2Rvd25yZXYueG1sUEsFBgAAAAAEAAQA9QAAAIsDAAAAAA==&#10;">
                  <v:textbox>
                    <w:txbxContent>
                      <w:p w:rsidR="0015468E" w:rsidRPr="002C609F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hd w:val="pct15" w:color="auto" w:fill="FFFFFF"/>
                          </w:rPr>
                        </w:pPr>
                        <w:r w:rsidRPr="002C609F">
                          <w:rPr>
                            <w:rFonts w:ascii="標楷體" w:eastAsia="標楷體" w:hAnsi="標楷體" w:hint="eastAsia"/>
                            <w:b/>
                            <w:color w:val="FF0000"/>
                            <w:shd w:val="pct15" w:color="auto" w:fill="FFFFFF"/>
                          </w:rPr>
                          <w:t>三日內</w:t>
                        </w:r>
                      </w:p>
                      <w:p w:rsidR="0015468E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簽署相關書面報名資料及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備妥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應審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證明文件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連同匯票郵寄</w:t>
                        </w:r>
                      </w:p>
                      <w:p w:rsidR="0015468E" w:rsidRPr="00D80C87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(未於三日內</w:t>
                        </w:r>
                        <w:r>
                          <w:rPr>
                            <w:rFonts w:ascii="標楷體" w:eastAsia="標楷體" w:hAnsi="標楷體"/>
                          </w:rPr>
                          <w:t>繳交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，取消資格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</w:txbxContent>
                  </v:textbox>
                </v:roundrect>
                <v:roundrect id="AutoShape 74" o:spid="_x0000_s1038" style="position:absolute;left:6340;top:9825;width:3862;height:144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DNsMA&#10;AADeAAAADwAAAGRycy9kb3ducmV2LnhtbERPTWsCMRC9F/wPYQRvNVFQ6moUERRvpdseehw34+7i&#10;ZrIm2XXbX98UCr3N433OZjfYRvTkQ+1Yw2yqQBAXztRcavh4Pz6/gAgR2WDjmDR8UYDddvS0wcy4&#10;B79Rn8dSpBAOGWqoYmwzKUNRkcUwdS1x4q7OW4wJ+lIaj48Ubhs5V2opLdacGips6VBRccs7q6Ew&#10;qlP+s39dXRYx/+67O8vTXevJeNivQUQa4r/4z302af5iqWbw+066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lDNsMAAADeAAAADwAAAAAAAAAAAAAAAACYAgAAZHJzL2Rv&#10;d25yZXYueG1sUEsFBgAAAAAEAAQA9QAAAIgDAAAAAA==&#10;">
                  <v:textbox>
                    <w:txbxContent>
                      <w:p w:rsidR="0015468E" w:rsidRPr="002C609F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hd w:val="pct15" w:color="auto" w:fill="FFFFFF"/>
                          </w:rPr>
                        </w:pPr>
                        <w:r w:rsidRPr="002C609F">
                          <w:rPr>
                            <w:rFonts w:ascii="標楷體" w:eastAsia="標楷體" w:hAnsi="標楷體" w:hint="eastAsia"/>
                            <w:b/>
                            <w:color w:val="FF0000"/>
                            <w:shd w:val="pct15" w:color="auto" w:fill="FFFFFF"/>
                          </w:rPr>
                          <w:t>三日內</w:t>
                        </w:r>
                      </w:p>
                      <w:p w:rsidR="0015468E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簽署相關書面報名資料及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</w:rPr>
                          <w:t>備妥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應審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證明文件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郵寄</w:t>
                        </w:r>
                      </w:p>
                      <w:p w:rsidR="0015468E" w:rsidRPr="00D80C87" w:rsidRDefault="0015468E" w:rsidP="006621DA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(未於三日內</w:t>
                        </w:r>
                        <w:r>
                          <w:rPr>
                            <w:rFonts w:ascii="標楷體" w:eastAsia="標楷體" w:hAnsi="標楷體"/>
                          </w:rPr>
                          <w:t>繳交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，取消資格</w:t>
                        </w:r>
                        <w:r>
                          <w:rPr>
                            <w:rFonts w:ascii="標楷體" w:eastAsia="標楷體" w:hAnsi="標楷體"/>
                          </w:rPr>
                          <w:t>)</w:t>
                        </w:r>
                      </w:p>
                      <w:p w:rsidR="0015468E" w:rsidRPr="006621DA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</w:p>
                    </w:txbxContent>
                  </v:textbox>
                </v:roundrect>
                <v:shape id="AutoShape 75" o:spid="_x0000_s1039" type="#_x0000_t67" style="position:absolute;left:3427;top:11265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ltsEA&#10;AADeAAAADwAAAGRycy9kb3ducmV2LnhtbERP3WrCMBS+F/YO4Qx2p2mFFqlGGYLg3Zz6AIfmrC1r&#10;TrIk1uztzWDg3fn4fs9ml8woJvJhsKygXBQgiFurB+4UXC+H+QpEiMgaR8uk4JcC7LYvsw022t75&#10;k6Zz7EQO4dCggj5G10gZ2p4MhoV1xJn7st5gzNB3Unu853AzymVR1NLgwLmhR0f7ntrv880o+JlO&#10;5RHLOn2kdHNeH6pqH51Sb6/pfQ0iUopP8b/7qPP8qi6W8PdOvkF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pZbbBAAAA3gAAAA8AAAAAAAAAAAAAAAAAmAIAAGRycy9kb3du&#10;cmV2LnhtbFBLBQYAAAAABAAEAPUAAACGAwAAAAA=&#10;">
                  <v:textbox style="layout-flow:vertical-ideographic"/>
                </v:shape>
                <v:shape id="AutoShape 76" o:spid="_x0000_s1040" type="#_x0000_t67" style="position:absolute;left:8197;top:11325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ALcEA&#10;AADeAAAADwAAAGRycy9kb3ducmV2LnhtbERP3WrCMBS+F/YO4Qy807SOltEZZQiCd9vUBzg0Z21Z&#10;c5Ilsca3N4OBd+fj+z3rbTKjmMiHwbKCclmAIG6tHrhTcD7tF68gQkTWOFomBTcKsN08zdbYaHvl&#10;L5qOsRM5hEODCvoYXSNlaHsyGJbWEWfu23qDMUPfSe3xmsPNKFdFUUuDA+eGHh3temp/jhej4Hf6&#10;LA9Y1ukjpYvzel9Vu+iUmj+n9zcQkVJ8iP/dB53nV3XxAn/v5B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wC3BAAAA3gAAAA8AAAAAAAAAAAAAAAAAmAIAAGRycy9kb3du&#10;cmV2LnhtbFBLBQYAAAAABAAEAPUAAACGAwAAAAA=&#10;">
                  <v:textbox style="layout-flow:vertical-ideographic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77" o:spid="_x0000_s1041" type="#_x0000_t110" style="position:absolute;left:2085;top:11835;width:2835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rcsUA&#10;AADeAAAADwAAAGRycy9kb3ducmV2LnhtbERPS2vCQBC+F/wPywi91Y01tZK6ihSkPUjxUTyP2TEJ&#10;zcyG7GpSf323UOhtPr7nzJc91+pKra+cGBiPElAkubOVFAY+D+uHGSgfUCzWTsjAN3lYLgZ3c8ys&#10;62RH130oVAwRn6GBMoQm09rnJTH6kWtIInd2LWOIsC20bbGL4VzrxySZasZKYkOJDb2WlH/tL2xg&#10;e0q33G1uZ97c0iPXl7fn48fEmPthv3oBFagP/+I/97uN85+mSQq/78Qb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utyxQAAAN4AAAAPAAAAAAAAAAAAAAAAAJgCAABkcnMv&#10;ZG93bnJldi54bWxQSwUGAAAAAAQABAD1AAAAigMAAAAA&#10;">
                  <v:textbox>
                    <w:txbxContent>
                      <w:p w:rsidR="0015468E" w:rsidRPr="005F40F7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40F7">
                          <w:rPr>
                            <w:rFonts w:ascii="標楷體" w:eastAsia="標楷體" w:hAnsi="標楷體" w:hint="eastAsia"/>
                          </w:rPr>
                          <w:t>甄選</w:t>
                        </w:r>
                      </w:p>
                    </w:txbxContent>
                  </v:textbox>
                </v:shape>
                <v:shape id="AutoShape 78" o:spid="_x0000_s1042" type="#_x0000_t110" style="position:absolute;left:6870;top:11910;width:2835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O6cUA&#10;AADeAAAADwAAAGRycy9kb3ducmV2LnhtbERPS2vCQBC+C/0PyxR6001bX0RXKYXSHkSsiucxOyah&#10;mdmQXU3qr3cLQm/z8T1nvuy4UhdqfOnEwPMgAUWSOVtKbmC/++hPQfmAYrFyQgZ+ycNy8dCbY2pd&#10;K9902YZcxRDxKRooQqhTrX1WEKMfuJokcifXMIYIm1zbBtsYzpV+SZKxZiwlNhRY03tB2c/2zAY2&#10;x+GG29X1xKvr8MDV+XNyWL8a8/TYvc1ABerCv/ju/rJx/micjODvnXiD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k7pxQAAAN4AAAAPAAAAAAAAAAAAAAAAAJgCAABkcnMv&#10;ZG93bnJldi54bWxQSwUGAAAAAAQABAD1AAAAigMAAAAA&#10;">
                  <v:textbox>
                    <w:txbxContent>
                      <w:p w:rsidR="0015468E" w:rsidRPr="005F40F7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5F40F7">
                          <w:rPr>
                            <w:rFonts w:ascii="標楷體" w:eastAsia="標楷體" w:hAnsi="標楷體" w:hint="eastAsia"/>
                          </w:rPr>
                          <w:t>甄選</w:t>
                        </w:r>
                      </w:p>
                    </w:txbxContent>
                  </v:textbox>
                </v:shape>
                <v:shape id="AutoShape 79" o:spid="_x0000_s1043" type="#_x0000_t67" style="position:absolute;left:3427;top:12690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jtcEA&#10;AADeAAAADwAAAGRycy9kb3ducmV2LnhtbERP3WrCMBS+F/YO4Qx2p2kHLdIZZQiCdzr1AQ7NWVvW&#10;nGRJrPHtzWDg3fn4fs9qk8woJvJhsKygXBQgiFurB+4UXM67+RJEiMgaR8uk4E4BNuuX2QobbW/8&#10;RdMpdiKHcGhQQR+ja6QMbU8Gw8I64sx9W28wZug7qT3ecrgZ5XtR1NLgwLmhR0fbntqf09Uo+J2O&#10;5R7LOh1Sujqvd1W1jU6pt9f0+QEiUopP8b97r/P8qi5q+Hsn3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Y7XBAAAA3gAAAA8AAAAAAAAAAAAAAAAAmAIAAGRycy9kb3du&#10;cmV2LnhtbFBLBQYAAAAABAAEAPUAAACGAwAAAAA=&#10;">
                  <v:textbox style="layout-flow:vertical-ideographic"/>
                </v:shape>
                <v:shape id="AutoShape 80" o:spid="_x0000_s1044" type="#_x0000_t67" style="position:absolute;left:8220;top:12765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GLsEA&#10;AADeAAAADwAAAGRycy9kb3ducmV2LnhtbERP3WrCMBS+F/YO4Qx2p2mF1tEZZQiCd3PqAxyas7as&#10;OcmSWOPbm8Fgd+fj+z3rbTKjmMiHwbKCclGAIG6tHrhTcDnv568gQkTWOFomBXcKsN08zdbYaHvj&#10;T5pOsRM5hEODCvoYXSNlaHsyGBbWEWfuy3qDMUPfSe3xlsPNKJdFUUuDA+eGHh3temq/T1ej4Gc6&#10;lgcs6/SR0tV5va+qXXRKvTyn9zcQkVL8F/+5DzrPr+piBb/v5B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exi7BAAAA3gAAAA8AAAAAAAAAAAAAAAAAmAIAAGRycy9kb3du&#10;cmV2LnhtbFBLBQYAAAAABAAEAPUAAACGAwAAAAA=&#10;">
                  <v:textbox style="layout-flow:vertical-ideographic"/>
                </v:shape>
                <v:rect id="Rectangle 81" o:spid="_x0000_s1045" style="position:absolute;left:2535;top:13260;width:1965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g3MUA&#10;AADeAAAADwAAAGRycy9kb3ducmV2LnhtbESPQUsDQQyF74L/YYjgzc5asOjaaRFB8CZtpbS3MBN3&#10;1+5klpnY3f57cxC8JbyX974s11PszZly6RI7uJ9VYIh9Ch03Dj53b3ePYIogB+wTk4MLFVivrq+W&#10;WIc08obOW2mMhnCp0UErMtTWFt9SxDJLA7FqXylHFF1zY0PGUcNjb+dVtbARO9aGFgd6bcmftj/R&#10;wbf3eb9/Oh5k5+UyP40fuDla525vppdnMEKT/Jv/rt+D4j8sKuXVd3QG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KDcxQAAAN4AAAAPAAAAAAAAAAAAAAAAAJgCAABkcnMv&#10;ZG93bnJldi54bWxQSwUGAAAAAAQABAD1AAAAigMAAAAA&#10;" strokeweight="5pt">
                  <v:stroke linestyle="thickThin"/>
                  <v:shadow color="#868686"/>
                  <v:textbox>
                    <w:txbxContent>
                      <w:p w:rsidR="0015468E" w:rsidRPr="00881DD7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81DD7">
                          <w:rPr>
                            <w:rFonts w:ascii="標楷體" w:eastAsia="標楷體" w:hAnsi="標楷體" w:hint="eastAsia"/>
                          </w:rPr>
                          <w:t>正取</w:t>
                        </w:r>
                      </w:p>
                    </w:txbxContent>
                  </v:textbox>
                </v:rect>
                <v:rect id="Rectangle 82" o:spid="_x0000_s1046" style="position:absolute;left:7363;top:13335;width:1965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3ZsQA&#10;AADeAAAADwAAAGRycy9kb3ducmV2LnhtbERPTWvCQBC9F/oflin0VnerVGrMRkrFokdNLr2N2TGJ&#10;zc6G7Kqxv94tFLzN431OuhhsK87U+8axhteRAkFcOtNwpaHIVy/vIHxANtg6Jg1X8rDIHh9STIy7&#10;8JbOu1CJGMI+QQ11CF0ipS9rsuhHriOO3MH1FkOEfSVNj5cYbls5VmoqLTYcG2rs6LOm8md3shr2&#10;zbjA323+pexsNQmbIT+evpdaPz8NH3MQgYZwF/+71ybOf5uqGfy9E2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d2bEAAAA3gAAAA8AAAAAAAAAAAAAAAAAmAIAAGRycy9k&#10;b3ducmV2LnhtbFBLBQYAAAAABAAEAPUAAACJAwAAAAA=&#10;">
                  <v:textbox>
                    <w:txbxContent>
                      <w:p w:rsidR="0015468E" w:rsidRPr="00881DD7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備</w:t>
                        </w:r>
                        <w:r w:rsidRPr="00881DD7">
                          <w:rPr>
                            <w:rFonts w:ascii="標楷體" w:eastAsia="標楷體" w:hAnsi="標楷體" w:hint="eastAsia"/>
                          </w:rPr>
                          <w:t>取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47" type="#_x0000_t32" style="position:absolute;left:4035;top:12525;width:1080;height:36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AhxsgAAADeAAAADwAAAGRycy9kb3ducmV2LnhtbESPQUvDQBCF7wX/wzJCb+0mBYuJ3RYR&#10;LNLiwVaC3obsmASzs2F326b+eucgeJth3rz3vtVmdL06U4idZwP5PANFXHvbcWPg/fg8uwcVE7LF&#10;3jMZuFKEzfpmssLS+gu/0fmQGiUmHEs00KY0lFrHuiWHce4HYrl9+eAwyRoabQNexNz1epFlS+2w&#10;Y0locaCnlurvw8kZ+NgXp+pavdKuyovdJwYXf45bY6a34+MDqERj+hf/fb9YqX+3zAVAcGQGvf4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CAhxsgAAADeAAAADwAAAAAA&#10;AAAAAAAAAAChAgAAZHJzL2Rvd25yZXYueG1sUEsFBgAAAAAEAAQA+QAAAJYDAAAAAA==&#10;">
                  <v:stroke endarrow="block"/>
                </v:shape>
                <v:roundrect id="AutoShape 84" o:spid="_x0000_s1048" style="position:absolute;left:5115;top:12690;width:1680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V68MA&#10;AADeAAAADwAAAGRycy9kb3ducmV2LnhtbERPTWvCQBC9F/wPywje6m4KSk1dpQgWb8W0hx7H7DQJ&#10;zc7G3U1M++u7guBtHu9z1tvRtmIgHxrHGrK5AkFcOtNwpeHzY//4DCJEZIOtY9LwSwG2m8nDGnPj&#10;LnykoYiVSCEcctRQx9jlUoayJoth7jrixH07bzEm6CtpPF5SuG3lk1JLabHh1FBjR7uayp+itxpK&#10;o3rlv4b31WkRi7+hP7N8O2s9m46vLyAijfEuvrkPJs1fLLMMru+kG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V68MAAADeAAAADwAAAAAAAAAAAAAAAACYAgAAZHJzL2Rv&#10;d25yZXYueG1sUEsFBgAAAAAEAAQA9QAAAIgDAAAAAA==&#10;">
                  <v:textbox>
                    <w:txbxContent>
                      <w:p w:rsidR="0015468E" w:rsidRPr="0015754B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三日內補件</w:t>
                        </w:r>
                      </w:p>
                      <w:p w:rsidR="0015468E" w:rsidRDefault="0015468E" w:rsidP="00F500C2"/>
                    </w:txbxContent>
                  </v:textbox>
                </v:roundrect>
                <v:shape id="AutoShape 85" o:spid="_x0000_s1049" type="#_x0000_t32" style="position:absolute;left:8880;top:11555;width:930;height:524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5zE8EAAADeAAAADwAAAGRycy9kb3ducmV2LnhtbERPTYvCMBC9L/gfwgje1lRBWapRVBDE&#10;i6wr6HFoZtuwzaQ0san/3iwI3ubxPme57m0tOmq9caxgMs5AEBdOGy4VXH72n18gfEDWWDsmBQ/y&#10;sF4NPpaYaxf5m7pzKEUKYZ+jgiqEJpfSFxVZ9GPXECfu17UWQ4JtKXWLMYXbWk6zbC4tGk4NFTa0&#10;q6j4O9+tAhNPpmsOu7g9Xm9eRzKPmTNKjYb9ZgEiUB/e4pf7oNP82Xwyhf930g1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/nMTwQAAAN4AAAAPAAAAAAAAAAAAAAAA&#10;AKECAABkcnMvZG93bnJldi54bWxQSwUGAAAAAAQABAD5AAAAjwMAAAAA&#10;">
                  <v:stroke endarrow="block"/>
                </v:shape>
                <v:roundrect id="AutoShape 86" o:spid="_x0000_s1050" style="position:absolute;left:9810;top:11325;width:1620;height:58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uB8QA&#10;AADeAAAADwAAAGRycy9kb3ducmV2LnhtbERPTWsCMRC9C/0PYQq9aWKLYrdGEaGlt+LqocfpZrq7&#10;dDNZk+y6+usbQfA2j/c5y/VgG9GTD7VjDdOJAkFcOFNzqeGwfx8vQISIbLBxTBrOFGC9ehgtMTPu&#10;xDvq81iKFMIhQw1VjG0mZSgqshgmriVO3K/zFmOCvpTG4ymF20Y+KzWXFmtODRW2tK2o+Ms7q6Ew&#10;qlP+u/96/ZnF/NJ3R5YfR62fHofNG4hIQ7yLb+5Pk+bP5tMXuL6Tb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7gfEAAAA3gAAAA8AAAAAAAAAAAAAAAAAmAIAAGRycy9k&#10;b3ducmV2LnhtbFBLBQYAAAAABAAEAPUAAACJAwAAAAA=&#10;">
                  <v:textbox>
                    <w:txbxContent>
                      <w:p w:rsidR="0015468E" w:rsidRPr="0015754B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三日內補件</w:t>
                        </w:r>
                      </w:p>
                      <w:p w:rsidR="0015468E" w:rsidRDefault="0015468E" w:rsidP="00F500C2"/>
                    </w:txbxContent>
                  </v:textbox>
                </v:roundrect>
                <v:shape id="AutoShape 87" o:spid="_x0000_s1051" type="#_x0000_t32" style="position:absolute;left:9210;top:11835;width:600;height:35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tO/MIAAADeAAAADwAAAGRycy9kb3ducmV2LnhtbERPTYvCMBC9L/gfwgje1tRlFalGUWFB&#10;vIjugh6HZmyDzaQ02ab+e7Ow4G0e73OW697WoqPWG8cKJuMMBHHhtOFSwc/31/schA/IGmvHpOBB&#10;HtarwdsSc+0in6g7h1KkEPY5KqhCaHIpfVGRRT92DXHibq61GBJsS6lbjCnc1vIjy2bSouHUUGFD&#10;u4qK+/nXKjDxaLpmv4vbw+XqdSTzmDqj1GjYbxYgAvXhJf5373WaP51NPuHvnXSD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tO/MIAAADeAAAADwAAAAAAAAAAAAAA&#10;AAChAgAAZHJzL2Rvd25yZXYueG1sUEsFBgAAAAAEAAQA+QAAAJADAAAAAA==&#10;">
                  <v:stroke endarrow="block"/>
                </v:shape>
                <v:shape id="AutoShape 88" o:spid="_x0000_s1052" type="#_x0000_t32" style="position:absolute;left:3690;top:12690;width:1425;height:495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5YTsQAAADeAAAADwAAAGRycy9kb3ducmV2LnhtbERPS2vCQBC+C/0PyxR6040hhjZ1lVIp&#10;lOLFx6HHITvdhGZnQ3bU9N93BcHbfHzPWa5H36kzDbENbGA+y0AR18G27AwcDx/TZ1BRkC12gcnA&#10;H0VYrx4mS6xsuPCOzntxKoVwrNBAI9JXWse6IY9xFnrixP2EwaMkODhtB7ykcN/pPMtK7bHl1NBg&#10;T+8N1b/7kzfwffTbl7zYeFe4g+yEvtq8KI15ehzfXkEJjXIX39yfNs1flPMFXN9JN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3lhOxAAAAN4AAAAPAAAAAAAAAAAA&#10;AAAAAKECAABkcnMvZG93bnJldi54bWxQSwUGAAAAAAQABAD5AAAAkgMAAAAA&#10;">
                  <v:stroke endarrow="block"/>
                </v:shape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9" o:spid="_x0000_s1053" type="#_x0000_t15" style="position:absolute;left:2085;top:12640;width:1342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Z0sMA&#10;AADeAAAADwAAAGRycy9kb3ducmV2LnhtbERPTWvCQBC9F/wPywi9FLOxtEGiq4hQSHtrIngds2MS&#10;zM7G3W1M/323UOhtHu9zNrvJ9GIk5zvLCpZJCoK4trrjRsGxelusQPiArLG3TAq+ycNuO3vYYK7t&#10;nT9pLEMjYgj7HBW0IQy5lL5uyaBP7EAcuYt1BkOErpHa4T2Gm14+p2kmDXYcG1oc6NBSfS2/jALd&#10;VO9STmeksri83FK8uafTh1KP82m/BhFoCv/iP3eh4/zXbJnB7zvxB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5Z0sMAAADeAAAADwAAAAAAAAAAAAAAAACYAgAAZHJzL2Rv&#10;d25yZXYueG1sUEsFBgAAAAAEAAQA9QAAAIgDAAAAAA==&#10;" strokeweight="1pt">
                  <v:stroke dashstyle="dash"/>
                  <v:shadow color="#868686"/>
                  <v:textbox>
                    <w:txbxContent>
                      <w:p w:rsidR="0015468E" w:rsidRPr="008E5A0C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5A0C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  <w:r w:rsidRPr="008E5A0C">
                          <w:rPr>
                            <w:rFonts w:ascii="標楷體" w:eastAsia="標楷體" w:hAnsi="標楷體" w:hint="eastAsia"/>
                            <w:noProof/>
                          </w:rPr>
                          <w:drawing>
                            <wp:inline distT="0" distB="0" distL="0" distR="0">
                              <wp:extent cx="304800" cy="184150"/>
                              <wp:effectExtent l="0" t="0" r="0" b="0"/>
                              <wp:docPr id="15543" name="圖片 155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4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90" o:spid="_x0000_s1054" type="#_x0000_t15" style="position:absolute;left:8370;top:12722;width:1342;height:495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VMUA&#10;AADeAAAADwAAAGRycy9kb3ducmV2LnhtbERPS2vCQBC+F/wPyxR6043SqkRXCVLFXhQfeB6z0ySa&#10;nQ3ZTUz/fbcg9DYf33Pmy86UoqXaFZYVDAcRCOLU6oIzBefTuj8F4TyyxtIyKfghB8tF72WOsbYP&#10;PlB79JkIIexiVJB7X8VSujQng25gK+LAfdvaoA+wzqSu8RHCTSlHUTSWBgsODTlWtMopvR8bo+Di&#10;o12za5LNNr2tP2/vm/aafO2VenvtkhkIT53/Fz/dWx3mf4yHE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2xUxQAAAN4AAAAPAAAAAAAAAAAAAAAAAJgCAABkcnMv&#10;ZG93bnJldi54bWxQSwUGAAAAAAQABAD1AAAAigMAAAAA&#10;" strokeweight="1pt">
                  <v:stroke dashstyle="dash"/>
                  <v:shadow color="#868686"/>
                  <v:textbox>
                    <w:txbxContent>
                      <w:p w:rsidR="0015468E" w:rsidRPr="008E5A0C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E5A0C">
                          <w:rPr>
                            <w:rFonts w:ascii="標楷體" w:eastAsia="標楷體" w:hAnsi="標楷體" w:hint="eastAsia"/>
                          </w:rPr>
                          <w:t>通過</w:t>
                        </w:r>
                        <w:r w:rsidRPr="008E5A0C">
                          <w:rPr>
                            <w:rFonts w:ascii="標楷體" w:eastAsia="標楷體" w:hAnsi="標楷體" w:hint="eastAsia"/>
                            <w:noProof/>
                          </w:rPr>
                          <w:drawing>
                            <wp:inline distT="0" distB="0" distL="0" distR="0">
                              <wp:extent cx="304800" cy="184150"/>
                              <wp:effectExtent l="0" t="0" r="0" b="0"/>
                              <wp:docPr id="15562" name="圖片 1556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4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AutoShape 91" o:spid="_x0000_s1055" type="#_x0000_t67" style="position:absolute;left:8220;top:13905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EgcQA&#10;AADeAAAADwAAAGRycy9kb3ducmV2LnhtbESPQWvDMAyF74P9B6PBbquTQcJI65ZSKPS2rdsPELGW&#10;hMWya7up9++nw2A3iff03qfNrrhZLRTT5NlAvapAEffeTjwY+Pw4Pr2AShnZ4uyZDPxQgt32/m6D&#10;nfU3fqflnAclIZw6NDDmHDqtUz+Sw7TygVi0Lx8dZlnjoG3Em4S7WT9XVasdTiwNIwY6jNR/n6/O&#10;wGV5q09Yt+W1lGuI9tg0hxyMeXwo+zWoTCX/m/+uT1bwm7YWXnlHZ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xIHEAAAA3gAAAA8AAAAAAAAAAAAAAAAAmAIAAGRycy9k&#10;b3ducmV2LnhtbFBLBQYAAAAABAAEAPUAAACJAwAAAAA=&#10;">
                  <v:textbox style="layout-flow:vertical-ideographic"/>
                </v:shape>
                <v:rect id="Rectangle 92" o:spid="_x0000_s1056" style="position:absolute;left:7363;top:14475;width:1965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hu8QA&#10;AADeAAAADwAAAGRycy9kb3ducmV2LnhtbERPTWvCQBC9C/6HZYTedFdLQ42uIhaLPcZ46W2aHZO0&#10;2dmQXTX213cFobd5vM9ZrnvbiAt1vnasYTpRIIgLZ2ouNRzz3fgVhA/IBhvHpOFGHtar4WCJqXFX&#10;zuhyCKWIIexT1FCF0KZS+qIii37iWuLInVxnMUTYldJ0eI3htpEzpRJpsebYUGFL24qKn8PZaviq&#10;Z0f8zfJ3Zee75/DR59/nzzetn0b9ZgEiUB/+xQ/33sT5L8l0Dvd34g1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4bvEAAAA3gAAAA8AAAAAAAAAAAAAAAAAmAIAAGRycy9k&#10;b3ducmV2LnhtbFBLBQYAAAAABAAEAPUAAACJAwAAAAA=&#10;">
                  <v:textbox>
                    <w:txbxContent>
                      <w:p w:rsidR="0015468E" w:rsidRPr="00B22970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 w:rsidRPr="00B22970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電話通知繳費</w:t>
                        </w:r>
                      </w:p>
                    </w:txbxContent>
                  </v:textbox>
                </v:rect>
                <v:shape id="AutoShape 93" o:spid="_x0000_s1057" type="#_x0000_t67" style="position:absolute;left:8197;top:15045;width:143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COsQA&#10;AADeAAAADwAAAGRycy9kb3ducmV2LnhtbESPQWvDMAyF74P9B6PBbquTQsLI6pZSKPS2rdsPELGW&#10;hMayZ7up9++nw2A3CT29977NrrhZLRTT5NlAvapAEffeTjwY+Pw4Pj2DShnZ4uyZDPxQgt32/m6D&#10;nfU3fqflnAclJpw6NDDmHDqtUz+Sw7TygVhuXz46zLLGQduINzF3s15XVasdTiwJIwY6jNRfzldn&#10;4Ht5q09Yt+W1lGuI9tg0hxyMeXwo+xdQmUr+F/99n6zUb9q1AAiOz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AjrEAAAA3gAAAA8AAAAAAAAAAAAAAAAAmAIAAGRycy9k&#10;b3ducmV2LnhtbFBLBQYAAAAABAAEAPUAAACJAwAAAAA=&#10;">
                  <v:textbox style="layout-flow:vertical-ideographic"/>
                </v:shape>
                <v:rect id="Rectangle 94" o:spid="_x0000_s1058" style="position:absolute;left:7363;top:15706;width:1965;height: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VIcMA&#10;AADeAAAADwAAAGRycy9kb3ducmV2LnhtbERPTWsCMRC9F/ofwhR6q1kXKnU1SikUvIlaRG9DMt3d&#10;upksydRd/31TKPQ2j/c5y/XoO3WlmNrABqaTAhSxDa7l2sDH4f3pBVQSZIddYDJwowTr1f3dEisX&#10;Bt7RdS+1yiGcKjTQiPSV1sk25DFNQk+cuc8QPUqGsdYu4pDDfafLophpjy3nhgZ7emvIXvbf3sCX&#10;tfF4nJ9PcrByKy/DFndnbczjw/i6ACU0yr/4z71xef7zrJzC7zv5Br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VIcMAAADeAAAADwAAAAAAAAAAAAAAAACYAgAAZHJzL2Rv&#10;d25yZXYueG1sUEsFBgAAAAAEAAQA9QAAAIgDAAAAAA==&#10;" strokeweight="5pt">
                  <v:stroke linestyle="thickThin"/>
                  <v:shadow color="#868686"/>
                  <v:textbox>
                    <w:txbxContent>
                      <w:p w:rsidR="0015468E" w:rsidRPr="00881DD7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 w:rsidRPr="00881DD7">
                          <w:rPr>
                            <w:rFonts w:ascii="標楷體" w:eastAsia="標楷體" w:hAnsi="標楷體" w:hint="eastAsia"/>
                          </w:rPr>
                          <w:t>正取</w:t>
                        </w:r>
                      </w:p>
                    </w:txbxContent>
                  </v:textbox>
                </v:rect>
                <v:shape id="AutoShape 95" o:spid="_x0000_s1059" type="#_x0000_t67" style="position:absolute;left:3294;top:13830;width:533;height:154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IaMQA&#10;AADeAAAADwAAAGRycy9kb3ducmV2LnhtbERPzYrCMBC+C75DGMGbplZ0tRpFFhZ2kT1YfYChGdti&#10;M6lJ1O4+vREW9jYf3++st51pxJ2cry0rmIwTEMSF1TWXCk7Hj9EChA/IGhvLpOCHPGw3/d4aM20f&#10;fKB7HkoRQ9hnqKAKoc2k9EVFBv3YtsSRO1tnMEToSqkdPmK4aWSaJHNpsObYUGFL7xUVl/xmFHwf&#10;b1+nw2K6X+rJr9/Prrl5c7lSw0G3W4EI1IV/8Z/7U8f5s3mawuudeIP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SGjEAAAA3gAAAA8AAAAAAAAAAAAAAAAAmAIAAGRycy9k&#10;b3ducmV2LnhtbFBLBQYAAAAABAAEAPUAAACJAwAAAAA=&#10;" strokeweight="2.5pt">
                  <v:shadow color="#868686"/>
                  <v:textbox style="layout-flow:vertical-ideographic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96" o:spid="_x0000_s1060" type="#_x0000_t66" style="position:absolute;left:5188;top:15706;width:2175;height:473;rotation:-855551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qrcQA&#10;AADeAAAADwAAAGRycy9kb3ducmV2LnhtbERP22rCQBB9F/yHZYS+6UZLY4muUnqBglGI9QOG7Jik&#10;zc6G7DZGv94VBN/mcK6zXPemFh21rrKsYDqJQBDnVldcKDj8fI1fQTiPrLG2TArO5GC9Gg6WmGh7&#10;4oy6vS9ECGGXoILS+yaR0uUlGXQT2xAH7mhbgz7AtpC6xVMIN7WcRVEsDVYcGkps6L2k/G//bxTQ&#10;jrv5Js026echnf7Gmb/wx1app1H/tgDhqfcP8d39rcP8l3j2DLd3wg1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qq3EAAAA3gAAAA8AAAAAAAAAAAAAAAAAmAIAAGRycy9k&#10;b3ducmV2LnhtbFBLBQYAAAAABAAEAPUAAACJAwAAAAA=&#10;" strokeweight="2.5pt">
                  <v:shadow color="#868686"/>
                </v:shape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97" o:spid="_x0000_s1061" type="#_x0000_t65" style="position:absolute;left:2310;top:15375;width:2805;height:1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y9sUA&#10;AADeAAAADwAAAGRycy9kb3ducmV2LnhtbESPzWrDMBCE74W+g9hCbo3ckJrgRjFOodBrnFDobWut&#10;LVNrZSzVP28fFQK57TLzzc7u89l2YqTBt44VvKwTEMSV0y03Ci7nj+cdCB+QNXaOScFCHvLD48Me&#10;M+0mPtFYhkbEEPYZKjAh9JmUvjJk0a9dTxy12g0WQ1yHRuoBpxhuO7lJklRabDleMNjTu6Hqt/yz&#10;scbPd0dG1nxsj2Ha7r6KU71MSq2e5uINRKA53M03+lNH7jXdbOH/nTiDP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fL2xQAAAN4AAAAPAAAAAAAAAAAAAAAAAJgCAABkcnMv&#10;ZG93bnJldi54bWxQSwUGAAAAAAQABAD1AAAAigMAAAAA&#10;" strokeweight="5pt">
                  <v:shadow color="#868686"/>
                  <v:textbox>
                    <w:txbxContent>
                      <w:p w:rsidR="0015468E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hd w:val="pct15" w:color="auto" w:fill="FFFFFF"/>
                          </w:rPr>
                        </w:pPr>
                      </w:p>
                      <w:p w:rsidR="0015468E" w:rsidRPr="008C2AA4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0000"/>
                            <w:shd w:val="pct15" w:color="auto" w:fill="FFFFFF"/>
                          </w:rPr>
                        </w:pPr>
                        <w:r w:rsidRPr="008C2AA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hd w:val="pct15" w:color="auto" w:fill="FFFFFF"/>
                          </w:rPr>
                          <w:t>10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FF0000"/>
                            <w:shd w:val="pct15" w:color="auto" w:fill="FFFFFF"/>
                          </w:rPr>
                          <w:t>4</w:t>
                        </w:r>
                        <w:r w:rsidRPr="008C2AA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hd w:val="pct15" w:color="auto" w:fill="FFFFFF"/>
                          </w:rPr>
                          <w:t>年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FF0000"/>
                            <w:shd w:val="pct15" w:color="auto" w:fill="FFFFFF"/>
                          </w:rPr>
                          <w:t>3</w:t>
                        </w:r>
                        <w:r w:rsidRPr="008C2AA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hd w:val="pct15" w:color="auto" w:fill="FFFFFF"/>
                          </w:rPr>
                          <w:t>月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  <w:shd w:val="pct15" w:color="auto" w:fill="FFFFFF"/>
                          </w:rPr>
                          <w:t>2</w:t>
                        </w:r>
                        <w:r>
                          <w:rPr>
                            <w:rFonts w:ascii="標楷體" w:eastAsia="標楷體" w:hAnsi="標楷體"/>
                            <w:b/>
                            <w:color w:val="FF0000"/>
                            <w:shd w:val="pct15" w:color="auto" w:fill="FFFFFF"/>
                          </w:rPr>
                          <w:t>0</w:t>
                        </w:r>
                        <w:r w:rsidRPr="008C2AA4">
                          <w:rPr>
                            <w:rFonts w:ascii="標楷體" w:eastAsia="標楷體" w:hAnsi="標楷體" w:hint="eastAsia"/>
                            <w:b/>
                            <w:color w:val="FF0000"/>
                            <w:shd w:val="pct15" w:color="auto" w:fill="FFFFFF"/>
                          </w:rPr>
                          <w:t>日</w:t>
                        </w:r>
                      </w:p>
                      <w:p w:rsidR="0015468E" w:rsidRPr="00BD3D7C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於活動網站公布名單</w:t>
                        </w:r>
                      </w:p>
                    </w:txbxContent>
                  </v:textbox>
                </v:shape>
              </v:group>
            </v:group>
            <v:rect id="矩形 15633" o:spid="_x0000_s1062" style="position:absolute;left:20518;top:28539;width:7747;height:31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ft8UA&#10;AADeAAAADwAAAGRycy9kb3ducmV2LnhtbERPS4vCMBC+C/sfwgheRNNVrNI1yrKgyB4WfIDXMZlt&#10;i82kNFGrv36zIHibj+8582VrK3GlxpeOFbwPExDE2pmScwWH/WowA+EDssHKMSm4k4fl4q0zx8y4&#10;G2/pugu5iCHsM1RQhFBnUnpdkEU/dDVx5H5dYzFE2OTSNHiL4baSoyRJpcWSY0OBNX0VpM+7i1Xw&#10;sz3ifZP2T+VjujqFfV9/j9ZaqV63/fwAEagNL/HTvTFx/iQdj+H/nXiD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p+3xQAAAN4AAAAPAAAAAAAAAAAAAAAAAJgCAABkcnMv&#10;ZG93bnJldi54bWxQSwUGAAAAAAQABAD1AAAAigMAAAAA&#10;" fillcolor="white [3212]" strokecolor="black [3213]" strokeweight="2.25pt">
              <v:textbox>
                <w:txbxContent>
                  <w:p w:rsidR="0015468E" w:rsidRDefault="0015468E" w:rsidP="00F500C2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不通過</w:t>
                    </w:r>
                  </w:p>
                  <w:p w:rsidR="0015468E" w:rsidRDefault="0015468E" w:rsidP="00F500C2">
                    <w:pPr>
                      <w:jc w:val="center"/>
                    </w:pPr>
                  </w:p>
                </w:txbxContent>
              </v:textbox>
            </v:rect>
            <v:rect id="矩形 15634" o:spid="_x0000_s1063" style="position:absolute;left:51054;top:28883;width:7747;height:312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Hw8YA&#10;AADeAAAADwAAAGRycy9kb3ducmV2LnhtbERPS2sCMRC+C/0PYQq9iGZr7SqrUUrBIh4EH+B1TMbd&#10;xc1k2aS69tcbQehtPr7nTOetrcSFGl86VvDeT0AQa2dKzhXsd4veGIQPyAYrx6TgRh7ms5fOFDPj&#10;rryhyzbkIoawz1BBEUKdSel1QRZ939XEkTu5xmKIsMmlafAaw20lB0mSSoslx4YCa/ouSJ+3v1bB&#10;enPA2zLtHsu/0eIYdl29Gvxopd5e268JiEBt+Bc/3UsT53+mH0N4vBNv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8Hw8YAAADeAAAADwAAAAAAAAAAAAAAAACYAgAAZHJz&#10;L2Rvd25yZXYueG1sUEsFBgAAAAAEAAQA9QAAAIsDAAAAAA==&#10;" fillcolor="white [3212]" strokecolor="black [3213]" strokeweight="2.25pt">
              <v:textbox>
                <w:txbxContent>
                  <w:p w:rsidR="0015468E" w:rsidRDefault="0015468E" w:rsidP="00F500C2">
                    <w:pPr>
                      <w:jc w:val="center"/>
                      <w:rPr>
                        <w:rFonts w:ascii="標楷體" w:eastAsia="標楷體" w:hAnsi="標楷體"/>
                        <w:color w:val="000000"/>
                      </w:rPr>
                    </w:pPr>
                    <w:r>
                      <w:rPr>
                        <w:rFonts w:ascii="標楷體" w:eastAsia="標楷體" w:hAnsi="標楷體" w:hint="eastAsia"/>
                        <w:color w:val="000000"/>
                      </w:rPr>
                      <w:t>不通過</w:t>
                    </w:r>
                  </w:p>
                  <w:p w:rsidR="0015468E" w:rsidRDefault="0015468E" w:rsidP="00F500C2">
                    <w:pPr>
                      <w:jc w:val="center"/>
                    </w:pPr>
                  </w:p>
                </w:txbxContent>
              </v:textbox>
            </v:rect>
          </v:group>
        </w:pict>
      </w:r>
      <w:r w:rsidR="001F40F9" w:rsidRPr="006832BE">
        <w:rPr>
          <w:rFonts w:ascii="標楷體" w:eastAsia="標楷體" w:hAnsi="標楷體" w:hint="eastAsia"/>
          <w:color w:val="000000"/>
        </w:rPr>
        <w:t>（四）報名流程：</w:t>
      </w: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F500C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</w:t>
      </w:r>
    </w:p>
    <w:p w:rsidR="00F500C2" w:rsidRDefault="00F500C2" w:rsidP="00F500C2">
      <w:pPr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B22970" w:rsidRDefault="00B22970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B22970" w:rsidRDefault="00B22970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AF4FCD" w:rsidRDefault="00AF4FCD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AF4FCD" w:rsidRDefault="00AF4FCD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1F40F9" w:rsidRPr="006832BE">
        <w:rPr>
          <w:rFonts w:ascii="標楷體" w:eastAsia="標楷體" w:hAnsi="標楷體" w:hint="eastAsia"/>
          <w:color w:val="000000"/>
        </w:rPr>
        <w:t>、行前說明會：</w:t>
      </w:r>
    </w:p>
    <w:p w:rsidR="001F40F9" w:rsidRPr="00B22970" w:rsidRDefault="001F40F9" w:rsidP="00F3589E">
      <w:pPr>
        <w:jc w:val="both"/>
        <w:rPr>
          <w:rFonts w:ascii="標楷體" w:eastAsia="標楷體" w:hAnsi="標楷體"/>
          <w:color w:val="000000" w:themeColor="text1"/>
        </w:rPr>
      </w:pPr>
      <w:r w:rsidRPr="006832BE">
        <w:rPr>
          <w:rFonts w:ascii="標楷體" w:eastAsia="標楷體" w:hAnsi="標楷體" w:hint="eastAsia"/>
          <w:color w:val="000000"/>
        </w:rPr>
        <w:lastRenderedPageBreak/>
        <w:t xml:space="preserve">（一）時間及地點： 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7002AE" w:rsidRPr="00B22970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港之旅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</w:t>
      </w:r>
      <w:r w:rsidR="001F40F9" w:rsidRPr="00B22970">
        <w:rPr>
          <w:rFonts w:ascii="標楷體" w:eastAsia="標楷體" w:hAnsi="標楷體" w:hint="eastAsia"/>
          <w:color w:val="000000" w:themeColor="text1"/>
        </w:rPr>
        <w:t>月</w:t>
      </w:r>
      <w:r w:rsidR="0023462A" w:rsidRPr="00B22970">
        <w:rPr>
          <w:rFonts w:ascii="標楷體" w:eastAsia="標楷體" w:hAnsi="標楷體" w:hint="eastAsia"/>
          <w:color w:val="000000" w:themeColor="text1"/>
        </w:rPr>
        <w:t>29</w:t>
      </w:r>
      <w:r w:rsidR="008C1B65" w:rsidRPr="00B22970">
        <w:rPr>
          <w:rFonts w:ascii="標楷體" w:eastAsia="標楷體" w:hAnsi="標楷體" w:hint="eastAsia"/>
          <w:color w:val="000000" w:themeColor="text1"/>
        </w:rPr>
        <w:t>日（星期</w:t>
      </w:r>
      <w:r w:rsidR="0023462A" w:rsidRPr="00B22970">
        <w:rPr>
          <w:rFonts w:ascii="標楷體" w:eastAsia="標楷體" w:hAnsi="標楷體" w:hint="eastAsia"/>
          <w:color w:val="000000" w:themeColor="text1"/>
        </w:rPr>
        <w:t>日</w:t>
      </w:r>
      <w:r w:rsidR="008C2AA4" w:rsidRPr="00B22970">
        <w:rPr>
          <w:rFonts w:ascii="標楷體" w:eastAsia="標楷體" w:hAnsi="標楷體" w:hint="eastAsia"/>
          <w:color w:val="000000" w:themeColor="text1"/>
        </w:rPr>
        <w:t>），</w:t>
      </w:r>
      <w:r w:rsidR="00205855" w:rsidRPr="00B22970">
        <w:rPr>
          <w:rFonts w:ascii="標楷體" w:eastAsia="標楷體" w:hAnsi="標楷體" w:hint="eastAsia"/>
          <w:color w:val="000000" w:themeColor="text1"/>
        </w:rPr>
        <w:t>體育聯合辦公大樓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中臺灣客家文化之旅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</w:t>
      </w:r>
      <w:r w:rsidR="001F40F9" w:rsidRPr="00B22970">
        <w:rPr>
          <w:rFonts w:ascii="標楷體" w:eastAsia="標楷體" w:hAnsi="標楷體" w:hint="eastAsia"/>
          <w:color w:val="000000" w:themeColor="text1"/>
        </w:rPr>
        <w:t>月</w:t>
      </w:r>
      <w:r w:rsidR="0023462A" w:rsidRPr="00B22970">
        <w:rPr>
          <w:rFonts w:ascii="標楷體" w:eastAsia="標楷體" w:hAnsi="標楷體" w:hint="eastAsia"/>
          <w:color w:val="000000" w:themeColor="text1"/>
        </w:rPr>
        <w:t>28</w:t>
      </w:r>
      <w:r w:rsidR="001F40F9" w:rsidRPr="00B22970">
        <w:rPr>
          <w:rFonts w:ascii="標楷體" w:eastAsia="標楷體" w:hAnsi="標楷體" w:hint="eastAsia"/>
          <w:color w:val="000000" w:themeColor="text1"/>
        </w:rPr>
        <w:t>日（星期</w:t>
      </w:r>
      <w:r w:rsidR="0023462A" w:rsidRPr="00B22970">
        <w:rPr>
          <w:rFonts w:ascii="標楷體" w:eastAsia="標楷體" w:hAnsi="標楷體" w:hint="eastAsia"/>
          <w:color w:val="000000" w:themeColor="text1"/>
        </w:rPr>
        <w:t>六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），</w:t>
      </w:r>
      <w:r w:rsidR="00922684" w:rsidRPr="00B22970">
        <w:rPr>
          <w:rFonts w:ascii="標楷體" w:eastAsia="標楷體" w:hAnsi="標楷體" w:hint="eastAsia"/>
          <w:color w:val="000000" w:themeColor="text1"/>
        </w:rPr>
        <w:t>國立彰化師範大學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南臺灣古蹟文化之旅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</w:t>
      </w:r>
      <w:r w:rsidR="001F40F9" w:rsidRPr="00B22970">
        <w:rPr>
          <w:rFonts w:ascii="標楷體" w:eastAsia="標楷體" w:hAnsi="標楷體" w:hint="eastAsia"/>
          <w:color w:val="000000" w:themeColor="text1"/>
        </w:rPr>
        <w:t>月</w:t>
      </w:r>
      <w:r w:rsidR="0023462A" w:rsidRPr="00B22970">
        <w:rPr>
          <w:rFonts w:ascii="標楷體" w:eastAsia="標楷體" w:hAnsi="標楷體" w:hint="eastAsia"/>
          <w:color w:val="000000" w:themeColor="text1"/>
        </w:rPr>
        <w:t>28</w:t>
      </w:r>
      <w:r w:rsidR="008C1B65" w:rsidRPr="00B22970">
        <w:rPr>
          <w:rFonts w:ascii="標楷體" w:eastAsia="標楷體" w:hAnsi="標楷體" w:hint="eastAsia"/>
          <w:color w:val="000000" w:themeColor="text1"/>
        </w:rPr>
        <w:t>日（星期</w:t>
      </w:r>
      <w:r w:rsidR="0023462A" w:rsidRPr="00B22970">
        <w:rPr>
          <w:rFonts w:ascii="標楷體" w:eastAsia="標楷體" w:hAnsi="標楷體" w:hint="eastAsia"/>
          <w:color w:val="000000" w:themeColor="text1"/>
        </w:rPr>
        <w:t>六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），</w:t>
      </w:r>
      <w:r w:rsidR="00922684" w:rsidRPr="00B22970">
        <w:rPr>
          <w:rFonts w:ascii="標楷體" w:eastAsia="標楷體" w:hAnsi="標楷體" w:hint="eastAsia"/>
          <w:color w:val="000000" w:themeColor="text1"/>
        </w:rPr>
        <w:t>長榮大學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雙塔挑戰之旅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3月29日（星期日）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，</w:t>
      </w:r>
      <w:r w:rsidR="00205855" w:rsidRPr="00B22970">
        <w:rPr>
          <w:rFonts w:ascii="標楷體" w:eastAsia="標楷體" w:hAnsi="標楷體" w:hint="eastAsia"/>
          <w:color w:val="000000" w:themeColor="text1"/>
        </w:rPr>
        <w:t>體育聯合辦公大樓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CE3DFA" w:rsidRDefault="001F40F9" w:rsidP="00CE3DFA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講習內容：行前安全教育、煞車使用技巧、單車及裝備檢點、基本維修技巧、</w:t>
      </w:r>
      <w:r w:rsidRPr="00CE3DFA">
        <w:rPr>
          <w:rFonts w:ascii="標楷體" w:eastAsia="標楷體" w:hAnsi="標楷體" w:hint="eastAsia"/>
          <w:color w:val="000000"/>
        </w:rPr>
        <w:t>基本體能</w:t>
      </w:r>
    </w:p>
    <w:p w:rsidR="001F40F9" w:rsidRPr="009C67FE" w:rsidRDefault="00CE3DFA" w:rsidP="00CE3DFA">
      <w:pPr>
        <w:jc w:val="both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1F40F9" w:rsidRPr="00CE3DFA">
        <w:rPr>
          <w:rFonts w:ascii="標楷體" w:eastAsia="標楷體" w:hAnsi="標楷體" w:hint="eastAsia"/>
          <w:color w:val="000000"/>
        </w:rPr>
        <w:t>訓練、基礎運動傷害防護</w:t>
      </w:r>
      <w:r w:rsidR="00A75781">
        <w:rPr>
          <w:rFonts w:ascii="新細明體" w:eastAsia="新細明體" w:hAnsi="新細明體" w:hint="eastAsia"/>
          <w:color w:val="000000"/>
        </w:rPr>
        <w:t>、</w:t>
      </w:r>
      <w:r w:rsidR="00F7450C" w:rsidRPr="00CE3DFA">
        <w:rPr>
          <w:rFonts w:ascii="標楷體" w:eastAsia="標楷體" w:hAnsi="標楷體" w:hint="eastAsia"/>
          <w:color w:val="000000"/>
        </w:rPr>
        <w:t>實際騎乘課程</w:t>
      </w:r>
      <w:r w:rsidR="00A75781" w:rsidRPr="00407B6A">
        <w:rPr>
          <w:rFonts w:ascii="標楷體" w:eastAsia="標楷體" w:hAnsi="標楷體" w:hint="eastAsia"/>
          <w:color w:val="000000"/>
        </w:rPr>
        <w:t>與</w:t>
      </w:r>
      <w:r w:rsidR="006621DA" w:rsidRPr="00B22970">
        <w:rPr>
          <w:rFonts w:ascii="標楷體" w:eastAsia="標楷體" w:hAnsi="標楷體" w:hint="eastAsia"/>
          <w:color w:val="000000" w:themeColor="text1"/>
        </w:rPr>
        <w:t>千里環</w:t>
      </w:r>
      <w:proofErr w:type="gramStart"/>
      <w:r w:rsidR="006621DA" w:rsidRPr="00B22970">
        <w:rPr>
          <w:rFonts w:ascii="標楷體" w:eastAsia="標楷體" w:hAnsi="標楷體" w:hint="eastAsia"/>
          <w:color w:val="000000" w:themeColor="text1"/>
        </w:rPr>
        <w:t>島</w:t>
      </w:r>
      <w:r w:rsidR="00A75781" w:rsidRPr="00B22970">
        <w:rPr>
          <w:rFonts w:ascii="標楷體" w:eastAsia="標楷體" w:hAnsi="標楷體" w:hint="eastAsia"/>
          <w:color w:val="000000" w:themeColor="text1"/>
        </w:rPr>
        <w:t>完騎</w:t>
      </w:r>
      <w:proofErr w:type="gramEnd"/>
      <w:r w:rsidR="00A75781" w:rsidRPr="00B22970">
        <w:rPr>
          <w:rFonts w:ascii="標楷體" w:eastAsia="標楷體" w:hAnsi="標楷體" w:hint="eastAsia"/>
          <w:color w:val="000000" w:themeColor="text1"/>
        </w:rPr>
        <w:t>學員心得分享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44612B" w:rsidRPr="0044612B" w:rsidRDefault="001F40F9" w:rsidP="0044612B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FF0000"/>
          <w:shd w:val="pct15" w:color="auto" w:fill="FFFFFF"/>
        </w:rPr>
      </w:pPr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參與</w:t>
      </w:r>
      <w:proofErr w:type="gramStart"/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學員</w:t>
      </w:r>
      <w:r w:rsidR="00A34A26" w:rsidRPr="0044612B">
        <w:rPr>
          <w:rFonts w:ascii="標楷體" w:eastAsia="標楷體" w:hAnsi="標楷體" w:hint="eastAsia"/>
          <w:color w:val="FF0000"/>
          <w:shd w:val="pct15" w:color="auto" w:fill="FFFFFF"/>
        </w:rPr>
        <w:t>須</w:t>
      </w:r>
      <w:r w:rsidR="00BB74A0" w:rsidRPr="0044612B">
        <w:rPr>
          <w:rFonts w:ascii="標楷體" w:eastAsia="標楷體" w:hAnsi="標楷體" w:hint="eastAsia"/>
          <w:color w:val="FF0000"/>
          <w:shd w:val="pct15" w:color="auto" w:fill="FFFFFF"/>
        </w:rPr>
        <w:t>擇區</w:t>
      </w:r>
      <w:proofErr w:type="gramEnd"/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參與行前說明會，無法順利參與行前說明會者，則取消資格，</w:t>
      </w:r>
      <w:r w:rsidR="00836506" w:rsidRPr="0044612B">
        <w:rPr>
          <w:rFonts w:ascii="標楷體" w:eastAsia="標楷體" w:hAnsi="標楷體" w:hint="eastAsia"/>
          <w:color w:val="FF0000"/>
          <w:shd w:val="pct15" w:color="auto" w:fill="FFFFFF"/>
        </w:rPr>
        <w:t>不</w:t>
      </w:r>
    </w:p>
    <w:p w:rsidR="001F40F9" w:rsidRPr="0044612B" w:rsidRDefault="00836506" w:rsidP="0044612B">
      <w:pPr>
        <w:pStyle w:val="a4"/>
        <w:ind w:leftChars="0" w:left="720"/>
        <w:jc w:val="both"/>
        <w:rPr>
          <w:rFonts w:ascii="標楷體" w:eastAsia="標楷體" w:hAnsi="標楷體"/>
          <w:color w:val="FF0000"/>
          <w:shd w:val="pct15" w:color="auto" w:fill="FFFFFF"/>
        </w:rPr>
      </w:pPr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另退費，報名前請事先確認</w:t>
      </w:r>
      <w:r w:rsidR="001F40F9" w:rsidRPr="0044612B">
        <w:rPr>
          <w:rFonts w:ascii="標楷體" w:eastAsia="標楷體" w:hAnsi="標楷體" w:hint="eastAsia"/>
          <w:color w:val="FF0000"/>
          <w:shd w:val="pct15" w:color="auto" w:fill="FFFFFF"/>
        </w:rPr>
        <w:t>。</w:t>
      </w:r>
    </w:p>
    <w:p w:rsidR="00964189" w:rsidRPr="00964189" w:rsidRDefault="000A4850" w:rsidP="00F3589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</w:t>
      </w:r>
      <w:r w:rsidR="00964189">
        <w:rPr>
          <w:rFonts w:ascii="標楷體" w:eastAsia="標楷體" w:hAnsi="標楷體" w:hint="eastAsia"/>
          <w:color w:val="000000"/>
        </w:rPr>
        <w:t>）</w:t>
      </w:r>
      <w:r w:rsidR="00E06143">
        <w:rPr>
          <w:rFonts w:ascii="標楷體" w:eastAsia="標楷體" w:hAnsi="標楷體" w:hint="eastAsia"/>
          <w:color w:val="000000"/>
        </w:rPr>
        <w:t>行前說明會報到須知及課程表，將公告於</w:t>
      </w:r>
      <w:proofErr w:type="gramStart"/>
      <w:r w:rsidR="00E06143">
        <w:rPr>
          <w:rFonts w:ascii="標楷體" w:eastAsia="標楷體" w:hAnsi="標楷體" w:hint="eastAsia"/>
          <w:color w:val="000000"/>
        </w:rPr>
        <w:t>活動官網</w:t>
      </w:r>
      <w:proofErr w:type="gramEnd"/>
      <w:r w:rsidR="00E06143">
        <w:rPr>
          <w:rFonts w:ascii="標楷體" w:eastAsia="標楷體" w:hAnsi="標楷體" w:hint="eastAsia"/>
          <w:color w:val="000000"/>
        </w:rPr>
        <w:t>，請自行注意報到時間。</w:t>
      </w:r>
    </w:p>
    <w:p w:rsidR="00EE4A8A" w:rsidRDefault="005B0AB2" w:rsidP="001F40F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十六</w:t>
      </w:r>
      <w:r w:rsidR="001F40F9" w:rsidRPr="006832BE">
        <w:rPr>
          <w:rFonts w:ascii="標楷體" w:eastAsia="標楷體" w:hAnsi="標楷體" w:hint="eastAsia"/>
          <w:color w:val="000000"/>
        </w:rPr>
        <w:t>、活動紀念品：參與學員每人贈送</w:t>
      </w:r>
      <w:proofErr w:type="gramStart"/>
      <w:r w:rsidR="001F40F9" w:rsidRPr="006832BE">
        <w:rPr>
          <w:rFonts w:ascii="標楷體" w:eastAsia="標楷體" w:hAnsi="標楷體" w:hint="eastAsia"/>
          <w:color w:val="000000"/>
        </w:rPr>
        <w:t>活動</w:t>
      </w:r>
      <w:r w:rsidR="00606DFE">
        <w:rPr>
          <w:rFonts w:ascii="標楷體" w:eastAsia="標楷體" w:hAnsi="標楷體" w:hint="eastAsia"/>
          <w:color w:val="000000"/>
        </w:rPr>
        <w:t>車衣</w:t>
      </w:r>
      <w:proofErr w:type="gramEnd"/>
      <w:r w:rsidR="00606DFE">
        <w:rPr>
          <w:rFonts w:ascii="新細明體" w:eastAsia="新細明體" w:hAnsi="新細明體" w:hint="eastAsia"/>
          <w:color w:val="000000"/>
        </w:rPr>
        <w:t>、</w:t>
      </w:r>
      <w:proofErr w:type="gramStart"/>
      <w:r w:rsidR="001F40F9" w:rsidRPr="006832BE">
        <w:rPr>
          <w:rFonts w:ascii="標楷體" w:eastAsia="標楷體" w:hAnsi="標楷體" w:hint="eastAsia"/>
          <w:color w:val="000000"/>
        </w:rPr>
        <w:t>紀念衫</w:t>
      </w:r>
      <w:r w:rsidR="00606DFE">
        <w:rPr>
          <w:rFonts w:ascii="標楷體" w:eastAsia="標楷體" w:hAnsi="標楷體" w:hint="eastAsia"/>
          <w:color w:val="000000"/>
        </w:rPr>
        <w:t>各</w:t>
      </w:r>
      <w:r w:rsidR="00E12E33" w:rsidRPr="00446A84">
        <w:rPr>
          <w:rFonts w:ascii="標楷體" w:eastAsia="標楷體" w:hAnsi="標楷體" w:hint="eastAsia"/>
          <w:color w:val="000000" w:themeColor="text1"/>
        </w:rPr>
        <w:t>1</w:t>
      </w:r>
      <w:r w:rsidR="001F40F9" w:rsidRPr="00446A84">
        <w:rPr>
          <w:rFonts w:ascii="標楷體" w:eastAsia="標楷體" w:hAnsi="標楷體" w:hint="eastAsia"/>
          <w:color w:val="000000" w:themeColor="text1"/>
        </w:rPr>
        <w:t>件</w:t>
      </w:r>
      <w:proofErr w:type="gramEnd"/>
      <w:r w:rsidR="009D61A0" w:rsidRPr="00446A84">
        <w:rPr>
          <w:rFonts w:ascii="標楷體" w:eastAsia="標楷體" w:hAnsi="標楷體" w:hint="eastAsia"/>
          <w:color w:val="000000" w:themeColor="text1"/>
        </w:rPr>
        <w:t>及紀念</w:t>
      </w:r>
      <w:r w:rsidR="00651363" w:rsidRPr="00446A84">
        <w:rPr>
          <w:rFonts w:ascii="標楷體" w:eastAsia="標楷體" w:hAnsi="標楷體" w:hint="eastAsia"/>
          <w:color w:val="000000" w:themeColor="text1"/>
        </w:rPr>
        <w:t>運動毛</w:t>
      </w:r>
      <w:r w:rsidR="00E12E33" w:rsidRPr="00446A84">
        <w:rPr>
          <w:rFonts w:ascii="標楷體" w:eastAsia="標楷體" w:hAnsi="標楷體" w:hint="eastAsia"/>
          <w:color w:val="000000" w:themeColor="text1"/>
        </w:rPr>
        <w:t>巾1</w:t>
      </w:r>
    </w:p>
    <w:p w:rsidR="001F40F9" w:rsidRPr="00E12E33" w:rsidRDefault="00EE4A8A" w:rsidP="001F40F9">
      <w:pPr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F3589E">
        <w:rPr>
          <w:rFonts w:ascii="標楷體" w:eastAsia="標楷體" w:hAnsi="標楷體" w:hint="eastAsia"/>
          <w:color w:val="000000"/>
        </w:rPr>
        <w:t>條</w:t>
      </w:r>
      <w:r w:rsidR="001F40F9" w:rsidRPr="006832BE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</w:t>
      </w:r>
      <w:r w:rsidR="001F40F9" w:rsidRPr="006832BE">
        <w:rPr>
          <w:rFonts w:ascii="標楷體" w:eastAsia="標楷體" w:hAnsi="標楷體" w:hint="eastAsia"/>
          <w:color w:val="000000"/>
        </w:rPr>
        <w:t>、</w:t>
      </w:r>
      <w:proofErr w:type="gramStart"/>
      <w:r w:rsidR="001F40F9" w:rsidRPr="006832BE">
        <w:rPr>
          <w:rFonts w:ascii="標楷體" w:eastAsia="標楷體" w:hAnsi="標楷體" w:hint="eastAsia"/>
          <w:color w:val="000000"/>
        </w:rPr>
        <w:t>完騎證書</w:t>
      </w:r>
      <w:proofErr w:type="gramEnd"/>
      <w:r w:rsidR="001F40F9" w:rsidRPr="006832BE">
        <w:rPr>
          <w:rFonts w:ascii="標楷體" w:eastAsia="標楷體" w:hAnsi="標楷體" w:hint="eastAsia"/>
          <w:color w:val="000000"/>
        </w:rPr>
        <w:t>：每位參與學員，完成後將</w:t>
      </w:r>
      <w:proofErr w:type="gramStart"/>
      <w:r w:rsidR="00A34A26">
        <w:rPr>
          <w:rFonts w:ascii="標楷體" w:eastAsia="標楷體" w:hAnsi="標楷體" w:hint="eastAsia"/>
          <w:color w:val="000000"/>
        </w:rPr>
        <w:t>頒</w:t>
      </w:r>
      <w:r w:rsidR="001F40F9" w:rsidRPr="006832BE">
        <w:rPr>
          <w:rFonts w:ascii="標楷體" w:eastAsia="標楷體" w:hAnsi="標楷體" w:hint="eastAsia"/>
          <w:color w:val="000000"/>
        </w:rPr>
        <w:t>發完騎證書</w:t>
      </w:r>
      <w:proofErr w:type="gramEnd"/>
      <w:r w:rsidR="001F40F9" w:rsidRPr="006832BE">
        <w:rPr>
          <w:rFonts w:ascii="標楷體" w:eastAsia="標楷體" w:hAnsi="標楷體" w:hint="eastAsia"/>
          <w:color w:val="000000"/>
        </w:rPr>
        <w:t>，以茲紀念。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</w:t>
      </w:r>
      <w:r w:rsidR="001F40F9" w:rsidRPr="006832BE">
        <w:rPr>
          <w:rFonts w:ascii="標楷體" w:eastAsia="標楷體" w:hAnsi="標楷體" w:hint="eastAsia"/>
          <w:color w:val="000000"/>
        </w:rPr>
        <w:t>、注意事項：</w:t>
      </w:r>
    </w:p>
    <w:p w:rsidR="00721E1B" w:rsidRPr="006832BE" w:rsidRDefault="001F40F9" w:rsidP="00B85F9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請自備個人藥品及身份證、健保卡、盥洗衣物、盥洗用品及自行車相關用品</w:t>
      </w:r>
    </w:p>
    <w:p w:rsidR="001F40F9" w:rsidRPr="006832BE" w:rsidRDefault="001F40F9" w:rsidP="00721E1B">
      <w:pPr>
        <w:pStyle w:val="a4"/>
        <w:ind w:leftChars="0" w:left="720"/>
        <w:rPr>
          <w:rFonts w:ascii="標楷體" w:eastAsia="標楷體" w:hAnsi="標楷體"/>
          <w:color w:val="000000"/>
        </w:rPr>
      </w:pPr>
      <w:proofErr w:type="gramStart"/>
      <w:r w:rsidRPr="006832BE">
        <w:rPr>
          <w:rFonts w:ascii="標楷體" w:eastAsia="標楷體" w:hAnsi="標楷體" w:hint="eastAsia"/>
          <w:color w:val="000000"/>
        </w:rPr>
        <w:t>（</w:t>
      </w:r>
      <w:proofErr w:type="gramEnd"/>
      <w:r w:rsidRPr="006832BE">
        <w:rPr>
          <w:rFonts w:ascii="標楷體" w:eastAsia="標楷體" w:hAnsi="標楷體" w:hint="eastAsia"/>
          <w:color w:val="000000"/>
        </w:rPr>
        <w:t>如：頭巾、安全帽、太陽眼鏡、車衣、</w:t>
      </w:r>
      <w:proofErr w:type="gramStart"/>
      <w:r w:rsidRPr="006832BE">
        <w:rPr>
          <w:rFonts w:ascii="標楷體" w:eastAsia="標楷體" w:hAnsi="標楷體" w:hint="eastAsia"/>
          <w:color w:val="000000"/>
        </w:rPr>
        <w:t>車褲、袖腿套</w:t>
      </w:r>
      <w:proofErr w:type="gramEnd"/>
      <w:r w:rsidRPr="006832BE">
        <w:rPr>
          <w:rFonts w:ascii="標楷體" w:eastAsia="標楷體" w:hAnsi="標楷體" w:hint="eastAsia"/>
          <w:color w:val="000000"/>
        </w:rPr>
        <w:t>、手套、防風衣、雨衣、防</w:t>
      </w:r>
      <w:proofErr w:type="gramStart"/>
      <w:r w:rsidRPr="006832BE">
        <w:rPr>
          <w:rFonts w:ascii="標楷體" w:eastAsia="標楷體" w:hAnsi="標楷體" w:hint="eastAsia"/>
          <w:color w:val="000000"/>
        </w:rPr>
        <w:t>曬</w:t>
      </w:r>
      <w:proofErr w:type="gramEnd"/>
      <w:r w:rsidRPr="006832BE">
        <w:rPr>
          <w:rFonts w:ascii="標楷體" w:eastAsia="標楷體" w:hAnsi="標楷體" w:hint="eastAsia"/>
          <w:color w:val="000000"/>
        </w:rPr>
        <w:t>用品</w:t>
      </w:r>
      <w:r w:rsidR="00651363" w:rsidRPr="00651363">
        <w:rPr>
          <w:rFonts w:ascii="標楷體" w:eastAsia="標楷體" w:hAnsi="標楷體" w:hint="eastAsia"/>
          <w:color w:val="000000"/>
        </w:rPr>
        <w:t>、拖鞋、衣架、泳褲</w:t>
      </w:r>
      <w:proofErr w:type="gramStart"/>
      <w:r w:rsidR="00651363" w:rsidRPr="006832BE">
        <w:rPr>
          <w:rFonts w:ascii="標楷體" w:eastAsia="標楷體" w:hAnsi="標楷體" w:hint="eastAsia"/>
          <w:color w:val="000000"/>
        </w:rPr>
        <w:t>）</w:t>
      </w:r>
      <w:proofErr w:type="gramEnd"/>
      <w:r w:rsidR="00651363" w:rsidRPr="006832BE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606DFE" w:rsidP="00860CA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（二）主</w:t>
      </w:r>
      <w:r w:rsidR="001F40F9" w:rsidRPr="006832BE">
        <w:rPr>
          <w:rFonts w:ascii="標楷體" w:eastAsia="標楷體" w:hAnsi="標楷體" w:hint="eastAsia"/>
          <w:color w:val="000000"/>
        </w:rPr>
        <w:t>辦單位提供具有變速系統之自行車，參與學員亦可使用自備自行車。</w:t>
      </w:r>
    </w:p>
    <w:p w:rsidR="001F40F9" w:rsidRPr="006832BE" w:rsidRDefault="00A75781" w:rsidP="00860CA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（三）自備自行車參與學員主</w:t>
      </w:r>
      <w:r w:rsidR="001F40F9" w:rsidRPr="006832BE">
        <w:rPr>
          <w:rFonts w:ascii="標楷體" w:eastAsia="標楷體" w:hAnsi="標楷體" w:hint="eastAsia"/>
          <w:color w:val="000000"/>
        </w:rPr>
        <w:t>辦單位僅提供修車工具，其零件須自備。</w:t>
      </w:r>
    </w:p>
    <w:p w:rsidR="001F40F9" w:rsidRPr="006832BE" w:rsidRDefault="001F40F9" w:rsidP="00860CA0">
      <w:pPr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（四）自備自行車參與學員須填</w:t>
      </w:r>
      <w:proofErr w:type="gramStart"/>
      <w:r w:rsidRPr="006832BE">
        <w:rPr>
          <w:rFonts w:ascii="標楷體" w:eastAsia="標楷體" w:hAnsi="標楷體" w:hint="eastAsia"/>
          <w:color w:val="000000"/>
        </w:rPr>
        <w:t>自備車切結</w:t>
      </w:r>
      <w:proofErr w:type="gramEnd"/>
      <w:r w:rsidRPr="006832BE">
        <w:rPr>
          <w:rFonts w:ascii="標楷體" w:eastAsia="標楷體" w:hAnsi="標楷體" w:hint="eastAsia"/>
          <w:color w:val="000000"/>
        </w:rPr>
        <w:t>書。</w:t>
      </w:r>
    </w:p>
    <w:p w:rsidR="001F40F9" w:rsidRDefault="001F40F9" w:rsidP="00860CA0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（五）住宿點及實際路線之確認，將以行前說明會為主。</w:t>
      </w:r>
    </w:p>
    <w:p w:rsidR="00116F7C" w:rsidRPr="00B22970" w:rsidRDefault="000A4850" w:rsidP="00860CA0">
      <w:pPr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>（六）體適能檢測資訊可至教育部體適能網站查詢</w:t>
      </w:r>
      <w:r w:rsidR="0087111A">
        <w:fldChar w:fldCharType="begin"/>
      </w:r>
      <w:r w:rsidR="0087111A">
        <w:instrText>HYPERLINK "http://www.fitness.org.tw/"</w:instrText>
      </w:r>
      <w:r w:rsidR="0087111A">
        <w:fldChar w:fldCharType="separate"/>
      </w:r>
      <w:r w:rsidRPr="00CA5808">
        <w:rPr>
          <w:rStyle w:val="ac"/>
          <w:rFonts w:ascii="標楷體" w:eastAsia="標楷體" w:hAnsi="標楷體"/>
          <w:b/>
          <w:color w:val="000000" w:themeColor="text1"/>
        </w:rPr>
        <w:t>http://www.fitness.org.tw/</w:t>
      </w:r>
      <w:r w:rsidR="0087111A">
        <w:fldChar w:fldCharType="end"/>
      </w:r>
      <w:r w:rsidRPr="00B22970">
        <w:rPr>
          <w:rFonts w:ascii="標楷體" w:eastAsia="標楷體" w:hAnsi="標楷體" w:hint="eastAsia"/>
          <w:color w:val="000000" w:themeColor="text1"/>
        </w:rPr>
        <w:t>或</w:t>
      </w:r>
    </w:p>
    <w:p w:rsidR="000A4850" w:rsidRPr="00B22970" w:rsidRDefault="00116F7C" w:rsidP="00860CA0">
      <w:pPr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    </w:t>
      </w:r>
      <w:r w:rsidR="002670B4" w:rsidRPr="00B22970">
        <w:rPr>
          <w:rFonts w:ascii="標楷體" w:eastAsia="標楷體" w:hAnsi="標楷體" w:hint="eastAsia"/>
          <w:color w:val="000000" w:themeColor="text1"/>
        </w:rPr>
        <w:t>至本活動承</w:t>
      </w:r>
      <w:r w:rsidR="000A4850" w:rsidRPr="00B22970">
        <w:rPr>
          <w:rFonts w:ascii="標楷體" w:eastAsia="標楷體" w:hAnsi="標楷體" w:hint="eastAsia"/>
          <w:color w:val="000000" w:themeColor="text1"/>
        </w:rPr>
        <w:t>辦學校檢測(檢測辦法將</w:t>
      </w:r>
      <w:r w:rsidR="00B22970">
        <w:rPr>
          <w:rFonts w:ascii="標楷體" w:eastAsia="標楷體" w:hAnsi="標楷體" w:hint="eastAsia"/>
          <w:color w:val="000000" w:themeColor="text1"/>
        </w:rPr>
        <w:t>於</w:t>
      </w:r>
      <w:r w:rsidR="000A4850" w:rsidRPr="00B22970">
        <w:rPr>
          <w:rFonts w:ascii="標楷體" w:eastAsia="標楷體" w:hAnsi="標楷體" w:hint="eastAsia"/>
          <w:color w:val="000000" w:themeColor="text1"/>
        </w:rPr>
        <w:t>104年2月</w:t>
      </w:r>
      <w:r w:rsidR="0044612B">
        <w:rPr>
          <w:rFonts w:ascii="標楷體" w:eastAsia="標楷體" w:hAnsi="標楷體" w:hint="eastAsia"/>
          <w:color w:val="000000" w:themeColor="text1"/>
        </w:rPr>
        <w:t>5</w:t>
      </w:r>
      <w:r w:rsidR="000A4850" w:rsidRPr="00B22970">
        <w:rPr>
          <w:rFonts w:ascii="標楷體" w:eastAsia="標楷體" w:hAnsi="標楷體" w:hint="eastAsia"/>
          <w:color w:val="000000" w:themeColor="text1"/>
        </w:rPr>
        <w:t>日</w:t>
      </w:r>
      <w:r w:rsidR="002670B4" w:rsidRPr="00B22970">
        <w:rPr>
          <w:rFonts w:ascii="標楷體" w:eastAsia="標楷體" w:hAnsi="標楷體" w:hint="eastAsia"/>
          <w:color w:val="000000" w:themeColor="text1"/>
        </w:rPr>
        <w:t>，</w:t>
      </w:r>
      <w:r w:rsidR="000A4850" w:rsidRPr="00B22970">
        <w:rPr>
          <w:rFonts w:ascii="標楷體" w:eastAsia="標楷體" w:hAnsi="標楷體" w:hint="eastAsia"/>
          <w:color w:val="000000" w:themeColor="text1"/>
        </w:rPr>
        <w:t>另行公告於</w:t>
      </w:r>
      <w:proofErr w:type="gramStart"/>
      <w:r w:rsidR="000A4850" w:rsidRPr="00B22970">
        <w:rPr>
          <w:rFonts w:ascii="標楷體" w:eastAsia="標楷體" w:hAnsi="標楷體" w:hint="eastAsia"/>
          <w:color w:val="000000" w:themeColor="text1"/>
        </w:rPr>
        <w:t>活動官網</w:t>
      </w:r>
      <w:proofErr w:type="gramEnd"/>
      <w:r w:rsidR="000A4850" w:rsidRPr="00B22970">
        <w:rPr>
          <w:rFonts w:ascii="標楷體" w:eastAsia="標楷體" w:hAnsi="標楷體" w:hint="eastAsia"/>
          <w:color w:val="000000" w:themeColor="text1"/>
        </w:rPr>
        <w:t xml:space="preserve">)。 </w:t>
      </w:r>
    </w:p>
    <w:p w:rsidR="007568D5" w:rsidRDefault="007568D5" w:rsidP="00860CA0">
      <w:pPr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>（七）本</w:t>
      </w:r>
      <w:proofErr w:type="gramStart"/>
      <w:r w:rsidRPr="00B22970">
        <w:rPr>
          <w:rFonts w:ascii="標楷體" w:eastAsia="標楷體" w:hAnsi="標楷體" w:hint="eastAsia"/>
          <w:color w:val="000000" w:themeColor="text1"/>
        </w:rPr>
        <w:t>活動官網提供</w:t>
      </w:r>
      <w:proofErr w:type="gramEnd"/>
      <w:r w:rsidRPr="00B22970">
        <w:rPr>
          <w:rFonts w:ascii="標楷體" w:eastAsia="標楷體" w:hAnsi="標楷體" w:hint="eastAsia"/>
          <w:color w:val="000000" w:themeColor="text1"/>
        </w:rPr>
        <w:t>行前訓練處方供參與學員自主訓練，請學員自行下載。</w:t>
      </w:r>
    </w:p>
    <w:p w:rsidR="00717142" w:rsidRPr="00B22970" w:rsidRDefault="00717142" w:rsidP="00860CA0">
      <w:pPr>
        <w:jc w:val="both"/>
        <w:rPr>
          <w:rFonts w:ascii="標楷體" w:eastAsia="標楷體" w:hAnsi="標楷體"/>
          <w:color w:val="000000" w:themeColor="text1"/>
        </w:rPr>
      </w:pPr>
      <w:r w:rsidRPr="006832BE">
        <w:rPr>
          <w:rFonts w:ascii="標楷體" w:eastAsia="標楷體" w:hAnsi="標楷體" w:hint="eastAsia"/>
          <w:color w:val="000000"/>
        </w:rPr>
        <w:t>（八）</w:t>
      </w:r>
      <w:r>
        <w:rPr>
          <w:rFonts w:ascii="標楷體" w:eastAsia="標楷體" w:hAnsi="標楷體" w:hint="eastAsia"/>
          <w:color w:val="000000"/>
        </w:rPr>
        <w:t>學員於活動期間需穿著本活動贈送之車衣或紀念衫。</w:t>
      </w:r>
    </w:p>
    <w:p w:rsidR="001F40F9" w:rsidRPr="006832BE" w:rsidRDefault="00717142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（九</w:t>
      </w:r>
      <w:r w:rsidRPr="006832BE">
        <w:rPr>
          <w:rFonts w:ascii="標楷體" w:eastAsia="標楷體" w:hAnsi="標楷體" w:hint="eastAsia"/>
          <w:color w:val="000000"/>
        </w:rPr>
        <w:t>）</w:t>
      </w:r>
      <w:r w:rsidR="00606DFE">
        <w:rPr>
          <w:rFonts w:ascii="標楷體" w:eastAsia="標楷體" w:hAnsi="標楷體" w:hint="eastAsia"/>
          <w:color w:val="000000"/>
        </w:rPr>
        <w:t>如遇天候等不可抗拒之因素，主</w:t>
      </w:r>
      <w:r w:rsidR="001F40F9" w:rsidRPr="006832BE">
        <w:rPr>
          <w:rFonts w:ascii="標楷體" w:eastAsia="標楷體" w:hAnsi="標楷體" w:hint="eastAsia"/>
          <w:color w:val="000000"/>
        </w:rPr>
        <w:t xml:space="preserve">辦單位將保有本活動變更之權利，參與學員如 </w:t>
      </w:r>
    </w:p>
    <w:p w:rsidR="001F40F9" w:rsidRDefault="001F40F9" w:rsidP="00436C92">
      <w:pPr>
        <w:pStyle w:val="a4"/>
        <w:ind w:leftChars="0" w:left="0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    因故離隊或放棄行程者，恕</w:t>
      </w:r>
      <w:proofErr w:type="gramStart"/>
      <w:r w:rsidRPr="006832BE">
        <w:rPr>
          <w:rFonts w:ascii="標楷體" w:eastAsia="標楷體" w:hAnsi="標楷體" w:hint="eastAsia"/>
          <w:color w:val="000000"/>
        </w:rPr>
        <w:t>不</w:t>
      </w:r>
      <w:proofErr w:type="gramEnd"/>
      <w:r w:rsidRPr="006832BE">
        <w:rPr>
          <w:rFonts w:ascii="標楷體" w:eastAsia="標楷體" w:hAnsi="標楷體" w:hint="eastAsia"/>
          <w:color w:val="000000"/>
        </w:rPr>
        <w:t>退費。</w:t>
      </w:r>
    </w:p>
    <w:p w:rsidR="00A572E5" w:rsidRDefault="00717142" w:rsidP="00A572E5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6832BE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十</w:t>
      </w:r>
      <w:r w:rsidRPr="006832BE">
        <w:rPr>
          <w:rFonts w:ascii="標楷體" w:eastAsia="標楷體" w:hAnsi="標楷體" w:hint="eastAsia"/>
          <w:color w:val="000000"/>
        </w:rPr>
        <w:t>）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騎乘速度無法跟進車隊行進速度</w:t>
      </w:r>
      <w:r w:rsidR="00A572E5">
        <w:rPr>
          <w:rFonts w:ascii="標楷體" w:eastAsia="標楷體" w:hAnsi="標楷體" w:hint="eastAsia"/>
          <w:color w:val="000000" w:themeColor="text1"/>
          <w:szCs w:val="24"/>
        </w:rPr>
        <w:t>之學員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，主辦單位顧慮安全及團隊騎乘進度</w:t>
      </w:r>
      <w:r w:rsidR="00A572E5">
        <w:rPr>
          <w:rFonts w:ascii="標楷體" w:eastAsia="標楷體" w:hAnsi="標楷體" w:hint="eastAsia"/>
          <w:color w:val="000000" w:themeColor="text1"/>
          <w:szCs w:val="24"/>
        </w:rPr>
        <w:t>考</w:t>
      </w:r>
    </w:p>
    <w:p w:rsidR="00D20437" w:rsidRPr="00A572E5" w:rsidRDefault="00A572E5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量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可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停止學員繼續騎乘之權益</w:t>
      </w:r>
      <w:r w:rsidRPr="00CB69E0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717142" w:rsidP="00860CA0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（十</w:t>
      </w:r>
      <w:r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/>
          <w:color w:val="000000"/>
        </w:rPr>
        <w:t>）</w:t>
      </w:r>
      <w:r w:rsidR="00E12E33">
        <w:rPr>
          <w:rFonts w:ascii="標楷體" w:eastAsia="標楷體" w:hAnsi="標楷體" w:hint="eastAsia"/>
          <w:color w:val="000000"/>
        </w:rPr>
        <w:t>因</w:t>
      </w:r>
      <w:r w:rsidR="00E12E33" w:rsidRPr="00CB69E0">
        <w:rPr>
          <w:rFonts w:ascii="標楷體" w:eastAsia="標楷體" w:hAnsi="標楷體" w:hint="eastAsia"/>
          <w:color w:val="000000"/>
        </w:rPr>
        <w:t>騎乘距離</w:t>
      </w:r>
      <w:r w:rsidR="00E12E33">
        <w:rPr>
          <w:rFonts w:ascii="標楷體" w:eastAsia="標楷體" w:hAnsi="標楷體" w:hint="eastAsia"/>
          <w:color w:val="000000"/>
        </w:rPr>
        <w:t>難度較高，不適合慢性、急性疾病患者參加（如心血管疾病</w:t>
      </w:r>
      <w:r w:rsidR="001F40F9" w:rsidRPr="006832BE">
        <w:rPr>
          <w:rFonts w:ascii="標楷體" w:eastAsia="標楷體" w:hAnsi="標楷體" w:hint="eastAsia"/>
          <w:color w:val="000000"/>
        </w:rPr>
        <w:t>等），</w:t>
      </w:r>
    </w:p>
    <w:p w:rsidR="001F40F9" w:rsidRPr="00CB69E0" w:rsidRDefault="001F40F9" w:rsidP="00721E1B">
      <w:pPr>
        <w:pStyle w:val="a4"/>
        <w:ind w:leftChars="0" w:left="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    </w:t>
      </w:r>
      <w:r w:rsidR="00717142">
        <w:rPr>
          <w:rFonts w:ascii="標楷體" w:eastAsia="標楷體" w:hAnsi="標楷體" w:hint="eastAsia"/>
          <w:color w:val="000000"/>
        </w:rPr>
        <w:t xml:space="preserve">  </w:t>
      </w:r>
      <w:r w:rsidR="00E12E33">
        <w:rPr>
          <w:rFonts w:ascii="標楷體" w:eastAsia="標楷體" w:hAnsi="標楷體" w:hint="eastAsia"/>
          <w:color w:val="000000"/>
        </w:rPr>
        <w:t>請慎重考量自我身體狀況，</w:t>
      </w:r>
      <w:r w:rsidR="0015418F" w:rsidRPr="00CB69E0">
        <w:rPr>
          <w:rFonts w:ascii="標楷體" w:eastAsia="標楷體" w:hAnsi="標楷體" w:hint="eastAsia"/>
          <w:color w:val="000000"/>
        </w:rPr>
        <w:t>騎乘中切勿勉強</w:t>
      </w:r>
      <w:r w:rsidR="00E12E33" w:rsidRPr="00CB69E0">
        <w:rPr>
          <w:rFonts w:ascii="標楷體" w:eastAsia="標楷體" w:hAnsi="標楷體" w:hint="eastAsia"/>
          <w:color w:val="000000"/>
        </w:rPr>
        <w:t>。</w:t>
      </w:r>
    </w:p>
    <w:p w:rsidR="00A572E5" w:rsidRDefault="00717142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(十二) </w:t>
      </w:r>
      <w:r w:rsidR="001F40F9" w:rsidRPr="006832BE">
        <w:rPr>
          <w:rFonts w:ascii="標楷體" w:eastAsia="標楷體" w:hAnsi="標楷體" w:hint="eastAsia"/>
          <w:color w:val="000000"/>
        </w:rPr>
        <w:t>本活動為參與學員投保300萬意外險、1</w:t>
      </w:r>
      <w:r w:rsidR="001A04BC">
        <w:rPr>
          <w:rFonts w:ascii="標楷體" w:eastAsia="標楷體" w:hAnsi="標楷體" w:hint="eastAsia"/>
          <w:color w:val="000000"/>
        </w:rPr>
        <w:t>0</w:t>
      </w:r>
      <w:r w:rsidR="001F40F9" w:rsidRPr="006832BE">
        <w:rPr>
          <w:rFonts w:ascii="標楷體" w:eastAsia="標楷體" w:hAnsi="標楷體" w:hint="eastAsia"/>
          <w:color w:val="000000"/>
        </w:rPr>
        <w:t>萬醫療險之旅遊平安險，理賠申請</w:t>
      </w:r>
    </w:p>
    <w:p w:rsidR="001F40F9" w:rsidRPr="00A572E5" w:rsidRDefault="00A572E5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1F40F9" w:rsidRPr="006832BE">
        <w:rPr>
          <w:rFonts w:ascii="標楷體" w:eastAsia="標楷體" w:hAnsi="標楷體" w:hint="eastAsia"/>
          <w:color w:val="000000"/>
        </w:rPr>
        <w:t>時必須開具診斷證明及收據正本，</w:t>
      </w:r>
      <w:r w:rsidR="009C67FE" w:rsidRPr="00B22970">
        <w:rPr>
          <w:rFonts w:ascii="標楷體" w:eastAsia="標楷體" w:hAnsi="標楷體" w:hint="eastAsia"/>
          <w:color w:val="000000" w:themeColor="text1"/>
        </w:rPr>
        <w:t>參與者亦可依需求自行投</w:t>
      </w:r>
      <w:r w:rsidR="001F40F9" w:rsidRPr="00B22970">
        <w:rPr>
          <w:rFonts w:ascii="標楷體" w:eastAsia="標楷體" w:hAnsi="標楷體" w:hint="eastAsia"/>
          <w:color w:val="000000" w:themeColor="text1"/>
        </w:rPr>
        <w:t>保。</w:t>
      </w:r>
    </w:p>
    <w:p w:rsidR="001F40F9" w:rsidRPr="006832BE" w:rsidRDefault="00CA5808" w:rsidP="00860CA0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717142">
        <w:rPr>
          <w:rFonts w:ascii="標楷體" w:eastAsia="標楷體" w:hAnsi="標楷體" w:hint="eastAsia"/>
          <w:color w:val="000000"/>
        </w:rPr>
        <w:t>(十三)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1F40F9" w:rsidRPr="006832BE">
        <w:rPr>
          <w:rFonts w:ascii="標楷體" w:eastAsia="標楷體" w:hAnsi="標楷體" w:hint="eastAsia"/>
          <w:color w:val="000000"/>
        </w:rPr>
        <w:t>沿途請聽從工作人員之帶領，確保單車騎乘的安全。</w:t>
      </w:r>
    </w:p>
    <w:p w:rsidR="00CA5808" w:rsidRDefault="00717142" w:rsidP="009C67FE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(十四) </w:t>
      </w:r>
      <w:r w:rsidR="001A04BC">
        <w:rPr>
          <w:rFonts w:ascii="標楷體" w:eastAsia="標楷體" w:hAnsi="標楷體" w:cstheme="minorBidi" w:hint="eastAsia"/>
          <w:color w:val="000000"/>
          <w:kern w:val="2"/>
          <w:szCs w:val="22"/>
        </w:rPr>
        <w:t>主</w:t>
      </w:r>
      <w:r w:rsidR="001F40F9" w:rsidRPr="006832BE">
        <w:rPr>
          <w:rFonts w:ascii="標楷體" w:eastAsia="標楷體" w:hAnsi="標楷體" w:cstheme="minorBidi" w:hint="eastAsia"/>
          <w:color w:val="000000"/>
          <w:kern w:val="2"/>
          <w:szCs w:val="22"/>
        </w:rPr>
        <w:t>辦單位</w:t>
      </w:r>
      <w:r w:rsidR="001F40F9" w:rsidRPr="006832BE">
        <w:rPr>
          <w:rFonts w:ascii="標楷體" w:eastAsia="標楷體" w:hAnsi="標楷體" w:cstheme="minorBidi"/>
          <w:color w:val="000000"/>
          <w:kern w:val="2"/>
          <w:szCs w:val="22"/>
        </w:rPr>
        <w:t>有權將此項</w:t>
      </w:r>
      <w:r w:rsidR="001F40F9" w:rsidRPr="006832BE">
        <w:rPr>
          <w:rFonts w:ascii="標楷體" w:eastAsia="標楷體" w:hAnsi="標楷體" w:cstheme="minorBidi" w:hint="eastAsia"/>
          <w:color w:val="000000"/>
          <w:kern w:val="2"/>
          <w:szCs w:val="22"/>
        </w:rPr>
        <w:t>活動</w:t>
      </w:r>
      <w:r w:rsidR="001F40F9" w:rsidRPr="006832BE">
        <w:rPr>
          <w:rFonts w:ascii="標楷體" w:eastAsia="標楷體" w:hAnsi="標楷體" w:cstheme="minorBidi"/>
          <w:color w:val="000000"/>
          <w:kern w:val="2"/>
          <w:szCs w:val="22"/>
        </w:rPr>
        <w:t>之錄影、相片，於世界各地播放、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展出或登載於</w:t>
      </w:r>
      <w:r w:rsidR="009C67FE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體育</w:t>
      </w:r>
    </w:p>
    <w:p w:rsidR="00CA5808" w:rsidRDefault="00CA5808" w:rsidP="009C67FE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 xml:space="preserve">        </w:t>
      </w:r>
      <w:r w:rsidR="009C67FE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署、</w:t>
      </w:r>
      <w:r w:rsidR="0015418F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主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辦單位網站及刊物上，參</w:t>
      </w:r>
      <w:r w:rsidR="001F40F9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與學員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必須同意肖像，用於</w:t>
      </w:r>
      <w:r w:rsidR="001F40F9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活動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相關之宣傳活</w:t>
      </w:r>
      <w:r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 xml:space="preserve"> </w:t>
      </w:r>
    </w:p>
    <w:p w:rsidR="001F40F9" w:rsidRDefault="00CA5808" w:rsidP="009C67FE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 xml:space="preserve">        </w:t>
      </w:r>
      <w:proofErr w:type="gramStart"/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動上</w:t>
      </w:r>
      <w:proofErr w:type="gramEnd"/>
      <w:r w:rsidR="001F40F9" w:rsidRPr="006832BE">
        <w:rPr>
          <w:rFonts w:ascii="標楷體" w:eastAsia="標楷體" w:hAnsi="標楷體" w:cstheme="minorBidi"/>
          <w:color w:val="000000"/>
          <w:kern w:val="2"/>
          <w:szCs w:val="22"/>
        </w:rPr>
        <w:t>。</w:t>
      </w:r>
    </w:p>
    <w:p w:rsidR="00557139" w:rsidRPr="00CB69E0" w:rsidRDefault="005B0AB2" w:rsidP="0008316D">
      <w:pPr>
        <w:pStyle w:val="Web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十九</w:t>
      </w:r>
      <w:r w:rsidR="00557139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、辦理方式:</w:t>
      </w:r>
    </w:p>
    <w:p w:rsidR="00557139" w:rsidRPr="00CB69E0" w:rsidRDefault="00557139" w:rsidP="00557139">
      <w:pPr>
        <w:pStyle w:val="Web"/>
        <w:numPr>
          <w:ilvl w:val="0"/>
          <w:numId w:val="18"/>
        </w:numPr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活動內容:</w:t>
      </w:r>
    </w:p>
    <w:p w:rsidR="00CE3DFA" w:rsidRPr="00CB69E0" w:rsidRDefault="00CE3DFA" w:rsidP="00CE3DFA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1.規劃跨縣市500公里</w:t>
      </w:r>
      <w:r w:rsidR="0015418F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騎乘</w:t>
      </w:r>
      <w:r w:rsidR="00CA5808">
        <w:rPr>
          <w:rFonts w:ascii="標楷體" w:eastAsia="標楷體" w:hAnsi="標楷體" w:cstheme="minorBidi" w:hint="eastAsia"/>
          <w:color w:val="000000"/>
          <w:kern w:val="2"/>
          <w:szCs w:val="22"/>
        </w:rPr>
        <w:t>距離</w:t>
      </w:r>
      <w:r w:rsidR="0015418F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，屬打造運動島計畫</w:t>
      </w: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運動</w:t>
      </w:r>
      <w:proofErr w:type="gramStart"/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樂活島</w:t>
      </w:r>
      <w:r w:rsidR="0015418F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專案</w:t>
      </w:r>
      <w:proofErr w:type="gramEnd"/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活動。</w:t>
      </w:r>
    </w:p>
    <w:p w:rsidR="00CE3DFA" w:rsidRDefault="00CE3DFA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2.騎乘中途安排休息站(旅遊勝地)，提供當地特色小吃</w:t>
      </w:r>
      <w:r w:rsidRPr="00CE3DFA">
        <w:rPr>
          <w:rFonts w:ascii="標楷體" w:eastAsia="標楷體" w:hAnsi="標楷體" w:hint="eastAsia"/>
          <w:color w:val="000000"/>
        </w:rPr>
        <w:t>、補給品、水果等</w:t>
      </w:r>
      <w:r>
        <w:rPr>
          <w:rFonts w:ascii="標楷體" w:eastAsia="標楷體" w:hAnsi="標楷體" w:hint="eastAsia"/>
          <w:color w:val="000000"/>
        </w:rPr>
        <w:t>。</w:t>
      </w:r>
    </w:p>
    <w:p w:rsidR="00CE3DFA" w:rsidRDefault="00CE3DFA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3.維修人員及傷害防護員將全程陪同，提供車輛維修及傷害防護。</w:t>
      </w:r>
    </w:p>
    <w:p w:rsidR="001A1B35" w:rsidRDefault="00CE3DFA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4.</w:t>
      </w:r>
      <w:r w:rsidR="001A1B35">
        <w:rPr>
          <w:rFonts w:ascii="標楷體" w:eastAsia="標楷體" w:hAnsi="標楷體" w:hint="eastAsia"/>
          <w:color w:val="000000"/>
        </w:rPr>
        <w:t>全程備有機車維安</w:t>
      </w:r>
      <w:r w:rsidR="001A1B35">
        <w:rPr>
          <w:rFonts w:hint="eastAsia"/>
          <w:color w:val="000000"/>
        </w:rPr>
        <w:t>、</w:t>
      </w:r>
      <w:r w:rsidR="001A1B35">
        <w:rPr>
          <w:rFonts w:ascii="標楷體" w:eastAsia="標楷體" w:hAnsi="標楷體" w:hint="eastAsia"/>
          <w:color w:val="000000"/>
        </w:rPr>
        <w:t>遊覽車</w:t>
      </w:r>
      <w:r w:rsidR="001A1B35">
        <w:rPr>
          <w:rFonts w:hint="eastAsia"/>
          <w:color w:val="000000"/>
        </w:rPr>
        <w:t>、</w:t>
      </w:r>
      <w:r w:rsidR="001A1B35">
        <w:rPr>
          <w:rFonts w:ascii="標楷體" w:eastAsia="標楷體" w:hAnsi="標楷體" w:hint="eastAsia"/>
          <w:color w:val="000000"/>
        </w:rPr>
        <w:t>前導車及補給車隨行，以參與學員安全為第一優先</w:t>
      </w:r>
    </w:p>
    <w:p w:rsidR="00CE3DFA" w:rsidRDefault="001A1B35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考量。</w:t>
      </w:r>
    </w:p>
    <w:p w:rsidR="00557139" w:rsidRDefault="00557139" w:rsidP="00557139">
      <w:pPr>
        <w:pStyle w:val="Web"/>
        <w:numPr>
          <w:ilvl w:val="0"/>
          <w:numId w:val="18"/>
        </w:numPr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活動特色:</w:t>
      </w:r>
    </w:p>
    <w:p w:rsidR="009314E0" w:rsidRDefault="001A1B35" w:rsidP="009314E0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9314E0">
        <w:rPr>
          <w:rFonts w:ascii="標楷體" w:eastAsia="標楷體" w:hAnsi="標楷體" w:hint="eastAsia"/>
          <w:color w:val="000000"/>
        </w:rPr>
        <w:t xml:space="preserve"> </w:t>
      </w:r>
      <w:r w:rsidR="00CE3DFA">
        <w:rPr>
          <w:rFonts w:ascii="標楷體" w:eastAsia="標楷體" w:hAnsi="標楷體" w:hint="eastAsia"/>
          <w:color w:val="000000"/>
        </w:rPr>
        <w:t>1.</w:t>
      </w:r>
      <w:r w:rsidR="00F90FCF">
        <w:rPr>
          <w:rFonts w:ascii="標楷體" w:eastAsia="標楷體" w:hAnsi="標楷體" w:hint="eastAsia"/>
          <w:color w:val="000000"/>
        </w:rPr>
        <w:t>以海</w:t>
      </w:r>
      <w:r w:rsidR="00CE3DFA">
        <w:rPr>
          <w:rFonts w:ascii="標楷體" w:eastAsia="標楷體" w:hAnsi="標楷體" w:hint="eastAsia"/>
          <w:color w:val="000000"/>
        </w:rPr>
        <w:t>港</w:t>
      </w:r>
      <w:r w:rsidR="00CE3DFA" w:rsidRPr="00CE3DFA">
        <w:rPr>
          <w:rFonts w:ascii="標楷體" w:eastAsia="標楷體" w:hAnsi="標楷體" w:hint="eastAsia"/>
          <w:color w:val="000000"/>
        </w:rPr>
        <w:t>、客家、</w:t>
      </w:r>
      <w:r w:rsidR="00407B6A">
        <w:rPr>
          <w:rFonts w:ascii="標楷體" w:eastAsia="標楷體" w:hAnsi="標楷體" w:hint="eastAsia"/>
          <w:color w:val="000000"/>
        </w:rPr>
        <w:t>古蹟</w:t>
      </w:r>
      <w:r w:rsidR="00CE3DFA" w:rsidRPr="00CE3DFA">
        <w:rPr>
          <w:rFonts w:ascii="標楷體" w:eastAsia="標楷體" w:hAnsi="標楷體" w:hint="eastAsia"/>
          <w:color w:val="000000"/>
        </w:rPr>
        <w:t>、雙塔之旅為主題</w:t>
      </w:r>
      <w:r w:rsidR="009314E0">
        <w:rPr>
          <w:rFonts w:ascii="標楷體" w:eastAsia="標楷體" w:hAnsi="標楷體" w:hint="eastAsia"/>
          <w:color w:val="000000"/>
        </w:rPr>
        <w:t>，搭配各縣市特色景點</w:t>
      </w:r>
      <w:proofErr w:type="gramStart"/>
      <w:r w:rsidR="009314E0">
        <w:rPr>
          <w:rFonts w:ascii="標楷體" w:eastAsia="標楷體" w:hAnsi="標楷體" w:hint="eastAsia"/>
          <w:color w:val="000000"/>
        </w:rPr>
        <w:t>作為補水點</w:t>
      </w:r>
      <w:proofErr w:type="gramEnd"/>
      <w:r w:rsidR="009314E0">
        <w:rPr>
          <w:rFonts w:ascii="標楷體" w:eastAsia="標楷體" w:hAnsi="標楷體" w:hint="eastAsia"/>
          <w:color w:val="000000"/>
        </w:rPr>
        <w:t>，</w:t>
      </w:r>
      <w:r w:rsidR="009314E0" w:rsidRPr="006832BE">
        <w:rPr>
          <w:rFonts w:ascii="標楷體" w:eastAsia="標楷體" w:hAnsi="標楷體" w:hint="eastAsia"/>
          <w:color w:val="000000"/>
        </w:rPr>
        <w:t>體驗</w:t>
      </w:r>
    </w:p>
    <w:p w:rsidR="009314E0" w:rsidRDefault="009314E0" w:rsidP="009314E0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各縣市</w:t>
      </w:r>
      <w:r w:rsidRPr="006832BE">
        <w:rPr>
          <w:rFonts w:ascii="標楷體" w:eastAsia="標楷體" w:hAnsi="標楷體" w:hint="eastAsia"/>
          <w:color w:val="000000"/>
        </w:rPr>
        <w:t>風土民情並結合環保、生態保育等議題，進而達到教育、傳承及成長洗禮</w:t>
      </w:r>
    </w:p>
    <w:p w:rsidR="009314E0" w:rsidRPr="006832BE" w:rsidRDefault="009314E0" w:rsidP="009314E0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6832BE">
        <w:rPr>
          <w:rFonts w:ascii="標楷體" w:eastAsia="標楷體" w:hAnsi="標楷體" w:hint="eastAsia"/>
          <w:color w:val="000000"/>
        </w:rPr>
        <w:t>之目的。</w:t>
      </w:r>
    </w:p>
    <w:p w:rsidR="0053710F" w:rsidRDefault="009314E0" w:rsidP="0053710F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2.利用</w:t>
      </w:r>
      <w:r w:rsidRPr="0053710F">
        <w:rPr>
          <w:rFonts w:ascii="標楷體" w:eastAsia="標楷體" w:hAnsi="標楷體" w:hint="eastAsia"/>
          <w:color w:val="000000" w:themeColor="text1"/>
        </w:rPr>
        <w:t>單車</w:t>
      </w:r>
      <w:r w:rsidR="0053710F" w:rsidRPr="0053710F">
        <w:rPr>
          <w:rFonts w:ascii="標楷體" w:eastAsia="標楷體" w:hAnsi="標楷體" w:hint="eastAsia"/>
          <w:color w:val="000000" w:themeColor="text1"/>
        </w:rPr>
        <w:t>騎乘</w:t>
      </w:r>
      <w:r w:rsidRPr="0053710F">
        <w:rPr>
          <w:rFonts w:ascii="標楷體" w:eastAsia="標楷體" w:hAnsi="標楷體" w:hint="eastAsia"/>
          <w:color w:val="000000" w:themeColor="text1"/>
        </w:rPr>
        <w:t>活動</w:t>
      </w:r>
      <w:r w:rsidRPr="006832BE">
        <w:rPr>
          <w:rFonts w:ascii="標楷體" w:eastAsia="標楷體" w:hAnsi="標楷體" w:hint="eastAsia"/>
          <w:color w:val="000000"/>
        </w:rPr>
        <w:t>，讓青年學子學習團隊合作、勇於挑戰的特質，進而</w:t>
      </w:r>
      <w:r>
        <w:rPr>
          <w:rFonts w:ascii="標楷體" w:eastAsia="標楷體" w:hAnsi="標楷體" w:hint="eastAsia"/>
          <w:color w:val="000000"/>
        </w:rPr>
        <w:t>認識各縣</w:t>
      </w:r>
    </w:p>
    <w:p w:rsidR="00CE3DFA" w:rsidRDefault="0053710F" w:rsidP="0053710F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9314E0">
        <w:rPr>
          <w:rFonts w:ascii="標楷體" w:eastAsia="標楷體" w:hAnsi="標楷體" w:hint="eastAsia"/>
          <w:color w:val="000000"/>
        </w:rPr>
        <w:t>市特有文化及產業</w:t>
      </w:r>
      <w:r w:rsidR="009314E0" w:rsidRPr="006832BE">
        <w:rPr>
          <w:rFonts w:ascii="標楷體" w:eastAsia="標楷體" w:hAnsi="標楷體" w:hint="eastAsia"/>
          <w:color w:val="000000"/>
        </w:rPr>
        <w:t>。</w:t>
      </w:r>
    </w:p>
    <w:p w:rsidR="00512DB6" w:rsidRDefault="00512DB6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3.</w:t>
      </w:r>
      <w:r>
        <w:rPr>
          <w:rFonts w:ascii="標楷體" w:eastAsia="標楷體" w:hAnsi="標楷體" w:hint="eastAsia"/>
        </w:rPr>
        <w:t>透過與</w:t>
      </w:r>
      <w:proofErr w:type="spellStart"/>
      <w:r w:rsidRPr="0032536C">
        <w:rPr>
          <w:rFonts w:ascii="標楷體" w:eastAsia="標楷體" w:hAnsi="標楷體"/>
        </w:rPr>
        <w:t>Xplova</w:t>
      </w:r>
      <w:proofErr w:type="spellEnd"/>
      <w:r w:rsidRPr="0032536C">
        <w:rPr>
          <w:rFonts w:ascii="標楷體" w:eastAsia="標楷體" w:hAnsi="標楷體" w:hint="eastAsia"/>
        </w:rPr>
        <w:t>公司合作</w:t>
      </w:r>
      <w:r>
        <w:rPr>
          <w:rFonts w:ascii="標楷體" w:eastAsia="標楷體" w:hAnsi="標楷體" w:hint="eastAsia"/>
        </w:rPr>
        <w:t>，活動路線可藉由網路雲端地圖得知地形</w:t>
      </w:r>
      <w:r>
        <w:rPr>
          <w:rFonts w:hint="eastAsia"/>
        </w:rPr>
        <w:t>、</w:t>
      </w:r>
      <w:r>
        <w:rPr>
          <w:rFonts w:ascii="標楷體" w:eastAsia="標楷體" w:hAnsi="標楷體" w:hint="eastAsia"/>
        </w:rPr>
        <w:t>高度等資</w:t>
      </w:r>
    </w:p>
    <w:p w:rsidR="00512DB6" w:rsidRDefault="00512DB6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>
        <w:rPr>
          <w:rFonts w:ascii="標楷體" w:eastAsia="標楷體" w:hAnsi="標楷體" w:hint="eastAsia"/>
        </w:rPr>
        <w:t>訊，且</w:t>
      </w:r>
      <w:r>
        <w:rPr>
          <w:rFonts w:ascii="標楷體" w:eastAsia="標楷體" w:hAnsi="標楷體"/>
        </w:rPr>
        <w:t>可</w:t>
      </w:r>
      <w:r>
        <w:rPr>
          <w:rFonts w:ascii="標楷體" w:eastAsia="標楷體" w:hAnsi="標楷體" w:hint="eastAsia"/>
        </w:rPr>
        <w:t>於雲端地圖分享騎乘心得，並使用</w:t>
      </w:r>
      <w:proofErr w:type="spellStart"/>
      <w:r w:rsidRPr="0032536C">
        <w:rPr>
          <w:rFonts w:ascii="標楷體" w:eastAsia="標楷體" w:hAnsi="標楷體"/>
        </w:rPr>
        <w:t>Xplova</w:t>
      </w:r>
      <w:proofErr w:type="spellEnd"/>
      <w:r w:rsidRPr="0032536C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>研發導航APP系統，確</w:t>
      </w:r>
    </w:p>
    <w:p w:rsidR="00512DB6" w:rsidRDefault="00512DB6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時掌握學員騎乘狀況。</w:t>
      </w:r>
    </w:p>
    <w:p w:rsidR="00C151C9" w:rsidRDefault="00C151C9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4.以500公里單車活動培養青年學子規律運動習慣，銜接1000公里環島單車成年</w:t>
      </w:r>
    </w:p>
    <w:p w:rsidR="00C151C9" w:rsidRDefault="00C151C9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禮活動，以達循序漸進騎乘原則。</w:t>
      </w:r>
    </w:p>
    <w:p w:rsidR="00C151C9" w:rsidRDefault="00C151C9" w:rsidP="00C151C9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5.發送活動</w:t>
      </w:r>
      <w:proofErr w:type="gramStart"/>
      <w:r>
        <w:rPr>
          <w:rFonts w:ascii="標楷體" w:eastAsia="標楷體" w:hAnsi="標楷體" w:hint="eastAsia"/>
          <w:color w:val="000000"/>
        </w:rPr>
        <w:t>紀念衫及運動</w:t>
      </w:r>
      <w:proofErr w:type="gramEnd"/>
      <w:r>
        <w:rPr>
          <w:rFonts w:ascii="標楷體" w:eastAsia="標楷體" w:hAnsi="標楷體" w:hint="eastAsia"/>
          <w:color w:val="000000"/>
        </w:rPr>
        <w:t>紀念毛巾供參與學員紀念。</w:t>
      </w:r>
    </w:p>
    <w:p w:rsidR="00C151C9" w:rsidRDefault="00C151C9" w:rsidP="00C151C9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6.小記者隨團報到並以影片及報導紀錄騎乘每分每秒的精采片段。</w:t>
      </w:r>
    </w:p>
    <w:p w:rsidR="00E01AD4" w:rsidRPr="009314E0" w:rsidRDefault="00E01AD4" w:rsidP="00C151C9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7.活動吉祥物隨團跟隨騎乘，為學員們加油打氣並合影留下美好紀念。</w:t>
      </w:r>
    </w:p>
    <w:p w:rsidR="00CE3DFA" w:rsidRDefault="00CE3DFA" w:rsidP="00557139">
      <w:pPr>
        <w:pStyle w:val="Web"/>
        <w:numPr>
          <w:ilvl w:val="0"/>
          <w:numId w:val="18"/>
        </w:numPr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活動宣傳規劃:</w:t>
      </w:r>
    </w:p>
    <w:p w:rsid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1.</w:t>
      </w:r>
      <w:r>
        <w:rPr>
          <w:rFonts w:ascii="標楷體" w:eastAsia="標楷體" w:hAnsi="標楷體" w:hint="eastAsia"/>
        </w:rPr>
        <w:t>發文至本會各大專院校會員及高中職，宣傳本活動。</w:t>
      </w:r>
    </w:p>
    <w:p w:rsid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2.</w:t>
      </w:r>
      <w:r w:rsidRPr="006A4F18">
        <w:rPr>
          <w:rFonts w:ascii="標楷體" w:eastAsia="標楷體" w:hAnsi="標楷體" w:hint="eastAsia"/>
        </w:rPr>
        <w:t>將本活動訊息公告</w:t>
      </w:r>
      <w:r>
        <w:rPr>
          <w:rFonts w:ascii="標楷體" w:eastAsia="標楷體" w:hAnsi="標楷體" w:hint="eastAsia"/>
        </w:rPr>
        <w:t>於</w:t>
      </w:r>
      <w:r w:rsidRPr="006A4F18">
        <w:rPr>
          <w:rFonts w:ascii="標楷體" w:eastAsia="標楷體" w:hAnsi="標楷體" w:hint="eastAsia"/>
        </w:rPr>
        <w:t>教育部體育</w:t>
      </w:r>
      <w:proofErr w:type="gramStart"/>
      <w:r w:rsidRPr="006A4F18">
        <w:rPr>
          <w:rFonts w:ascii="標楷體" w:eastAsia="標楷體" w:hAnsi="標楷體" w:hint="eastAsia"/>
        </w:rPr>
        <w:t>署官網</w:t>
      </w:r>
      <w:proofErr w:type="gramEnd"/>
      <w:r w:rsidRPr="006A4F18">
        <w:rPr>
          <w:rFonts w:ascii="標楷體" w:eastAsia="標楷體" w:hAnsi="標楷體" w:hint="eastAsia"/>
        </w:rPr>
        <w:t>、大專體</w:t>
      </w:r>
      <w:proofErr w:type="gramStart"/>
      <w:r w:rsidRPr="006A4F18">
        <w:rPr>
          <w:rFonts w:ascii="標楷體" w:eastAsia="標楷體" w:hAnsi="標楷體" w:hint="eastAsia"/>
        </w:rPr>
        <w:t>總官網</w:t>
      </w:r>
      <w:proofErr w:type="gramEnd"/>
      <w:r w:rsidRPr="006A4F18">
        <w:rPr>
          <w:rFonts w:ascii="標楷體" w:eastAsia="標楷體" w:hAnsi="標楷體" w:hint="eastAsia"/>
        </w:rPr>
        <w:t>、高中體</w:t>
      </w:r>
      <w:proofErr w:type="gramStart"/>
      <w:r w:rsidRPr="006A4F18">
        <w:rPr>
          <w:rFonts w:ascii="標楷體" w:eastAsia="標楷體" w:hAnsi="標楷體" w:hint="eastAsia"/>
        </w:rPr>
        <w:t>總官網</w:t>
      </w:r>
      <w:proofErr w:type="gramEnd"/>
      <w:r w:rsidRPr="006A4F18">
        <w:rPr>
          <w:rFonts w:ascii="標楷體" w:eastAsia="標楷體" w:hAnsi="標楷體" w:hint="eastAsia"/>
        </w:rPr>
        <w:t>、全國</w:t>
      </w:r>
    </w:p>
    <w:p w:rsid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6A4F18">
        <w:rPr>
          <w:rFonts w:ascii="標楷體" w:eastAsia="標楷體" w:hAnsi="標楷體" w:hint="eastAsia"/>
        </w:rPr>
        <w:t>各</w:t>
      </w:r>
      <w:proofErr w:type="gramStart"/>
      <w:r>
        <w:rPr>
          <w:rFonts w:ascii="標楷體" w:eastAsia="標楷體" w:hAnsi="標楷體" w:hint="eastAsia"/>
        </w:rPr>
        <w:t>大專院校官網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活動官網</w:t>
      </w:r>
      <w:proofErr w:type="gramEnd"/>
      <w:r>
        <w:rPr>
          <w:rFonts w:ascii="標楷體" w:eastAsia="標楷體" w:hAnsi="標楷體" w:hint="eastAsia"/>
        </w:rPr>
        <w:t>。</w:t>
      </w:r>
    </w:p>
    <w:p w:rsidR="00557139" w:rsidRP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3.郵寄本活動海報至大專院校及高中職，張貼於校園公佈欄，宣傳本活動。</w:t>
      </w:r>
    </w:p>
    <w:p w:rsidR="00557139" w:rsidRPr="00512DB6" w:rsidRDefault="00512DB6" w:rsidP="0008316D">
      <w:pPr>
        <w:pStyle w:val="Web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4.</w:t>
      </w:r>
      <w:r>
        <w:rPr>
          <w:rFonts w:ascii="標楷體" w:eastAsia="標楷體" w:hAnsi="標楷體" w:hint="eastAsia"/>
        </w:rPr>
        <w:t>SSU運動網</w:t>
      </w:r>
      <w:proofErr w:type="gramStart"/>
      <w:r>
        <w:rPr>
          <w:rFonts w:ascii="標楷體" w:eastAsia="標楷體" w:hAnsi="標楷體" w:hint="eastAsia"/>
        </w:rPr>
        <w:t>及臉書專</w:t>
      </w:r>
      <w:proofErr w:type="gramEnd"/>
      <w:r w:rsidR="00C151C9">
        <w:rPr>
          <w:rFonts w:ascii="標楷體" w:eastAsia="標楷體" w:hAnsi="標楷體" w:hint="eastAsia"/>
        </w:rPr>
        <w:t>頁</w:t>
      </w:r>
      <w:r>
        <w:rPr>
          <w:rFonts w:ascii="標楷體" w:eastAsia="標楷體" w:hAnsi="標楷體" w:hint="eastAsia"/>
        </w:rPr>
        <w:t>公告</w:t>
      </w:r>
      <w:r w:rsidR="00B53B86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報導本活動各區動態與新聞。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 w:rsidR="00557139" w:rsidRPr="006832BE">
        <w:rPr>
          <w:rFonts w:ascii="標楷體" w:eastAsia="標楷體" w:hAnsi="標楷體" w:hint="eastAsia"/>
          <w:color w:val="000000"/>
        </w:rPr>
        <w:t>、</w:t>
      </w:r>
      <w:r w:rsidR="00E01AD4">
        <w:rPr>
          <w:rFonts w:ascii="標楷體" w:eastAsia="標楷體" w:hAnsi="標楷體" w:hint="eastAsia"/>
          <w:color w:val="000000"/>
        </w:rPr>
        <w:t>主</w:t>
      </w:r>
      <w:r w:rsidR="001F40F9" w:rsidRPr="006832BE">
        <w:rPr>
          <w:rFonts w:ascii="標楷體" w:eastAsia="標楷體" w:hAnsi="標楷體" w:hint="eastAsia"/>
          <w:color w:val="000000"/>
        </w:rPr>
        <w:t>辦單位活動洽詢電話：</w:t>
      </w:r>
    </w:p>
    <w:p w:rsidR="001F40F9" w:rsidRPr="006832BE" w:rsidRDefault="001F40F9" w:rsidP="001F40F9">
      <w:pPr>
        <w:ind w:firstLineChars="200" w:firstLine="48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中華民國大專院校體育總會 </w:t>
      </w:r>
      <w:r w:rsidR="00220EAA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104年</w:t>
      </w:r>
      <w:r w:rsidR="00F90FCF" w:rsidRPr="00F90FCF">
        <w:rPr>
          <w:rFonts w:ascii="標楷體" w:eastAsia="標楷體" w:hAnsi="標楷體" w:hint="eastAsia"/>
          <w:color w:val="000000"/>
        </w:rPr>
        <w:t>臺灣單車文化</w:t>
      </w:r>
      <w:proofErr w:type="gramStart"/>
      <w:r w:rsidR="00F90FCF" w:rsidRPr="00F90FCF">
        <w:rPr>
          <w:rFonts w:ascii="標楷體" w:eastAsia="標楷體" w:hAnsi="標楷體" w:hint="eastAsia"/>
          <w:color w:val="000000"/>
        </w:rPr>
        <w:t>騎跡體驗</w:t>
      </w:r>
      <w:proofErr w:type="gramEnd"/>
      <w:r w:rsidR="00F90FCF" w:rsidRPr="00F90FCF">
        <w:rPr>
          <w:rFonts w:ascii="標楷體" w:eastAsia="標楷體" w:hAnsi="標楷體" w:hint="eastAsia"/>
          <w:color w:val="000000"/>
        </w:rPr>
        <w:t>行</w:t>
      </w:r>
      <w:r w:rsidRPr="006832BE">
        <w:rPr>
          <w:rFonts w:ascii="標楷體" w:eastAsia="標楷體" w:hAnsi="標楷體" w:hint="eastAsia"/>
          <w:color w:val="000000"/>
        </w:rPr>
        <w:t xml:space="preserve">專案小組　</w:t>
      </w:r>
    </w:p>
    <w:p w:rsidR="001F40F9" w:rsidRPr="006832BE" w:rsidRDefault="001F40F9" w:rsidP="001F40F9">
      <w:pPr>
        <w:ind w:firstLineChars="200" w:firstLine="48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地址:104</w:t>
      </w:r>
      <w:r w:rsidR="009D61A0">
        <w:rPr>
          <w:rFonts w:ascii="標楷體" w:eastAsia="標楷體" w:hAnsi="標楷體" w:cs="Arial" w:hint="eastAsia"/>
          <w:color w:val="000000"/>
        </w:rPr>
        <w:t>臺</w:t>
      </w:r>
      <w:r w:rsidRPr="006832BE">
        <w:rPr>
          <w:rFonts w:ascii="標楷體" w:eastAsia="標楷體" w:hAnsi="標楷體" w:cs="Arial" w:hint="eastAsia"/>
          <w:color w:val="000000"/>
        </w:rPr>
        <w:t>北市中山區朱崙街20號13樓</w:t>
      </w:r>
      <w:r w:rsidRPr="006832BE">
        <w:rPr>
          <w:rFonts w:ascii="標楷體" w:eastAsia="標楷體" w:hAnsi="標楷體" w:hint="eastAsia"/>
          <w:color w:val="000000"/>
        </w:rPr>
        <w:t xml:space="preserve">　</w:t>
      </w:r>
    </w:p>
    <w:p w:rsidR="001F40F9" w:rsidRPr="006832BE" w:rsidRDefault="001F40F9" w:rsidP="001F40F9">
      <w:pPr>
        <w:ind w:firstLineChars="200" w:firstLine="48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王士豪先生：02-27710300分機25  手機:0955357581</w:t>
      </w:r>
    </w:p>
    <w:p w:rsidR="001F40F9" w:rsidRPr="006832BE" w:rsidRDefault="00557139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 w:rsidR="005B0AB2">
        <w:rPr>
          <w:rFonts w:ascii="標楷體" w:eastAsia="標楷體" w:hAnsi="標楷體" w:hint="eastAsia"/>
          <w:color w:val="000000"/>
        </w:rPr>
        <w:t>一</w:t>
      </w:r>
      <w:r w:rsidRPr="006832BE">
        <w:rPr>
          <w:rFonts w:ascii="標楷體" w:eastAsia="標楷體" w:hAnsi="標楷體" w:hint="eastAsia"/>
          <w:color w:val="000000"/>
        </w:rPr>
        <w:t>、</w:t>
      </w:r>
      <w:r w:rsidR="0015418F">
        <w:rPr>
          <w:rFonts w:ascii="標楷體" w:eastAsia="標楷體" w:hAnsi="標楷體" w:hint="eastAsia"/>
        </w:rPr>
        <w:t>本實施</w:t>
      </w:r>
      <w:r w:rsidR="0015418F" w:rsidRPr="00CB69E0">
        <w:rPr>
          <w:rFonts w:ascii="標楷體" w:eastAsia="標楷體" w:hAnsi="標楷體" w:hint="eastAsia"/>
          <w:color w:val="000000"/>
        </w:rPr>
        <w:t>計畫</w:t>
      </w:r>
      <w:r w:rsidR="001F40F9" w:rsidRPr="00CB69E0">
        <w:rPr>
          <w:rFonts w:ascii="標楷體" w:eastAsia="標楷體" w:hAnsi="標楷體" w:hint="eastAsia"/>
          <w:color w:val="000000"/>
        </w:rPr>
        <w:t>報教育部</w:t>
      </w:r>
      <w:r w:rsidR="001F40F9" w:rsidRPr="006832BE">
        <w:rPr>
          <w:rFonts w:ascii="標楷體" w:eastAsia="標楷體" w:hAnsi="標楷體" w:hint="eastAsia"/>
        </w:rPr>
        <w:t>體育署同意</w:t>
      </w:r>
      <w:r w:rsidR="001F40F9" w:rsidRPr="006832BE">
        <w:rPr>
          <w:rFonts w:ascii="標楷體" w:eastAsia="標楷體" w:hAnsi="標楷體" w:hint="eastAsia"/>
          <w:color w:val="000000"/>
        </w:rPr>
        <w:t>後</w:t>
      </w:r>
      <w:r w:rsidR="001F40F9" w:rsidRPr="006832BE">
        <w:rPr>
          <w:rFonts w:ascii="標楷體" w:eastAsia="標楷體" w:hAnsi="標楷體" w:hint="eastAsia"/>
        </w:rPr>
        <w:t>實施，修正時亦同。</w:t>
      </w:r>
    </w:p>
    <w:p w:rsidR="001F40F9" w:rsidRPr="006832BE" w:rsidRDefault="001F40F9" w:rsidP="001F40F9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F40F9" w:rsidRDefault="001F40F9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C13247" w:rsidRDefault="00C13247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BD5981" w:rsidRDefault="00BD5981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BD5981" w:rsidRDefault="00BD5981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tbl>
      <w:tblPr>
        <w:tblW w:w="4474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2285"/>
        <w:gridCol w:w="2284"/>
        <w:gridCol w:w="2284"/>
        <w:gridCol w:w="1417"/>
      </w:tblGrid>
      <w:tr w:rsidR="00853AE3" w:rsidRPr="002F3FD1" w:rsidTr="00853AE3">
        <w:trPr>
          <w:jc w:val="center"/>
        </w:trPr>
        <w:tc>
          <w:tcPr>
            <w:tcW w:w="1381" w:type="pct"/>
          </w:tcPr>
          <w:p w:rsidR="00853AE3" w:rsidRPr="002F3FD1" w:rsidRDefault="00853AE3" w:rsidP="00D55F98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活動</w:t>
            </w:r>
            <w:r w:rsidRPr="002F3FD1">
              <w:rPr>
                <w:rFonts w:ascii="標楷體" w:eastAsia="標楷體" w:hAnsi="標楷體" w:hint="eastAsia"/>
                <w:color w:val="808080"/>
              </w:rPr>
              <w:t>切結書</w:t>
            </w:r>
          </w:p>
        </w:tc>
        <w:tc>
          <w:tcPr>
            <w:tcW w:w="1381" w:type="pct"/>
          </w:tcPr>
          <w:p w:rsidR="00853AE3" w:rsidRPr="002F3FD1" w:rsidRDefault="00853AE3" w:rsidP="00D55F98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體適能證明書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853AE3" w:rsidRPr="002F3FD1" w:rsidRDefault="00853AE3" w:rsidP="00853AE3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審查結果</w:t>
            </w:r>
          </w:p>
        </w:tc>
        <w:tc>
          <w:tcPr>
            <w:tcW w:w="857" w:type="pct"/>
          </w:tcPr>
          <w:p w:rsidR="00853AE3" w:rsidRPr="002F3FD1" w:rsidRDefault="00853AE3" w:rsidP="00D55F98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2F3FD1">
              <w:rPr>
                <w:rFonts w:ascii="標楷體" w:eastAsia="標楷體" w:hAnsi="標楷體" w:hint="eastAsia"/>
                <w:color w:val="808080"/>
              </w:rPr>
              <w:t>經手人</w:t>
            </w:r>
          </w:p>
        </w:tc>
      </w:tr>
      <w:tr w:rsidR="00853AE3" w:rsidRPr="002F3FD1" w:rsidTr="00853AE3">
        <w:trPr>
          <w:jc w:val="center"/>
        </w:trPr>
        <w:tc>
          <w:tcPr>
            <w:tcW w:w="1381" w:type="pct"/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381" w:type="pct"/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857" w:type="pct"/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</w:tr>
    </w:tbl>
    <w:tbl>
      <w:tblPr>
        <w:tblpPr w:leftFromText="181" w:rightFromText="181" w:vertAnchor="text" w:horzAnchor="margin" w:tblpXSpec="center" w:tblpY="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9"/>
        <w:gridCol w:w="567"/>
        <w:gridCol w:w="334"/>
        <w:gridCol w:w="233"/>
        <w:gridCol w:w="1134"/>
        <w:gridCol w:w="407"/>
        <w:gridCol w:w="586"/>
        <w:gridCol w:w="615"/>
        <w:gridCol w:w="7"/>
        <w:gridCol w:w="228"/>
        <w:gridCol w:w="1039"/>
        <w:gridCol w:w="662"/>
        <w:gridCol w:w="695"/>
        <w:gridCol w:w="2409"/>
      </w:tblGrid>
      <w:tr w:rsidR="00D063D0" w:rsidRPr="002F3FD1" w:rsidTr="005B0AB2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D063D0" w:rsidRPr="00C40CF1" w:rsidRDefault="00D063D0" w:rsidP="00557139">
            <w:pPr>
              <w:spacing w:line="240" w:lineRule="atLeast"/>
              <w:ind w:left="900" w:hangingChars="600" w:hanging="900"/>
              <w:jc w:val="center"/>
              <w:rPr>
                <w:rFonts w:ascii="標楷體" w:eastAsia="標楷體" w:hAnsi="標楷體"/>
                <w:b/>
              </w:rPr>
            </w:pPr>
            <w:r w:rsidRPr="002F3FD1">
              <w:rPr>
                <w:rStyle w:val="a11gray1"/>
                <w:rFonts w:ascii="標楷體" w:eastAsia="標楷體" w:hAnsi="標楷體"/>
              </w:rPr>
              <w:br w:type="page"/>
            </w:r>
            <w:r w:rsidR="00220EAA" w:rsidRPr="00220EAA">
              <w:rPr>
                <w:rFonts w:ascii="標楷體" w:eastAsia="標楷體" w:hAnsi="標楷體" w:hint="eastAsia"/>
                <w:b/>
                <w:sz w:val="40"/>
                <w:szCs w:val="40"/>
              </w:rPr>
              <w:t>104年</w:t>
            </w:r>
            <w:r w:rsidR="00F90FCF" w:rsidRPr="00F90FCF">
              <w:rPr>
                <w:rFonts w:ascii="標楷體" w:eastAsia="標楷體" w:hAnsi="標楷體" w:hint="eastAsia"/>
                <w:b/>
                <w:sz w:val="40"/>
                <w:szCs w:val="40"/>
              </w:rPr>
              <w:t>臺灣單車文化</w:t>
            </w:r>
            <w:proofErr w:type="gramStart"/>
            <w:r w:rsidR="00F90FCF" w:rsidRPr="00F90FCF">
              <w:rPr>
                <w:rFonts w:ascii="標楷體" w:eastAsia="標楷體" w:hAnsi="標楷體" w:hint="eastAsia"/>
                <w:b/>
                <w:sz w:val="40"/>
                <w:szCs w:val="40"/>
              </w:rPr>
              <w:t>騎跡體驗</w:t>
            </w:r>
            <w:proofErr w:type="gramEnd"/>
            <w:r w:rsidR="00F90FCF" w:rsidRPr="00F90FCF">
              <w:rPr>
                <w:rFonts w:ascii="標楷體" w:eastAsia="標楷體" w:hAnsi="標楷體" w:hint="eastAsia"/>
                <w:b/>
                <w:sz w:val="40"/>
                <w:szCs w:val="40"/>
              </w:rPr>
              <w:t>行</w:t>
            </w:r>
            <w:r w:rsidRPr="00C40CF1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報名表</w:t>
            </w:r>
          </w:p>
        </w:tc>
      </w:tr>
      <w:tr w:rsidR="00D063D0" w:rsidRPr="002F3FD1" w:rsidTr="005B0AB2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D063D0" w:rsidRDefault="00D063D0" w:rsidP="00557139">
            <w:pPr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C40CF1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個人資料</w:t>
            </w:r>
          </w:p>
          <w:p w:rsidR="00D063D0" w:rsidRPr="000E73CB" w:rsidRDefault="00D063D0" w:rsidP="00557139">
            <w:pPr>
              <w:jc w:val="center"/>
              <w:rPr>
                <w:rStyle w:val="a11gray1"/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73CB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  <w:r w:rsidRPr="000E73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應個人資料保護法，所填寫報名參加本活動之個人資料，僅供本活動相關用途使用</w:t>
            </w:r>
            <w:r w:rsidRPr="000E73CB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D063D0" w:rsidRPr="002F3FD1" w:rsidTr="00853AE3">
        <w:trPr>
          <w:trHeight w:val="518"/>
        </w:trPr>
        <w:tc>
          <w:tcPr>
            <w:tcW w:w="1149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D063D0" w:rsidRPr="00323F65" w:rsidRDefault="00D063D0" w:rsidP="00557139"/>
        </w:tc>
        <w:tc>
          <w:tcPr>
            <w:tcW w:w="1843" w:type="dxa"/>
            <w:gridSpan w:val="5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身分證字號</w:t>
            </w:r>
          </w:p>
        </w:tc>
        <w:tc>
          <w:tcPr>
            <w:tcW w:w="2396" w:type="dxa"/>
            <w:gridSpan w:val="3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2F3FD1">
              <w:rPr>
                <w:rFonts w:ascii="標楷體" w:eastAsia="標楷體" w:hAnsi="標楷體"/>
                <w:snapToGrid w:val="0"/>
                <w:kern w:val="0"/>
                <w:szCs w:val="18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請貼</w:t>
            </w:r>
            <w:proofErr w:type="gramEnd"/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一張大頭照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(勿用電子檔)</w:t>
            </w: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性別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出生年月日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血型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身高/體重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Pr="00B22970" w:rsidRDefault="00853AE3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身分別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Pr="00B2297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Pr="00B22970" w:rsidRDefault="00853AE3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職業/就讀學校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特殊病歷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飲食習慣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　　□素食</w:t>
            </w: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5B0AB2">
        <w:trPr>
          <w:trHeight w:val="113"/>
        </w:trPr>
        <w:tc>
          <w:tcPr>
            <w:tcW w:w="10065" w:type="dxa"/>
            <w:gridSpan w:val="14"/>
            <w:tcBorders>
              <w:bottom w:val="single" w:sz="4" w:space="0" w:color="auto"/>
            </w:tcBorders>
            <w:vAlign w:val="center"/>
          </w:tcPr>
          <w:p w:rsidR="00D063D0" w:rsidRPr="00557139" w:rsidRDefault="00D063D0" w:rsidP="00557139">
            <w:pPr>
              <w:spacing w:line="240" w:lineRule="atLeast"/>
              <w:ind w:left="1682" w:hangingChars="600" w:hanging="1682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通訊資料</w:t>
            </w:r>
          </w:p>
        </w:tc>
      </w:tr>
      <w:tr w:rsidR="00D063D0" w:rsidRPr="002F3FD1" w:rsidTr="00853AE3">
        <w:trPr>
          <w:trHeight w:val="56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住家電話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行動電話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6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傳真電話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電子信箱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5B0AB2">
        <w:trPr>
          <w:trHeight w:val="56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通訊地址</w:t>
            </w:r>
          </w:p>
        </w:tc>
        <w:tc>
          <w:tcPr>
            <w:tcW w:w="8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B0248B" w:rsidRPr="002F3FD1" w:rsidTr="005B0AB2">
        <w:trPr>
          <w:trHeight w:val="113"/>
        </w:trPr>
        <w:tc>
          <w:tcPr>
            <w:tcW w:w="5025" w:type="dxa"/>
            <w:gridSpan w:val="8"/>
            <w:vAlign w:val="center"/>
          </w:tcPr>
          <w:p w:rsidR="00B0248B" w:rsidRPr="00557139" w:rsidRDefault="00B0248B" w:rsidP="00557139">
            <w:pPr>
              <w:spacing w:line="240" w:lineRule="atLeast"/>
              <w:ind w:left="1682" w:hangingChars="600" w:hanging="1682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啟程地點</w:t>
            </w:r>
            <w:r w:rsidR="00CD76D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(暫定)</w:t>
            </w:r>
          </w:p>
        </w:tc>
        <w:tc>
          <w:tcPr>
            <w:tcW w:w="5040" w:type="dxa"/>
            <w:gridSpan w:val="6"/>
            <w:vAlign w:val="center"/>
          </w:tcPr>
          <w:p w:rsidR="00B0248B" w:rsidRPr="00557139" w:rsidRDefault="00B0248B" w:rsidP="00557139">
            <w:pPr>
              <w:spacing w:line="240" w:lineRule="atLeast"/>
              <w:ind w:left="1680" w:hangingChars="600" w:hanging="168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行前說明會</w:t>
            </w:r>
          </w:p>
        </w:tc>
      </w:tr>
      <w:tr w:rsidR="00D063D0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D063D0" w:rsidRDefault="00D063D0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</w:t>
            </w:r>
            <w:r w:rsidR="00F90FCF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海</w:t>
            </w:r>
            <w:r w:rsidR="00651363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港之旅</w:t>
            </w:r>
            <w:r w:rsidR="00B0248B" w:rsidRPr="005E5BC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104年4月8日（三）至4月12日（日）</w:t>
            </w:r>
          </w:p>
          <w:p w:rsidR="00205855" w:rsidRPr="005819D6" w:rsidRDefault="0015468E" w:rsidP="0015468E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淡水漁人碼頭</w:t>
            </w:r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台北</w:t>
            </w:r>
            <w:r w:rsidR="00752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商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港</w:t>
            </w:r>
          </w:p>
        </w:tc>
        <w:tc>
          <w:tcPr>
            <w:tcW w:w="5033" w:type="dxa"/>
            <w:gridSpan w:val="5"/>
            <w:vAlign w:val="center"/>
          </w:tcPr>
          <w:p w:rsidR="00D063D0" w:rsidRPr="00B22970" w:rsidRDefault="00B0248B" w:rsidP="00407B6A">
            <w:pPr>
              <w:spacing w:line="24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="008042D7"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104年3月29日（星期日），體育聯合辦公大樓</w:t>
            </w:r>
          </w:p>
        </w:tc>
      </w:tr>
      <w:tr w:rsidR="00651363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651363" w:rsidRDefault="00651363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□客家之旅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104年4月2日（四）至4月6</w:t>
            </w:r>
            <w:r w:rsidR="00997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日（一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:rsidR="00205855" w:rsidRPr="005B0AB2" w:rsidRDefault="00752DB1" w:rsidP="00752DB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 w:rsidRPr="00752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彰化縣客家傳統文化生活學園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="007128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東勢客家文化園區</w:t>
            </w:r>
          </w:p>
        </w:tc>
        <w:tc>
          <w:tcPr>
            <w:tcW w:w="5033" w:type="dxa"/>
            <w:gridSpan w:val="5"/>
            <w:vAlign w:val="center"/>
          </w:tcPr>
          <w:p w:rsidR="00651363" w:rsidRPr="00B22970" w:rsidRDefault="00B0248B" w:rsidP="00407B6A">
            <w:pPr>
              <w:rPr>
                <w:color w:val="000000" w:themeColor="text1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104年3月28日（星期六），國立彰化師範大學</w:t>
            </w:r>
          </w:p>
        </w:tc>
      </w:tr>
      <w:tr w:rsidR="00651363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205855" w:rsidRDefault="00651363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="00922684"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古蹟</w:t>
            </w: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之旅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104年4月1日（三）至4月5日（日）</w:t>
            </w:r>
          </w:p>
          <w:p w:rsidR="00205855" w:rsidRPr="00205855" w:rsidRDefault="007128CF" w:rsidP="002058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台南孔廟</w:t>
            </w:r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林默娘公園</w:t>
            </w:r>
          </w:p>
        </w:tc>
        <w:tc>
          <w:tcPr>
            <w:tcW w:w="5033" w:type="dxa"/>
            <w:gridSpan w:val="5"/>
            <w:vAlign w:val="center"/>
          </w:tcPr>
          <w:p w:rsidR="00651363" w:rsidRPr="00B22970" w:rsidRDefault="00B0248B" w:rsidP="00407B6A">
            <w:pPr>
              <w:rPr>
                <w:color w:val="000000" w:themeColor="text1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104年3月28日（星期六），長榮大學</w:t>
            </w:r>
          </w:p>
        </w:tc>
      </w:tr>
      <w:tr w:rsidR="00651363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651363" w:rsidRDefault="00651363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□雙塔之旅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104年4月3日（五）至4月</w:t>
            </w:r>
            <w:r w:rsidR="00CD0B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6日（一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:rsidR="00205855" w:rsidRPr="005B0AB2" w:rsidRDefault="007128CF" w:rsidP="0020585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富貴角燈塔</w:t>
            </w:r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/墾丁鵝</w:t>
            </w:r>
            <w:proofErr w:type="gramStart"/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鑾</w:t>
            </w:r>
            <w:proofErr w:type="gramEnd"/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鼻燈塔</w:t>
            </w:r>
          </w:p>
        </w:tc>
        <w:tc>
          <w:tcPr>
            <w:tcW w:w="5033" w:type="dxa"/>
            <w:gridSpan w:val="5"/>
            <w:vAlign w:val="center"/>
          </w:tcPr>
          <w:p w:rsidR="00651363" w:rsidRPr="00B22970" w:rsidRDefault="00B0248B" w:rsidP="00407B6A">
            <w:pPr>
              <w:rPr>
                <w:color w:val="000000" w:themeColor="text1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="008042D7"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104年3月29日（星期日），體育聯合辦公大樓</w:t>
            </w:r>
          </w:p>
        </w:tc>
      </w:tr>
      <w:tr w:rsidR="005B0AB2" w:rsidRPr="002F3FD1" w:rsidTr="005B0AB2">
        <w:trPr>
          <w:trHeight w:val="283"/>
        </w:trPr>
        <w:tc>
          <w:tcPr>
            <w:tcW w:w="10065" w:type="dxa"/>
            <w:gridSpan w:val="14"/>
            <w:vAlign w:val="center"/>
          </w:tcPr>
          <w:p w:rsidR="00D87653" w:rsidRDefault="0015446F" w:rsidP="005B0AB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※參與學員必須擇區參與行前說明會，</w:t>
            </w:r>
            <w:r w:rsidRPr="00CB69E0">
              <w:rPr>
                <w:rFonts w:ascii="標楷體" w:eastAsia="標楷體" w:hAnsi="標楷體" w:hint="eastAsia"/>
                <w:color w:val="FF0000"/>
              </w:rPr>
              <w:t>無法參與行前說明會者，取消資格，</w:t>
            </w:r>
            <w:proofErr w:type="gramStart"/>
            <w:r w:rsidRPr="00CB69E0">
              <w:rPr>
                <w:rFonts w:ascii="標楷體" w:eastAsia="標楷體" w:hAnsi="標楷體" w:hint="eastAsia"/>
                <w:color w:val="FF0000"/>
              </w:rPr>
              <w:t>不</w:t>
            </w:r>
            <w:proofErr w:type="gramEnd"/>
            <w:r w:rsidRPr="00CB69E0">
              <w:rPr>
                <w:rFonts w:ascii="標楷體" w:eastAsia="標楷體" w:hAnsi="標楷體" w:hint="eastAsia"/>
                <w:color w:val="FF0000"/>
              </w:rPr>
              <w:t>另退費。報名前請</w:t>
            </w:r>
            <w:r w:rsidR="00D87653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5B0AB2" w:rsidRPr="0015446F" w:rsidRDefault="00D87653" w:rsidP="005B0AB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15446F" w:rsidRPr="00CB69E0">
              <w:rPr>
                <w:rFonts w:ascii="標楷體" w:eastAsia="標楷體" w:hAnsi="標楷體" w:hint="eastAsia"/>
                <w:color w:val="FF0000"/>
              </w:rPr>
              <w:t>審慎評估。</w:t>
            </w:r>
          </w:p>
        </w:tc>
      </w:tr>
      <w:tr w:rsidR="00D063D0" w:rsidRPr="002F3FD1" w:rsidTr="005B0AB2">
        <w:trPr>
          <w:trHeight w:val="113"/>
        </w:trPr>
        <w:tc>
          <w:tcPr>
            <w:tcW w:w="10065" w:type="dxa"/>
            <w:gridSpan w:val="14"/>
            <w:vAlign w:val="center"/>
          </w:tcPr>
          <w:p w:rsidR="00D063D0" w:rsidRPr="005819D6" w:rsidRDefault="00C56BCF" w:rsidP="0055713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自行車選擇</w:t>
            </w:r>
          </w:p>
        </w:tc>
      </w:tr>
      <w:tr w:rsidR="00D063D0" w:rsidRPr="002F3FD1" w:rsidTr="005B0AB2">
        <w:trPr>
          <w:trHeight w:val="507"/>
        </w:trPr>
        <w:tc>
          <w:tcPr>
            <w:tcW w:w="2283" w:type="dxa"/>
            <w:gridSpan w:val="4"/>
            <w:vAlign w:val="center"/>
          </w:tcPr>
          <w:p w:rsidR="00557139" w:rsidRDefault="00D063D0" w:rsidP="00557139">
            <w:pPr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自行準備車輛</w:t>
            </w:r>
          </w:p>
          <w:p w:rsidR="00D063D0" w:rsidRPr="006028C2" w:rsidRDefault="00D063D0" w:rsidP="00557139">
            <w:pPr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6028C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(需填寫</w:t>
            </w:r>
            <w:proofErr w:type="gramStart"/>
            <w:r w:rsidRPr="006028C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自備車切結</w:t>
            </w:r>
            <w:proofErr w:type="gramEnd"/>
            <w:r w:rsidRPr="006028C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書)</w:t>
            </w:r>
          </w:p>
        </w:tc>
        <w:tc>
          <w:tcPr>
            <w:tcW w:w="7782" w:type="dxa"/>
            <w:gridSpan w:val="10"/>
            <w:vAlign w:val="center"/>
          </w:tcPr>
          <w:p w:rsidR="00D063D0" w:rsidRPr="005819D6" w:rsidRDefault="00D063D0" w:rsidP="00557139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車型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：</w:t>
            </w:r>
            <w:r w:rsidR="00557139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          </w:t>
            </w:r>
            <w:proofErr w:type="gramStart"/>
            <w:r w:rsidR="00557139"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檔速</w:t>
            </w:r>
            <w:proofErr w:type="gramEnd"/>
            <w:r w:rsidR="00557139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：       </w:t>
            </w:r>
            <w:r w:rsidR="00557139"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輪胎尺寸</w:t>
            </w:r>
            <w:r w:rsidR="00557139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：</w:t>
            </w:r>
          </w:p>
        </w:tc>
      </w:tr>
      <w:tr w:rsidR="00D063D0" w:rsidRPr="002F3FD1" w:rsidTr="005B0AB2">
        <w:trPr>
          <w:trHeight w:val="274"/>
        </w:trPr>
        <w:tc>
          <w:tcPr>
            <w:tcW w:w="2283" w:type="dxa"/>
            <w:gridSpan w:val="4"/>
            <w:vAlign w:val="center"/>
          </w:tcPr>
          <w:p w:rsidR="00D063D0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大會提供借用</w:t>
            </w:r>
          </w:p>
        </w:tc>
        <w:tc>
          <w:tcPr>
            <w:tcW w:w="7782" w:type="dxa"/>
            <w:gridSpan w:val="10"/>
            <w:vAlign w:val="center"/>
          </w:tcPr>
          <w:p w:rsidR="00D063D0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D063D0" w:rsidRPr="002F3FD1" w:rsidTr="005B0AB2">
        <w:trPr>
          <w:trHeight w:val="113"/>
        </w:trPr>
        <w:tc>
          <w:tcPr>
            <w:tcW w:w="10065" w:type="dxa"/>
            <w:gridSpan w:val="14"/>
            <w:vAlign w:val="center"/>
          </w:tcPr>
          <w:p w:rsidR="00D063D0" w:rsidRPr="00557139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其他資料</w:t>
            </w:r>
          </w:p>
        </w:tc>
      </w:tr>
      <w:tr w:rsidR="00D063D0" w:rsidRPr="002F3FD1" w:rsidTr="005B0AB2">
        <w:trPr>
          <w:trHeight w:val="532"/>
        </w:trPr>
        <w:tc>
          <w:tcPr>
            <w:tcW w:w="1716" w:type="dxa"/>
            <w:gridSpan w:val="2"/>
            <w:vAlign w:val="center"/>
          </w:tcPr>
          <w:p w:rsidR="00D063D0" w:rsidRPr="005819D6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衣服尺寸</w:t>
            </w:r>
          </w:p>
        </w:tc>
        <w:tc>
          <w:tcPr>
            <w:tcW w:w="8349" w:type="dxa"/>
            <w:gridSpan w:val="12"/>
            <w:vAlign w:val="center"/>
          </w:tcPr>
          <w:p w:rsidR="00060F9F" w:rsidRPr="00060F9F" w:rsidRDefault="00D063D0" w:rsidP="00557139">
            <w:pPr>
              <w:autoSpaceDE w:val="0"/>
              <w:autoSpaceDN w:val="0"/>
              <w:adjustRightInd w:val="0"/>
              <w:rPr>
                <w:rStyle w:val="a11gray1"/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□XS　□S　□M　□L　□XL　□2XL　□其他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＿＿＿</w:t>
            </w:r>
            <w:proofErr w:type="gramEnd"/>
          </w:p>
        </w:tc>
      </w:tr>
      <w:tr w:rsidR="00D063D0" w:rsidRPr="002F3FD1" w:rsidTr="005B0AB2">
        <w:trPr>
          <w:trHeight w:val="264"/>
        </w:trPr>
        <w:tc>
          <w:tcPr>
            <w:tcW w:w="1716" w:type="dxa"/>
            <w:gridSpan w:val="2"/>
            <w:vMerge w:val="restart"/>
            <w:vAlign w:val="center"/>
          </w:tcPr>
          <w:p w:rsidR="00D063D0" w:rsidRPr="005819D6" w:rsidRDefault="00D063D0" w:rsidP="00557139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緊急聯絡人</w:t>
            </w:r>
          </w:p>
        </w:tc>
        <w:tc>
          <w:tcPr>
            <w:tcW w:w="334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4" w:type="dxa"/>
            <w:gridSpan w:val="3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4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</w:tr>
      <w:tr w:rsidR="00D063D0" w:rsidRPr="002F3FD1" w:rsidTr="005B0AB2">
        <w:trPr>
          <w:trHeight w:val="256"/>
        </w:trPr>
        <w:tc>
          <w:tcPr>
            <w:tcW w:w="1716" w:type="dxa"/>
            <w:gridSpan w:val="2"/>
            <w:vMerge/>
            <w:vAlign w:val="center"/>
          </w:tcPr>
          <w:p w:rsidR="00D063D0" w:rsidRDefault="00D063D0" w:rsidP="00557139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</w:tc>
        <w:tc>
          <w:tcPr>
            <w:tcW w:w="334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4" w:type="dxa"/>
            <w:gridSpan w:val="3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4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</w:tr>
      <w:tr w:rsidR="00D063D0" w:rsidRPr="002F3FD1" w:rsidTr="00B22970">
        <w:trPr>
          <w:trHeight w:hRule="exact" w:val="436"/>
        </w:trPr>
        <w:tc>
          <w:tcPr>
            <w:tcW w:w="1716" w:type="dxa"/>
            <w:gridSpan w:val="2"/>
            <w:vAlign w:val="center"/>
          </w:tcPr>
          <w:p w:rsidR="00D063D0" w:rsidRPr="005819D6" w:rsidRDefault="00D063D0" w:rsidP="00853AE3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E73C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特殊需求事項</w:t>
            </w:r>
          </w:p>
        </w:tc>
        <w:tc>
          <w:tcPr>
            <w:tcW w:w="8349" w:type="dxa"/>
            <w:gridSpan w:val="12"/>
            <w:vAlign w:val="center"/>
          </w:tcPr>
          <w:p w:rsidR="00D063D0" w:rsidRPr="00D063D0" w:rsidRDefault="00D063D0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  <w:proofErr w:type="gramStart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（</w:t>
            </w:r>
            <w:proofErr w:type="gramEnd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如需特殊協</w:t>
            </w:r>
            <w:proofErr w:type="gramStart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詢</w:t>
            </w:r>
            <w:proofErr w:type="gramEnd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資料或個人狀況，請於此欄詳細說明，於報名確認後，由專人與您連</w:t>
            </w:r>
            <w:proofErr w:type="gramStart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繫</w:t>
            </w:r>
            <w:proofErr w:type="gramEnd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，謝謝！）</w:t>
            </w:r>
          </w:p>
        </w:tc>
      </w:tr>
    </w:tbl>
    <w:p w:rsidR="005B0AB2" w:rsidRPr="00853AE3" w:rsidRDefault="005B0AB2"/>
    <w:tbl>
      <w:tblPr>
        <w:tblpPr w:leftFromText="181" w:rightFromText="181" w:vertAnchor="text" w:horzAnchor="margin" w:tblpXSpec="center" w:tblpY="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50"/>
        <w:gridCol w:w="4182"/>
        <w:gridCol w:w="5033"/>
      </w:tblGrid>
      <w:tr w:rsidR="00D063D0" w:rsidRPr="002F3FD1" w:rsidTr="00557139">
        <w:trPr>
          <w:trHeight w:val="270"/>
        </w:trPr>
        <w:tc>
          <w:tcPr>
            <w:tcW w:w="850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參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加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動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機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9215" w:type="dxa"/>
            <w:gridSpan w:val="2"/>
            <w:vAlign w:val="center"/>
          </w:tcPr>
          <w:p w:rsidR="00D063D0" w:rsidRDefault="00D063D0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Pr="002F3FD1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D063D0" w:rsidRPr="000E73CB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999999"/>
                <w:kern w:val="0"/>
                <w:sz w:val="16"/>
                <w:szCs w:val="16"/>
              </w:rPr>
            </w:pPr>
            <w:proofErr w:type="gramStart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（</w:t>
            </w:r>
            <w:proofErr w:type="gramEnd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為何想參加本活動，對</w:t>
            </w:r>
            <w:proofErr w:type="gramStart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自已</w:t>
            </w:r>
            <w:proofErr w:type="gramEnd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有何期望，希望可以由活動獲得什麼？敬請用心據實填寫，至少</w:t>
            </w:r>
            <w:r w:rsidR="00853AE3">
              <w:rPr>
                <w:rFonts w:ascii="標楷體" w:eastAsia="標楷體" w:hAnsi="標楷體" w:cs="Arial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1</w:t>
            </w:r>
            <w:r w:rsidRPr="000E73CB">
              <w:rPr>
                <w:rFonts w:ascii="標楷體" w:eastAsia="標楷體" w:hAnsi="標楷體" w:cs="Arial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00</w:t>
            </w:r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字。）</w:t>
            </w:r>
          </w:p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Pr="002F3FD1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</w:tc>
      </w:tr>
      <w:tr w:rsidR="00557139" w:rsidRPr="002F3FD1" w:rsidTr="00557139">
        <w:trPr>
          <w:trHeight w:val="217"/>
        </w:trPr>
        <w:tc>
          <w:tcPr>
            <w:tcW w:w="850" w:type="dxa"/>
            <w:vMerge w:val="restart"/>
            <w:vAlign w:val="center"/>
          </w:tcPr>
          <w:p w:rsidR="00557139" w:rsidRPr="002F3FD1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單</w:t>
            </w:r>
          </w:p>
          <w:p w:rsidR="00557139" w:rsidRPr="00577119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車</w:t>
            </w:r>
          </w:p>
          <w:p w:rsidR="00557139" w:rsidRPr="00577119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經</w:t>
            </w:r>
          </w:p>
          <w:p w:rsidR="00557139" w:rsidRPr="002F3FD1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驗</w:t>
            </w:r>
          </w:p>
        </w:tc>
        <w:tc>
          <w:tcPr>
            <w:tcW w:w="9215" w:type="dxa"/>
            <w:gridSpan w:val="2"/>
            <w:vAlign w:val="center"/>
          </w:tcPr>
          <w:p w:rsidR="00557139" w:rsidRDefault="00557139" w:rsidP="0055713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557139" w:rsidRDefault="00557139" w:rsidP="0055713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騎乘經驗□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 xml:space="preserve">   參與活動名稱:_____________  騎乘距離:_________KM</w:t>
            </w:r>
          </w:p>
          <w:p w:rsidR="00557139" w:rsidRPr="002F3FD1" w:rsidRDefault="00557139" w:rsidP="0055713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</w:tc>
      </w:tr>
      <w:tr w:rsidR="00557139" w:rsidRPr="002F3FD1" w:rsidTr="00557139">
        <w:trPr>
          <w:trHeight w:val="2684"/>
        </w:trPr>
        <w:tc>
          <w:tcPr>
            <w:tcW w:w="850" w:type="dxa"/>
            <w:vMerge/>
            <w:vAlign w:val="center"/>
          </w:tcPr>
          <w:p w:rsidR="00557139" w:rsidRPr="002F3FD1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9215" w:type="dxa"/>
            <w:gridSpan w:val="2"/>
            <w:vAlign w:val="center"/>
          </w:tcPr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407B6A" w:rsidRDefault="00407B6A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學會騎車的過程、單車生活經驗或故事</w:t>
            </w:r>
          </w:p>
          <w:p w:rsidR="00407B6A" w:rsidRDefault="00407B6A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Pr="000E73CB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D063D0" w:rsidRPr="00CC2EAA" w:rsidTr="00557139">
        <w:trPr>
          <w:trHeight w:hRule="exact" w:val="3118"/>
        </w:trPr>
        <w:tc>
          <w:tcPr>
            <w:tcW w:w="850" w:type="dxa"/>
            <w:vAlign w:val="center"/>
          </w:tcPr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自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備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車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切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結</w:t>
            </w:r>
          </w:p>
          <w:p w:rsidR="0015446F" w:rsidRPr="0015446F" w:rsidRDefault="00D063D0" w:rsidP="0015446F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書</w:t>
            </w:r>
          </w:p>
        </w:tc>
        <w:tc>
          <w:tcPr>
            <w:tcW w:w="9215" w:type="dxa"/>
            <w:gridSpan w:val="2"/>
          </w:tcPr>
          <w:p w:rsidR="00D063D0" w:rsidRPr="00CC2EAA" w:rsidRDefault="00D063D0" w:rsidP="0044288B">
            <w:pPr>
              <w:spacing w:beforeLines="200"/>
              <w:jc w:val="both"/>
              <w:rPr>
                <w:rFonts w:ascii="標楷體" w:eastAsia="標楷體" w:hAnsi="標楷體"/>
                <w:szCs w:val="24"/>
              </w:rPr>
            </w:pPr>
            <w:r w:rsidRPr="00CC2EAA">
              <w:rPr>
                <w:rFonts w:ascii="標楷體" w:eastAsia="標楷體" w:hAnsi="標楷體" w:hint="eastAsia"/>
                <w:szCs w:val="24"/>
              </w:rPr>
              <w:t>本人______________參加</w:t>
            </w:r>
            <w:r w:rsidR="00220EAA" w:rsidRPr="00F90FCF">
              <w:rPr>
                <w:rFonts w:ascii="標楷體" w:eastAsia="標楷體" w:hAnsi="標楷體" w:hint="eastAsia"/>
                <w:szCs w:val="24"/>
              </w:rPr>
              <w:t>104年</w:t>
            </w:r>
            <w:r w:rsidR="00F90FCF" w:rsidRPr="00F90FCF">
              <w:rPr>
                <w:rFonts w:ascii="標楷體" w:eastAsia="標楷體" w:hAnsi="標楷體" w:hint="eastAsia"/>
                <w:szCs w:val="24"/>
              </w:rPr>
              <w:t>臺灣單車文化</w:t>
            </w:r>
            <w:proofErr w:type="gramStart"/>
            <w:r w:rsidR="00F90FCF" w:rsidRPr="00F90FCF">
              <w:rPr>
                <w:rFonts w:ascii="標楷體" w:eastAsia="標楷體" w:hAnsi="標楷體" w:hint="eastAsia"/>
                <w:szCs w:val="24"/>
              </w:rPr>
              <w:t>騎跡體驗</w:t>
            </w:r>
            <w:proofErr w:type="gramEnd"/>
            <w:r w:rsidR="00F90FCF" w:rsidRPr="00F90FCF">
              <w:rPr>
                <w:rFonts w:ascii="標楷體" w:eastAsia="標楷體" w:hAnsi="標楷體" w:hint="eastAsia"/>
                <w:szCs w:val="24"/>
              </w:rPr>
              <w:t>行</w:t>
            </w:r>
            <w:r w:rsidR="00557139">
              <w:rPr>
                <w:rFonts w:ascii="標楷體" w:eastAsia="標楷體" w:hAnsi="標楷體" w:hint="eastAsia"/>
                <w:szCs w:val="24"/>
              </w:rPr>
              <w:t>，活動期間願以自備自行車騎乘</w:t>
            </w:r>
            <w:r w:rsidRPr="00CC2EAA">
              <w:rPr>
                <w:rFonts w:ascii="標楷體" w:eastAsia="標楷體" w:hAnsi="標楷體" w:hint="eastAsia"/>
                <w:szCs w:val="24"/>
              </w:rPr>
              <w:t>，並自行準備自行車相關配備，大會僅提供維修器具，</w:t>
            </w:r>
            <w:r w:rsidR="00557139">
              <w:rPr>
                <w:rFonts w:ascii="標楷體" w:eastAsia="標楷體" w:hAnsi="標楷體" w:hint="eastAsia"/>
                <w:szCs w:val="24"/>
              </w:rPr>
              <w:t>活動</w:t>
            </w:r>
            <w:r w:rsidRPr="00CC2EAA">
              <w:rPr>
                <w:rFonts w:ascii="標楷體" w:eastAsia="標楷體" w:hAnsi="標楷體" w:hint="eastAsia"/>
                <w:szCs w:val="24"/>
              </w:rPr>
              <w:t>期間自備自行車若有毀損願自行負責，不得異議。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Cs w:val="24"/>
              </w:rPr>
            </w:pPr>
            <w:r w:rsidRPr="00CC2EAA">
              <w:rPr>
                <w:rFonts w:eastAsia="標楷體" w:hint="eastAsia"/>
                <w:szCs w:val="24"/>
              </w:rPr>
              <w:t xml:space="preserve">具結人：　　　　</w:t>
            </w:r>
            <w:r w:rsidRPr="00CC2EAA">
              <w:rPr>
                <w:rFonts w:eastAsia="標楷體" w:hint="eastAsia"/>
                <w:szCs w:val="24"/>
              </w:rPr>
              <w:t xml:space="preserve">  </w:t>
            </w:r>
            <w:r w:rsidRPr="00CC2EAA">
              <w:rPr>
                <w:rFonts w:eastAsia="標楷體" w:hint="eastAsia"/>
                <w:szCs w:val="24"/>
              </w:rPr>
              <w:t xml:space="preserve">　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Cs w:val="24"/>
              </w:rPr>
            </w:pPr>
            <w:r w:rsidRPr="00CC2EAA">
              <w:rPr>
                <w:rFonts w:eastAsia="標楷體" w:hint="eastAsia"/>
                <w:szCs w:val="24"/>
              </w:rPr>
              <w:t>簽章：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Cs w:val="24"/>
              </w:rPr>
            </w:pPr>
            <w:r w:rsidRPr="00CC2EAA">
              <w:rPr>
                <w:rFonts w:eastAsia="標楷體" w:hint="eastAsia"/>
                <w:szCs w:val="24"/>
              </w:rPr>
              <w:t>身分證字號：</w:t>
            </w:r>
            <w:r w:rsidRPr="00CC2EAA"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　　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 w:val="16"/>
                <w:szCs w:val="16"/>
              </w:rPr>
            </w:pPr>
            <w:r w:rsidRPr="00CC2EAA">
              <w:rPr>
                <w:rFonts w:eastAsia="標楷體" w:hint="eastAsia"/>
                <w:szCs w:val="24"/>
              </w:rPr>
              <w:t>戶籍地址：</w:t>
            </w:r>
          </w:p>
          <w:p w:rsidR="00D063D0" w:rsidRPr="00CC2EAA" w:rsidRDefault="00D063D0" w:rsidP="0044288B">
            <w:pPr>
              <w:spacing w:beforeLines="200" w:line="1360" w:lineRule="exact"/>
              <w:jc w:val="both"/>
              <w:rPr>
                <w:rFonts w:hAnsi="標楷體"/>
                <w:b/>
                <w:bCs/>
                <w:snapToGrid w:val="0"/>
                <w:color w:val="999999"/>
                <w:sz w:val="16"/>
                <w:szCs w:val="16"/>
              </w:rPr>
            </w:pPr>
          </w:p>
        </w:tc>
      </w:tr>
      <w:tr w:rsidR="00D063D0" w:rsidRPr="00CC2EAA" w:rsidTr="00557139">
        <w:trPr>
          <w:trHeight w:val="2910"/>
        </w:trPr>
        <w:tc>
          <w:tcPr>
            <w:tcW w:w="5032" w:type="dxa"/>
            <w:gridSpan w:val="2"/>
            <w:vAlign w:val="center"/>
          </w:tcPr>
          <w:p w:rsidR="00D063D0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身分證影本正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、反</w:t>
            </w: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面</w:t>
            </w:r>
          </w:p>
          <w:p w:rsidR="00D063D0" w:rsidRPr="0055141D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033" w:type="dxa"/>
            <w:vAlign w:val="center"/>
          </w:tcPr>
          <w:p w:rsidR="00D063D0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學生證</w:t>
            </w: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正、</w:t>
            </w: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反面</w:t>
            </w:r>
          </w:p>
          <w:p w:rsidR="00D063D0" w:rsidRPr="0055141D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D063D0" w:rsidRPr="002F3FD1" w:rsidRDefault="00D063D0" w:rsidP="00142090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CC2EAA">
        <w:rPr>
          <w:rFonts w:ascii="標楷體" w:eastAsia="標楷體" w:hAnsi="標楷體"/>
          <w:sz w:val="16"/>
          <w:szCs w:val="16"/>
        </w:rPr>
        <w:br w:type="page"/>
      </w:r>
      <w:r w:rsidRPr="002F3FD1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安全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及個資使用同意</w:t>
      </w:r>
      <w:r w:rsidRPr="002F3FD1">
        <w:rPr>
          <w:rFonts w:ascii="標楷體" w:eastAsia="標楷體" w:hAnsi="標楷體" w:hint="eastAsia"/>
          <w:b/>
          <w:sz w:val="32"/>
          <w:szCs w:val="32"/>
          <w:u w:val="single"/>
        </w:rPr>
        <w:t>切結書（請詳閱內容同意後簽名）</w:t>
      </w:r>
    </w:p>
    <w:p w:rsidR="00D063D0" w:rsidRPr="002F3FD1" w:rsidRDefault="00D063D0" w:rsidP="00D063D0">
      <w:pPr>
        <w:rPr>
          <w:rFonts w:ascii="標楷體" w:eastAsia="標楷體" w:hAnsi="標楷體"/>
          <w:sz w:val="28"/>
          <w:szCs w:val="28"/>
          <w:u w:val="single"/>
        </w:rPr>
      </w:pPr>
      <w:r w:rsidRPr="002F3FD1">
        <w:rPr>
          <w:rFonts w:ascii="標楷體" w:eastAsia="標楷體" w:hAnsi="標楷體" w:hint="eastAsia"/>
          <w:b/>
          <w:sz w:val="28"/>
          <w:szCs w:val="28"/>
        </w:rPr>
        <w:t>活動名稱</w:t>
      </w:r>
      <w:r w:rsidRPr="002F3FD1">
        <w:rPr>
          <w:rFonts w:ascii="標楷體" w:eastAsia="標楷體" w:hAnsi="標楷體" w:hint="eastAsia"/>
          <w:sz w:val="28"/>
          <w:szCs w:val="28"/>
        </w:rPr>
        <w:t>：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A36F7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20EAA" w:rsidRPr="00220EAA">
        <w:rPr>
          <w:rFonts w:ascii="標楷體" w:eastAsia="標楷體" w:hAnsi="標楷體" w:hint="eastAsia"/>
          <w:b/>
          <w:sz w:val="28"/>
          <w:szCs w:val="28"/>
          <w:u w:val="single"/>
        </w:rPr>
        <w:t>104年</w:t>
      </w:r>
      <w:r w:rsidR="00F90FCF" w:rsidRPr="00F90FCF">
        <w:rPr>
          <w:rFonts w:ascii="標楷體" w:eastAsia="標楷體" w:hAnsi="標楷體" w:hint="eastAsia"/>
          <w:b/>
          <w:sz w:val="28"/>
          <w:szCs w:val="28"/>
          <w:u w:val="single"/>
        </w:rPr>
        <w:t>臺灣單車文化</w:t>
      </w:r>
      <w:proofErr w:type="gramStart"/>
      <w:r w:rsidR="00F90FCF" w:rsidRPr="00F90FCF">
        <w:rPr>
          <w:rFonts w:ascii="標楷體" w:eastAsia="標楷體" w:hAnsi="標楷體" w:hint="eastAsia"/>
          <w:b/>
          <w:sz w:val="28"/>
          <w:szCs w:val="28"/>
          <w:u w:val="single"/>
        </w:rPr>
        <w:t>騎跡體驗</w:t>
      </w:r>
      <w:proofErr w:type="gramEnd"/>
      <w:r w:rsidR="00F90FCF" w:rsidRPr="00F90FCF">
        <w:rPr>
          <w:rFonts w:ascii="標楷體" w:eastAsia="標楷體" w:hAnsi="標楷體" w:hint="eastAsia"/>
          <w:b/>
          <w:sz w:val="28"/>
          <w:szCs w:val="28"/>
          <w:u w:val="single"/>
        </w:rPr>
        <w:t>行</w:t>
      </w:r>
      <w:r w:rsidRPr="00F90FCF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      </w:t>
      </w:r>
    </w:p>
    <w:p w:rsidR="00D063D0" w:rsidRPr="002F3FD1" w:rsidRDefault="00D063D0" w:rsidP="00D063D0">
      <w:pPr>
        <w:rPr>
          <w:rFonts w:ascii="標楷體" w:eastAsia="標楷體" w:hAnsi="標楷體"/>
          <w:sz w:val="28"/>
          <w:szCs w:val="28"/>
          <w:u w:val="single"/>
        </w:rPr>
      </w:pPr>
      <w:r w:rsidRPr="002F3FD1">
        <w:rPr>
          <w:rFonts w:ascii="標楷體" w:eastAsia="標楷體" w:hAnsi="標楷體" w:hint="eastAsia"/>
          <w:b/>
          <w:sz w:val="28"/>
          <w:szCs w:val="28"/>
        </w:rPr>
        <w:t>參與者姓名</w:t>
      </w:r>
      <w:r w:rsidRPr="002F3FD1">
        <w:rPr>
          <w:rFonts w:ascii="標楷體" w:eastAsia="標楷體" w:hAnsi="標楷體" w:hint="eastAsia"/>
          <w:sz w:val="28"/>
          <w:szCs w:val="28"/>
        </w:rPr>
        <w:t>：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(</w:t>
      </w:r>
      <w:r w:rsidRPr="002F3FD1">
        <w:rPr>
          <w:rFonts w:ascii="標楷體" w:eastAsia="標楷體" w:hAnsi="標楷體" w:hint="eastAsia"/>
          <w:sz w:val="28"/>
          <w:szCs w:val="28"/>
          <w:u w:val="single"/>
        </w:rPr>
        <w:t>請填寫正楷中文姓名</w:t>
      </w:r>
      <w:r w:rsidRPr="002F3FD1">
        <w:rPr>
          <w:rFonts w:ascii="標楷體" w:eastAsia="標楷體" w:hAnsi="標楷體"/>
          <w:sz w:val="28"/>
          <w:szCs w:val="28"/>
          <w:u w:val="single"/>
        </w:rPr>
        <w:t>)</w:t>
      </w:r>
    </w:p>
    <w:p w:rsidR="00D063D0" w:rsidRDefault="00D063D0" w:rsidP="00D063D0">
      <w:pPr>
        <w:spacing w:line="520" w:lineRule="exact"/>
        <w:ind w:firstLine="360"/>
        <w:rPr>
          <w:rFonts w:ascii="標楷體" w:eastAsia="標楷體" w:hAnsi="標楷體"/>
          <w:color w:val="000000"/>
        </w:rPr>
      </w:pPr>
      <w:r w:rsidRPr="00737635">
        <w:rPr>
          <w:rFonts w:ascii="標楷體" w:eastAsia="標楷體" w:hAnsi="標楷體"/>
          <w:color w:val="000000"/>
        </w:rPr>
        <w:t xml:space="preserve"> </w:t>
      </w:r>
      <w:r w:rsidRPr="00737635">
        <w:rPr>
          <w:rFonts w:ascii="標楷體" w:eastAsia="標楷體" w:hAnsi="標楷體" w:hint="eastAsia"/>
          <w:b/>
          <w:color w:val="000000"/>
        </w:rPr>
        <w:t>為了保障您的權利，請務必詳讀以下內容，並於每段結尾處簽名以資證明</w:t>
      </w:r>
      <w:r w:rsidRPr="00737635">
        <w:rPr>
          <w:rFonts w:ascii="標楷體" w:eastAsia="標楷體" w:hAnsi="標楷體" w:hint="eastAsia"/>
          <w:color w:val="000000"/>
        </w:rPr>
        <w:t>。</w:t>
      </w:r>
    </w:p>
    <w:p w:rsidR="00D063D0" w:rsidRDefault="00D063D0" w:rsidP="00D063D0">
      <w:pPr>
        <w:spacing w:line="520" w:lineRule="exact"/>
        <w:ind w:firstLineChars="225" w:firstLine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依個人資料保護法，</w:t>
      </w:r>
      <w:r w:rsidRPr="00737635">
        <w:rPr>
          <w:rFonts w:ascii="標楷體" w:eastAsia="標楷體" w:hAnsi="標楷體" w:hint="eastAsia"/>
          <w:color w:val="000000"/>
        </w:rPr>
        <w:t>本人</w:t>
      </w:r>
      <w:r>
        <w:rPr>
          <w:rFonts w:ascii="標楷體" w:eastAsia="標楷體" w:hAnsi="標楷體" w:hint="eastAsia"/>
          <w:color w:val="000000"/>
        </w:rPr>
        <w:t>確認</w:t>
      </w:r>
      <w:r w:rsidRPr="00737635">
        <w:rPr>
          <w:rFonts w:ascii="標楷體" w:eastAsia="標楷體" w:hAnsi="標楷體" w:hint="eastAsia"/>
          <w:color w:val="000000"/>
        </w:rPr>
        <w:t>同意，提供姓名、學號、身分證、國籍、護照英文名、性別、出生年月日、血型、身高、體重、手機號碼、電子信箱、地址、健康狀況、緊急聯絡人姓名及聯絡方式等</w:t>
      </w:r>
      <w:r>
        <w:rPr>
          <w:rFonts w:ascii="標楷體" w:eastAsia="標楷體" w:hAnsi="標楷體" w:hint="eastAsia"/>
          <w:color w:val="000000"/>
        </w:rPr>
        <w:t>相關資料</w:t>
      </w:r>
      <w:r w:rsidRPr="00737635">
        <w:rPr>
          <w:rFonts w:ascii="標楷體" w:eastAsia="標楷體" w:hAnsi="標楷體" w:hint="eastAsia"/>
          <w:color w:val="000000"/>
        </w:rPr>
        <w:t>，供活動辦理保險及相關</w:t>
      </w:r>
      <w:r>
        <w:rPr>
          <w:rFonts w:ascii="標楷體" w:eastAsia="標楷體" w:hAnsi="標楷體" w:hint="eastAsia"/>
          <w:color w:val="000000"/>
        </w:rPr>
        <w:t>聯繫</w:t>
      </w:r>
      <w:r w:rsidRPr="00737635">
        <w:rPr>
          <w:rFonts w:ascii="標楷體" w:eastAsia="標楷體" w:hAnsi="標楷體" w:hint="eastAsia"/>
          <w:color w:val="000000"/>
        </w:rPr>
        <w:t>事宜。</w:t>
      </w:r>
    </w:p>
    <w:p w:rsidR="00D063D0" w:rsidRPr="00C504BF" w:rsidRDefault="00D063D0" w:rsidP="00D063D0">
      <w:pPr>
        <w:spacing w:line="520" w:lineRule="exact"/>
        <w:ind w:firstLineChars="225" w:firstLine="540"/>
        <w:jc w:val="right"/>
        <w:rPr>
          <w:rFonts w:ascii="標楷體" w:eastAsia="標楷體" w:hAnsi="標楷體"/>
          <w:u w:val="single"/>
        </w:rPr>
      </w:pPr>
      <w:r w:rsidRPr="00737635">
        <w:rPr>
          <w:rFonts w:ascii="標楷體" w:eastAsia="標楷體" w:hAnsi="標楷體"/>
          <w:u w:val="single"/>
        </w:rPr>
        <w:t xml:space="preserve"> 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</w:p>
    <w:p w:rsidR="00142090" w:rsidRDefault="00D063D0" w:rsidP="00D063D0">
      <w:pPr>
        <w:spacing w:line="520" w:lineRule="exact"/>
        <w:ind w:firstLineChars="225" w:firstLine="540"/>
        <w:jc w:val="both"/>
        <w:rPr>
          <w:rFonts w:ascii="標楷體" w:eastAsia="標楷體" w:hAnsi="標楷體"/>
          <w:color w:val="000000"/>
        </w:rPr>
      </w:pPr>
      <w:r w:rsidRPr="00737635">
        <w:rPr>
          <w:rFonts w:ascii="標楷體" w:eastAsia="標楷體" w:hAnsi="標楷體" w:hint="eastAsia"/>
          <w:color w:val="000000"/>
        </w:rPr>
        <w:t>此次活動過程中可能會遇到因氣候或環境所產生</w:t>
      </w:r>
      <w:r w:rsidR="0015446F">
        <w:rPr>
          <w:rFonts w:ascii="標楷體" w:eastAsia="標楷體" w:hAnsi="標楷體" w:hint="eastAsia"/>
          <w:color w:val="000000"/>
        </w:rPr>
        <w:t>之不可抗力因素，如大雨、寒冷、強風、烈日、地震、颱風、落石</w:t>
      </w:r>
      <w:r w:rsidR="001E3B41">
        <w:rPr>
          <w:rFonts w:ascii="標楷體" w:eastAsia="標楷體" w:hAnsi="標楷體" w:hint="eastAsia"/>
          <w:color w:val="000000"/>
        </w:rPr>
        <w:t>等</w:t>
      </w:r>
      <w:r w:rsidRPr="00737635">
        <w:rPr>
          <w:rFonts w:ascii="標楷體" w:eastAsia="標楷體" w:hAnsi="標楷體" w:hint="eastAsia"/>
          <w:color w:val="000000"/>
        </w:rPr>
        <w:t>，以及在騎乘中可能遇到的風險</w:t>
      </w:r>
      <w:r w:rsidR="0015446F">
        <w:rPr>
          <w:rFonts w:ascii="標楷體" w:eastAsia="標楷體" w:hAnsi="標楷體" w:hint="eastAsia"/>
          <w:color w:val="000000"/>
        </w:rPr>
        <w:t>，如跌倒、失溫、熱衰竭等，有可能導致擦傷、挫傷、扭傷、割傷</w:t>
      </w:r>
      <w:r w:rsidR="001E3B41">
        <w:rPr>
          <w:rFonts w:ascii="標楷體" w:eastAsia="標楷體" w:hAnsi="標楷體" w:hint="eastAsia"/>
          <w:color w:val="000000"/>
        </w:rPr>
        <w:t>等</w:t>
      </w:r>
      <w:r w:rsidRPr="00737635">
        <w:rPr>
          <w:rFonts w:ascii="標楷體" w:eastAsia="標楷體" w:hAnsi="標楷體" w:hint="eastAsia"/>
          <w:color w:val="000000"/>
        </w:rPr>
        <w:t>情況，但我願意接受參與此次活動所存在之可能的風險。</w:t>
      </w:r>
      <w:r>
        <w:rPr>
          <w:rFonts w:ascii="標楷體" w:eastAsia="標楷體" w:hAnsi="標楷體" w:hint="eastAsia"/>
          <w:color w:val="000000"/>
        </w:rPr>
        <w:t xml:space="preserve">                            </w:t>
      </w:r>
    </w:p>
    <w:p w:rsidR="00D063D0" w:rsidRPr="001763C7" w:rsidRDefault="00D063D0" w:rsidP="00142090">
      <w:pPr>
        <w:spacing w:line="520" w:lineRule="exact"/>
        <w:ind w:firstLineChars="2525" w:firstLine="6060"/>
        <w:jc w:val="both"/>
        <w:rPr>
          <w:rFonts w:ascii="標楷體" w:eastAsia="標楷體" w:hAnsi="標楷體"/>
          <w:u w:val="single"/>
        </w:rPr>
      </w:pPr>
      <w:r w:rsidRPr="00737635">
        <w:rPr>
          <w:rFonts w:ascii="標楷體" w:eastAsia="標楷體" w:hAnsi="標楷體"/>
          <w:u w:val="single"/>
        </w:rPr>
        <w:t xml:space="preserve"> 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</w:p>
    <w:p w:rsidR="00D063D0" w:rsidRDefault="00D063D0" w:rsidP="00D063D0">
      <w:pPr>
        <w:spacing w:line="520" w:lineRule="exact"/>
        <w:ind w:firstLineChars="225" w:firstLine="540"/>
        <w:jc w:val="both"/>
        <w:rPr>
          <w:rFonts w:ascii="標楷體" w:eastAsia="標楷體" w:hAnsi="標楷體"/>
          <w:color w:val="000000"/>
        </w:rPr>
      </w:pPr>
      <w:r w:rsidRPr="00737635">
        <w:rPr>
          <w:rFonts w:ascii="標楷體" w:eastAsia="標楷體" w:hAnsi="標楷體" w:hint="eastAsia"/>
          <w:color w:val="000000"/>
        </w:rPr>
        <w:t>我瞭解本人</w:t>
      </w:r>
      <w:r w:rsidR="001E3B41">
        <w:rPr>
          <w:rFonts w:ascii="標楷體" w:eastAsia="標楷體" w:hAnsi="標楷體" w:hint="eastAsia"/>
          <w:color w:val="000000"/>
        </w:rPr>
        <w:t>若</w:t>
      </w:r>
      <w:r w:rsidRPr="00737635">
        <w:rPr>
          <w:rFonts w:ascii="標楷體" w:eastAsia="標楷體" w:hAnsi="標楷體" w:hint="eastAsia"/>
          <w:color w:val="000000"/>
        </w:rPr>
        <w:t>有任何生理上的限制，如疾病，包括頭</w:t>
      </w:r>
      <w:r w:rsidR="001E3B41">
        <w:rPr>
          <w:rFonts w:ascii="標楷體" w:eastAsia="標楷體" w:hAnsi="標楷體" w:hint="eastAsia"/>
          <w:color w:val="000000"/>
        </w:rPr>
        <w:t>部</w:t>
      </w:r>
      <w:r w:rsidRPr="00737635">
        <w:rPr>
          <w:rFonts w:ascii="標楷體" w:eastAsia="標楷體" w:hAnsi="標楷體" w:hint="eastAsia"/>
          <w:color w:val="000000"/>
        </w:rPr>
        <w:t>、</w:t>
      </w:r>
      <w:r w:rsidR="0015446F">
        <w:rPr>
          <w:rFonts w:ascii="標楷體" w:eastAsia="標楷體" w:hAnsi="標楷體" w:hint="eastAsia"/>
          <w:color w:val="000000"/>
        </w:rPr>
        <w:t>頸部、背部、四肢、心臟疾病、高血壓、氣喘、最近動過手術或懷孕</w:t>
      </w:r>
      <w:r w:rsidRPr="00737635">
        <w:rPr>
          <w:rFonts w:ascii="標楷體" w:eastAsia="標楷體" w:hAnsi="標楷體" w:hint="eastAsia"/>
          <w:color w:val="000000"/>
        </w:rPr>
        <w:t>等，都有知會此次活動負責人的責任，並且會</w:t>
      </w:r>
      <w:r w:rsidRPr="00737635">
        <w:rPr>
          <w:rFonts w:ascii="標楷體" w:eastAsia="標楷體" w:hAnsi="標楷體" w:hint="eastAsia"/>
        </w:rPr>
        <w:t>自行準備個人需要之藥品，</w:t>
      </w:r>
      <w:r w:rsidR="001E3B41">
        <w:rPr>
          <w:rFonts w:ascii="標楷體" w:eastAsia="標楷體" w:hAnsi="標楷體" w:hint="eastAsia"/>
          <w:color w:val="000000"/>
        </w:rPr>
        <w:t>若因</w:t>
      </w:r>
      <w:r w:rsidRPr="00737635">
        <w:rPr>
          <w:rFonts w:ascii="標楷體" w:eastAsia="標楷體" w:hAnsi="標楷體" w:hint="eastAsia"/>
          <w:color w:val="000000"/>
        </w:rPr>
        <w:t>未告知而發生危及安全之意外狀況</w:t>
      </w:r>
      <w:r w:rsidR="001E3B41">
        <w:rPr>
          <w:rFonts w:ascii="標楷體" w:eastAsia="標楷體" w:hAnsi="標楷體" w:hint="eastAsia"/>
          <w:color w:val="000000"/>
        </w:rPr>
        <w:t>，願</w:t>
      </w:r>
      <w:r w:rsidRPr="00737635">
        <w:rPr>
          <w:rFonts w:ascii="標楷體" w:eastAsia="標楷體" w:hAnsi="標楷體" w:hint="eastAsia"/>
          <w:color w:val="000000"/>
        </w:rPr>
        <w:t>自行負責。</w:t>
      </w:r>
    </w:p>
    <w:p w:rsidR="00D063D0" w:rsidRPr="001763C7" w:rsidRDefault="00D063D0" w:rsidP="00D063D0">
      <w:pPr>
        <w:spacing w:line="520" w:lineRule="exact"/>
        <w:ind w:firstLineChars="225" w:firstLine="540"/>
        <w:jc w:val="right"/>
        <w:rPr>
          <w:rFonts w:ascii="標楷體" w:eastAsia="標楷體" w:hAnsi="標楷體"/>
          <w:u w:val="single"/>
        </w:rPr>
      </w:pPr>
      <w:r w:rsidRPr="00737635">
        <w:rPr>
          <w:rFonts w:ascii="標楷體" w:eastAsia="標楷體" w:hAnsi="標楷體"/>
          <w:u w:val="single"/>
        </w:rPr>
        <w:t xml:space="preserve"> 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</w:p>
    <w:p w:rsidR="00D063D0" w:rsidRDefault="00D063D0" w:rsidP="00D063D0">
      <w:pPr>
        <w:framePr w:hSpace="181" w:wrap="around" w:vAnchor="text" w:hAnchor="margin" w:xAlign="center" w:y="1"/>
        <w:spacing w:line="520" w:lineRule="exact"/>
        <w:ind w:firstLineChars="225" w:firstLine="540"/>
        <w:jc w:val="both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  <w:color w:val="000000"/>
        </w:rPr>
        <w:t>我同意</w:t>
      </w:r>
      <w:r>
        <w:rPr>
          <w:rFonts w:ascii="標楷體" w:eastAsia="標楷體" w:hAnsi="標楷體" w:hint="eastAsia"/>
        </w:rPr>
        <w:t>在參加活動的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遵照領隊及工作人員</w:t>
      </w:r>
      <w:r w:rsidRPr="00737635">
        <w:rPr>
          <w:rFonts w:ascii="標楷體" w:eastAsia="標楷體" w:hAnsi="標楷體" w:hint="eastAsia"/>
        </w:rPr>
        <w:t>所有的安全指示，並依領隊的判斷決定是否繼續參加活動，若因個人疏失或未遵照指示而導致傷害發生，本人願意自行負責，我及我的親人將放棄法律追訴權；活動期間若發生意外或導致疾病，本人願意按照保險公司規定，辦理申請手續接受保險理賠，並同意接受緊急醫療照顧。</w:t>
      </w:r>
      <w:r>
        <w:rPr>
          <w:rFonts w:ascii="標楷體" w:eastAsia="標楷體" w:hAnsi="標楷體" w:hint="eastAsia"/>
        </w:rPr>
        <w:t xml:space="preserve">    </w:t>
      </w:r>
    </w:p>
    <w:p w:rsidR="00D063D0" w:rsidRPr="00737635" w:rsidRDefault="00D063D0" w:rsidP="00D063D0">
      <w:pPr>
        <w:framePr w:hSpace="181" w:wrap="around" w:vAnchor="text" w:hAnchor="margin" w:xAlign="center" w:y="1"/>
        <w:spacing w:line="520" w:lineRule="exact"/>
        <w:ind w:firstLineChars="225" w:firstLine="540"/>
        <w:jc w:val="right"/>
        <w:rPr>
          <w:rFonts w:ascii="標楷體" w:eastAsia="標楷體" w:hAnsi="標楷體"/>
        </w:rPr>
      </w:pPr>
      <w:r w:rsidRPr="00C009B6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 xml:space="preserve">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  <w:r>
        <w:rPr>
          <w:rFonts w:ascii="標楷體" w:eastAsia="標楷體" w:hAnsi="標楷體" w:hint="eastAsia"/>
          <w:u w:val="single"/>
        </w:rPr>
        <w:t xml:space="preserve"> </w:t>
      </w:r>
      <w:r w:rsidRPr="00737635"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D063D0" w:rsidRDefault="00D063D0" w:rsidP="00D063D0">
      <w:pPr>
        <w:spacing w:line="520" w:lineRule="exact"/>
        <w:ind w:left="360"/>
        <w:jc w:val="both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</w:rPr>
        <w:t>根據上述，本人同意參加本次</w:t>
      </w:r>
      <w:r>
        <w:rPr>
          <w:rFonts w:ascii="標楷體" w:eastAsia="標楷體" w:hAnsi="標楷體" w:hint="eastAsia"/>
        </w:rPr>
        <w:t>活動及行前說明會</w:t>
      </w:r>
      <w:r w:rsidRPr="00737635">
        <w:rPr>
          <w:rFonts w:ascii="標楷體" w:eastAsia="標楷體" w:hAnsi="標楷體" w:hint="eastAsia"/>
        </w:rPr>
        <w:t>，恐口</w:t>
      </w:r>
      <w:proofErr w:type="gramStart"/>
      <w:r w:rsidRPr="00737635">
        <w:rPr>
          <w:rFonts w:ascii="標楷體" w:eastAsia="標楷體" w:hAnsi="標楷體" w:hint="eastAsia"/>
        </w:rPr>
        <w:t>無憑特親自</w:t>
      </w:r>
      <w:proofErr w:type="gramEnd"/>
      <w:r w:rsidRPr="00737635">
        <w:rPr>
          <w:rFonts w:ascii="標楷體" w:eastAsia="標楷體" w:hAnsi="標楷體" w:hint="eastAsia"/>
        </w:rPr>
        <w:t>簽名以資證明。</w:t>
      </w:r>
    </w:p>
    <w:p w:rsidR="00142090" w:rsidRDefault="00142090" w:rsidP="00D063D0">
      <w:pPr>
        <w:spacing w:line="520" w:lineRule="exact"/>
        <w:ind w:left="360"/>
        <w:jc w:val="right"/>
        <w:rPr>
          <w:rFonts w:ascii="標楷體" w:eastAsia="標楷體" w:hAnsi="標楷體"/>
          <w:u w:val="single"/>
        </w:rPr>
      </w:pPr>
    </w:p>
    <w:p w:rsidR="00D063D0" w:rsidRPr="00737635" w:rsidRDefault="00D063D0" w:rsidP="00D063D0">
      <w:pPr>
        <w:spacing w:line="520" w:lineRule="exact"/>
        <w:ind w:left="360"/>
        <w:jc w:val="right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  <w:u w:val="single"/>
        </w:rPr>
        <w:t>姓名：</w:t>
      </w:r>
      <w:r w:rsidRPr="00737635">
        <w:rPr>
          <w:rFonts w:ascii="標楷體" w:eastAsia="標楷體" w:hAnsi="標楷體"/>
          <w:u w:val="single"/>
        </w:rPr>
        <w:t xml:space="preserve">                (</w:t>
      </w:r>
      <w:r w:rsidRPr="00737635">
        <w:rPr>
          <w:rFonts w:ascii="標楷體" w:eastAsia="標楷體" w:hAnsi="標楷體" w:hint="eastAsia"/>
        </w:rPr>
        <w:t>本人簽章</w:t>
      </w:r>
      <w:r w:rsidRPr="00737635">
        <w:rPr>
          <w:rFonts w:ascii="標楷體" w:eastAsia="標楷體" w:hAnsi="標楷體"/>
        </w:rPr>
        <w:t>)</w:t>
      </w:r>
    </w:p>
    <w:p w:rsidR="00D063D0" w:rsidRPr="00737635" w:rsidRDefault="00D063D0" w:rsidP="00D063D0">
      <w:pPr>
        <w:spacing w:line="520" w:lineRule="exact"/>
        <w:ind w:left="360"/>
        <w:jc w:val="right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  <w:u w:val="single"/>
        </w:rPr>
        <w:t>家長：</w:t>
      </w:r>
      <w:r w:rsidRPr="00737635">
        <w:rPr>
          <w:rFonts w:ascii="標楷體" w:eastAsia="標楷體" w:hAnsi="標楷體"/>
          <w:u w:val="single"/>
        </w:rPr>
        <w:t xml:space="preserve">                (</w:t>
      </w:r>
      <w:r w:rsidRPr="00737635">
        <w:rPr>
          <w:rFonts w:ascii="標楷體" w:eastAsia="標楷體" w:hAnsi="標楷體" w:hint="eastAsia"/>
        </w:rPr>
        <w:t>家長簽章</w:t>
      </w:r>
      <w:r w:rsidRPr="00737635">
        <w:rPr>
          <w:rFonts w:ascii="標楷體" w:eastAsia="標楷體" w:hAnsi="標楷體"/>
        </w:rPr>
        <w:t>)</w:t>
      </w:r>
    </w:p>
    <w:p w:rsidR="000760D3" w:rsidRDefault="00D063D0" w:rsidP="00DB0AD6">
      <w:pPr>
        <w:spacing w:line="520" w:lineRule="exact"/>
        <w:ind w:left="36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 w:rsidRPr="00BE3BC9">
        <w:rPr>
          <w:rFonts w:ascii="標楷體" w:eastAsia="標楷體" w:hAnsi="標楷體" w:hint="eastAsia"/>
          <w:u w:val="single"/>
        </w:rPr>
        <w:t>填寫日期：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 w:hint="eastAsia"/>
          <w:u w:val="single"/>
        </w:rPr>
        <w:t>年</w:t>
      </w:r>
      <w:r w:rsidRPr="00BE3BC9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/>
          <w:u w:val="single"/>
        </w:rPr>
        <w:t xml:space="preserve"> </w:t>
      </w:r>
      <w:r w:rsidRPr="00BE3BC9">
        <w:rPr>
          <w:rFonts w:ascii="標楷體" w:eastAsia="標楷體" w:hAnsi="標楷體" w:hint="eastAsia"/>
          <w:u w:val="single"/>
        </w:rPr>
        <w:t>月</w:t>
      </w:r>
      <w:r w:rsidRPr="00BE3BC9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BE3BC9">
        <w:rPr>
          <w:rFonts w:ascii="標楷體" w:eastAsia="標楷體" w:hAnsi="標楷體"/>
          <w:u w:val="single"/>
        </w:rPr>
        <w:t xml:space="preserve">  </w:t>
      </w:r>
      <w:r w:rsidRPr="00BE3BC9">
        <w:rPr>
          <w:rFonts w:ascii="標楷體" w:eastAsia="標楷體" w:hAnsi="標楷體" w:hint="eastAsia"/>
          <w:u w:val="single"/>
        </w:rPr>
        <w:t>日</w:t>
      </w:r>
    </w:p>
    <w:p w:rsidR="004746BB" w:rsidRDefault="004746BB" w:rsidP="004746BB">
      <w:pPr>
        <w:spacing w:line="520" w:lineRule="exact"/>
        <w:ind w:left="360"/>
        <w:rPr>
          <w:rFonts w:ascii="標楷體" w:eastAsia="標楷體" w:hAnsi="標楷體"/>
          <w:u w:val="single"/>
          <w:shd w:val="pct15" w:color="auto" w:fill="FFFFFF"/>
        </w:rPr>
      </w:pPr>
      <w:r w:rsidRPr="004746BB">
        <w:rPr>
          <w:rFonts w:ascii="標楷體" w:eastAsia="標楷體" w:hAnsi="標楷體" w:hint="eastAsia"/>
          <w:u w:val="single"/>
          <w:shd w:val="pct15" w:color="auto" w:fill="FFFFFF"/>
        </w:rPr>
        <w:lastRenderedPageBreak/>
        <w:t>附件一</w:t>
      </w:r>
    </w:p>
    <w:p w:rsidR="004746BB" w:rsidRPr="00F25B54" w:rsidRDefault="00220EAA" w:rsidP="004746B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20EAA">
        <w:rPr>
          <w:rFonts w:ascii="標楷體" w:eastAsia="標楷體" w:hAnsi="標楷體" w:hint="eastAsia"/>
          <w:b/>
          <w:sz w:val="40"/>
          <w:szCs w:val="40"/>
        </w:rPr>
        <w:t>104年</w:t>
      </w:r>
      <w:r w:rsidR="00F90FCF" w:rsidRPr="00F90FCF">
        <w:rPr>
          <w:rFonts w:ascii="標楷體" w:eastAsia="標楷體" w:hAnsi="標楷體" w:hint="eastAsia"/>
          <w:b/>
          <w:sz w:val="40"/>
          <w:szCs w:val="40"/>
        </w:rPr>
        <w:t>臺灣單車文化</w:t>
      </w:r>
      <w:proofErr w:type="gramStart"/>
      <w:r w:rsidR="00F90FCF" w:rsidRPr="00F90FCF">
        <w:rPr>
          <w:rFonts w:ascii="標楷體" w:eastAsia="標楷體" w:hAnsi="標楷體" w:hint="eastAsia"/>
          <w:b/>
          <w:sz w:val="40"/>
          <w:szCs w:val="40"/>
        </w:rPr>
        <w:t>騎跡體驗</w:t>
      </w:r>
      <w:proofErr w:type="gramEnd"/>
      <w:r w:rsidR="00F90FCF" w:rsidRPr="00F90FCF">
        <w:rPr>
          <w:rFonts w:ascii="標楷體" w:eastAsia="標楷體" w:hAnsi="標楷體" w:hint="eastAsia"/>
          <w:b/>
          <w:sz w:val="40"/>
          <w:szCs w:val="40"/>
        </w:rPr>
        <w:t>行</w:t>
      </w:r>
      <w:r w:rsidR="004746BB" w:rsidRPr="00F25B54">
        <w:rPr>
          <w:rFonts w:ascii="標楷體" w:eastAsia="標楷體" w:hAnsi="標楷體" w:hint="eastAsia"/>
          <w:b/>
          <w:sz w:val="40"/>
          <w:szCs w:val="40"/>
        </w:rPr>
        <w:t>路線</w:t>
      </w:r>
      <w:r w:rsidR="00F25B54">
        <w:rPr>
          <w:rFonts w:ascii="標楷體" w:eastAsia="標楷體" w:hAnsi="標楷體" w:hint="eastAsia"/>
          <w:b/>
          <w:sz w:val="40"/>
          <w:szCs w:val="40"/>
        </w:rPr>
        <w:t>(暫定)</w:t>
      </w:r>
    </w:p>
    <w:p w:rsidR="004746BB" w:rsidRPr="00B22970" w:rsidRDefault="00922684" w:rsidP="008F5389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北台灣</w:t>
      </w:r>
      <w:r w:rsidR="00F90FCF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海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港之旅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B54">
        <w:rPr>
          <w:rFonts w:ascii="標楷體" w:eastAsia="標楷體" w:hAnsi="標楷體" w:hint="eastAsia"/>
          <w:b/>
          <w:sz w:val="28"/>
          <w:szCs w:val="28"/>
        </w:rPr>
        <w:t>(</w:t>
      </w:r>
      <w:r w:rsidR="00B06893">
        <w:rPr>
          <w:rFonts w:ascii="標楷體" w:eastAsia="標楷體" w:hAnsi="標楷體" w:hint="eastAsia"/>
          <w:b/>
          <w:sz w:val="28"/>
          <w:szCs w:val="28"/>
        </w:rPr>
        <w:t>新北市、基隆市、宜蘭市、臺</w:t>
      </w:r>
      <w:r w:rsidRPr="00F25B54">
        <w:rPr>
          <w:rFonts w:ascii="標楷體" w:eastAsia="標楷體" w:hAnsi="標楷體" w:hint="eastAsia"/>
          <w:b/>
          <w:sz w:val="28"/>
          <w:szCs w:val="28"/>
        </w:rPr>
        <w:t>北市)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90KM</w:t>
      </w:r>
    </w:p>
    <w:p w:rsidR="008E1EF7" w:rsidRPr="009E2F2A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2F2A">
        <w:rPr>
          <w:rFonts w:ascii="標楷體" w:eastAsia="標楷體" w:hAnsi="標楷體" w:hint="eastAsia"/>
          <w:sz w:val="28"/>
          <w:szCs w:val="28"/>
        </w:rPr>
        <w:t>淡水漁人碼頭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9E2F2A">
        <w:rPr>
          <w:rFonts w:ascii="標楷體" w:eastAsia="標楷體" w:hAnsi="標楷體" w:hint="eastAsia"/>
          <w:sz w:val="28"/>
          <w:szCs w:val="28"/>
        </w:rPr>
        <w:t>KM野柳漁港/野柳地質公園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9E2F2A">
        <w:rPr>
          <w:rFonts w:ascii="標楷體" w:eastAsia="標楷體" w:hAnsi="標楷體" w:hint="eastAsia"/>
          <w:sz w:val="28"/>
          <w:szCs w:val="28"/>
        </w:rPr>
        <w:t>KM翡翠灣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E2F2A">
        <w:rPr>
          <w:rFonts w:ascii="標楷體" w:eastAsia="標楷體" w:hAnsi="標楷體" w:hint="eastAsia"/>
          <w:sz w:val="28"/>
          <w:szCs w:val="28"/>
        </w:rPr>
        <w:t>KM</w:t>
      </w:r>
      <w:proofErr w:type="gramStart"/>
      <w:r w:rsidRPr="009E2F2A">
        <w:rPr>
          <w:rFonts w:ascii="標楷體" w:eastAsia="標楷體" w:hAnsi="標楷體" w:hint="eastAsia"/>
          <w:sz w:val="28"/>
          <w:szCs w:val="28"/>
        </w:rPr>
        <w:t>瑪鋉</w:t>
      </w:r>
      <w:proofErr w:type="gramEnd"/>
      <w:r w:rsidRPr="009E2F2A">
        <w:rPr>
          <w:rFonts w:ascii="標楷體" w:eastAsia="標楷體" w:hAnsi="標楷體" w:hint="eastAsia"/>
          <w:sz w:val="28"/>
          <w:szCs w:val="28"/>
        </w:rPr>
        <w:t>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9E2F2A">
        <w:rPr>
          <w:rFonts w:ascii="標楷體" w:eastAsia="標楷體" w:hAnsi="標楷體" w:hint="eastAsia"/>
          <w:sz w:val="28"/>
          <w:szCs w:val="28"/>
        </w:rPr>
        <w:t>KM外木山漁港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9E2F2A">
        <w:rPr>
          <w:rFonts w:ascii="標楷體" w:eastAsia="標楷體" w:hAnsi="標楷體" w:hint="eastAsia"/>
          <w:sz w:val="28"/>
          <w:szCs w:val="28"/>
        </w:rPr>
        <w:t>KM基隆港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 w:rsidRPr="009E2F2A">
        <w:rPr>
          <w:rFonts w:ascii="標楷體" w:eastAsia="標楷體" w:hAnsi="標楷體" w:hint="eastAsia"/>
          <w:sz w:val="28"/>
          <w:szCs w:val="28"/>
        </w:rPr>
        <w:t>基隆(住宿)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DAY2: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108KM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6KM</w:t>
      </w:r>
      <w:r w:rsidRPr="00F25B54">
        <w:rPr>
          <w:rFonts w:ascii="標楷體" w:eastAsia="標楷體" w:hAnsi="標楷體" w:hint="eastAsia"/>
          <w:sz w:val="28"/>
          <w:szCs w:val="28"/>
        </w:rPr>
        <w:t>碧砂漁港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18KM</w:t>
      </w:r>
      <w:r w:rsidRPr="00F25B54">
        <w:rPr>
          <w:rFonts w:ascii="標楷體" w:eastAsia="標楷體" w:hAnsi="標楷體" w:hint="eastAsia"/>
          <w:sz w:val="28"/>
          <w:szCs w:val="28"/>
        </w:rPr>
        <w:t>龍洞海洋公園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16KM</w:t>
      </w:r>
      <w:r w:rsidRPr="00F25B54">
        <w:rPr>
          <w:rFonts w:ascii="標楷體" w:eastAsia="標楷體" w:hAnsi="標楷體" w:hint="eastAsia"/>
          <w:sz w:val="28"/>
          <w:szCs w:val="28"/>
        </w:rPr>
        <w:t>福隆車站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10KM馬崗漁港/三貂角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30KM烏石港/蘭陽博物館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28KM羅東(住宿)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100KM</w:t>
      </w:r>
    </w:p>
    <w:p w:rsidR="008E1EF7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羅東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15KM</w:t>
      </w:r>
      <w:r w:rsidRPr="00F25B54">
        <w:rPr>
          <w:rFonts w:ascii="標楷體" w:eastAsia="標楷體" w:hAnsi="標楷體" w:hint="eastAsia"/>
          <w:sz w:val="28"/>
          <w:szCs w:val="28"/>
        </w:rPr>
        <w:t>國立傳統藝術中心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</w:t>
      </w:r>
      <w:r w:rsidRPr="00F25B54">
        <w:rPr>
          <w:rFonts w:ascii="標楷體" w:eastAsia="標楷體" w:hAnsi="標楷體" w:hint="eastAsia"/>
          <w:sz w:val="28"/>
          <w:szCs w:val="28"/>
        </w:rPr>
        <w:t>冬山河親水公園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20KM蘇澳港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20KM梅花湖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10KM羅東運動公園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10KM宜蘭運動公園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15KM礁溪(住宿)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DAY4: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104KM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礁溪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石牌線界公園</w:t>
      </w:r>
      <w:proofErr w:type="gramEnd"/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20KM坪林茶業博物館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23KM海倫咖啡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16KM捷運新店站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25KM新莊(住宿)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DAY5: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108KM</w:t>
      </w:r>
    </w:p>
    <w:p w:rsidR="008E1EF7" w:rsidRPr="00323973" w:rsidRDefault="008E1EF7" w:rsidP="008E1EF7">
      <w:pPr>
        <w:spacing w:line="360" w:lineRule="auto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新莊(住宿)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3KM新莊體育園區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50KM永安漁港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30KM竹圍漁港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25KM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北港</w:t>
      </w:r>
      <w:r w:rsidRPr="00323973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4746BB" w:rsidRPr="00B22970" w:rsidRDefault="00922684" w:rsidP="008F538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中台灣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客家</w:t>
      </w: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文化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之旅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(</w:t>
      </w:r>
      <w:r w:rsidR="002E0424">
        <w:rPr>
          <w:rFonts w:ascii="標楷體" w:eastAsia="標楷體" w:hAnsi="標楷體" w:hint="eastAsia"/>
          <w:sz w:val="28"/>
          <w:szCs w:val="28"/>
        </w:rPr>
        <w:t>桃園市</w:t>
      </w:r>
      <w:r w:rsidRPr="00F25B54">
        <w:rPr>
          <w:rFonts w:ascii="標楷體" w:eastAsia="標楷體" w:hAnsi="標楷體" w:hint="eastAsia"/>
          <w:sz w:val="28"/>
          <w:szCs w:val="28"/>
        </w:rPr>
        <w:t>、新竹</w:t>
      </w:r>
      <w:r w:rsidR="00375BDC">
        <w:rPr>
          <w:rFonts w:ascii="標楷體" w:eastAsia="標楷體" w:hAnsi="標楷體" w:hint="eastAsia"/>
          <w:sz w:val="28"/>
          <w:szCs w:val="28"/>
        </w:rPr>
        <w:t>縣</w:t>
      </w:r>
      <w:r w:rsidRPr="00F25B54">
        <w:rPr>
          <w:rFonts w:ascii="標楷體" w:eastAsia="標楷體" w:hAnsi="標楷體" w:hint="eastAsia"/>
          <w:sz w:val="28"/>
          <w:szCs w:val="28"/>
        </w:rPr>
        <w:t>市、彰化縣、苗栗縣</w:t>
      </w:r>
      <w:r w:rsidR="00375BDC" w:rsidRPr="00F25B54">
        <w:rPr>
          <w:rFonts w:ascii="標楷體" w:eastAsia="標楷體" w:hAnsi="標楷體" w:hint="eastAsia"/>
          <w:sz w:val="28"/>
          <w:szCs w:val="28"/>
        </w:rPr>
        <w:t>、</w:t>
      </w:r>
      <w:r w:rsidR="00375BDC">
        <w:rPr>
          <w:rFonts w:ascii="標楷體" w:eastAsia="標楷體" w:hAnsi="標楷體" w:hint="eastAsia"/>
          <w:sz w:val="28"/>
          <w:szCs w:val="28"/>
        </w:rPr>
        <w:t>台中市</w:t>
      </w:r>
      <w:r w:rsidRPr="00F25B54">
        <w:rPr>
          <w:rFonts w:ascii="標楷體" w:eastAsia="標楷體" w:hAnsi="標楷體" w:hint="eastAsia"/>
          <w:sz w:val="28"/>
          <w:szCs w:val="28"/>
        </w:rPr>
        <w:t>)</w:t>
      </w:r>
    </w:p>
    <w:p w:rsidR="004746BB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proofErr w:type="gramEnd"/>
      <w:r w:rsidR="00900C82">
        <w:rPr>
          <w:rFonts w:ascii="標楷體" w:eastAsia="標楷體" w:hAnsi="標楷體" w:hint="eastAsia"/>
          <w:sz w:val="28"/>
          <w:szCs w:val="28"/>
          <w:shd w:val="pct15" w:color="auto" w:fill="FFFFFF"/>
        </w:rPr>
        <w:t>(1</w:t>
      </w:r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900C82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ED3B5D" w:rsidRPr="00F25B54" w:rsidRDefault="00205855" w:rsidP="00ED3B5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</w:t>
      </w:r>
      <w:r w:rsidR="00900C82">
        <w:rPr>
          <w:rFonts w:ascii="標楷體" w:eastAsia="標楷體" w:hAnsi="標楷體" w:hint="eastAsia"/>
          <w:sz w:val="28"/>
          <w:szCs w:val="28"/>
        </w:rPr>
        <w:t>客家傳統文化生活園區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00C82">
        <w:rPr>
          <w:rFonts w:ascii="標楷體" w:eastAsia="標楷體" w:hAnsi="標楷體" w:hint="eastAsia"/>
          <w:sz w:val="28"/>
          <w:szCs w:val="28"/>
        </w:rPr>
        <w:t>37KM</w:t>
      </w:r>
      <w:r w:rsidR="00ED3B5D" w:rsidRPr="00F25B54">
        <w:rPr>
          <w:rFonts w:ascii="標楷體" w:eastAsia="標楷體" w:hAnsi="標楷體" w:hint="eastAsia"/>
          <w:sz w:val="28"/>
          <w:szCs w:val="28"/>
        </w:rPr>
        <w:t>彩虹眷村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00C82">
        <w:rPr>
          <w:rFonts w:ascii="標楷體" w:eastAsia="標楷體" w:hAnsi="標楷體" w:hint="eastAsia"/>
          <w:sz w:val="28"/>
          <w:szCs w:val="28"/>
        </w:rPr>
        <w:t xml:space="preserve">46KM苗栗客家文化園區 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11</w:t>
      </w:r>
      <w:r w:rsidR="00900C82">
        <w:rPr>
          <w:rFonts w:ascii="標楷體" w:eastAsia="標楷體" w:hAnsi="標楷體" w:hint="eastAsia"/>
          <w:sz w:val="28"/>
          <w:szCs w:val="28"/>
        </w:rPr>
        <w:t>KM</w:t>
      </w:r>
      <w:r w:rsidR="00ED3B5D" w:rsidRPr="00F25B54">
        <w:rPr>
          <w:rFonts w:ascii="標楷體" w:eastAsia="標楷體" w:hAnsi="標楷體" w:hint="eastAsia"/>
          <w:sz w:val="28"/>
          <w:szCs w:val="28"/>
        </w:rPr>
        <w:t>銅鑼客家大院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00C82">
        <w:rPr>
          <w:rFonts w:ascii="標楷體" w:eastAsia="標楷體" w:hAnsi="標楷體" w:hint="eastAsia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8</w:t>
      </w:r>
      <w:r w:rsidR="00900C82">
        <w:rPr>
          <w:rFonts w:ascii="標楷體" w:eastAsia="標楷體" w:hAnsi="標楷體" w:hint="eastAsia"/>
          <w:sz w:val="28"/>
          <w:szCs w:val="28"/>
        </w:rPr>
        <w:t>KM</w:t>
      </w:r>
      <w:r w:rsidR="00ED3B5D" w:rsidRPr="00F25B54">
        <w:rPr>
          <w:rFonts w:ascii="標楷體" w:eastAsia="標楷體" w:hAnsi="標楷體" w:hint="eastAsia"/>
          <w:sz w:val="28"/>
          <w:szCs w:val="28"/>
        </w:rPr>
        <w:t>苗栗</w:t>
      </w:r>
      <w:r w:rsidR="00900C82">
        <w:rPr>
          <w:rFonts w:ascii="標楷體" w:eastAsia="標楷體" w:hAnsi="標楷體" w:hint="eastAsia"/>
          <w:sz w:val="28"/>
          <w:szCs w:val="28"/>
        </w:rPr>
        <w:t>市</w:t>
      </w:r>
      <w:r w:rsidR="00ED3B5D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DAY2:</w:t>
      </w:r>
      <w:proofErr w:type="gramEnd"/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(1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29</w:t>
      </w:r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9301C7" w:rsidRPr="00F25B54" w:rsidRDefault="00ED3B5D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苗栗市區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57D57">
        <w:rPr>
          <w:rFonts w:ascii="標楷體" w:eastAsia="標楷體" w:hAnsi="標楷體" w:hint="eastAsia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9</w:t>
      </w:r>
      <w:r w:rsidR="00E57D57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竹南火車站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38KM內灣老街</w:t>
      </w:r>
      <w:r w:rsidR="00E61E44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27</w:t>
      </w:r>
      <w:r w:rsidR="00E57D57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新竹城隍廟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57D57">
        <w:rPr>
          <w:rFonts w:ascii="標楷體" w:eastAsia="標楷體" w:hAnsi="標楷體" w:hint="eastAsia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5</w:t>
      </w:r>
      <w:r w:rsidR="00E57D57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F25B54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F25B54">
        <w:rPr>
          <w:rFonts w:ascii="標楷體" w:eastAsia="標楷體" w:hAnsi="標楷體" w:hint="eastAsia"/>
          <w:sz w:val="28"/>
          <w:szCs w:val="28"/>
        </w:rPr>
        <w:t>義民廟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30KM</w:t>
      </w:r>
      <w:r w:rsidRPr="00F25B54">
        <w:rPr>
          <w:rFonts w:ascii="標楷體" w:eastAsia="標楷體" w:hAnsi="標楷體" w:hint="eastAsia"/>
          <w:sz w:val="28"/>
          <w:szCs w:val="28"/>
        </w:rPr>
        <w:t>桃園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proofErr w:type="gramEnd"/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(9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KM</w:t>
      </w:r>
      <w:r w:rsidR="00E61E44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</w:p>
    <w:p w:rsidR="009301C7" w:rsidRPr="00F25B54" w:rsidRDefault="00ED3B5D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住宿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41KM</w:t>
      </w:r>
      <w:r w:rsidR="00CC6B13">
        <w:rPr>
          <w:rFonts w:ascii="標楷體" w:eastAsia="標楷體" w:hAnsi="標楷體" w:hint="eastAsia"/>
          <w:sz w:val="28"/>
          <w:szCs w:val="28"/>
        </w:rPr>
        <w:t>新瓦屋客家</w:t>
      </w:r>
      <w:r w:rsidRPr="00F25B54">
        <w:rPr>
          <w:rFonts w:ascii="標楷體" w:eastAsia="標楷體" w:hAnsi="標楷體" w:hint="eastAsia"/>
          <w:sz w:val="28"/>
          <w:szCs w:val="28"/>
        </w:rPr>
        <w:t>文化園區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18</w:t>
      </w:r>
      <w:r w:rsidR="00E61E44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香山風情海岸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29.5KM</w:t>
      </w:r>
      <w:r w:rsidRPr="00F25B54">
        <w:rPr>
          <w:rFonts w:ascii="標楷體" w:eastAsia="標楷體" w:hAnsi="標楷體" w:hint="eastAsia"/>
          <w:sz w:val="28"/>
          <w:szCs w:val="28"/>
        </w:rPr>
        <w:t>好望角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5</w:t>
      </w:r>
      <w:r w:rsidR="001F5A11">
        <w:rPr>
          <w:rFonts w:ascii="標楷體" w:eastAsia="標楷體" w:hAnsi="標楷體" w:hint="eastAsia"/>
          <w:sz w:val="28"/>
          <w:szCs w:val="28"/>
        </w:rPr>
        <w:t>.5</w:t>
      </w:r>
      <w:r w:rsidR="00E61E44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住宿-白沙屯拱天宮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ED3B5D" w:rsidRPr="00F25B54" w:rsidRDefault="00ED3B5D" w:rsidP="00ED3B5D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DAY4:</w:t>
      </w:r>
      <w:proofErr w:type="gramEnd"/>
      <w:r w:rsidR="00143EE5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83</w:t>
      </w:r>
      <w:r w:rsidR="00143EE5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9301C7" w:rsidRPr="00F25B54" w:rsidRDefault="00ED3B5D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白沙屯拱天宮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/>
          <w:sz w:val="28"/>
          <w:szCs w:val="28"/>
        </w:rPr>
        <w:t>28.5KM</w:t>
      </w:r>
      <w:r w:rsidRPr="00F25B54">
        <w:rPr>
          <w:rFonts w:ascii="標楷體" w:eastAsia="標楷體" w:hAnsi="標楷體" w:hint="eastAsia"/>
          <w:sz w:val="28"/>
          <w:szCs w:val="28"/>
        </w:rPr>
        <w:t>大甲鎮</w:t>
      </w:r>
      <w:proofErr w:type="gramStart"/>
      <w:r w:rsidRPr="00F25B54">
        <w:rPr>
          <w:rFonts w:ascii="標楷體" w:eastAsia="標楷體" w:hAnsi="標楷體" w:hint="eastAsia"/>
          <w:sz w:val="28"/>
          <w:szCs w:val="28"/>
        </w:rPr>
        <w:t>瀾</w:t>
      </w:r>
      <w:proofErr w:type="gramEnd"/>
      <w:r w:rsidRPr="00F25B54">
        <w:rPr>
          <w:rFonts w:ascii="標楷體" w:eastAsia="標楷體" w:hAnsi="標楷體" w:hint="eastAsia"/>
          <w:sz w:val="28"/>
          <w:szCs w:val="28"/>
        </w:rPr>
        <w:t>宮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3</w:t>
      </w:r>
      <w:r w:rsidR="00E61E44">
        <w:rPr>
          <w:rFonts w:ascii="標楷體" w:eastAsia="標楷體" w:hAnsi="標楷體"/>
          <w:sz w:val="28"/>
          <w:szCs w:val="28"/>
        </w:rPr>
        <w:t>.5KM</w:t>
      </w:r>
      <w:r w:rsidRPr="00F25B54">
        <w:rPr>
          <w:rFonts w:ascii="標楷體" w:eastAsia="標楷體" w:hAnsi="標楷體" w:hint="eastAsia"/>
          <w:sz w:val="28"/>
          <w:szCs w:val="28"/>
        </w:rPr>
        <w:t>高美濕地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/>
          <w:sz w:val="28"/>
          <w:szCs w:val="28"/>
        </w:rPr>
        <w:t>35</w:t>
      </w:r>
      <w:r w:rsidR="00E61E44">
        <w:rPr>
          <w:rFonts w:ascii="標楷體" w:eastAsia="標楷體" w:hAnsi="標楷體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台灣玻璃館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6</w:t>
      </w:r>
      <w:r w:rsidR="00E61E44">
        <w:rPr>
          <w:rFonts w:ascii="標楷體" w:eastAsia="標楷體" w:hAnsi="標楷體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鹿港天后宮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ED3B5D" w:rsidRPr="00F25B54" w:rsidRDefault="00ED3B5D" w:rsidP="00ED3B5D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DAY5:</w:t>
      </w:r>
      <w:proofErr w:type="gramEnd"/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(8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9301C7" w:rsidRPr="00F25B54" w:rsidRDefault="004746BB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鹿港天后宮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12</w:t>
      </w:r>
      <w:r w:rsidR="00143EE5">
        <w:rPr>
          <w:rFonts w:ascii="標楷體" w:eastAsia="標楷體" w:hAnsi="標楷體" w:hint="eastAsia"/>
          <w:sz w:val="28"/>
          <w:szCs w:val="28"/>
        </w:rPr>
        <w:t>KM</w:t>
      </w:r>
      <w:r w:rsidR="00C846CF">
        <w:rPr>
          <w:rFonts w:ascii="標楷體" w:eastAsia="標楷體" w:hAnsi="標楷體" w:hint="eastAsia"/>
          <w:sz w:val="28"/>
          <w:szCs w:val="28"/>
        </w:rPr>
        <w:t>芳苑</w:t>
      </w:r>
      <w:r w:rsidRPr="00F25B54">
        <w:rPr>
          <w:rFonts w:ascii="標楷體" w:eastAsia="標楷體" w:hAnsi="標楷體" w:hint="eastAsia"/>
          <w:sz w:val="28"/>
          <w:szCs w:val="28"/>
        </w:rPr>
        <w:t>鄉漢寶濕地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3EE5">
        <w:rPr>
          <w:rFonts w:ascii="標楷體" w:eastAsia="標楷體" w:hAnsi="標楷體" w:hint="eastAsia"/>
          <w:sz w:val="28"/>
          <w:szCs w:val="28"/>
        </w:rPr>
        <w:t>23KM國立彰化師範大學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3EE5">
        <w:rPr>
          <w:rFonts w:ascii="標楷體" w:eastAsia="標楷體" w:hAnsi="標楷體" w:hint="eastAsia"/>
          <w:sz w:val="28"/>
          <w:szCs w:val="28"/>
        </w:rPr>
        <w:t>13KM文心森林公園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8KM台中洲際棒球場</w:t>
      </w:r>
      <w:r w:rsidR="00E0198F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3EE5">
        <w:rPr>
          <w:rFonts w:ascii="標楷體" w:eastAsia="標楷體" w:hAnsi="標楷體" w:hint="eastAsia"/>
          <w:sz w:val="28"/>
          <w:szCs w:val="28"/>
        </w:rPr>
        <w:t>28</w:t>
      </w:r>
      <w:r w:rsidR="00015C31">
        <w:rPr>
          <w:rFonts w:ascii="標楷體" w:eastAsia="標楷體" w:hAnsi="標楷體" w:hint="eastAsia"/>
          <w:sz w:val="28"/>
          <w:szCs w:val="28"/>
        </w:rPr>
        <w:t>KM</w:t>
      </w:r>
      <w:r w:rsidR="00143EE5" w:rsidRPr="00143EE5">
        <w:rPr>
          <w:rFonts w:ascii="標楷體" w:eastAsia="標楷體" w:hAnsi="標楷體" w:hint="eastAsia"/>
          <w:sz w:val="28"/>
          <w:szCs w:val="28"/>
        </w:rPr>
        <w:t>東勢客家文化園區</w:t>
      </w:r>
    </w:p>
    <w:p w:rsidR="004746BB" w:rsidRPr="00B22970" w:rsidRDefault="0093092E" w:rsidP="008F5389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南臺灣古蹟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之旅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068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3092E">
        <w:rPr>
          <w:rFonts w:ascii="標楷體" w:eastAsia="標楷體" w:hAnsi="標楷體" w:hint="eastAsia"/>
          <w:sz w:val="28"/>
          <w:szCs w:val="28"/>
        </w:rPr>
        <w:t>南市</w:t>
      </w:r>
      <w:r w:rsidRPr="00F25B54">
        <w:rPr>
          <w:rFonts w:ascii="標楷體" w:eastAsia="標楷體" w:hAnsi="標楷體" w:hint="eastAsia"/>
          <w:sz w:val="28"/>
          <w:szCs w:val="28"/>
        </w:rPr>
        <w:t>、</w:t>
      </w:r>
      <w:r w:rsidR="00375BDC">
        <w:rPr>
          <w:rFonts w:ascii="標楷體" w:eastAsia="標楷體" w:hAnsi="標楷體" w:hint="eastAsia"/>
          <w:sz w:val="28"/>
          <w:szCs w:val="28"/>
        </w:rPr>
        <w:t>嘉義縣市</w:t>
      </w:r>
      <w:r w:rsidR="00375BDC" w:rsidRPr="00F25B54">
        <w:rPr>
          <w:rFonts w:ascii="標楷體" w:eastAsia="標楷體" w:hAnsi="標楷體" w:hint="eastAsia"/>
          <w:sz w:val="28"/>
          <w:szCs w:val="28"/>
        </w:rPr>
        <w:t>、</w:t>
      </w:r>
      <w:r w:rsidR="0093092E">
        <w:rPr>
          <w:rFonts w:ascii="標楷體" w:eastAsia="標楷體" w:hAnsi="標楷體" w:hint="eastAsia"/>
          <w:sz w:val="28"/>
          <w:szCs w:val="28"/>
        </w:rPr>
        <w:t>高雄市</w:t>
      </w:r>
      <w:r w:rsidRPr="00F25B54">
        <w:rPr>
          <w:rFonts w:ascii="標楷體" w:eastAsia="標楷體" w:hAnsi="標楷體" w:hint="eastAsia"/>
          <w:sz w:val="28"/>
          <w:szCs w:val="28"/>
        </w:rPr>
        <w:t>、</w:t>
      </w:r>
      <w:r w:rsidR="0093092E">
        <w:rPr>
          <w:rFonts w:ascii="標楷體" w:eastAsia="標楷體" w:hAnsi="標楷體" w:hint="eastAsia"/>
          <w:sz w:val="28"/>
          <w:szCs w:val="28"/>
        </w:rPr>
        <w:t>屏東</w:t>
      </w:r>
      <w:r w:rsidR="00375BDC">
        <w:rPr>
          <w:rFonts w:ascii="標楷體" w:eastAsia="標楷體" w:hAnsi="標楷體" w:hint="eastAsia"/>
          <w:sz w:val="28"/>
          <w:szCs w:val="28"/>
        </w:rPr>
        <w:t>縣</w:t>
      </w:r>
      <w:r w:rsidR="0093092E">
        <w:rPr>
          <w:rFonts w:ascii="標楷體" w:eastAsia="標楷體" w:hAnsi="標楷體" w:hint="eastAsia"/>
          <w:sz w:val="28"/>
          <w:szCs w:val="28"/>
        </w:rPr>
        <w:t>市</w:t>
      </w:r>
      <w:r w:rsidRPr="00F25B54">
        <w:rPr>
          <w:rFonts w:ascii="標楷體" w:eastAsia="標楷體" w:hAnsi="標楷體" w:hint="eastAsia"/>
          <w:sz w:val="28"/>
          <w:szCs w:val="28"/>
        </w:rPr>
        <w:t>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proofErr w:type="gramEnd"/>
      <w:r w:rsidR="002E0424">
        <w:rPr>
          <w:rFonts w:ascii="標楷體" w:eastAsia="標楷體" w:hAnsi="標楷體" w:hint="eastAsia"/>
          <w:sz w:val="28"/>
          <w:szCs w:val="28"/>
          <w:shd w:val="pct15" w:color="auto" w:fill="FFFFFF"/>
        </w:rPr>
        <w:t>(8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2E0424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4746BB" w:rsidRPr="00F25B54" w:rsidRDefault="0093092E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台南孔廟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2E0424">
        <w:rPr>
          <w:rFonts w:ascii="標楷體" w:eastAsia="標楷體" w:hAnsi="標楷體" w:hint="eastAsia"/>
          <w:sz w:val="28"/>
          <w:szCs w:val="28"/>
        </w:rPr>
        <w:t>1KM</w:t>
      </w:r>
      <w:proofErr w:type="gramStart"/>
      <w:r w:rsidR="009660B1">
        <w:rPr>
          <w:rFonts w:ascii="標楷體" w:eastAsia="標楷體" w:hAnsi="標楷體" w:hint="eastAsia"/>
          <w:sz w:val="28"/>
          <w:szCs w:val="28"/>
        </w:rPr>
        <w:t>赤崁</w:t>
      </w:r>
      <w:proofErr w:type="gramEnd"/>
      <w:r w:rsidR="009660B1">
        <w:rPr>
          <w:rFonts w:ascii="標楷體" w:eastAsia="標楷體" w:hAnsi="標楷體" w:hint="eastAsia"/>
          <w:sz w:val="28"/>
          <w:szCs w:val="28"/>
        </w:rPr>
        <w:t>樓</w:t>
      </w:r>
      <w:r w:rsidR="009660B1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 w:hint="eastAsia"/>
          <w:sz w:val="28"/>
          <w:szCs w:val="28"/>
        </w:rPr>
        <w:t>6</w:t>
      </w:r>
      <w:r w:rsidR="002E0424">
        <w:rPr>
          <w:rFonts w:ascii="標楷體" w:eastAsia="標楷體" w:hAnsi="標楷體" w:hint="eastAsia"/>
          <w:sz w:val="28"/>
          <w:szCs w:val="28"/>
        </w:rPr>
        <w:t>KM億載金城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 w:hint="eastAsia"/>
          <w:sz w:val="28"/>
          <w:szCs w:val="28"/>
        </w:rPr>
        <w:t>2</w:t>
      </w:r>
      <w:r w:rsidR="00015C31">
        <w:rPr>
          <w:rFonts w:ascii="標楷體" w:eastAsia="標楷體" w:hAnsi="標楷體" w:hint="eastAsia"/>
          <w:sz w:val="28"/>
          <w:szCs w:val="28"/>
        </w:rPr>
        <w:t>KM</w:t>
      </w:r>
      <w:r w:rsidR="002E0424">
        <w:rPr>
          <w:rFonts w:ascii="標楷體" w:eastAsia="標楷體" w:hAnsi="標楷體" w:hint="eastAsia"/>
          <w:sz w:val="28"/>
          <w:szCs w:val="28"/>
        </w:rPr>
        <w:t>安平古堡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 w:hint="eastAsia"/>
          <w:sz w:val="28"/>
          <w:szCs w:val="28"/>
        </w:rPr>
        <w:t>8</w:t>
      </w:r>
      <w:r w:rsidR="002E0424">
        <w:rPr>
          <w:rFonts w:ascii="標楷體" w:eastAsia="標楷體" w:hAnsi="標楷體" w:hint="eastAsia"/>
          <w:sz w:val="28"/>
          <w:szCs w:val="28"/>
        </w:rPr>
        <w:t>KM鹿耳門天后宮</w:t>
      </w:r>
      <w:r w:rsidR="002E0424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2E0424">
        <w:rPr>
          <w:rFonts w:ascii="標楷體" w:eastAsia="標楷體" w:hAnsi="標楷體" w:hint="eastAsia"/>
          <w:sz w:val="28"/>
          <w:szCs w:val="28"/>
        </w:rPr>
        <w:t>66KM</w:t>
      </w:r>
      <w:r w:rsidR="002E0424" w:rsidRPr="002E0424">
        <w:rPr>
          <w:rFonts w:ascii="標楷體" w:eastAsia="標楷體" w:hAnsi="標楷體"/>
          <w:sz w:val="28"/>
          <w:szCs w:val="28"/>
        </w:rPr>
        <w:t>嘉義舊監獄</w:t>
      </w:r>
      <w:r w:rsidR="002E0424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2E0424">
        <w:rPr>
          <w:rFonts w:ascii="標楷體" w:eastAsia="標楷體" w:hAnsi="標楷體" w:hint="eastAsia"/>
          <w:sz w:val="28"/>
          <w:szCs w:val="28"/>
        </w:rPr>
        <w:t>1KM</w:t>
      </w:r>
      <w:r w:rsidR="002E0424" w:rsidRPr="00F25B54">
        <w:rPr>
          <w:rFonts w:ascii="標楷體" w:eastAsia="標楷體" w:hAnsi="標楷體" w:hint="eastAsia"/>
          <w:sz w:val="28"/>
          <w:szCs w:val="28"/>
        </w:rPr>
        <w:t>(住宿)</w:t>
      </w:r>
      <w:r w:rsidR="002E0424">
        <w:rPr>
          <w:rFonts w:ascii="標楷體" w:eastAsia="標楷體" w:hAnsi="標楷體" w:hint="eastAsia"/>
          <w:sz w:val="28"/>
          <w:szCs w:val="28"/>
        </w:rPr>
        <w:t>嘉義兆品</w:t>
      </w:r>
    </w:p>
    <w:p w:rsidR="004746BB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DAY2:</w:t>
      </w:r>
      <w:proofErr w:type="gramEnd"/>
      <w:r w:rsidR="00932EB2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="00932EB2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375BDC">
        <w:rPr>
          <w:rFonts w:ascii="標楷體" w:eastAsia="標楷體" w:hAnsi="標楷體" w:hint="eastAsia"/>
          <w:sz w:val="28"/>
          <w:szCs w:val="28"/>
          <w:shd w:val="pct15" w:color="auto" w:fill="FFFFFF"/>
        </w:rPr>
        <w:t>04</w:t>
      </w:r>
      <w:r w:rsidR="00932EB2">
        <w:rPr>
          <w:rFonts w:ascii="標楷體" w:eastAsia="標楷體" w:hAnsi="標楷體"/>
          <w:sz w:val="28"/>
          <w:szCs w:val="28"/>
          <w:shd w:val="pct15" w:color="auto" w:fill="FFFFFF"/>
        </w:rPr>
        <w:t>KM)</w:t>
      </w:r>
    </w:p>
    <w:p w:rsidR="002E0424" w:rsidRPr="002E0424" w:rsidRDefault="002E0424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嘉義兆品</w:t>
      </w:r>
      <w:proofErr w:type="gramEnd"/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3KM北回歸線</w:t>
      </w:r>
      <w:r w:rsidR="00932EB2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11KM後壁車站</w:t>
      </w:r>
      <w:r w:rsidR="00932EB2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7</w:t>
      </w:r>
      <w:r w:rsidR="001F5A11">
        <w:rPr>
          <w:rFonts w:ascii="標楷體" w:eastAsia="標楷體" w:hAnsi="標楷體" w:hint="eastAsia"/>
          <w:sz w:val="28"/>
          <w:szCs w:val="28"/>
        </w:rPr>
        <w:t>6</w:t>
      </w:r>
      <w:r w:rsidR="00932EB2">
        <w:rPr>
          <w:rFonts w:ascii="標楷體" w:eastAsia="標楷體" w:hAnsi="標楷體" w:hint="eastAsia"/>
          <w:sz w:val="28"/>
          <w:szCs w:val="28"/>
        </w:rPr>
        <w:t>KM橋頭糖廠</w:t>
      </w:r>
      <w:r w:rsidR="00932EB2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1</w:t>
      </w:r>
      <w:r w:rsidR="001F5A11">
        <w:rPr>
          <w:rFonts w:ascii="標楷體" w:eastAsia="標楷體" w:hAnsi="標楷體" w:hint="eastAsia"/>
          <w:sz w:val="28"/>
          <w:szCs w:val="28"/>
        </w:rPr>
        <w:t>4</w:t>
      </w:r>
      <w:r w:rsidR="00932EB2">
        <w:rPr>
          <w:rFonts w:ascii="標楷體" w:eastAsia="標楷體" w:hAnsi="標楷體" w:hint="eastAsia"/>
          <w:sz w:val="28"/>
          <w:szCs w:val="28"/>
        </w:rPr>
        <w:t>KM(住宿)立多商旅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proofErr w:type="gramEnd"/>
      <w:r w:rsidR="00073A12">
        <w:rPr>
          <w:rFonts w:ascii="標楷體" w:eastAsia="標楷體" w:hAnsi="標楷體" w:hint="eastAsia"/>
          <w:sz w:val="28"/>
          <w:szCs w:val="28"/>
          <w:shd w:val="pct15" w:color="auto" w:fill="FFFFFF"/>
        </w:rPr>
        <w:t>(116KM)</w:t>
      </w:r>
    </w:p>
    <w:p w:rsidR="009301C7" w:rsidRPr="00F25B54" w:rsidRDefault="00932EB2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立多商旅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4KM愛河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3</w:t>
      </w:r>
      <w:r w:rsidR="001F5A11">
        <w:rPr>
          <w:rFonts w:ascii="標楷體" w:eastAsia="標楷體" w:hAnsi="標楷體" w:hint="eastAsia"/>
          <w:sz w:val="28"/>
          <w:szCs w:val="28"/>
        </w:rPr>
        <w:t>8</w:t>
      </w:r>
      <w:r w:rsidR="00073A12">
        <w:rPr>
          <w:rFonts w:ascii="標楷體" w:eastAsia="標楷體" w:hAnsi="標楷體" w:hint="eastAsia"/>
          <w:sz w:val="28"/>
          <w:szCs w:val="28"/>
        </w:rPr>
        <w:t>KM</w:t>
      </w:r>
      <w:r w:rsidR="0014077C" w:rsidRPr="0014077C">
        <w:rPr>
          <w:rFonts w:ascii="標楷體" w:eastAsia="標楷體" w:hAnsi="標楷體" w:hint="eastAsia"/>
          <w:sz w:val="28"/>
          <w:szCs w:val="28"/>
        </w:rPr>
        <w:t>萬金村天主堂</w:t>
      </w:r>
      <w:r w:rsidR="0014077C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22</w:t>
      </w:r>
      <w:r w:rsidR="0014077C" w:rsidRPr="0014077C">
        <w:rPr>
          <w:rFonts w:ascii="標楷體" w:eastAsia="標楷體" w:hAnsi="標楷體" w:hint="eastAsia"/>
          <w:sz w:val="28"/>
          <w:szCs w:val="28"/>
        </w:rPr>
        <w:t>石頭營聖</w:t>
      </w:r>
      <w:proofErr w:type="gramStart"/>
      <w:r w:rsidR="0014077C" w:rsidRPr="0014077C">
        <w:rPr>
          <w:rFonts w:ascii="標楷體" w:eastAsia="標楷體" w:hAnsi="標楷體" w:hint="eastAsia"/>
          <w:sz w:val="28"/>
          <w:szCs w:val="28"/>
        </w:rPr>
        <w:t>蹟</w:t>
      </w:r>
      <w:proofErr w:type="gramEnd"/>
      <w:r w:rsidR="0014077C" w:rsidRPr="0014077C">
        <w:rPr>
          <w:rFonts w:ascii="標楷體" w:eastAsia="標楷體" w:hAnsi="標楷體" w:hint="eastAsia"/>
          <w:sz w:val="28"/>
          <w:szCs w:val="28"/>
        </w:rPr>
        <w:t>亭</w:t>
      </w:r>
      <w:r w:rsidR="0014077C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52KM</w:t>
      </w:r>
      <w:r w:rsidR="005B1E2E">
        <w:rPr>
          <w:rFonts w:ascii="標楷體" w:eastAsia="標楷體" w:hAnsi="標楷體" w:hint="eastAsia"/>
          <w:sz w:val="28"/>
          <w:szCs w:val="28"/>
        </w:rPr>
        <w:t>恆春古城門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077C">
        <w:rPr>
          <w:rFonts w:ascii="標楷體" w:eastAsia="標楷體" w:hAnsi="標楷體" w:hint="eastAsia"/>
          <w:sz w:val="28"/>
          <w:szCs w:val="28"/>
        </w:rPr>
        <w:t>墾丁假期飯店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DAY4:</w:t>
      </w:r>
      <w:proofErr w:type="gramEnd"/>
      <w:r w:rsidR="00375BDC">
        <w:rPr>
          <w:rFonts w:ascii="標楷體" w:eastAsia="標楷體" w:hAnsi="標楷體" w:hint="eastAsia"/>
          <w:sz w:val="28"/>
          <w:szCs w:val="28"/>
          <w:shd w:val="pct15" w:color="auto" w:fill="FFFFFF"/>
        </w:rPr>
        <w:t>(104KM)</w:t>
      </w:r>
    </w:p>
    <w:p w:rsidR="009301C7" w:rsidRPr="00F25B54" w:rsidRDefault="0014077C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墾丁假期飯店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C846CF">
        <w:rPr>
          <w:rFonts w:ascii="標楷體" w:eastAsia="標楷體" w:hAnsi="標楷體" w:hint="eastAsia"/>
          <w:sz w:val="28"/>
          <w:szCs w:val="28"/>
        </w:rPr>
        <w:t>鵝</w:t>
      </w:r>
      <w:proofErr w:type="gramStart"/>
      <w:r w:rsidR="00C846CF">
        <w:rPr>
          <w:rFonts w:ascii="標楷體" w:eastAsia="標楷體" w:hAnsi="標楷體" w:hint="eastAsia"/>
          <w:sz w:val="28"/>
          <w:szCs w:val="28"/>
        </w:rPr>
        <w:t>鑾</w:t>
      </w:r>
      <w:proofErr w:type="gramEnd"/>
      <w:r>
        <w:rPr>
          <w:rFonts w:ascii="標楷體" w:eastAsia="標楷體" w:hAnsi="標楷體" w:hint="eastAsia"/>
          <w:sz w:val="28"/>
          <w:szCs w:val="28"/>
        </w:rPr>
        <w:t>鼻燈塔</w:t>
      </w:r>
      <w:r w:rsidR="00375BDC">
        <w:rPr>
          <w:rFonts w:ascii="標楷體" w:eastAsia="標楷體" w:hAnsi="標楷體" w:hint="eastAsia"/>
          <w:sz w:val="28"/>
          <w:szCs w:val="28"/>
        </w:rPr>
        <w:t>(搭車)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375BDC">
        <w:rPr>
          <w:rFonts w:ascii="標楷體" w:eastAsia="標楷體" w:hAnsi="標楷體" w:hint="eastAsia"/>
          <w:sz w:val="28"/>
          <w:szCs w:val="28"/>
        </w:rPr>
        <w:t>104KM屏東書院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375BDC">
        <w:rPr>
          <w:rFonts w:ascii="標楷體" w:eastAsia="標楷體" w:hAnsi="標楷體" w:hint="eastAsia"/>
          <w:sz w:val="28"/>
          <w:szCs w:val="28"/>
        </w:rPr>
        <w:t>屏東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015F0C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DAY5</w:t>
      </w:r>
      <w:r w:rsidR="004746BB"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:</w:t>
      </w:r>
      <w:proofErr w:type="gramEnd"/>
      <w:r w:rsidR="00375BDC">
        <w:rPr>
          <w:rFonts w:ascii="標楷體" w:eastAsia="標楷體" w:hAnsi="標楷體" w:hint="eastAsia"/>
          <w:sz w:val="28"/>
          <w:szCs w:val="28"/>
          <w:shd w:val="pct15" w:color="auto" w:fill="FFFFFF"/>
        </w:rPr>
        <w:t>(104KM)</w:t>
      </w:r>
    </w:p>
    <w:p w:rsidR="004746BB" w:rsidRDefault="00375BDC" w:rsidP="00375BD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屏東(住宿)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29KM</w:t>
      </w:r>
      <w:r w:rsidR="00015F0C">
        <w:rPr>
          <w:rFonts w:ascii="標楷體" w:eastAsia="標楷體" w:hAnsi="標楷體" w:hint="eastAsia"/>
          <w:sz w:val="28"/>
          <w:szCs w:val="28"/>
        </w:rPr>
        <w:t>澄清湖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75KM林默娘公園</w:t>
      </w:r>
    </w:p>
    <w:p w:rsidR="004746BB" w:rsidRPr="00B22970" w:rsidRDefault="004746BB" w:rsidP="008F5389">
      <w:pPr>
        <w:widowControl/>
        <w:shd w:val="clear" w:color="auto" w:fill="FFFFFF"/>
        <w:spacing w:before="100" w:beforeAutospacing="1" w:after="24"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雙塔</w:t>
      </w:r>
      <w:r w:rsidR="00015F0C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挑戰</w:t>
      </w: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之旅</w:t>
      </w:r>
    </w:p>
    <w:p w:rsidR="004746BB" w:rsidRPr="00F25B54" w:rsidRDefault="00015F0C" w:rsidP="008F5389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F16A7">
        <w:rPr>
          <w:rFonts w:ascii="標楷體" w:eastAsia="標楷體" w:hAnsi="標楷體" w:hint="eastAsia"/>
          <w:color w:val="000000" w:themeColor="text1"/>
          <w:sz w:val="28"/>
          <w:szCs w:val="28"/>
        </w:rPr>
        <w:t>新北</w:t>
      </w:r>
      <w:r w:rsidR="009F16A7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4746BB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桃園-新竹-苗栗-</w:t>
      </w:r>
      <w:proofErr w:type="gramStart"/>
      <w:r w:rsidR="00B0689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746BB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中-彰化-雲林-嘉義-</w:t>
      </w:r>
      <w:proofErr w:type="gramStart"/>
      <w:r w:rsidR="00B0689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746BB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南-高雄-屏東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(124KM)</w:t>
      </w:r>
    </w:p>
    <w:p w:rsidR="009301C7" w:rsidRPr="00F25B54" w:rsidRDefault="004746BB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富貴角</w:t>
      </w:r>
      <w:r w:rsidRPr="00F25B54">
        <w:rPr>
          <w:rFonts w:ascii="標楷體" w:eastAsia="標楷體" w:hAnsi="標楷體"/>
          <w:sz w:val="28"/>
          <w:szCs w:val="28"/>
        </w:rPr>
        <w:t>淡金公路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Pr="00F25B54">
        <w:rPr>
          <w:rFonts w:ascii="標楷體" w:eastAsia="標楷體" w:hAnsi="標楷體" w:hint="eastAsia"/>
          <w:sz w:val="28"/>
          <w:szCs w:val="28"/>
        </w:rPr>
        <w:t>八里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Pr="00F25B54">
        <w:rPr>
          <w:rFonts w:ascii="標楷體" w:eastAsia="標楷體" w:hAnsi="標楷體" w:hint="eastAsia"/>
          <w:sz w:val="28"/>
          <w:szCs w:val="28"/>
        </w:rPr>
        <w:t>61快速道路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F16A7">
        <w:rPr>
          <w:rFonts w:ascii="標楷體" w:eastAsia="標楷體" w:hAnsi="標楷體" w:hint="eastAsia"/>
          <w:sz w:val="28"/>
          <w:szCs w:val="28"/>
        </w:rPr>
        <w:t>苗栗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Default="004746BB" w:rsidP="009301C7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DAY2: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(123KM)</w:t>
      </w:r>
    </w:p>
    <w:p w:rsidR="00B06893" w:rsidRPr="00F25B54" w:rsidRDefault="009F16A7" w:rsidP="00B068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苗栗(住宿)</w:t>
      </w:r>
      <w:r w:rsidR="00501E81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B06893" w:rsidRPr="00F25B54">
        <w:rPr>
          <w:rFonts w:ascii="標楷體" w:eastAsia="標楷體" w:hAnsi="標楷體" w:hint="eastAsia"/>
          <w:sz w:val="28"/>
          <w:szCs w:val="28"/>
        </w:rPr>
        <w:t>鹿港天后宮</w:t>
      </w:r>
      <w:r w:rsidR="00B06893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B06893" w:rsidRPr="00F25B54">
        <w:rPr>
          <w:rFonts w:ascii="標楷體" w:eastAsia="標楷體" w:hAnsi="標楷體" w:hint="eastAsia"/>
          <w:sz w:val="28"/>
          <w:szCs w:val="28"/>
        </w:rPr>
        <w:t>西螺大橋</w:t>
      </w:r>
      <w:r w:rsidR="00B06893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501E81">
        <w:rPr>
          <w:rFonts w:ascii="標楷體" w:eastAsia="標楷體" w:hAnsi="標楷體" w:hint="eastAsia"/>
          <w:sz w:val="28"/>
          <w:szCs w:val="28"/>
        </w:rPr>
        <w:t>雲林華安大飯店</w:t>
      </w:r>
      <w:r w:rsidR="00B06893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(135KM)</w:t>
      </w:r>
    </w:p>
    <w:p w:rsidR="00F73E8C" w:rsidRDefault="00501E81" w:rsidP="008F5389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雲林華安大飯店(住宿)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高雄立多商旅</w:t>
      </w:r>
    </w:p>
    <w:p w:rsidR="00F73E8C" w:rsidRPr="00F25B54" w:rsidRDefault="00F73E8C" w:rsidP="00F73E8C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DAY4</w:t>
      </w: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(121KM)</w:t>
      </w:r>
    </w:p>
    <w:p w:rsidR="004746BB" w:rsidRPr="00F25B54" w:rsidRDefault="00501E81" w:rsidP="008F5389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高雄立多商旅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F73E8C">
        <w:rPr>
          <w:rFonts w:ascii="標楷體" w:eastAsia="標楷體" w:hAnsi="標楷體" w:hint="eastAsia"/>
          <w:sz w:val="28"/>
          <w:szCs w:val="28"/>
        </w:rPr>
        <w:t>屏東鵝</w:t>
      </w:r>
      <w:proofErr w:type="gramStart"/>
      <w:r w:rsidR="00F73E8C">
        <w:rPr>
          <w:rFonts w:ascii="標楷體" w:eastAsia="標楷體" w:hAnsi="標楷體" w:hint="eastAsia"/>
          <w:sz w:val="28"/>
          <w:szCs w:val="28"/>
        </w:rPr>
        <w:t>鑾</w:t>
      </w:r>
      <w:proofErr w:type="gramEnd"/>
      <w:r w:rsidR="00F73E8C">
        <w:rPr>
          <w:rFonts w:ascii="標楷體" w:eastAsia="標楷體" w:hAnsi="標楷體" w:hint="eastAsia"/>
          <w:sz w:val="28"/>
          <w:szCs w:val="28"/>
        </w:rPr>
        <w:t>鼻燈塔</w:t>
      </w:r>
      <w:r w:rsidR="00F73E8C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4746BB" w:rsidRPr="00F25B54">
        <w:rPr>
          <w:rFonts w:ascii="標楷體" w:eastAsia="標楷體" w:hAnsi="標楷體" w:hint="eastAsia"/>
          <w:sz w:val="28"/>
          <w:szCs w:val="28"/>
        </w:rPr>
        <w:t>搭</w:t>
      </w:r>
      <w:r w:rsidR="00323973">
        <w:rPr>
          <w:rFonts w:ascii="標楷體" w:eastAsia="標楷體" w:hAnsi="標楷體" w:hint="eastAsia"/>
          <w:sz w:val="28"/>
          <w:szCs w:val="28"/>
        </w:rPr>
        <w:t>遊覽</w:t>
      </w:r>
      <w:r w:rsidR="004746BB" w:rsidRPr="00F25B54">
        <w:rPr>
          <w:rFonts w:ascii="標楷體" w:eastAsia="標楷體" w:hAnsi="標楷體" w:hint="eastAsia"/>
          <w:sz w:val="28"/>
          <w:szCs w:val="28"/>
        </w:rPr>
        <w:t>車返回台北</w:t>
      </w:r>
    </w:p>
    <w:p w:rsidR="00015F0C" w:rsidRDefault="00015F0C" w:rsidP="00CA5604">
      <w:pPr>
        <w:spacing w:line="520" w:lineRule="exact"/>
        <w:rPr>
          <w:rFonts w:ascii="標楷體" w:eastAsia="標楷體" w:hAnsi="標楷體"/>
          <w:u w:val="single"/>
          <w:shd w:val="pct15" w:color="auto" w:fill="FFFFFF"/>
        </w:rPr>
      </w:pPr>
    </w:p>
    <w:sectPr w:rsidR="00015F0C" w:rsidSect="00DB0AD6">
      <w:footerReference w:type="default" r:id="rId14"/>
      <w:pgSz w:w="11906" w:h="16838"/>
      <w:pgMar w:top="1440" w:right="1440" w:bottom="1440" w:left="1440" w:header="851" w:footer="850" w:gutter="0"/>
      <w:cols w:space="425"/>
      <w:docGrid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F31" w:rsidRDefault="004D6F31" w:rsidP="000B1490">
      <w:r>
        <w:separator/>
      </w:r>
    </w:p>
  </w:endnote>
  <w:endnote w:type="continuationSeparator" w:id="0">
    <w:p w:rsidR="004D6F31" w:rsidRDefault="004D6F31" w:rsidP="000B1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417344"/>
      <w:docPartObj>
        <w:docPartGallery w:val="Page Numbers (Bottom of Page)"/>
        <w:docPartUnique/>
      </w:docPartObj>
    </w:sdtPr>
    <w:sdtContent>
      <w:p w:rsidR="0015468E" w:rsidRDefault="0087111A">
        <w:pPr>
          <w:pStyle w:val="aa"/>
          <w:jc w:val="center"/>
        </w:pPr>
        <w:r>
          <w:fldChar w:fldCharType="begin"/>
        </w:r>
        <w:r w:rsidR="0015468E">
          <w:instrText>PAGE   \* MERGEFORMAT</w:instrText>
        </w:r>
        <w:r>
          <w:fldChar w:fldCharType="separate"/>
        </w:r>
        <w:r w:rsidR="0044288B" w:rsidRPr="0044288B">
          <w:rPr>
            <w:noProof/>
            <w:lang w:val="zh-TW"/>
          </w:rPr>
          <w:t>2</w:t>
        </w:r>
        <w:r>
          <w:fldChar w:fldCharType="end"/>
        </w:r>
      </w:p>
    </w:sdtContent>
  </w:sdt>
  <w:p w:rsidR="0015468E" w:rsidRDefault="0015468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F31" w:rsidRDefault="004D6F31" w:rsidP="000B1490">
      <w:r>
        <w:separator/>
      </w:r>
    </w:p>
  </w:footnote>
  <w:footnote w:type="continuationSeparator" w:id="0">
    <w:p w:rsidR="004D6F31" w:rsidRDefault="004D6F31" w:rsidP="000B1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45601"/>
    <w:multiLevelType w:val="hybridMultilevel"/>
    <w:tmpl w:val="EFC2695A"/>
    <w:lvl w:ilvl="0" w:tplc="B76A09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D3252"/>
    <w:multiLevelType w:val="singleLevel"/>
    <w:tmpl w:val="FFB2FB06"/>
    <w:lvl w:ilvl="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>
    <w:nsid w:val="1CFB0DD6"/>
    <w:multiLevelType w:val="hybridMultilevel"/>
    <w:tmpl w:val="27DC6728"/>
    <w:lvl w:ilvl="0" w:tplc="61F8EE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BE3F69"/>
    <w:multiLevelType w:val="hybridMultilevel"/>
    <w:tmpl w:val="8B7692AA"/>
    <w:lvl w:ilvl="0" w:tplc="8D0EB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D972A3"/>
    <w:multiLevelType w:val="hybridMultilevel"/>
    <w:tmpl w:val="7CAC5954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85D2B60"/>
    <w:multiLevelType w:val="hybridMultilevel"/>
    <w:tmpl w:val="B44E9D8E"/>
    <w:lvl w:ilvl="0" w:tplc="4D34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D75891"/>
    <w:multiLevelType w:val="hybridMultilevel"/>
    <w:tmpl w:val="F58EF70C"/>
    <w:lvl w:ilvl="0" w:tplc="C5140B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CC6136"/>
    <w:multiLevelType w:val="hybridMultilevel"/>
    <w:tmpl w:val="1A9AE9B8"/>
    <w:lvl w:ilvl="0" w:tplc="AEB6064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442F0F3F"/>
    <w:multiLevelType w:val="hybridMultilevel"/>
    <w:tmpl w:val="F5101B66"/>
    <w:lvl w:ilvl="0" w:tplc="74509EB4">
      <w:start w:val="1"/>
      <w:numFmt w:val="taiwaneseCountingThousand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3E62EF"/>
    <w:multiLevelType w:val="hybridMultilevel"/>
    <w:tmpl w:val="4C8026AE"/>
    <w:lvl w:ilvl="0" w:tplc="1090CA7A">
      <w:start w:val="1"/>
      <w:numFmt w:val="koreanDigital2"/>
      <w:pStyle w:val="a"/>
      <w:lvlText w:val="%1."/>
      <w:lvlJc w:val="left"/>
      <w:pPr>
        <w:ind w:left="480" w:hanging="480"/>
      </w:pPr>
      <w:rPr>
        <w:rFonts w:hint="eastAsia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100C78"/>
    <w:multiLevelType w:val="hybridMultilevel"/>
    <w:tmpl w:val="59EC424A"/>
    <w:lvl w:ilvl="0" w:tplc="5D18BB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A501F5D"/>
    <w:multiLevelType w:val="hybridMultilevel"/>
    <w:tmpl w:val="8C0AE2D2"/>
    <w:lvl w:ilvl="0" w:tplc="7158B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81177"/>
    <w:multiLevelType w:val="hybridMultilevel"/>
    <w:tmpl w:val="4A7E37DA"/>
    <w:lvl w:ilvl="0" w:tplc="68D07D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5A3580"/>
    <w:multiLevelType w:val="hybridMultilevel"/>
    <w:tmpl w:val="7AC4334C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4464CF6"/>
    <w:multiLevelType w:val="hybridMultilevel"/>
    <w:tmpl w:val="BFD49A6E"/>
    <w:lvl w:ilvl="0" w:tplc="4900E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FB486F"/>
    <w:multiLevelType w:val="hybridMultilevel"/>
    <w:tmpl w:val="8BA4B0AA"/>
    <w:lvl w:ilvl="0" w:tplc="8A58C6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5C591E8C"/>
    <w:multiLevelType w:val="hybridMultilevel"/>
    <w:tmpl w:val="15583368"/>
    <w:lvl w:ilvl="0" w:tplc="2C1470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4F5B95"/>
    <w:multiLevelType w:val="hybridMultilevel"/>
    <w:tmpl w:val="F76EF2D0"/>
    <w:lvl w:ilvl="0" w:tplc="E08AC2F0">
      <w:start w:val="3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8E67DC"/>
    <w:multiLevelType w:val="hybridMultilevel"/>
    <w:tmpl w:val="B1AC81CA"/>
    <w:lvl w:ilvl="0" w:tplc="C67E8DF0">
      <w:start w:val="1"/>
      <w:numFmt w:val="taiwaneseCountingThousand"/>
      <w:pStyle w:val="2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761A2374"/>
    <w:multiLevelType w:val="hybridMultilevel"/>
    <w:tmpl w:val="24B6A848"/>
    <w:lvl w:ilvl="0" w:tplc="3DCE6542">
      <w:start w:val="1"/>
      <w:numFmt w:val="koreanDigital2"/>
      <w:lvlText w:val="%1.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B07B95"/>
    <w:multiLevelType w:val="hybridMultilevel"/>
    <w:tmpl w:val="333AAB2C"/>
    <w:lvl w:ilvl="0" w:tplc="75A6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3B24CD"/>
    <w:multiLevelType w:val="hybridMultilevel"/>
    <w:tmpl w:val="713EB19A"/>
    <w:lvl w:ilvl="0" w:tplc="1DA6E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EF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E7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7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05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A0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A3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47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4B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1"/>
  </w:num>
  <w:num w:numId="3">
    <w:abstractNumId w:val="18"/>
  </w:num>
  <w:num w:numId="4">
    <w:abstractNumId w:val="20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19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7"/>
  </w:num>
  <w:num w:numId="19">
    <w:abstractNumId w:val="15"/>
  </w:num>
  <w:num w:numId="20">
    <w:abstractNumId w:val="5"/>
  </w:num>
  <w:num w:numId="21">
    <w:abstractNumId w:val="14"/>
  </w:num>
  <w:num w:numId="22">
    <w:abstractNumId w:val="1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26D"/>
    <w:rsid w:val="00000E59"/>
    <w:rsid w:val="00001E1C"/>
    <w:rsid w:val="00004BCA"/>
    <w:rsid w:val="000053D0"/>
    <w:rsid w:val="00007446"/>
    <w:rsid w:val="0001204F"/>
    <w:rsid w:val="0001575D"/>
    <w:rsid w:val="00015C31"/>
    <w:rsid w:val="00015F0C"/>
    <w:rsid w:val="00016622"/>
    <w:rsid w:val="00016D01"/>
    <w:rsid w:val="000170AF"/>
    <w:rsid w:val="00017A00"/>
    <w:rsid w:val="000214BE"/>
    <w:rsid w:val="000277B6"/>
    <w:rsid w:val="00030604"/>
    <w:rsid w:val="00030EF9"/>
    <w:rsid w:val="00033BB4"/>
    <w:rsid w:val="00035541"/>
    <w:rsid w:val="00035612"/>
    <w:rsid w:val="00040761"/>
    <w:rsid w:val="000412E0"/>
    <w:rsid w:val="00050413"/>
    <w:rsid w:val="0005058D"/>
    <w:rsid w:val="0005235C"/>
    <w:rsid w:val="00053E36"/>
    <w:rsid w:val="0005675A"/>
    <w:rsid w:val="00060F9F"/>
    <w:rsid w:val="00063E76"/>
    <w:rsid w:val="00064362"/>
    <w:rsid w:val="00065440"/>
    <w:rsid w:val="00065BCE"/>
    <w:rsid w:val="00066B23"/>
    <w:rsid w:val="00067DBF"/>
    <w:rsid w:val="000738ED"/>
    <w:rsid w:val="00073A12"/>
    <w:rsid w:val="000740F3"/>
    <w:rsid w:val="000755AE"/>
    <w:rsid w:val="00075CEB"/>
    <w:rsid w:val="000760D3"/>
    <w:rsid w:val="00076DF9"/>
    <w:rsid w:val="0007746A"/>
    <w:rsid w:val="000778BE"/>
    <w:rsid w:val="00080AF4"/>
    <w:rsid w:val="00082D92"/>
    <w:rsid w:val="00083111"/>
    <w:rsid w:val="0008316D"/>
    <w:rsid w:val="000844D1"/>
    <w:rsid w:val="00085083"/>
    <w:rsid w:val="00085147"/>
    <w:rsid w:val="000854B0"/>
    <w:rsid w:val="000873CC"/>
    <w:rsid w:val="000911CA"/>
    <w:rsid w:val="00092F82"/>
    <w:rsid w:val="00093080"/>
    <w:rsid w:val="00093EB4"/>
    <w:rsid w:val="0009537D"/>
    <w:rsid w:val="00096EDF"/>
    <w:rsid w:val="000A157E"/>
    <w:rsid w:val="000A32A5"/>
    <w:rsid w:val="000A4850"/>
    <w:rsid w:val="000A4A61"/>
    <w:rsid w:val="000A4EAD"/>
    <w:rsid w:val="000A7CC3"/>
    <w:rsid w:val="000B1490"/>
    <w:rsid w:val="000B2874"/>
    <w:rsid w:val="000B6209"/>
    <w:rsid w:val="000C07E5"/>
    <w:rsid w:val="000C10A8"/>
    <w:rsid w:val="000C526B"/>
    <w:rsid w:val="000C618B"/>
    <w:rsid w:val="000C748E"/>
    <w:rsid w:val="000D025D"/>
    <w:rsid w:val="000D15E3"/>
    <w:rsid w:val="000D1CF4"/>
    <w:rsid w:val="000D334D"/>
    <w:rsid w:val="000D4D1D"/>
    <w:rsid w:val="000D6829"/>
    <w:rsid w:val="000D7513"/>
    <w:rsid w:val="000E0472"/>
    <w:rsid w:val="000E395C"/>
    <w:rsid w:val="000F017F"/>
    <w:rsid w:val="000F01E1"/>
    <w:rsid w:val="000F02DE"/>
    <w:rsid w:val="000F1779"/>
    <w:rsid w:val="000F1DA4"/>
    <w:rsid w:val="000F1F6C"/>
    <w:rsid w:val="000F2645"/>
    <w:rsid w:val="000F2730"/>
    <w:rsid w:val="000F328C"/>
    <w:rsid w:val="000F7E29"/>
    <w:rsid w:val="0010006E"/>
    <w:rsid w:val="00101B62"/>
    <w:rsid w:val="00104616"/>
    <w:rsid w:val="00104664"/>
    <w:rsid w:val="00106ED7"/>
    <w:rsid w:val="00110573"/>
    <w:rsid w:val="00110CA5"/>
    <w:rsid w:val="00110F22"/>
    <w:rsid w:val="001163B4"/>
    <w:rsid w:val="00116B9F"/>
    <w:rsid w:val="00116F7C"/>
    <w:rsid w:val="00117DFF"/>
    <w:rsid w:val="00120603"/>
    <w:rsid w:val="00120C0A"/>
    <w:rsid w:val="00122FFC"/>
    <w:rsid w:val="00130488"/>
    <w:rsid w:val="00133F3E"/>
    <w:rsid w:val="001405BC"/>
    <w:rsid w:val="0014077C"/>
    <w:rsid w:val="00141043"/>
    <w:rsid w:val="00142090"/>
    <w:rsid w:val="00143EE5"/>
    <w:rsid w:val="0014622B"/>
    <w:rsid w:val="0014787E"/>
    <w:rsid w:val="00150176"/>
    <w:rsid w:val="00151081"/>
    <w:rsid w:val="00153264"/>
    <w:rsid w:val="001536F6"/>
    <w:rsid w:val="0015418F"/>
    <w:rsid w:val="0015446F"/>
    <w:rsid w:val="0015468E"/>
    <w:rsid w:val="00154CFD"/>
    <w:rsid w:val="00154E2E"/>
    <w:rsid w:val="001567D5"/>
    <w:rsid w:val="00157C15"/>
    <w:rsid w:val="00160568"/>
    <w:rsid w:val="00161490"/>
    <w:rsid w:val="00161B5C"/>
    <w:rsid w:val="0016258E"/>
    <w:rsid w:val="00164665"/>
    <w:rsid w:val="00164D43"/>
    <w:rsid w:val="001657A3"/>
    <w:rsid w:val="00165F47"/>
    <w:rsid w:val="001670C4"/>
    <w:rsid w:val="00170595"/>
    <w:rsid w:val="0017279B"/>
    <w:rsid w:val="001728D7"/>
    <w:rsid w:val="00173AC4"/>
    <w:rsid w:val="001757CD"/>
    <w:rsid w:val="00185D76"/>
    <w:rsid w:val="001878EC"/>
    <w:rsid w:val="001918D0"/>
    <w:rsid w:val="00193289"/>
    <w:rsid w:val="001A04BC"/>
    <w:rsid w:val="001A0724"/>
    <w:rsid w:val="001A0AFE"/>
    <w:rsid w:val="001A1B35"/>
    <w:rsid w:val="001A41EB"/>
    <w:rsid w:val="001A4B3A"/>
    <w:rsid w:val="001A5796"/>
    <w:rsid w:val="001A646A"/>
    <w:rsid w:val="001B07E5"/>
    <w:rsid w:val="001B32EB"/>
    <w:rsid w:val="001B3E3A"/>
    <w:rsid w:val="001C228F"/>
    <w:rsid w:val="001C5F67"/>
    <w:rsid w:val="001C636D"/>
    <w:rsid w:val="001C7374"/>
    <w:rsid w:val="001D04F5"/>
    <w:rsid w:val="001D1E18"/>
    <w:rsid w:val="001D369F"/>
    <w:rsid w:val="001D40D6"/>
    <w:rsid w:val="001D45AC"/>
    <w:rsid w:val="001D4FFA"/>
    <w:rsid w:val="001D5C7B"/>
    <w:rsid w:val="001D6D1C"/>
    <w:rsid w:val="001E3B41"/>
    <w:rsid w:val="001E7133"/>
    <w:rsid w:val="001F1A38"/>
    <w:rsid w:val="001F3BE7"/>
    <w:rsid w:val="001F40F9"/>
    <w:rsid w:val="001F4FDF"/>
    <w:rsid w:val="001F5A11"/>
    <w:rsid w:val="001F6336"/>
    <w:rsid w:val="00200C17"/>
    <w:rsid w:val="00202547"/>
    <w:rsid w:val="00202D1E"/>
    <w:rsid w:val="00203861"/>
    <w:rsid w:val="00205855"/>
    <w:rsid w:val="00211C9C"/>
    <w:rsid w:val="002131A3"/>
    <w:rsid w:val="00213206"/>
    <w:rsid w:val="0021497B"/>
    <w:rsid w:val="00215A9F"/>
    <w:rsid w:val="00220EAA"/>
    <w:rsid w:val="002210A5"/>
    <w:rsid w:val="00225A40"/>
    <w:rsid w:val="00227D31"/>
    <w:rsid w:val="002302D3"/>
    <w:rsid w:val="0023462A"/>
    <w:rsid w:val="00242BC7"/>
    <w:rsid w:val="0024352C"/>
    <w:rsid w:val="002462CB"/>
    <w:rsid w:val="00251F40"/>
    <w:rsid w:val="0025394C"/>
    <w:rsid w:val="002570A7"/>
    <w:rsid w:val="00257294"/>
    <w:rsid w:val="00261570"/>
    <w:rsid w:val="00266A79"/>
    <w:rsid w:val="002670B4"/>
    <w:rsid w:val="00267396"/>
    <w:rsid w:val="00271665"/>
    <w:rsid w:val="00272078"/>
    <w:rsid w:val="00277230"/>
    <w:rsid w:val="00280247"/>
    <w:rsid w:val="00280A1D"/>
    <w:rsid w:val="00281BB8"/>
    <w:rsid w:val="00282AE5"/>
    <w:rsid w:val="002832B9"/>
    <w:rsid w:val="0028366B"/>
    <w:rsid w:val="00287534"/>
    <w:rsid w:val="00287646"/>
    <w:rsid w:val="002907EF"/>
    <w:rsid w:val="002911CD"/>
    <w:rsid w:val="00291319"/>
    <w:rsid w:val="002914E3"/>
    <w:rsid w:val="00292B84"/>
    <w:rsid w:val="002A0493"/>
    <w:rsid w:val="002A5CD3"/>
    <w:rsid w:val="002A6EF3"/>
    <w:rsid w:val="002A7661"/>
    <w:rsid w:val="002B21B0"/>
    <w:rsid w:val="002B37D5"/>
    <w:rsid w:val="002B3A7F"/>
    <w:rsid w:val="002B416D"/>
    <w:rsid w:val="002B6146"/>
    <w:rsid w:val="002B77A7"/>
    <w:rsid w:val="002C3DF3"/>
    <w:rsid w:val="002C609F"/>
    <w:rsid w:val="002C69DC"/>
    <w:rsid w:val="002C7942"/>
    <w:rsid w:val="002C7EF5"/>
    <w:rsid w:val="002D008D"/>
    <w:rsid w:val="002D093D"/>
    <w:rsid w:val="002D1160"/>
    <w:rsid w:val="002D209B"/>
    <w:rsid w:val="002D30E4"/>
    <w:rsid w:val="002D4379"/>
    <w:rsid w:val="002D56C9"/>
    <w:rsid w:val="002D596D"/>
    <w:rsid w:val="002E0424"/>
    <w:rsid w:val="002E1F16"/>
    <w:rsid w:val="002E2FF3"/>
    <w:rsid w:val="002E4061"/>
    <w:rsid w:val="002E412C"/>
    <w:rsid w:val="002E676F"/>
    <w:rsid w:val="002E6EA0"/>
    <w:rsid w:val="002E71B8"/>
    <w:rsid w:val="002F1303"/>
    <w:rsid w:val="002F1591"/>
    <w:rsid w:val="002F179F"/>
    <w:rsid w:val="002F3A1A"/>
    <w:rsid w:val="002F3F7F"/>
    <w:rsid w:val="002F5CB4"/>
    <w:rsid w:val="002F7367"/>
    <w:rsid w:val="002F769D"/>
    <w:rsid w:val="002F79AB"/>
    <w:rsid w:val="00300CE3"/>
    <w:rsid w:val="0030496C"/>
    <w:rsid w:val="00305CE0"/>
    <w:rsid w:val="00305CE2"/>
    <w:rsid w:val="003067EC"/>
    <w:rsid w:val="00307607"/>
    <w:rsid w:val="00314016"/>
    <w:rsid w:val="0031524F"/>
    <w:rsid w:val="00322C5C"/>
    <w:rsid w:val="00323973"/>
    <w:rsid w:val="00323C04"/>
    <w:rsid w:val="00323EF9"/>
    <w:rsid w:val="003249CD"/>
    <w:rsid w:val="0032536C"/>
    <w:rsid w:val="0032624F"/>
    <w:rsid w:val="0032767F"/>
    <w:rsid w:val="0033062F"/>
    <w:rsid w:val="003315AA"/>
    <w:rsid w:val="003330E1"/>
    <w:rsid w:val="0033356F"/>
    <w:rsid w:val="00334C39"/>
    <w:rsid w:val="00335454"/>
    <w:rsid w:val="00340F57"/>
    <w:rsid w:val="00341641"/>
    <w:rsid w:val="00342398"/>
    <w:rsid w:val="00343358"/>
    <w:rsid w:val="003434CD"/>
    <w:rsid w:val="00343E83"/>
    <w:rsid w:val="00346712"/>
    <w:rsid w:val="003478CC"/>
    <w:rsid w:val="00347E7A"/>
    <w:rsid w:val="00351A05"/>
    <w:rsid w:val="00354AFC"/>
    <w:rsid w:val="00355DD1"/>
    <w:rsid w:val="0035632F"/>
    <w:rsid w:val="003601AA"/>
    <w:rsid w:val="003616D6"/>
    <w:rsid w:val="00363911"/>
    <w:rsid w:val="00372BF2"/>
    <w:rsid w:val="003730C8"/>
    <w:rsid w:val="00373111"/>
    <w:rsid w:val="00375BDC"/>
    <w:rsid w:val="00376D96"/>
    <w:rsid w:val="00380012"/>
    <w:rsid w:val="00382601"/>
    <w:rsid w:val="00384B5E"/>
    <w:rsid w:val="00386841"/>
    <w:rsid w:val="00386CAA"/>
    <w:rsid w:val="00386E2B"/>
    <w:rsid w:val="00386FAD"/>
    <w:rsid w:val="00392DA3"/>
    <w:rsid w:val="00392DBD"/>
    <w:rsid w:val="00393357"/>
    <w:rsid w:val="00393525"/>
    <w:rsid w:val="00393F37"/>
    <w:rsid w:val="00394446"/>
    <w:rsid w:val="00395E8F"/>
    <w:rsid w:val="00396B57"/>
    <w:rsid w:val="003A242D"/>
    <w:rsid w:val="003A2CA6"/>
    <w:rsid w:val="003A2CB5"/>
    <w:rsid w:val="003A452A"/>
    <w:rsid w:val="003A7338"/>
    <w:rsid w:val="003B0082"/>
    <w:rsid w:val="003B1C00"/>
    <w:rsid w:val="003B4133"/>
    <w:rsid w:val="003C06DD"/>
    <w:rsid w:val="003C1999"/>
    <w:rsid w:val="003C20DE"/>
    <w:rsid w:val="003C3518"/>
    <w:rsid w:val="003C3A20"/>
    <w:rsid w:val="003C606D"/>
    <w:rsid w:val="003D3EE4"/>
    <w:rsid w:val="003D55A8"/>
    <w:rsid w:val="003D7F30"/>
    <w:rsid w:val="003E36A4"/>
    <w:rsid w:val="003E3B93"/>
    <w:rsid w:val="003E3CD2"/>
    <w:rsid w:val="003E3DAE"/>
    <w:rsid w:val="003E46ED"/>
    <w:rsid w:val="003E4E64"/>
    <w:rsid w:val="003E73A5"/>
    <w:rsid w:val="003F24C5"/>
    <w:rsid w:val="003F5F7F"/>
    <w:rsid w:val="003F7B59"/>
    <w:rsid w:val="00400211"/>
    <w:rsid w:val="004013B9"/>
    <w:rsid w:val="00401AEC"/>
    <w:rsid w:val="0040249F"/>
    <w:rsid w:val="00405887"/>
    <w:rsid w:val="00405CEB"/>
    <w:rsid w:val="00407ADA"/>
    <w:rsid w:val="00407B36"/>
    <w:rsid w:val="00407B6A"/>
    <w:rsid w:val="00416D78"/>
    <w:rsid w:val="00417089"/>
    <w:rsid w:val="004213DD"/>
    <w:rsid w:val="0042192B"/>
    <w:rsid w:val="0042237B"/>
    <w:rsid w:val="00423399"/>
    <w:rsid w:val="00425B5E"/>
    <w:rsid w:val="004279CE"/>
    <w:rsid w:val="00430774"/>
    <w:rsid w:val="00431978"/>
    <w:rsid w:val="0043231C"/>
    <w:rsid w:val="00433249"/>
    <w:rsid w:val="00433313"/>
    <w:rsid w:val="00433453"/>
    <w:rsid w:val="00433EE2"/>
    <w:rsid w:val="00434EC5"/>
    <w:rsid w:val="00436B84"/>
    <w:rsid w:val="00436C92"/>
    <w:rsid w:val="004373C0"/>
    <w:rsid w:val="0044288B"/>
    <w:rsid w:val="004435C0"/>
    <w:rsid w:val="00445CEC"/>
    <w:rsid w:val="00445D02"/>
    <w:rsid w:val="004460AB"/>
    <w:rsid w:val="0044612B"/>
    <w:rsid w:val="00446A84"/>
    <w:rsid w:val="00447DF6"/>
    <w:rsid w:val="00450C8D"/>
    <w:rsid w:val="00451F1A"/>
    <w:rsid w:val="00453681"/>
    <w:rsid w:val="00455A14"/>
    <w:rsid w:val="004602FD"/>
    <w:rsid w:val="004619D5"/>
    <w:rsid w:val="00463B62"/>
    <w:rsid w:val="00464237"/>
    <w:rsid w:val="00464B0A"/>
    <w:rsid w:val="00471653"/>
    <w:rsid w:val="00473718"/>
    <w:rsid w:val="004746BB"/>
    <w:rsid w:val="0047619C"/>
    <w:rsid w:val="0048026B"/>
    <w:rsid w:val="00481263"/>
    <w:rsid w:val="00482681"/>
    <w:rsid w:val="00483B3C"/>
    <w:rsid w:val="00483C03"/>
    <w:rsid w:val="00484FC7"/>
    <w:rsid w:val="00486A66"/>
    <w:rsid w:val="00487A48"/>
    <w:rsid w:val="00490522"/>
    <w:rsid w:val="0049365E"/>
    <w:rsid w:val="00494383"/>
    <w:rsid w:val="00496774"/>
    <w:rsid w:val="00497940"/>
    <w:rsid w:val="004A224D"/>
    <w:rsid w:val="004A4FD1"/>
    <w:rsid w:val="004A50D1"/>
    <w:rsid w:val="004A5946"/>
    <w:rsid w:val="004A698F"/>
    <w:rsid w:val="004B451A"/>
    <w:rsid w:val="004C1604"/>
    <w:rsid w:val="004C2673"/>
    <w:rsid w:val="004C7320"/>
    <w:rsid w:val="004D0A6A"/>
    <w:rsid w:val="004D138A"/>
    <w:rsid w:val="004D1D39"/>
    <w:rsid w:val="004D36DA"/>
    <w:rsid w:val="004D6F31"/>
    <w:rsid w:val="004D7E8F"/>
    <w:rsid w:val="004E2E7A"/>
    <w:rsid w:val="004E3939"/>
    <w:rsid w:val="004E444E"/>
    <w:rsid w:val="004F6484"/>
    <w:rsid w:val="00500D39"/>
    <w:rsid w:val="00501E81"/>
    <w:rsid w:val="005027FF"/>
    <w:rsid w:val="00502D5D"/>
    <w:rsid w:val="00510137"/>
    <w:rsid w:val="00512DB6"/>
    <w:rsid w:val="00514CA5"/>
    <w:rsid w:val="00515D11"/>
    <w:rsid w:val="0052250F"/>
    <w:rsid w:val="00523204"/>
    <w:rsid w:val="00523414"/>
    <w:rsid w:val="00526129"/>
    <w:rsid w:val="0052735D"/>
    <w:rsid w:val="00527F02"/>
    <w:rsid w:val="00527FCF"/>
    <w:rsid w:val="00530467"/>
    <w:rsid w:val="00532DD2"/>
    <w:rsid w:val="0053710F"/>
    <w:rsid w:val="00544C9B"/>
    <w:rsid w:val="0054560B"/>
    <w:rsid w:val="005458F3"/>
    <w:rsid w:val="005466D3"/>
    <w:rsid w:val="00547E26"/>
    <w:rsid w:val="00552738"/>
    <w:rsid w:val="0055429A"/>
    <w:rsid w:val="00556D97"/>
    <w:rsid w:val="00557139"/>
    <w:rsid w:val="00557CCD"/>
    <w:rsid w:val="0056042A"/>
    <w:rsid w:val="00560AFE"/>
    <w:rsid w:val="00561A1B"/>
    <w:rsid w:val="00563235"/>
    <w:rsid w:val="00566B28"/>
    <w:rsid w:val="0056731F"/>
    <w:rsid w:val="00571177"/>
    <w:rsid w:val="005716D4"/>
    <w:rsid w:val="0057265A"/>
    <w:rsid w:val="00576285"/>
    <w:rsid w:val="00580666"/>
    <w:rsid w:val="0058702C"/>
    <w:rsid w:val="0059003A"/>
    <w:rsid w:val="0059070A"/>
    <w:rsid w:val="005916CD"/>
    <w:rsid w:val="00593A57"/>
    <w:rsid w:val="0059425D"/>
    <w:rsid w:val="005A5A8A"/>
    <w:rsid w:val="005A7383"/>
    <w:rsid w:val="005B0248"/>
    <w:rsid w:val="005B0AB2"/>
    <w:rsid w:val="005B1E2E"/>
    <w:rsid w:val="005B765D"/>
    <w:rsid w:val="005C036A"/>
    <w:rsid w:val="005C0DB0"/>
    <w:rsid w:val="005C556F"/>
    <w:rsid w:val="005C5C7F"/>
    <w:rsid w:val="005D2280"/>
    <w:rsid w:val="005D26A7"/>
    <w:rsid w:val="005D3C48"/>
    <w:rsid w:val="005D415C"/>
    <w:rsid w:val="005D5488"/>
    <w:rsid w:val="005D5A90"/>
    <w:rsid w:val="005E1F89"/>
    <w:rsid w:val="005E20CC"/>
    <w:rsid w:val="005E4F8D"/>
    <w:rsid w:val="005E5B79"/>
    <w:rsid w:val="005E5BCD"/>
    <w:rsid w:val="005F01B1"/>
    <w:rsid w:val="005F061E"/>
    <w:rsid w:val="005F0BA1"/>
    <w:rsid w:val="005F13FC"/>
    <w:rsid w:val="005F32ED"/>
    <w:rsid w:val="005F3D70"/>
    <w:rsid w:val="005F58AF"/>
    <w:rsid w:val="005F5972"/>
    <w:rsid w:val="005F76D6"/>
    <w:rsid w:val="00600ED3"/>
    <w:rsid w:val="00603BEA"/>
    <w:rsid w:val="00606DFE"/>
    <w:rsid w:val="00610070"/>
    <w:rsid w:val="00610074"/>
    <w:rsid w:val="00610765"/>
    <w:rsid w:val="00610C84"/>
    <w:rsid w:val="00614392"/>
    <w:rsid w:val="006203BE"/>
    <w:rsid w:val="006206C3"/>
    <w:rsid w:val="006232F2"/>
    <w:rsid w:val="006235E1"/>
    <w:rsid w:val="00625A2A"/>
    <w:rsid w:val="00636FC2"/>
    <w:rsid w:val="006406F8"/>
    <w:rsid w:val="00640BD8"/>
    <w:rsid w:val="00640C36"/>
    <w:rsid w:val="00641B60"/>
    <w:rsid w:val="00641F2B"/>
    <w:rsid w:val="0064287C"/>
    <w:rsid w:val="006428CD"/>
    <w:rsid w:val="00642B4A"/>
    <w:rsid w:val="006465A8"/>
    <w:rsid w:val="00650872"/>
    <w:rsid w:val="00651363"/>
    <w:rsid w:val="00651878"/>
    <w:rsid w:val="00651B73"/>
    <w:rsid w:val="00652736"/>
    <w:rsid w:val="006554F9"/>
    <w:rsid w:val="00657F6D"/>
    <w:rsid w:val="0066067D"/>
    <w:rsid w:val="006621DA"/>
    <w:rsid w:val="0066232E"/>
    <w:rsid w:val="0066251E"/>
    <w:rsid w:val="00662668"/>
    <w:rsid w:val="00666B1E"/>
    <w:rsid w:val="00667690"/>
    <w:rsid w:val="0067191E"/>
    <w:rsid w:val="006728F7"/>
    <w:rsid w:val="00673B56"/>
    <w:rsid w:val="00673E4A"/>
    <w:rsid w:val="00675442"/>
    <w:rsid w:val="0068152C"/>
    <w:rsid w:val="0068256E"/>
    <w:rsid w:val="006832BE"/>
    <w:rsid w:val="0068499E"/>
    <w:rsid w:val="006857D2"/>
    <w:rsid w:val="006868F6"/>
    <w:rsid w:val="00687E1D"/>
    <w:rsid w:val="006936B0"/>
    <w:rsid w:val="006952A0"/>
    <w:rsid w:val="0069605D"/>
    <w:rsid w:val="00696A10"/>
    <w:rsid w:val="006A0B1F"/>
    <w:rsid w:val="006A13F5"/>
    <w:rsid w:val="006A3977"/>
    <w:rsid w:val="006A3C4E"/>
    <w:rsid w:val="006A4507"/>
    <w:rsid w:val="006A4F18"/>
    <w:rsid w:val="006A71D9"/>
    <w:rsid w:val="006A733A"/>
    <w:rsid w:val="006A776B"/>
    <w:rsid w:val="006B0382"/>
    <w:rsid w:val="006B0B1F"/>
    <w:rsid w:val="006B3AAC"/>
    <w:rsid w:val="006B3C8A"/>
    <w:rsid w:val="006B3F7A"/>
    <w:rsid w:val="006C0CAB"/>
    <w:rsid w:val="006C274D"/>
    <w:rsid w:val="006C2BFB"/>
    <w:rsid w:val="006C321C"/>
    <w:rsid w:val="006C4631"/>
    <w:rsid w:val="006D6843"/>
    <w:rsid w:val="006D6F67"/>
    <w:rsid w:val="006D74DD"/>
    <w:rsid w:val="006D7658"/>
    <w:rsid w:val="006E0307"/>
    <w:rsid w:val="006E044D"/>
    <w:rsid w:val="006E30E9"/>
    <w:rsid w:val="006E5659"/>
    <w:rsid w:val="006E7576"/>
    <w:rsid w:val="006F411C"/>
    <w:rsid w:val="006F5249"/>
    <w:rsid w:val="006F5285"/>
    <w:rsid w:val="006F60BD"/>
    <w:rsid w:val="006F640C"/>
    <w:rsid w:val="006F670D"/>
    <w:rsid w:val="006F697C"/>
    <w:rsid w:val="006F6CDE"/>
    <w:rsid w:val="007002AE"/>
    <w:rsid w:val="0070062A"/>
    <w:rsid w:val="007008FB"/>
    <w:rsid w:val="00703384"/>
    <w:rsid w:val="00704198"/>
    <w:rsid w:val="007061F4"/>
    <w:rsid w:val="00706E0B"/>
    <w:rsid w:val="007100F9"/>
    <w:rsid w:val="00711AAF"/>
    <w:rsid w:val="007128CF"/>
    <w:rsid w:val="00716613"/>
    <w:rsid w:val="00716B4A"/>
    <w:rsid w:val="00717142"/>
    <w:rsid w:val="00717E3C"/>
    <w:rsid w:val="00720123"/>
    <w:rsid w:val="00721E1B"/>
    <w:rsid w:val="00723E90"/>
    <w:rsid w:val="00724792"/>
    <w:rsid w:val="007247D9"/>
    <w:rsid w:val="00726A96"/>
    <w:rsid w:val="007278F0"/>
    <w:rsid w:val="0073524B"/>
    <w:rsid w:val="00735500"/>
    <w:rsid w:val="00735D64"/>
    <w:rsid w:val="00737687"/>
    <w:rsid w:val="0074078F"/>
    <w:rsid w:val="00740D74"/>
    <w:rsid w:val="007445D4"/>
    <w:rsid w:val="007456A8"/>
    <w:rsid w:val="0075179A"/>
    <w:rsid w:val="007527B3"/>
    <w:rsid w:val="00752BDE"/>
    <w:rsid w:val="00752DB1"/>
    <w:rsid w:val="00755543"/>
    <w:rsid w:val="007558E6"/>
    <w:rsid w:val="00755F33"/>
    <w:rsid w:val="007568D5"/>
    <w:rsid w:val="00757ABD"/>
    <w:rsid w:val="00760BC0"/>
    <w:rsid w:val="00761697"/>
    <w:rsid w:val="00764DA8"/>
    <w:rsid w:val="0076564F"/>
    <w:rsid w:val="0076675B"/>
    <w:rsid w:val="00766E87"/>
    <w:rsid w:val="00773052"/>
    <w:rsid w:val="00775304"/>
    <w:rsid w:val="00775CBE"/>
    <w:rsid w:val="00776DC6"/>
    <w:rsid w:val="00782FDB"/>
    <w:rsid w:val="00783968"/>
    <w:rsid w:val="0078626D"/>
    <w:rsid w:val="0078773F"/>
    <w:rsid w:val="00792008"/>
    <w:rsid w:val="00792611"/>
    <w:rsid w:val="007943BF"/>
    <w:rsid w:val="00794E7A"/>
    <w:rsid w:val="00795EA2"/>
    <w:rsid w:val="00796E83"/>
    <w:rsid w:val="00797488"/>
    <w:rsid w:val="007A1C17"/>
    <w:rsid w:val="007A1EF8"/>
    <w:rsid w:val="007A490A"/>
    <w:rsid w:val="007A5995"/>
    <w:rsid w:val="007A72DF"/>
    <w:rsid w:val="007B0342"/>
    <w:rsid w:val="007B0519"/>
    <w:rsid w:val="007B0DD5"/>
    <w:rsid w:val="007B2626"/>
    <w:rsid w:val="007B2D51"/>
    <w:rsid w:val="007B342C"/>
    <w:rsid w:val="007B46EB"/>
    <w:rsid w:val="007B7052"/>
    <w:rsid w:val="007B7848"/>
    <w:rsid w:val="007C0BD5"/>
    <w:rsid w:val="007C46C3"/>
    <w:rsid w:val="007D0475"/>
    <w:rsid w:val="007D0A59"/>
    <w:rsid w:val="007D14A7"/>
    <w:rsid w:val="007D2F5A"/>
    <w:rsid w:val="007D517E"/>
    <w:rsid w:val="007D5892"/>
    <w:rsid w:val="007D7DCA"/>
    <w:rsid w:val="007E2E52"/>
    <w:rsid w:val="007E3092"/>
    <w:rsid w:val="007E3F26"/>
    <w:rsid w:val="007E4200"/>
    <w:rsid w:val="007E42E8"/>
    <w:rsid w:val="007E4E95"/>
    <w:rsid w:val="007E5499"/>
    <w:rsid w:val="007E66E2"/>
    <w:rsid w:val="007F3389"/>
    <w:rsid w:val="007F533E"/>
    <w:rsid w:val="007F7DE7"/>
    <w:rsid w:val="008014BB"/>
    <w:rsid w:val="00801864"/>
    <w:rsid w:val="00801CFB"/>
    <w:rsid w:val="008042D7"/>
    <w:rsid w:val="008050B4"/>
    <w:rsid w:val="00810262"/>
    <w:rsid w:val="00811335"/>
    <w:rsid w:val="008125A5"/>
    <w:rsid w:val="00817491"/>
    <w:rsid w:val="00817CB1"/>
    <w:rsid w:val="00825B1C"/>
    <w:rsid w:val="00827DFC"/>
    <w:rsid w:val="00830307"/>
    <w:rsid w:val="008338E2"/>
    <w:rsid w:val="00836506"/>
    <w:rsid w:val="00836634"/>
    <w:rsid w:val="00837F45"/>
    <w:rsid w:val="0084068B"/>
    <w:rsid w:val="008407A0"/>
    <w:rsid w:val="00844514"/>
    <w:rsid w:val="00847E71"/>
    <w:rsid w:val="008504A2"/>
    <w:rsid w:val="008522E2"/>
    <w:rsid w:val="00853AE3"/>
    <w:rsid w:val="00855CE5"/>
    <w:rsid w:val="00855EE6"/>
    <w:rsid w:val="00856A59"/>
    <w:rsid w:val="00860CA0"/>
    <w:rsid w:val="0086161B"/>
    <w:rsid w:val="00862030"/>
    <w:rsid w:val="00863C8F"/>
    <w:rsid w:val="00865241"/>
    <w:rsid w:val="00866B06"/>
    <w:rsid w:val="0087111A"/>
    <w:rsid w:val="00872057"/>
    <w:rsid w:val="00872732"/>
    <w:rsid w:val="0087421F"/>
    <w:rsid w:val="008749E7"/>
    <w:rsid w:val="0087562E"/>
    <w:rsid w:val="0087778B"/>
    <w:rsid w:val="008813DD"/>
    <w:rsid w:val="008854D8"/>
    <w:rsid w:val="00885A89"/>
    <w:rsid w:val="00886ECB"/>
    <w:rsid w:val="00891DE9"/>
    <w:rsid w:val="00892386"/>
    <w:rsid w:val="008A05ED"/>
    <w:rsid w:val="008A3C52"/>
    <w:rsid w:val="008A46FF"/>
    <w:rsid w:val="008A5311"/>
    <w:rsid w:val="008B1ED9"/>
    <w:rsid w:val="008B4745"/>
    <w:rsid w:val="008B4A4D"/>
    <w:rsid w:val="008B7DBB"/>
    <w:rsid w:val="008C19C1"/>
    <w:rsid w:val="008C1B65"/>
    <w:rsid w:val="008C1BBD"/>
    <w:rsid w:val="008C2708"/>
    <w:rsid w:val="008C2AA4"/>
    <w:rsid w:val="008C4BB9"/>
    <w:rsid w:val="008C4E82"/>
    <w:rsid w:val="008C6967"/>
    <w:rsid w:val="008C76CB"/>
    <w:rsid w:val="008D3AE6"/>
    <w:rsid w:val="008D4856"/>
    <w:rsid w:val="008D6809"/>
    <w:rsid w:val="008D693A"/>
    <w:rsid w:val="008D7326"/>
    <w:rsid w:val="008D77FE"/>
    <w:rsid w:val="008E1EF7"/>
    <w:rsid w:val="008E2027"/>
    <w:rsid w:val="008E2862"/>
    <w:rsid w:val="008E3EEE"/>
    <w:rsid w:val="008E5C37"/>
    <w:rsid w:val="008E608D"/>
    <w:rsid w:val="008E69FE"/>
    <w:rsid w:val="008E71B8"/>
    <w:rsid w:val="008E77FA"/>
    <w:rsid w:val="008F11D1"/>
    <w:rsid w:val="008F1989"/>
    <w:rsid w:val="008F44B7"/>
    <w:rsid w:val="008F5389"/>
    <w:rsid w:val="008F6377"/>
    <w:rsid w:val="00900C82"/>
    <w:rsid w:val="009036ED"/>
    <w:rsid w:val="00910B8D"/>
    <w:rsid w:val="00911395"/>
    <w:rsid w:val="0091338F"/>
    <w:rsid w:val="009178E4"/>
    <w:rsid w:val="00922684"/>
    <w:rsid w:val="009231DF"/>
    <w:rsid w:val="00927F0D"/>
    <w:rsid w:val="009301C7"/>
    <w:rsid w:val="0093092E"/>
    <w:rsid w:val="009314E0"/>
    <w:rsid w:val="00932EB2"/>
    <w:rsid w:val="00933672"/>
    <w:rsid w:val="00936164"/>
    <w:rsid w:val="009361D8"/>
    <w:rsid w:val="009370E5"/>
    <w:rsid w:val="00937ADB"/>
    <w:rsid w:val="00942695"/>
    <w:rsid w:val="009443A9"/>
    <w:rsid w:val="00945071"/>
    <w:rsid w:val="00947261"/>
    <w:rsid w:val="009532C3"/>
    <w:rsid w:val="00955E44"/>
    <w:rsid w:val="00956080"/>
    <w:rsid w:val="00957D37"/>
    <w:rsid w:val="00962315"/>
    <w:rsid w:val="009624FD"/>
    <w:rsid w:val="00964189"/>
    <w:rsid w:val="00964525"/>
    <w:rsid w:val="009660B1"/>
    <w:rsid w:val="00966E6C"/>
    <w:rsid w:val="00967D1B"/>
    <w:rsid w:val="009739D0"/>
    <w:rsid w:val="0097455D"/>
    <w:rsid w:val="00974F39"/>
    <w:rsid w:val="00974F7E"/>
    <w:rsid w:val="009756CA"/>
    <w:rsid w:val="009776E6"/>
    <w:rsid w:val="00980E72"/>
    <w:rsid w:val="00985720"/>
    <w:rsid w:val="009871A3"/>
    <w:rsid w:val="00991D1A"/>
    <w:rsid w:val="00991FEC"/>
    <w:rsid w:val="00993F96"/>
    <w:rsid w:val="00994F5C"/>
    <w:rsid w:val="00995A7A"/>
    <w:rsid w:val="0099706F"/>
    <w:rsid w:val="009978D5"/>
    <w:rsid w:val="00997A45"/>
    <w:rsid w:val="00997EC8"/>
    <w:rsid w:val="009A60CE"/>
    <w:rsid w:val="009A661F"/>
    <w:rsid w:val="009B1107"/>
    <w:rsid w:val="009B123A"/>
    <w:rsid w:val="009B23E7"/>
    <w:rsid w:val="009C0575"/>
    <w:rsid w:val="009C1E9F"/>
    <w:rsid w:val="009C2A40"/>
    <w:rsid w:val="009C3038"/>
    <w:rsid w:val="009C406F"/>
    <w:rsid w:val="009C67FE"/>
    <w:rsid w:val="009D10A5"/>
    <w:rsid w:val="009D4D9E"/>
    <w:rsid w:val="009D5661"/>
    <w:rsid w:val="009D61A0"/>
    <w:rsid w:val="009D673D"/>
    <w:rsid w:val="009E008F"/>
    <w:rsid w:val="009E04FD"/>
    <w:rsid w:val="009E219A"/>
    <w:rsid w:val="009E402B"/>
    <w:rsid w:val="009E5175"/>
    <w:rsid w:val="009E52E1"/>
    <w:rsid w:val="009E5B41"/>
    <w:rsid w:val="009E64D0"/>
    <w:rsid w:val="009E79F3"/>
    <w:rsid w:val="009E7F91"/>
    <w:rsid w:val="009F16A7"/>
    <w:rsid w:val="009F3739"/>
    <w:rsid w:val="00A01197"/>
    <w:rsid w:val="00A0332E"/>
    <w:rsid w:val="00A0518D"/>
    <w:rsid w:val="00A05715"/>
    <w:rsid w:val="00A05804"/>
    <w:rsid w:val="00A06657"/>
    <w:rsid w:val="00A07322"/>
    <w:rsid w:val="00A123D3"/>
    <w:rsid w:val="00A12DFE"/>
    <w:rsid w:val="00A165BC"/>
    <w:rsid w:val="00A173A2"/>
    <w:rsid w:val="00A17EF5"/>
    <w:rsid w:val="00A229BE"/>
    <w:rsid w:val="00A23F9B"/>
    <w:rsid w:val="00A2589E"/>
    <w:rsid w:val="00A26F22"/>
    <w:rsid w:val="00A30ED1"/>
    <w:rsid w:val="00A31E2B"/>
    <w:rsid w:val="00A33069"/>
    <w:rsid w:val="00A34A26"/>
    <w:rsid w:val="00A3554E"/>
    <w:rsid w:val="00A36906"/>
    <w:rsid w:val="00A37DAC"/>
    <w:rsid w:val="00A41129"/>
    <w:rsid w:val="00A41B95"/>
    <w:rsid w:val="00A41D80"/>
    <w:rsid w:val="00A43026"/>
    <w:rsid w:val="00A43313"/>
    <w:rsid w:val="00A50B0E"/>
    <w:rsid w:val="00A51B14"/>
    <w:rsid w:val="00A51BB3"/>
    <w:rsid w:val="00A53622"/>
    <w:rsid w:val="00A54E24"/>
    <w:rsid w:val="00A572E5"/>
    <w:rsid w:val="00A57D5E"/>
    <w:rsid w:val="00A60580"/>
    <w:rsid w:val="00A649E7"/>
    <w:rsid w:val="00A654EB"/>
    <w:rsid w:val="00A704BB"/>
    <w:rsid w:val="00A7050F"/>
    <w:rsid w:val="00A70928"/>
    <w:rsid w:val="00A7171B"/>
    <w:rsid w:val="00A728DB"/>
    <w:rsid w:val="00A73ACD"/>
    <w:rsid w:val="00A752D4"/>
    <w:rsid w:val="00A75781"/>
    <w:rsid w:val="00A75B43"/>
    <w:rsid w:val="00A75F62"/>
    <w:rsid w:val="00A76A3E"/>
    <w:rsid w:val="00A76A61"/>
    <w:rsid w:val="00A80D04"/>
    <w:rsid w:val="00A81925"/>
    <w:rsid w:val="00A819DC"/>
    <w:rsid w:val="00A81A71"/>
    <w:rsid w:val="00A8234E"/>
    <w:rsid w:val="00A8383C"/>
    <w:rsid w:val="00A83D9D"/>
    <w:rsid w:val="00A86C1D"/>
    <w:rsid w:val="00A87DE7"/>
    <w:rsid w:val="00A91A4E"/>
    <w:rsid w:val="00A91CC1"/>
    <w:rsid w:val="00A94CD7"/>
    <w:rsid w:val="00A95665"/>
    <w:rsid w:val="00A95D12"/>
    <w:rsid w:val="00A97118"/>
    <w:rsid w:val="00AA1940"/>
    <w:rsid w:val="00AA1D9E"/>
    <w:rsid w:val="00AA25F2"/>
    <w:rsid w:val="00AA28D0"/>
    <w:rsid w:val="00AA30B8"/>
    <w:rsid w:val="00AA4F8B"/>
    <w:rsid w:val="00AA6EC0"/>
    <w:rsid w:val="00AA7EA3"/>
    <w:rsid w:val="00AB5BC0"/>
    <w:rsid w:val="00AB5EE4"/>
    <w:rsid w:val="00AB64B7"/>
    <w:rsid w:val="00AC0A84"/>
    <w:rsid w:val="00AC2966"/>
    <w:rsid w:val="00AC31FD"/>
    <w:rsid w:val="00AC4C8E"/>
    <w:rsid w:val="00AD0CD2"/>
    <w:rsid w:val="00AD2025"/>
    <w:rsid w:val="00AD3317"/>
    <w:rsid w:val="00AD5B15"/>
    <w:rsid w:val="00AD60A6"/>
    <w:rsid w:val="00AE3653"/>
    <w:rsid w:val="00AE3FC2"/>
    <w:rsid w:val="00AE4D2A"/>
    <w:rsid w:val="00AE5397"/>
    <w:rsid w:val="00AE5EE8"/>
    <w:rsid w:val="00AE6EE5"/>
    <w:rsid w:val="00AE7088"/>
    <w:rsid w:val="00AE71E6"/>
    <w:rsid w:val="00AF0695"/>
    <w:rsid w:val="00AF1EB5"/>
    <w:rsid w:val="00AF4B87"/>
    <w:rsid w:val="00AF4FCD"/>
    <w:rsid w:val="00AF51AE"/>
    <w:rsid w:val="00B00394"/>
    <w:rsid w:val="00B00C40"/>
    <w:rsid w:val="00B0248B"/>
    <w:rsid w:val="00B040BB"/>
    <w:rsid w:val="00B04263"/>
    <w:rsid w:val="00B05BDE"/>
    <w:rsid w:val="00B067B1"/>
    <w:rsid w:val="00B06893"/>
    <w:rsid w:val="00B1133C"/>
    <w:rsid w:val="00B11D3B"/>
    <w:rsid w:val="00B12FC7"/>
    <w:rsid w:val="00B131A5"/>
    <w:rsid w:val="00B1453D"/>
    <w:rsid w:val="00B173A7"/>
    <w:rsid w:val="00B17B9C"/>
    <w:rsid w:val="00B22970"/>
    <w:rsid w:val="00B22EAF"/>
    <w:rsid w:val="00B24C5A"/>
    <w:rsid w:val="00B25B0E"/>
    <w:rsid w:val="00B25C7D"/>
    <w:rsid w:val="00B2637F"/>
    <w:rsid w:val="00B276C9"/>
    <w:rsid w:val="00B27794"/>
    <w:rsid w:val="00B313B6"/>
    <w:rsid w:val="00B32586"/>
    <w:rsid w:val="00B32D28"/>
    <w:rsid w:val="00B33AC9"/>
    <w:rsid w:val="00B34327"/>
    <w:rsid w:val="00B44FC4"/>
    <w:rsid w:val="00B470CC"/>
    <w:rsid w:val="00B505C4"/>
    <w:rsid w:val="00B535F2"/>
    <w:rsid w:val="00B53B86"/>
    <w:rsid w:val="00B54C6F"/>
    <w:rsid w:val="00B563DE"/>
    <w:rsid w:val="00B618DB"/>
    <w:rsid w:val="00B620F7"/>
    <w:rsid w:val="00B636A3"/>
    <w:rsid w:val="00B63F89"/>
    <w:rsid w:val="00B64799"/>
    <w:rsid w:val="00B66899"/>
    <w:rsid w:val="00B70276"/>
    <w:rsid w:val="00B711D7"/>
    <w:rsid w:val="00B72F45"/>
    <w:rsid w:val="00B73AC7"/>
    <w:rsid w:val="00B73E6F"/>
    <w:rsid w:val="00B75C5A"/>
    <w:rsid w:val="00B80D01"/>
    <w:rsid w:val="00B81169"/>
    <w:rsid w:val="00B82179"/>
    <w:rsid w:val="00B82C73"/>
    <w:rsid w:val="00B83699"/>
    <w:rsid w:val="00B85D2F"/>
    <w:rsid w:val="00B85F9C"/>
    <w:rsid w:val="00B879A8"/>
    <w:rsid w:val="00B87AF6"/>
    <w:rsid w:val="00B93B18"/>
    <w:rsid w:val="00B947A4"/>
    <w:rsid w:val="00B94C65"/>
    <w:rsid w:val="00B979D5"/>
    <w:rsid w:val="00BA1A5A"/>
    <w:rsid w:val="00BA26EE"/>
    <w:rsid w:val="00BA7037"/>
    <w:rsid w:val="00BB00DA"/>
    <w:rsid w:val="00BB1821"/>
    <w:rsid w:val="00BB3BF7"/>
    <w:rsid w:val="00BB4030"/>
    <w:rsid w:val="00BB74A0"/>
    <w:rsid w:val="00BC0037"/>
    <w:rsid w:val="00BC3311"/>
    <w:rsid w:val="00BC4000"/>
    <w:rsid w:val="00BC5255"/>
    <w:rsid w:val="00BC5DEF"/>
    <w:rsid w:val="00BD034E"/>
    <w:rsid w:val="00BD1417"/>
    <w:rsid w:val="00BD1499"/>
    <w:rsid w:val="00BD260C"/>
    <w:rsid w:val="00BD5981"/>
    <w:rsid w:val="00BE36A3"/>
    <w:rsid w:val="00BE51D3"/>
    <w:rsid w:val="00BE5636"/>
    <w:rsid w:val="00BE64D6"/>
    <w:rsid w:val="00BE7803"/>
    <w:rsid w:val="00BF01FA"/>
    <w:rsid w:val="00BF2B41"/>
    <w:rsid w:val="00BF3600"/>
    <w:rsid w:val="00BF3989"/>
    <w:rsid w:val="00BF3DBF"/>
    <w:rsid w:val="00BF59F9"/>
    <w:rsid w:val="00C057C0"/>
    <w:rsid w:val="00C07987"/>
    <w:rsid w:val="00C101DC"/>
    <w:rsid w:val="00C11CB5"/>
    <w:rsid w:val="00C11D00"/>
    <w:rsid w:val="00C13247"/>
    <w:rsid w:val="00C132C1"/>
    <w:rsid w:val="00C151C9"/>
    <w:rsid w:val="00C153DF"/>
    <w:rsid w:val="00C15AE1"/>
    <w:rsid w:val="00C16267"/>
    <w:rsid w:val="00C16540"/>
    <w:rsid w:val="00C20391"/>
    <w:rsid w:val="00C22664"/>
    <w:rsid w:val="00C235DB"/>
    <w:rsid w:val="00C23E2A"/>
    <w:rsid w:val="00C25810"/>
    <w:rsid w:val="00C261F1"/>
    <w:rsid w:val="00C302D0"/>
    <w:rsid w:val="00C30B16"/>
    <w:rsid w:val="00C313A7"/>
    <w:rsid w:val="00C31931"/>
    <w:rsid w:val="00C33073"/>
    <w:rsid w:val="00C35035"/>
    <w:rsid w:val="00C35694"/>
    <w:rsid w:val="00C35EB4"/>
    <w:rsid w:val="00C364E7"/>
    <w:rsid w:val="00C40A36"/>
    <w:rsid w:val="00C41A7F"/>
    <w:rsid w:val="00C42AD0"/>
    <w:rsid w:val="00C4356F"/>
    <w:rsid w:val="00C442EF"/>
    <w:rsid w:val="00C469C5"/>
    <w:rsid w:val="00C46FF9"/>
    <w:rsid w:val="00C47984"/>
    <w:rsid w:val="00C5038D"/>
    <w:rsid w:val="00C521BB"/>
    <w:rsid w:val="00C5227C"/>
    <w:rsid w:val="00C52C7F"/>
    <w:rsid w:val="00C555E4"/>
    <w:rsid w:val="00C56BCF"/>
    <w:rsid w:val="00C60369"/>
    <w:rsid w:val="00C61D92"/>
    <w:rsid w:val="00C623DB"/>
    <w:rsid w:val="00C64BD2"/>
    <w:rsid w:val="00C67697"/>
    <w:rsid w:val="00C70948"/>
    <w:rsid w:val="00C7148E"/>
    <w:rsid w:val="00C81856"/>
    <w:rsid w:val="00C82F81"/>
    <w:rsid w:val="00C846CF"/>
    <w:rsid w:val="00C8501F"/>
    <w:rsid w:val="00C85122"/>
    <w:rsid w:val="00C87CB9"/>
    <w:rsid w:val="00C87EDF"/>
    <w:rsid w:val="00C92171"/>
    <w:rsid w:val="00C93539"/>
    <w:rsid w:val="00C953CF"/>
    <w:rsid w:val="00C96D8F"/>
    <w:rsid w:val="00C97216"/>
    <w:rsid w:val="00C9731A"/>
    <w:rsid w:val="00C97F4C"/>
    <w:rsid w:val="00CA39D2"/>
    <w:rsid w:val="00CA4559"/>
    <w:rsid w:val="00CA523E"/>
    <w:rsid w:val="00CA5604"/>
    <w:rsid w:val="00CA5808"/>
    <w:rsid w:val="00CA5AB3"/>
    <w:rsid w:val="00CA6E80"/>
    <w:rsid w:val="00CA72F7"/>
    <w:rsid w:val="00CB1BF1"/>
    <w:rsid w:val="00CB69E0"/>
    <w:rsid w:val="00CB7B6D"/>
    <w:rsid w:val="00CC02DC"/>
    <w:rsid w:val="00CC0F20"/>
    <w:rsid w:val="00CC35D3"/>
    <w:rsid w:val="00CC3E8C"/>
    <w:rsid w:val="00CC6B13"/>
    <w:rsid w:val="00CD0B79"/>
    <w:rsid w:val="00CD32B2"/>
    <w:rsid w:val="00CD515B"/>
    <w:rsid w:val="00CD545F"/>
    <w:rsid w:val="00CD62CB"/>
    <w:rsid w:val="00CD76D9"/>
    <w:rsid w:val="00CE019E"/>
    <w:rsid w:val="00CE0729"/>
    <w:rsid w:val="00CE3DFA"/>
    <w:rsid w:val="00CE6523"/>
    <w:rsid w:val="00CE6638"/>
    <w:rsid w:val="00CE7140"/>
    <w:rsid w:val="00CE7F3C"/>
    <w:rsid w:val="00CF0E41"/>
    <w:rsid w:val="00CF14C0"/>
    <w:rsid w:val="00CF21F2"/>
    <w:rsid w:val="00CF4099"/>
    <w:rsid w:val="00CF42ED"/>
    <w:rsid w:val="00CF69A7"/>
    <w:rsid w:val="00D00A6A"/>
    <w:rsid w:val="00D01A0E"/>
    <w:rsid w:val="00D02450"/>
    <w:rsid w:val="00D049F2"/>
    <w:rsid w:val="00D0557F"/>
    <w:rsid w:val="00D05E95"/>
    <w:rsid w:val="00D063D0"/>
    <w:rsid w:val="00D06FE5"/>
    <w:rsid w:val="00D10D1B"/>
    <w:rsid w:val="00D111E0"/>
    <w:rsid w:val="00D1187C"/>
    <w:rsid w:val="00D13E80"/>
    <w:rsid w:val="00D16231"/>
    <w:rsid w:val="00D17111"/>
    <w:rsid w:val="00D17D10"/>
    <w:rsid w:val="00D20437"/>
    <w:rsid w:val="00D24984"/>
    <w:rsid w:val="00D251E3"/>
    <w:rsid w:val="00D26A17"/>
    <w:rsid w:val="00D35003"/>
    <w:rsid w:val="00D409D8"/>
    <w:rsid w:val="00D40C09"/>
    <w:rsid w:val="00D41766"/>
    <w:rsid w:val="00D43A2D"/>
    <w:rsid w:val="00D4573F"/>
    <w:rsid w:val="00D46ECD"/>
    <w:rsid w:val="00D47ECE"/>
    <w:rsid w:val="00D50874"/>
    <w:rsid w:val="00D50F60"/>
    <w:rsid w:val="00D51F13"/>
    <w:rsid w:val="00D55F98"/>
    <w:rsid w:val="00D5637B"/>
    <w:rsid w:val="00D6038D"/>
    <w:rsid w:val="00D7061F"/>
    <w:rsid w:val="00D717A6"/>
    <w:rsid w:val="00D71FBF"/>
    <w:rsid w:val="00D758F5"/>
    <w:rsid w:val="00D76DDC"/>
    <w:rsid w:val="00D829FC"/>
    <w:rsid w:val="00D8718C"/>
    <w:rsid w:val="00D87653"/>
    <w:rsid w:val="00D91521"/>
    <w:rsid w:val="00D938F9"/>
    <w:rsid w:val="00D93A34"/>
    <w:rsid w:val="00D9519A"/>
    <w:rsid w:val="00DA04D8"/>
    <w:rsid w:val="00DA0EAE"/>
    <w:rsid w:val="00DA1885"/>
    <w:rsid w:val="00DA20AA"/>
    <w:rsid w:val="00DA2C22"/>
    <w:rsid w:val="00DA6A54"/>
    <w:rsid w:val="00DB0AD6"/>
    <w:rsid w:val="00DB186E"/>
    <w:rsid w:val="00DB2D82"/>
    <w:rsid w:val="00DB5161"/>
    <w:rsid w:val="00DB752F"/>
    <w:rsid w:val="00DB7A4E"/>
    <w:rsid w:val="00DC1DA1"/>
    <w:rsid w:val="00DC24FE"/>
    <w:rsid w:val="00DC2E5B"/>
    <w:rsid w:val="00DC3312"/>
    <w:rsid w:val="00DC5B1F"/>
    <w:rsid w:val="00DC775F"/>
    <w:rsid w:val="00DC7924"/>
    <w:rsid w:val="00DD033D"/>
    <w:rsid w:val="00DD06EA"/>
    <w:rsid w:val="00DD0935"/>
    <w:rsid w:val="00DD3275"/>
    <w:rsid w:val="00DD7407"/>
    <w:rsid w:val="00DD75AB"/>
    <w:rsid w:val="00DD7F29"/>
    <w:rsid w:val="00DE0D20"/>
    <w:rsid w:val="00DE3744"/>
    <w:rsid w:val="00DE375F"/>
    <w:rsid w:val="00DE4BCD"/>
    <w:rsid w:val="00DE4DBF"/>
    <w:rsid w:val="00DE6852"/>
    <w:rsid w:val="00DE7DAA"/>
    <w:rsid w:val="00DF06EE"/>
    <w:rsid w:val="00DF221D"/>
    <w:rsid w:val="00E0081C"/>
    <w:rsid w:val="00E0138D"/>
    <w:rsid w:val="00E0198F"/>
    <w:rsid w:val="00E01AD4"/>
    <w:rsid w:val="00E0362E"/>
    <w:rsid w:val="00E03A64"/>
    <w:rsid w:val="00E06143"/>
    <w:rsid w:val="00E072A3"/>
    <w:rsid w:val="00E07872"/>
    <w:rsid w:val="00E12E33"/>
    <w:rsid w:val="00E13045"/>
    <w:rsid w:val="00E14CF1"/>
    <w:rsid w:val="00E1600F"/>
    <w:rsid w:val="00E1626D"/>
    <w:rsid w:val="00E21085"/>
    <w:rsid w:val="00E22979"/>
    <w:rsid w:val="00E22B25"/>
    <w:rsid w:val="00E23C58"/>
    <w:rsid w:val="00E2402A"/>
    <w:rsid w:val="00E2675B"/>
    <w:rsid w:val="00E33E87"/>
    <w:rsid w:val="00E35687"/>
    <w:rsid w:val="00E356C7"/>
    <w:rsid w:val="00E36F52"/>
    <w:rsid w:val="00E3723A"/>
    <w:rsid w:val="00E40056"/>
    <w:rsid w:val="00E41224"/>
    <w:rsid w:val="00E446BF"/>
    <w:rsid w:val="00E448E7"/>
    <w:rsid w:val="00E44AA6"/>
    <w:rsid w:val="00E45E86"/>
    <w:rsid w:val="00E4798D"/>
    <w:rsid w:val="00E47DE7"/>
    <w:rsid w:val="00E520B8"/>
    <w:rsid w:val="00E5564F"/>
    <w:rsid w:val="00E56078"/>
    <w:rsid w:val="00E56272"/>
    <w:rsid w:val="00E57D57"/>
    <w:rsid w:val="00E61E44"/>
    <w:rsid w:val="00E62261"/>
    <w:rsid w:val="00E623F9"/>
    <w:rsid w:val="00E6330F"/>
    <w:rsid w:val="00E653E5"/>
    <w:rsid w:val="00E70BAE"/>
    <w:rsid w:val="00E71245"/>
    <w:rsid w:val="00E7461F"/>
    <w:rsid w:val="00E75132"/>
    <w:rsid w:val="00E77440"/>
    <w:rsid w:val="00E83936"/>
    <w:rsid w:val="00E83C97"/>
    <w:rsid w:val="00E83CC0"/>
    <w:rsid w:val="00E84225"/>
    <w:rsid w:val="00E8540F"/>
    <w:rsid w:val="00E867FC"/>
    <w:rsid w:val="00E86C8E"/>
    <w:rsid w:val="00E908D4"/>
    <w:rsid w:val="00E9096C"/>
    <w:rsid w:val="00E90CA9"/>
    <w:rsid w:val="00E9574A"/>
    <w:rsid w:val="00E95DB5"/>
    <w:rsid w:val="00E972CE"/>
    <w:rsid w:val="00EA0289"/>
    <w:rsid w:val="00EA0810"/>
    <w:rsid w:val="00EA2A48"/>
    <w:rsid w:val="00EA47AC"/>
    <w:rsid w:val="00EB0F72"/>
    <w:rsid w:val="00EB12B7"/>
    <w:rsid w:val="00EB34FD"/>
    <w:rsid w:val="00EB3AED"/>
    <w:rsid w:val="00EB3F5A"/>
    <w:rsid w:val="00EB4CDB"/>
    <w:rsid w:val="00EB77E3"/>
    <w:rsid w:val="00EC0CE1"/>
    <w:rsid w:val="00EC26A5"/>
    <w:rsid w:val="00EC321D"/>
    <w:rsid w:val="00EC3D11"/>
    <w:rsid w:val="00EC5F47"/>
    <w:rsid w:val="00EC6DD1"/>
    <w:rsid w:val="00EC6E6E"/>
    <w:rsid w:val="00ED3448"/>
    <w:rsid w:val="00ED3B5D"/>
    <w:rsid w:val="00ED49FC"/>
    <w:rsid w:val="00ED4B02"/>
    <w:rsid w:val="00ED67F4"/>
    <w:rsid w:val="00EE023D"/>
    <w:rsid w:val="00EE3DD5"/>
    <w:rsid w:val="00EE4923"/>
    <w:rsid w:val="00EE4A8A"/>
    <w:rsid w:val="00EE7104"/>
    <w:rsid w:val="00EF17F8"/>
    <w:rsid w:val="00EF3134"/>
    <w:rsid w:val="00EF4431"/>
    <w:rsid w:val="00EF5073"/>
    <w:rsid w:val="00F00747"/>
    <w:rsid w:val="00F01AB2"/>
    <w:rsid w:val="00F03273"/>
    <w:rsid w:val="00F04F46"/>
    <w:rsid w:val="00F06689"/>
    <w:rsid w:val="00F10537"/>
    <w:rsid w:val="00F114FA"/>
    <w:rsid w:val="00F12F4B"/>
    <w:rsid w:val="00F144C0"/>
    <w:rsid w:val="00F16D1F"/>
    <w:rsid w:val="00F21A57"/>
    <w:rsid w:val="00F2211D"/>
    <w:rsid w:val="00F25B54"/>
    <w:rsid w:val="00F3247C"/>
    <w:rsid w:val="00F35557"/>
    <w:rsid w:val="00F3589E"/>
    <w:rsid w:val="00F40F98"/>
    <w:rsid w:val="00F41364"/>
    <w:rsid w:val="00F4164D"/>
    <w:rsid w:val="00F427A7"/>
    <w:rsid w:val="00F4461A"/>
    <w:rsid w:val="00F44CC1"/>
    <w:rsid w:val="00F45FBC"/>
    <w:rsid w:val="00F462BF"/>
    <w:rsid w:val="00F500C2"/>
    <w:rsid w:val="00F504ED"/>
    <w:rsid w:val="00F52EF6"/>
    <w:rsid w:val="00F55438"/>
    <w:rsid w:val="00F67EBF"/>
    <w:rsid w:val="00F67F49"/>
    <w:rsid w:val="00F73E8C"/>
    <w:rsid w:val="00F7450C"/>
    <w:rsid w:val="00F74FB6"/>
    <w:rsid w:val="00F82E11"/>
    <w:rsid w:val="00F850BD"/>
    <w:rsid w:val="00F908FF"/>
    <w:rsid w:val="00F90FCF"/>
    <w:rsid w:val="00F9238F"/>
    <w:rsid w:val="00F928F4"/>
    <w:rsid w:val="00F93712"/>
    <w:rsid w:val="00F95DD9"/>
    <w:rsid w:val="00F95E65"/>
    <w:rsid w:val="00F97F67"/>
    <w:rsid w:val="00FA0F84"/>
    <w:rsid w:val="00FA5B59"/>
    <w:rsid w:val="00FA5DA5"/>
    <w:rsid w:val="00FB0168"/>
    <w:rsid w:val="00FB1527"/>
    <w:rsid w:val="00FB1DD0"/>
    <w:rsid w:val="00FB3667"/>
    <w:rsid w:val="00FB6AC0"/>
    <w:rsid w:val="00FB6EBD"/>
    <w:rsid w:val="00FC0AB7"/>
    <w:rsid w:val="00FC4DF3"/>
    <w:rsid w:val="00FC5025"/>
    <w:rsid w:val="00FC707B"/>
    <w:rsid w:val="00FC7552"/>
    <w:rsid w:val="00FD0965"/>
    <w:rsid w:val="00FD1A0D"/>
    <w:rsid w:val="00FD21EE"/>
    <w:rsid w:val="00FD3734"/>
    <w:rsid w:val="00FD612C"/>
    <w:rsid w:val="00FE0A43"/>
    <w:rsid w:val="00FE406C"/>
    <w:rsid w:val="00FE696A"/>
    <w:rsid w:val="00FF2A1A"/>
    <w:rsid w:val="00FF325B"/>
    <w:rsid w:val="00FF379C"/>
    <w:rsid w:val="00FF6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83"/>
        <o:r id="V:Rule2" type="connector" idref="#AutoShape 85"/>
        <o:r id="V:Rule3" type="connector" idref="#AutoShape 87"/>
        <o:r id="V:Rule4" type="connector" idref="#AutoShape 8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111A"/>
    <w:pPr>
      <w:widowContro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A0518D"/>
    <w:pPr>
      <w:keepNext/>
      <w:numPr>
        <w:numId w:val="3"/>
      </w:numPr>
      <w:spacing w:line="320" w:lineRule="exact"/>
      <w:ind w:rightChars="100" w:right="100"/>
      <w:outlineLvl w:val="1"/>
    </w:pPr>
    <w:rPr>
      <w:rFonts w:asciiTheme="majorHAnsi" w:eastAsia="標楷體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1626D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1"/>
    <w:uiPriority w:val="22"/>
    <w:qFormat/>
    <w:rsid w:val="00D01A0E"/>
    <w:rPr>
      <w:b/>
      <w:bCs/>
    </w:rPr>
  </w:style>
  <w:style w:type="table" w:styleId="a9">
    <w:name w:val="Table Grid"/>
    <w:basedOn w:val="a2"/>
    <w:uiPriority w:val="59"/>
    <w:rsid w:val="00D01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FF6B91"/>
    <w:pPr>
      <w:tabs>
        <w:tab w:val="center" w:pos="4153"/>
        <w:tab w:val="right" w:pos="8306"/>
      </w:tabs>
      <w:snapToGrid w:val="0"/>
      <w:spacing w:line="320" w:lineRule="exact"/>
    </w:pPr>
    <w:rPr>
      <w:rFonts w:eastAsia="標楷體"/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FF6B91"/>
    <w:rPr>
      <w:rFonts w:eastAsia="標楷體"/>
      <w:sz w:val="20"/>
      <w:szCs w:val="20"/>
    </w:rPr>
  </w:style>
  <w:style w:type="character" w:styleId="ac">
    <w:name w:val="Hyperlink"/>
    <w:basedOn w:val="a1"/>
    <w:uiPriority w:val="99"/>
    <w:unhideWhenUsed/>
    <w:rsid w:val="00B22EAF"/>
    <w:rPr>
      <w:color w:val="0000FF"/>
      <w:u w:val="single"/>
    </w:rPr>
  </w:style>
  <w:style w:type="paragraph" w:customStyle="1" w:styleId="1">
    <w:name w:val="樣式1"/>
    <w:basedOn w:val="a0"/>
    <w:rsid w:val="000B1490"/>
    <w:pPr>
      <w:numPr>
        <w:numId w:val="1"/>
      </w:numPr>
      <w:adjustRightInd w:val="0"/>
      <w:spacing w:line="360" w:lineRule="atLeast"/>
      <w:jc w:val="both"/>
    </w:pPr>
    <w:rPr>
      <w:rFonts w:ascii="Times New Roman" w:eastAsia="細明體" w:hAnsi="Times New Roman" w:cs="Times New Roman"/>
      <w:kern w:val="0"/>
      <w:sz w:val="32"/>
      <w:szCs w:val="32"/>
    </w:rPr>
  </w:style>
  <w:style w:type="paragraph" w:styleId="ad">
    <w:name w:val="Body Text Indent"/>
    <w:basedOn w:val="a0"/>
    <w:link w:val="ae"/>
    <w:rsid w:val="000B1490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1"/>
    <w:link w:val="ad"/>
    <w:rsid w:val="000B1490"/>
    <w:rPr>
      <w:rFonts w:ascii="Times New Roman" w:eastAsia="新細明體" w:hAnsi="Times New Roman" w:cs="Times New Roman"/>
      <w:szCs w:val="24"/>
    </w:rPr>
  </w:style>
  <w:style w:type="paragraph" w:styleId="af">
    <w:name w:val="header"/>
    <w:basedOn w:val="a0"/>
    <w:link w:val="af0"/>
    <w:uiPriority w:val="99"/>
    <w:unhideWhenUsed/>
    <w:rsid w:val="000B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0B1490"/>
    <w:rPr>
      <w:sz w:val="20"/>
      <w:szCs w:val="20"/>
    </w:rPr>
  </w:style>
  <w:style w:type="character" w:customStyle="1" w:styleId="20">
    <w:name w:val="標題 2 字元"/>
    <w:basedOn w:val="a1"/>
    <w:link w:val="2"/>
    <w:uiPriority w:val="9"/>
    <w:rsid w:val="00A0518D"/>
    <w:rPr>
      <w:rFonts w:asciiTheme="majorHAnsi" w:eastAsia="標楷體" w:hAnsiTheme="majorHAnsi" w:cstheme="majorBidi"/>
      <w:bCs/>
      <w:szCs w:val="48"/>
    </w:rPr>
  </w:style>
  <w:style w:type="character" w:styleId="af1">
    <w:name w:val="Placeholder Text"/>
    <w:basedOn w:val="a1"/>
    <w:uiPriority w:val="99"/>
    <w:semiHidden/>
    <w:rsid w:val="00266A79"/>
    <w:rPr>
      <w:color w:val="808080"/>
    </w:rPr>
  </w:style>
  <w:style w:type="paragraph" w:styleId="af2">
    <w:name w:val="Plain Text"/>
    <w:basedOn w:val="a0"/>
    <w:link w:val="af3"/>
    <w:rsid w:val="001F40F9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 w:val="20"/>
      <w:szCs w:val="24"/>
    </w:rPr>
  </w:style>
  <w:style w:type="character" w:customStyle="1" w:styleId="af3">
    <w:name w:val="純文字 字元"/>
    <w:basedOn w:val="a1"/>
    <w:link w:val="af2"/>
    <w:rsid w:val="001F40F9"/>
    <w:rPr>
      <w:rFonts w:ascii="細明體" w:eastAsia="細明體" w:hAnsi="Times New Roman" w:cs="Times New Roman"/>
      <w:kern w:val="0"/>
      <w:sz w:val="20"/>
      <w:szCs w:val="24"/>
    </w:rPr>
  </w:style>
  <w:style w:type="paragraph" w:styleId="Web">
    <w:name w:val="Normal (Web)"/>
    <w:basedOn w:val="a0"/>
    <w:uiPriority w:val="99"/>
    <w:unhideWhenUsed/>
    <w:rsid w:val="001F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f1">
    <w:name w:val="pagf1"/>
    <w:rsid w:val="00993F96"/>
  </w:style>
  <w:style w:type="character" w:customStyle="1" w:styleId="txtcontent">
    <w:name w:val="txtcontent"/>
    <w:basedOn w:val="a1"/>
    <w:rsid w:val="008A3C52"/>
  </w:style>
  <w:style w:type="paragraph" w:customStyle="1" w:styleId="text-gray14">
    <w:name w:val="text-gray14"/>
    <w:basedOn w:val="a0"/>
    <w:rsid w:val="000D4D1D"/>
    <w:pPr>
      <w:widowControl/>
      <w:spacing w:before="100" w:beforeAutospacing="1" w:after="100" w:afterAutospacing="1" w:line="300" w:lineRule="atLeast"/>
    </w:pPr>
    <w:rPr>
      <w:rFonts w:ascii="微軟正黑體" w:eastAsia="微軟正黑體" w:hAnsi="微軟正黑體" w:cs="新細明體"/>
      <w:color w:val="464646"/>
      <w:kern w:val="0"/>
      <w:sz w:val="21"/>
      <w:szCs w:val="21"/>
    </w:rPr>
  </w:style>
  <w:style w:type="paragraph" w:customStyle="1" w:styleId="a">
    <w:name w:val="數字"/>
    <w:basedOn w:val="a4"/>
    <w:link w:val="af4"/>
    <w:qFormat/>
    <w:rsid w:val="00BD034E"/>
    <w:pPr>
      <w:numPr>
        <w:numId w:val="9"/>
      </w:numPr>
      <w:ind w:leftChars="0" w:left="0"/>
    </w:pPr>
    <w:rPr>
      <w:rFonts w:ascii="標楷體" w:eastAsia="標楷體" w:hAnsi="標楷體"/>
      <w:b/>
    </w:rPr>
  </w:style>
  <w:style w:type="character" w:customStyle="1" w:styleId="a5">
    <w:name w:val="清單段落 字元"/>
    <w:basedOn w:val="a1"/>
    <w:link w:val="a4"/>
    <w:uiPriority w:val="34"/>
    <w:rsid w:val="00BD034E"/>
  </w:style>
  <w:style w:type="character" w:customStyle="1" w:styleId="af4">
    <w:name w:val="數字 字元"/>
    <w:basedOn w:val="a5"/>
    <w:link w:val="a"/>
    <w:rsid w:val="00BD034E"/>
    <w:rPr>
      <w:rFonts w:ascii="標楷體" w:eastAsia="標楷體" w:hAnsi="標楷體"/>
      <w:b/>
    </w:rPr>
  </w:style>
  <w:style w:type="character" w:styleId="af5">
    <w:name w:val="page number"/>
    <w:basedOn w:val="a1"/>
    <w:uiPriority w:val="99"/>
    <w:semiHidden/>
    <w:unhideWhenUsed/>
    <w:rsid w:val="00514CA5"/>
  </w:style>
  <w:style w:type="paragraph" w:customStyle="1" w:styleId="Default">
    <w:name w:val="Default"/>
    <w:rsid w:val="002149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a1"/>
    <w:uiPriority w:val="99"/>
    <w:rsid w:val="0021497B"/>
    <w:rPr>
      <w:rFonts w:cs="Times New Roman"/>
      <w:color w:val="828282"/>
      <w:sz w:val="15"/>
      <w:szCs w:val="15"/>
    </w:rPr>
  </w:style>
  <w:style w:type="character" w:customStyle="1" w:styleId="goodsbody">
    <w:name w:val="goods_body"/>
    <w:basedOn w:val="a1"/>
    <w:rsid w:val="00464237"/>
  </w:style>
  <w:style w:type="character" w:customStyle="1" w:styleId="style221">
    <w:name w:val="style221"/>
    <w:basedOn w:val="a1"/>
    <w:rsid w:val="002B3A7F"/>
    <w:rPr>
      <w:color w:val="333333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B647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A0518D"/>
    <w:pPr>
      <w:keepNext/>
      <w:numPr>
        <w:numId w:val="3"/>
      </w:numPr>
      <w:spacing w:line="320" w:lineRule="exact"/>
      <w:ind w:rightChars="100" w:right="100"/>
      <w:outlineLvl w:val="1"/>
    </w:pPr>
    <w:rPr>
      <w:rFonts w:asciiTheme="majorHAnsi" w:eastAsia="標楷體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1626D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1"/>
    <w:uiPriority w:val="22"/>
    <w:qFormat/>
    <w:rsid w:val="00D01A0E"/>
    <w:rPr>
      <w:b/>
      <w:bCs/>
    </w:rPr>
  </w:style>
  <w:style w:type="table" w:styleId="a9">
    <w:name w:val="Table Grid"/>
    <w:basedOn w:val="a2"/>
    <w:uiPriority w:val="59"/>
    <w:rsid w:val="00D01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FF6B91"/>
    <w:pPr>
      <w:tabs>
        <w:tab w:val="center" w:pos="4153"/>
        <w:tab w:val="right" w:pos="8306"/>
      </w:tabs>
      <w:snapToGrid w:val="0"/>
      <w:spacing w:line="320" w:lineRule="exact"/>
    </w:pPr>
    <w:rPr>
      <w:rFonts w:eastAsia="標楷體"/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FF6B91"/>
    <w:rPr>
      <w:rFonts w:eastAsia="標楷體"/>
      <w:sz w:val="20"/>
      <w:szCs w:val="20"/>
    </w:rPr>
  </w:style>
  <w:style w:type="character" w:styleId="ac">
    <w:name w:val="Hyperlink"/>
    <w:basedOn w:val="a1"/>
    <w:uiPriority w:val="99"/>
    <w:unhideWhenUsed/>
    <w:rsid w:val="00B22EAF"/>
    <w:rPr>
      <w:color w:val="0000FF"/>
      <w:u w:val="single"/>
    </w:rPr>
  </w:style>
  <w:style w:type="paragraph" w:customStyle="1" w:styleId="1">
    <w:name w:val="樣式1"/>
    <w:basedOn w:val="a0"/>
    <w:rsid w:val="000B1490"/>
    <w:pPr>
      <w:numPr>
        <w:numId w:val="1"/>
      </w:numPr>
      <w:adjustRightInd w:val="0"/>
      <w:spacing w:line="360" w:lineRule="atLeast"/>
      <w:jc w:val="both"/>
    </w:pPr>
    <w:rPr>
      <w:rFonts w:ascii="Times New Roman" w:eastAsia="細明體" w:hAnsi="Times New Roman" w:cs="Times New Roman"/>
      <w:kern w:val="0"/>
      <w:sz w:val="32"/>
      <w:szCs w:val="32"/>
    </w:rPr>
  </w:style>
  <w:style w:type="paragraph" w:styleId="ad">
    <w:name w:val="Body Text Indent"/>
    <w:basedOn w:val="a0"/>
    <w:link w:val="ae"/>
    <w:rsid w:val="000B1490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1"/>
    <w:link w:val="ad"/>
    <w:rsid w:val="000B1490"/>
    <w:rPr>
      <w:rFonts w:ascii="Times New Roman" w:eastAsia="新細明體" w:hAnsi="Times New Roman" w:cs="Times New Roman"/>
      <w:szCs w:val="24"/>
    </w:rPr>
  </w:style>
  <w:style w:type="paragraph" w:styleId="af">
    <w:name w:val="header"/>
    <w:basedOn w:val="a0"/>
    <w:link w:val="af0"/>
    <w:uiPriority w:val="99"/>
    <w:unhideWhenUsed/>
    <w:rsid w:val="000B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0B1490"/>
    <w:rPr>
      <w:sz w:val="20"/>
      <w:szCs w:val="20"/>
    </w:rPr>
  </w:style>
  <w:style w:type="character" w:customStyle="1" w:styleId="20">
    <w:name w:val="標題 2 字元"/>
    <w:basedOn w:val="a1"/>
    <w:link w:val="2"/>
    <w:uiPriority w:val="9"/>
    <w:rsid w:val="00A0518D"/>
    <w:rPr>
      <w:rFonts w:asciiTheme="majorHAnsi" w:eastAsia="標楷體" w:hAnsiTheme="majorHAnsi" w:cstheme="majorBidi"/>
      <w:bCs/>
      <w:szCs w:val="48"/>
    </w:rPr>
  </w:style>
  <w:style w:type="character" w:styleId="af1">
    <w:name w:val="Placeholder Text"/>
    <w:basedOn w:val="a1"/>
    <w:uiPriority w:val="99"/>
    <w:semiHidden/>
    <w:rsid w:val="00266A79"/>
    <w:rPr>
      <w:color w:val="808080"/>
    </w:rPr>
  </w:style>
  <w:style w:type="paragraph" w:styleId="af2">
    <w:name w:val="Plain Text"/>
    <w:basedOn w:val="a0"/>
    <w:link w:val="af3"/>
    <w:rsid w:val="001F40F9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 w:val="20"/>
      <w:szCs w:val="24"/>
    </w:rPr>
  </w:style>
  <w:style w:type="character" w:customStyle="1" w:styleId="af3">
    <w:name w:val="純文字 字元"/>
    <w:basedOn w:val="a1"/>
    <w:link w:val="af2"/>
    <w:rsid w:val="001F40F9"/>
    <w:rPr>
      <w:rFonts w:ascii="細明體" w:eastAsia="細明體" w:hAnsi="Times New Roman" w:cs="Times New Roman"/>
      <w:kern w:val="0"/>
      <w:sz w:val="20"/>
      <w:szCs w:val="24"/>
    </w:rPr>
  </w:style>
  <w:style w:type="paragraph" w:styleId="Web">
    <w:name w:val="Normal (Web)"/>
    <w:basedOn w:val="a0"/>
    <w:uiPriority w:val="99"/>
    <w:unhideWhenUsed/>
    <w:rsid w:val="001F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f1">
    <w:name w:val="pagf1"/>
    <w:rsid w:val="00993F96"/>
  </w:style>
  <w:style w:type="character" w:customStyle="1" w:styleId="txtcontent">
    <w:name w:val="txtcontent"/>
    <w:basedOn w:val="a1"/>
    <w:rsid w:val="008A3C52"/>
  </w:style>
  <w:style w:type="paragraph" w:customStyle="1" w:styleId="text-gray14">
    <w:name w:val="text-gray14"/>
    <w:basedOn w:val="a0"/>
    <w:rsid w:val="000D4D1D"/>
    <w:pPr>
      <w:widowControl/>
      <w:spacing w:before="100" w:beforeAutospacing="1" w:after="100" w:afterAutospacing="1" w:line="300" w:lineRule="atLeast"/>
    </w:pPr>
    <w:rPr>
      <w:rFonts w:ascii="微軟正黑體" w:eastAsia="微軟正黑體" w:hAnsi="微軟正黑體" w:cs="新細明體"/>
      <w:color w:val="464646"/>
      <w:kern w:val="0"/>
      <w:sz w:val="21"/>
      <w:szCs w:val="21"/>
    </w:rPr>
  </w:style>
  <w:style w:type="paragraph" w:customStyle="1" w:styleId="a">
    <w:name w:val="數字"/>
    <w:basedOn w:val="a4"/>
    <w:link w:val="af4"/>
    <w:qFormat/>
    <w:rsid w:val="00BD034E"/>
    <w:pPr>
      <w:numPr>
        <w:numId w:val="9"/>
      </w:numPr>
      <w:ind w:leftChars="0" w:left="0"/>
    </w:pPr>
    <w:rPr>
      <w:rFonts w:ascii="標楷體" w:eastAsia="標楷體" w:hAnsi="標楷體"/>
      <w:b/>
    </w:rPr>
  </w:style>
  <w:style w:type="character" w:customStyle="1" w:styleId="a5">
    <w:name w:val="清單段落 字元"/>
    <w:basedOn w:val="a1"/>
    <w:link w:val="a4"/>
    <w:uiPriority w:val="34"/>
    <w:rsid w:val="00BD034E"/>
  </w:style>
  <w:style w:type="character" w:customStyle="1" w:styleId="af4">
    <w:name w:val="數字 字元"/>
    <w:basedOn w:val="a5"/>
    <w:link w:val="a"/>
    <w:rsid w:val="00BD034E"/>
    <w:rPr>
      <w:rFonts w:ascii="標楷體" w:eastAsia="標楷體" w:hAnsi="標楷體"/>
      <w:b/>
    </w:rPr>
  </w:style>
  <w:style w:type="character" w:styleId="af5">
    <w:name w:val="page number"/>
    <w:basedOn w:val="a1"/>
    <w:uiPriority w:val="99"/>
    <w:semiHidden/>
    <w:unhideWhenUsed/>
    <w:rsid w:val="00514CA5"/>
  </w:style>
  <w:style w:type="paragraph" w:customStyle="1" w:styleId="Default">
    <w:name w:val="Default"/>
    <w:rsid w:val="002149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a1"/>
    <w:uiPriority w:val="99"/>
    <w:rsid w:val="0021497B"/>
    <w:rPr>
      <w:rFonts w:cs="Times New Roman"/>
      <w:color w:val="828282"/>
      <w:sz w:val="15"/>
      <w:szCs w:val="15"/>
    </w:rPr>
  </w:style>
  <w:style w:type="character" w:customStyle="1" w:styleId="goodsbody">
    <w:name w:val="goods_body"/>
    <w:basedOn w:val="a1"/>
    <w:rsid w:val="00464237"/>
  </w:style>
  <w:style w:type="character" w:customStyle="1" w:styleId="style221">
    <w:name w:val="style221"/>
    <w:basedOn w:val="a1"/>
    <w:rsid w:val="002B3A7F"/>
    <w:rPr>
      <w:color w:val="333333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B6479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5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677">
                  <w:blockQuote w:val="1"/>
                  <w:marLeft w:val="720"/>
                  <w:marRight w:val="72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050">
                      <w:blockQuote w:val="1"/>
                      <w:marLeft w:val="720"/>
                      <w:marRight w:val="72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2751">
                          <w:marLeft w:val="120"/>
                          <w:marRight w:val="0"/>
                          <w:marTop w:val="1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bike.ctusf.org.tw/103&#65289;&#36914;&#34892;&#32218;&#19978;&#38928;&#32004;&#22577;&#21517;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bike.ctusf.org.tw/104/500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bike.ctusf.org.tw/104/500k/" TargetMode="External"/><Relationship Id="rId4" Type="http://schemas.openxmlformats.org/officeDocument/2006/relationships/styles" Target="styles.xml"/><Relationship Id="rId9" Type="http://schemas.openxmlformats.org/officeDocument/2006/relationships/hyperlink" Target="http://bike.ctusf.org.tw/104/500k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0BB11-E765-4048-B2A8-9E3A185CF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1196</Words>
  <Characters>6819</Characters>
  <Application>Microsoft Office Word</Application>
  <DocSecurity>0</DocSecurity>
  <Lines>56</Lines>
  <Paragraphs>15</Paragraphs>
  <ScaleCrop>false</ScaleCrop>
  <Company/>
  <LinksUpToDate>false</LinksUpToDate>
  <CharactersWithSpaces>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王士豪</dc:creator>
  <cp:lastModifiedBy>梁月卿</cp:lastModifiedBy>
  <cp:revision>2</cp:revision>
  <cp:lastPrinted>2015-01-26T11:04:00Z</cp:lastPrinted>
  <dcterms:created xsi:type="dcterms:W3CDTF">2015-02-06T10:33:00Z</dcterms:created>
  <dcterms:modified xsi:type="dcterms:W3CDTF">2015-02-06T10:33:00Z</dcterms:modified>
</cp:coreProperties>
</file>