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18" w:rsidRPr="00C51818" w:rsidRDefault="00C51818" w:rsidP="00C51818">
      <w:pPr>
        <w:adjustRightInd w:val="0"/>
        <w:snapToGrid w:val="0"/>
        <w:jc w:val="right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  <w:lang w:eastAsia="zh-TW"/>
        </w:rPr>
        <w:t>附件</w:t>
      </w:r>
      <w:r w:rsidR="00DD5D19">
        <w:rPr>
          <w:rFonts w:ascii="微軟正黑體" w:eastAsia="微軟正黑體" w:hAnsi="微軟正黑體" w:hint="eastAsia"/>
          <w:sz w:val="28"/>
          <w:szCs w:val="28"/>
          <w:lang w:eastAsia="zh-TW"/>
        </w:rPr>
        <w:t>1</w:t>
      </w:r>
    </w:p>
    <w:p w:rsidR="005A5822" w:rsidRDefault="005A5822" w:rsidP="005A5822">
      <w:pPr>
        <w:adjustRightInd w:val="0"/>
        <w:snapToGrid w:val="0"/>
        <w:jc w:val="center"/>
        <w:rPr>
          <w:rFonts w:ascii="微軟正黑體" w:eastAsia="微軟正黑體" w:hAnsi="微軟正黑體" w:hint="eastAsia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送子鳥資訊服務網簡介</w:t>
      </w:r>
      <w:bookmarkStart w:id="0" w:name="_GoBack"/>
      <w:bookmarkEnd w:id="0"/>
    </w:p>
    <w:p w:rsidR="00E33D75" w:rsidRDefault="007C3592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衛生福利部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「</w:t>
      </w:r>
      <w:proofErr w:type="gramStart"/>
      <w:r w:rsidR="004E4210" w:rsidRPr="00C51818">
        <w:rPr>
          <w:rFonts w:ascii="微軟正黑體" w:eastAsia="微軟正黑體" w:hAnsi="微軟正黑體" w:hint="eastAsia"/>
          <w:sz w:val="28"/>
          <w:szCs w:val="28"/>
        </w:rPr>
        <w:t>送子鳥資訊</w:t>
      </w:r>
      <w:proofErr w:type="gramEnd"/>
      <w:r w:rsidR="004E4210" w:rsidRPr="00C51818">
        <w:rPr>
          <w:rFonts w:ascii="微軟正黑體" w:eastAsia="微軟正黑體" w:hAnsi="微軟正黑體" w:hint="eastAsia"/>
          <w:sz w:val="28"/>
          <w:szCs w:val="28"/>
        </w:rPr>
        <w:t>服務網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」滿1歲</w:t>
      </w:r>
      <w:proofErr w:type="gramStart"/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囉</w:t>
      </w:r>
      <w:proofErr w:type="gramEnd"/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，</w:t>
      </w:r>
    </w:p>
    <w:p w:rsidR="00E33D75" w:rsidRDefault="007C3592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該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網站資訊豐富，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主動提供民眾有關懷孕、</w:t>
      </w:r>
      <w:proofErr w:type="gramStart"/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育兒至青少年</w:t>
      </w:r>
      <w:proofErr w:type="gramEnd"/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相關訊息，</w:t>
      </w:r>
    </w:p>
    <w:p w:rsidR="004E4210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為讓</w:t>
      </w:r>
      <w:r w:rsidR="007C3592">
        <w:rPr>
          <w:rFonts w:ascii="微軟正黑體" w:eastAsia="微軟正黑體" w:hAnsi="微軟正黑體" w:hint="eastAsia"/>
          <w:sz w:val="28"/>
          <w:szCs w:val="28"/>
          <w:lang w:eastAsia="zh-TW"/>
        </w:rPr>
        <w:t>您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快速搜尋到相關資訊，</w:t>
      </w:r>
    </w:p>
    <w:p w:rsidR="004E4210" w:rsidRPr="00C51818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網頁規劃以</w:t>
      </w:r>
      <w:r w:rsidR="007C3592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簡潔、舒</w:t>
      </w:r>
      <w:r w:rsidR="007C3592">
        <w:rPr>
          <w:rFonts w:ascii="微軟正黑體" w:eastAsia="微軟正黑體" w:hAnsi="微軟正黑體" w:hint="eastAsia"/>
          <w:color w:val="FF0000"/>
          <w:sz w:val="28"/>
          <w:szCs w:val="28"/>
          <w:u w:val="single"/>
          <w:lang w:eastAsia="zh-TW"/>
        </w:rPr>
        <w:t>適</w:t>
      </w:r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、快速、便利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搜尋為設計精神，</w:t>
      </w:r>
    </w:p>
    <w:p w:rsidR="00E33D75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重新調整網站動線，</w:t>
      </w:r>
    </w:p>
    <w:p w:rsidR="00E33D75" w:rsidRDefault="00E33D75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同時順應您的需求，</w:t>
      </w:r>
    </w:p>
    <w:p w:rsidR="00E33D75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提供更多新服務，</w:t>
      </w:r>
    </w:p>
    <w:p w:rsidR="004E4210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希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望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可帶給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您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更多便利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的服務資訊，</w:t>
      </w:r>
    </w:p>
    <w:p w:rsidR="00E33D75" w:rsidRPr="00C51818" w:rsidRDefault="00E33D75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我們做的改變如下：</w:t>
      </w:r>
    </w:p>
    <w:p w:rsidR="00E33D75" w:rsidRDefault="00C51818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1.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新增【學齡兒童至青少年(6-18歲)階段服務及衛教資訊】</w:t>
      </w:r>
      <w:r w:rsidR="00E33D75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E33D75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</w:t>
      </w:r>
    </w:p>
    <w:p w:rsidR="00E33D75" w:rsidRPr="00E33D75" w:rsidRDefault="00E33D75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(</w:t>
      </w:r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服務列表：</w:t>
      </w:r>
      <w:hyperlink r:id="rId7" w:history="1">
        <w:r w:rsidRPr="00E33D75">
          <w:rPr>
            <w:rStyle w:val="a3"/>
            <w:rFonts w:ascii="微軟正黑體" w:eastAsia="微軟正黑體" w:hAnsi="微軟正黑體"/>
            <w:sz w:val="28"/>
            <w:szCs w:val="28"/>
            <w:lang w:eastAsia="zh-TW"/>
          </w:rPr>
          <w:t>https://ibaby.mohw.gov.tw/ServiceList?no=44</w:t>
        </w:r>
      </w:hyperlink>
    </w:p>
    <w:p w:rsidR="00E33D75" w:rsidRPr="00E33D75" w:rsidRDefault="00E33D75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衛教專區：</w:t>
      </w:r>
      <w:hyperlink r:id="rId8" w:history="1">
        <w:r w:rsidRPr="00A71493">
          <w:rPr>
            <w:rStyle w:val="a3"/>
            <w:rFonts w:ascii="微軟正黑體" w:eastAsia="微軟正黑體" w:hAnsi="微軟正黑體"/>
            <w:sz w:val="28"/>
            <w:szCs w:val="28"/>
          </w:rPr>
          <w:t>https://ibaby.mohw.gov.tw/HealthMsg?no=44</w:t>
        </w:r>
      </w:hyperlink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C51818" w:rsidRPr="00E33D75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</w:p>
    <w:p w:rsidR="00E33D75" w:rsidRDefault="00E33D75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FD513" wp14:editId="3F4E2400">
                <wp:simplePos x="0" y="0"/>
                <wp:positionH relativeFrom="column">
                  <wp:posOffset>4210050</wp:posOffset>
                </wp:positionH>
                <wp:positionV relativeFrom="paragraph">
                  <wp:posOffset>1314450</wp:posOffset>
                </wp:positionV>
                <wp:extent cx="1057275" cy="1009650"/>
                <wp:effectExtent l="0" t="0" r="28575" b="1905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09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26" style="position:absolute;margin-left:331.5pt;margin-top:103.5pt;width:83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x3sQIAAI4FAAAOAAAAZHJzL2Uyb0RvYy54bWysVM1qGzEQvhf6DkL3ZndNnB+TdTAJLoWQ&#10;hCQlZ1kreRe0GlWSvXYfo70WAr2UPkQfJ7SP0ZH2JyYNPZT6sNZoZr6Z+TQzJ6ebWpG1sK4CndNs&#10;L6VEaA5FpZc5fX83f3NEifNMF0yBFjndCkdPp69fnTRmIkZQgiqEJQii3aQxOS29N5MkcbwUNXN7&#10;YIRGpQRbM4+iXSaFZQ2i1yoZpelB0oAtjAUunMPb81ZJpxFfSsH9lZROeKJyirn5+LXxuwjfZHrC&#10;JkvLTFnxLg32D1nUrNIYdIA6Z56Rla3+gKorbsGB9Hsc6gSkrLiINWA1WfqsmtuSGRFrQXKcGWhy&#10;/w+WX66vLamKnOJDaVbjEz1++fzr26efD98ff3wlR4GhxrgJGt6aa9tJDo+h3I20dfjHQsgmsrod&#10;WBUbTzheZun4cHQ4poSjLkvT44Nx5D15cjfW+bcCahIOObWw0sUNvl2klK0vnMe4aN/bhZAa5pVS&#10;8f2UDhcOVFWEuyjY5eJMWbJm+PDzeYq/UAli7JihFFyTUF9bUTz5rRIBQ+kbIZEbrGEUM4ldKQZY&#10;xrnQPmtVJStEG228Gyz0cfCIoSNgQJaY5YDdAfSWLUiP3ebc2QdXEZt6cE7/lljrPHjEyKD94FxX&#10;GuxLAAqr6iK39j1JLTWBpQUUW+wcC+1IOcPnFT7eBXP+mlmcIZw23Av+Cj9SQZNT6E6UlGA/vnQf&#10;7LG1UUtJgzOZU/dhxaygRL3T2PTH2f5+GOIo7GNXoWB3NYtdjV7VZ4Cvn+EGMjweg71X/VFaqO9x&#10;fcxCVFQxzTF2Trm3vXDm212BC4iL2Sya4eAa5i/0reEBPLAa+vJuc8+s6TrYY/NfQj+/bPKsh1vb&#10;4KlhtvIgq9jgT7x2fOPQx8bpFlTYKrtytHpao9PfAAAA//8DAFBLAwQUAAYACAAAACEAiZi+ueEA&#10;AAALAQAADwAAAGRycy9kb3ducmV2LnhtbEyPwU7DMBBE70j8g7VI3KhNKkwbsqkoUgUcONBGnN3Y&#10;TSLsdRQ7Tfr3mBPcZjWj2TfFZnaWnc0QOk8I9wsBzFDtdUcNQnXY3a2AhahIK+vJIFxMgE15fVWo&#10;XPuJPs15HxuWSijkCqGNsc85D3VrnAoL3xtK3skPTsV0Dg3Xg5pSubM8E0JypzpKH1rVm5fW1N/7&#10;0SH4KZt3/bs9HcbXbV9dqvXX9u0D8fZmfn4CFs0c/8Lwi5/QoUxMRz+SDswiSLlMWyJCJh6TSIlV&#10;tn4AdkRYSimAlwX/v6H8AQAA//8DAFBLAQItABQABgAIAAAAIQC2gziS/gAAAOEBAAATAAAAAAAA&#10;AAAAAAAAAAAAAABbQ29udGVudF9UeXBlc10ueG1sUEsBAi0AFAAGAAgAAAAhADj9If/WAAAAlAEA&#10;AAsAAAAAAAAAAAAAAAAALwEAAF9yZWxzLy5yZWxzUEsBAi0AFAAGAAgAAAAhAPZILHexAgAAjgUA&#10;AA4AAAAAAAAAAAAAAAAALgIAAGRycy9lMm9Eb2MueG1sUEsBAi0AFAAGAAgAAAAhAImYvrnhAAAA&#10;CwEAAA8AAAAAAAAAAAAAAAAACwUAAGRycy9kb3ducmV2LnhtbFBLBQYAAAAABAAEAPMAAAAZBgAA&#10;AAA=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71555" wp14:editId="0B6A0A51">
                <wp:simplePos x="0" y="0"/>
                <wp:positionH relativeFrom="column">
                  <wp:posOffset>771525</wp:posOffset>
                </wp:positionH>
                <wp:positionV relativeFrom="paragraph">
                  <wp:posOffset>714375</wp:posOffset>
                </wp:positionV>
                <wp:extent cx="571500" cy="190500"/>
                <wp:effectExtent l="0" t="0" r="19050" b="1905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7" o:spid="_x0000_s1026" style="position:absolute;margin-left:60.75pt;margin-top:56.25pt;width:4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4erQIAAIwFAAAOAAAAZHJzL2Uyb0RvYy54bWysVM1q3DAQvhf6DkL3xvaSdBsTb1gSthRC&#10;EpKUnLWyvDbIGlXS/vUx2msh0EvpQ/RxQvsYHUm2d0lDD6U+yDOamW9+NDMnp5tWkpUwtgFV0Owg&#10;pUQoDmWjFgV9fzd79YYS65gqmQQlCroVlp5OXr44WetcjKAGWQpDEETZfK0LWjun8ySxvBYtsweg&#10;hUJhBaZlDlmzSErD1ojeymSUpq+TNZhSG+DCWrw9j0I6CfhVJbi7qiorHJEFxdhcOE045/5MJics&#10;Xxim64Z3YbB/iKJljUKnA9Q5c4wsTfMHVNtwAxYqd8ChTaCqGi5CDphNlj7J5rZmWoRcsDhWD2Wy&#10;/w+WX66uDWnKgo4pUazFJ3r88vnXt08/H74//vhKxr5Ca21zVLzV16bjLJI+3U1lWv/HRMgmVHU7&#10;VFVsHOF4eTTOjlKsPUdRdpx6GlGSnbE21r0V0BJPFNTAUpU3+HKhoGx1YV3U7/W8QwWzRkq8Z7lU&#10;/rQgm9LfBcYs5mfSkBXDZ5/NUvw6n3tqGIE3TXx2MZ9Aua0UEfZGVFgZzGAUIgk9KQZYxrlQLoui&#10;mpUiesP0ds58F3uLkK5UCOiRK4xywO4Aes0I0mPHvDt9bypCSw/G6d8Ci8aDRfAMyg3GbaPAPAcg&#10;MavOc9TvixRL46s0h3KLfWMgDpTVfNbg410w666ZwQnC98at4K7wqCSsCwodRUkN5uNz914fGxul&#10;lKxxIgtqPyyZEZTIdwpb/jg7PPQjHJjDo/EIGbMvme9L1LI9A3z9DPeP5oH0+k72ZGWgvcflMfVe&#10;UcQUR98F5c70zJmLmwLXDxfTaVDDsdXMXahbzT24r6rvy7vNPTO662CHrX8J/fSy/EkPR11vqWC6&#10;dFA1ocF3de3qjSMfGqdbT36n7PNBa7dEJ78BAAD//wMAUEsDBBQABgAIAAAAIQDwLK+63AAAAAsB&#10;AAAPAAAAZHJzL2Rvd25yZXYueG1sTE/LTsMwELwj8Q/WVuJGnViAIMSpKFIFHDi0jTi78TaJ6pdi&#10;p0n/nu0JbjOzo9mZcjVbw844xN47CfkyA4au8bp3rYR6v7l/BhaTcloZ71DCBSOsqtubUhXaT26L&#10;511qGYW4WCgJXUqh4Dw2HVoVlz6go9vRD1YlokPL9aAmCreGiyx74lb1jj50KuB7h81pN1oJfhLz&#10;JnyZ4378WIf6Ur/8rD+/pbxbzG+vwBLO6c8M1/pUHSrqdPCj05EZ4iJ/JCuBXBAgh8ivyoGUB1J4&#10;VfL/G6pfAAAA//8DAFBLAQItABQABgAIAAAAIQC2gziS/gAAAOEBAAATAAAAAAAAAAAAAAAAAAAA&#10;AABbQ29udGVudF9UeXBlc10ueG1sUEsBAi0AFAAGAAgAAAAhADj9If/WAAAAlAEAAAsAAAAAAAAA&#10;AAAAAAAALwEAAF9yZWxzLy5yZWxzUEsBAi0AFAAGAAgAAAAhAGr2bh6tAgAAjAUAAA4AAAAAAAAA&#10;AAAAAAAALgIAAGRycy9lMm9Eb2MueG1sUEsBAi0AFAAGAAgAAAAhAPAsr7rcAAAACwEAAA8AAAAA&#10;AAAAAAAAAAAABwUAAGRycy9kb3ducmV2LnhtbFBLBQYAAAAABAAEAPMAAAAQBgAAAAA=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5627" wp14:editId="7DCAD0E9">
                <wp:simplePos x="0" y="0"/>
                <wp:positionH relativeFrom="column">
                  <wp:posOffset>771525</wp:posOffset>
                </wp:positionH>
                <wp:positionV relativeFrom="paragraph">
                  <wp:posOffset>1628775</wp:posOffset>
                </wp:positionV>
                <wp:extent cx="1019175" cy="333375"/>
                <wp:effectExtent l="0" t="0" r="28575" b="2857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26" style="position:absolute;margin-left:60.75pt;margin-top:128.25pt;width:80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krrgIAAI0FAAAOAAAAZHJzL2Uyb0RvYy54bWysVM1u1DAQviPxDpbvNMnSHxo1W61aLUKq&#10;StUW9ex1nE0kx2Ns72aXx4ArEhIXxEPwOBU8BmM7SVel4oDIwZnxzHzz45k5Od20kqyFsQ2ogmZ7&#10;KSVCcSgbtSzou9v5i1eUWMdUySQoUdCtsPR0+vzZSadzMYEaZCkMQRBl804XtHZO50lieS1aZvdA&#10;C4XCCkzLHLJmmZSGdYjeymSSpodJB6bUBriwFm/Po5BOA35VCe7eVpUVjsiCYmwunCacC38m0xOW&#10;Lw3TdcP7MNg/RNGyRqHTEeqcOUZWpvkDqm24AQuV2+PQJlBVDRchB8wmSx9lc1MzLUIuWByrxzLZ&#10;/wfLL9dXhjRlQQ8pUazFJ7r//OnXt48/v3y///GVHPoKddrmqHijr0zPWSR9upvKtP6PiZBNqOp2&#10;rKrYOMLxMkuz4+zogBKOspf4IY0wyYO1Nta9FtASTxTUwEqV1/h0oaJsfWFd1B/0vEcF80ZKvGe5&#10;VP60IJvS3wXGLBdn0pA1w3efz1P8ep87ahiBN018ejGhQLmtFBH2WlRYGkxhEiIJTSlGWMa5UC6L&#10;opqVIno72HXm29hbhHSlQkCPXGGUI3YPMGhGkAE75t3re1MReno0Tv8WWDQeLYJnUG40bhsF5ikA&#10;iVn1nqP+UKRYGl+lBZRbbBwDcaKs5vMGH++CWXfFDI4QDhuuBfcWj0pCV1DoKUpqMB+euvf62Nko&#10;paTDkSyofb9iRlAi3yjs+eNsf9/PcGD2D44myJhdyWJXolbtGeDrZ7iANA+k13dyICsD7R1uj5n3&#10;iiKmOPouKHdmYM5cXBW4f7iYzYIazq1m7kLdaO7BfVV9X95u7pjRfQc77P1LGMaX5Y96OOp6SwWz&#10;lYOqCQ3+UNe+3jjzoXH6/eSXyi4ftB626PQ3AAAA//8DAFBLAwQUAAYACAAAACEAIw3bvOAAAAAL&#10;AQAADwAAAGRycy9kb3ducmV2LnhtbEyPy07DMBBF90j8gzWV2FG7Rq3aEKeiSBWwYEEbsXbjaRI1&#10;fih2mvTvGVawm6s5uo98O9mOXbGPrXcKFnMBDF3lTetqBeVx/7gGFpN2RnfeoYIbRtgW93e5zowf&#10;3RdeD6lmZOJiphU0KYWM81g1aHWc+4COfmffW51I9jU3vR7J3HZcCrHiVreOEhod8LXB6nIYrAI/&#10;ymkfPrrzcXjbhfJWbr53759KPcyml2dgCaf0B8NvfaoOBXU6+cGZyDrScrEkVIFcruggQq4lrTsp&#10;eBIbAbzI+f8NxQ8AAAD//wMAUEsBAi0AFAAGAAgAAAAhALaDOJL+AAAA4QEAABMAAAAAAAAAAAAA&#10;AAAAAAAAAFtDb250ZW50X1R5cGVzXS54bWxQSwECLQAUAAYACAAAACEAOP0h/9YAAACUAQAACwAA&#10;AAAAAAAAAAAAAAAvAQAAX3JlbHMvLnJlbHNQSwECLQAUAAYACAAAACEAolgZK64CAACNBQAADgAA&#10;AAAAAAAAAAAAAAAuAgAAZHJzL2Uyb0RvYy54bWxQSwECLQAUAAYACAAAACEAIw3bvOAAAAALAQAA&#10;DwAAAAAAAAAAAAAAAAAIBQAAZHJzL2Rvd25yZXYueG1sUEsFBgAAAAAEAAQA8wAAABUGAAAAAA==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w:drawing>
          <wp:inline distT="0" distB="0" distL="0" distR="0" wp14:anchorId="68BD6411" wp14:editId="44B4CFE5">
            <wp:extent cx="5267325" cy="4057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75" w:rsidRPr="00E33D75" w:rsidRDefault="00E33D75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B0E28" wp14:editId="78EAEA79">
                <wp:simplePos x="0" y="0"/>
                <wp:positionH relativeFrom="column">
                  <wp:posOffset>2571750</wp:posOffset>
                </wp:positionH>
                <wp:positionV relativeFrom="paragraph">
                  <wp:posOffset>1609725</wp:posOffset>
                </wp:positionV>
                <wp:extent cx="1019175" cy="333375"/>
                <wp:effectExtent l="0" t="0" r="28575" b="28575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1" o:spid="_x0000_s1026" style="position:absolute;margin-left:202.5pt;margin-top:126.75pt;width:80.2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n4rgIAAI8FAAAOAAAAZHJzL2Uyb0RvYy54bWysVM1u1DAQviPxDpbvNMnSUho1W61aLUKq&#10;2qot6tnrOJtIjsfY3s0ujwFXJCQuiIfgcSp4DMZ2kq5KxQGRgzPjmfnmxzNzfLJpJVkLYxtQBc32&#10;UkqE4lA2alnQd7fzF68psY6pkklQoqBbYenJ9Pmz407nYgI1yFIYgiDK5p0uaO2czpPE8lq0zO6B&#10;FgqFFZiWOWTNMikN6xC9lckkTV8lHZhSG+DCWrw9i0I6DfhVJbi7rCorHJEFxdhcOE04F/5Mpscs&#10;Xxqm64b3YbB/iKJljUKnI9QZc4ysTPMHVNtwAxYqt8ehTaCqGi5CDphNlj7K5qZmWoRcsDhWj2Wy&#10;/w+WX6yvDGlKfLuMEsVafKP7z59+ffv488v3+x9fCV5jjTptc1S90Vem5yySPuFNZVr/x1TIJtR1&#10;O9ZVbBzheJml2VF2eEAJR9lL/JBGmOTBWhvr3ghoiScKamClymt8vFBTtj63LuoPet6jgnkjJd6z&#10;XCp/WpBN6e8CY5aLU2nImuHLz+cpfr3PHTWMwJsmPr2YUKDcVooIey0qLA6mMAmRhLYUIyzjXCiX&#10;RVHNShG9Hew6843sLUK6UiGgR64wyhG7Bxg0I8iAHfPu9b2pCF09Gqd/CywajxbBMyg3GreNAvMU&#10;gMSses9RfyhSLI2v0gLKLbaOgThTVvN5g493zqy7YgaHCMcNF4O7xKOS0BUUeoqSGsyHp+69PvY2&#10;SinpcCgLat+vmBGUyLcKu/4o29/3UxyY/YPDCTJmV7LYlahVewr4+tjYGF0gvb6TA1kZaO9wf8y8&#10;VxQxxdF3QbkzA3Pq4rLADcTFbBbUcHI1c+fqRnMP7qvq+/J2c8eM7jvYYe9fwDDALH/Uw1HXWyqY&#10;rRxUTWjwh7r29capD43Tbyi/Vnb5oPWwR6e/AQAA//8DAFBLAwQUAAYACAAAACEAFis4++EAAAAL&#10;AQAADwAAAGRycy9kb3ducmV2LnhtbEyPzU7DMBCE70i8g7VI3KhNiiNIs6koUgUceqCNOLuxm0T1&#10;n2KnSd8ec4LbrGY0+025no0mFzWE3lmExwUDomzjZG9bhPqwfXgGEqKwUmhnFcJVBVhXtzelKKSb&#10;7Je67GNLUokNhUDoYvQFpaHplBFh4byyyTu5wYiYzqGlchBTKjeaZozl1Ijepg+d8OqtU815PxoE&#10;N2Xz1n/q02F83/j6Wr98bz52iPd38+sKSFRz/AvDL35ChyoxHd1oZSAa4YnxtCUiZHzJgaQEz3kS&#10;R4QlyxnQqqT/N1Q/AAAA//8DAFBLAQItABQABgAIAAAAIQC2gziS/gAAAOEBAAATAAAAAAAAAAAA&#10;AAAAAAAAAABbQ29udGVudF9UeXBlc10ueG1sUEsBAi0AFAAGAAgAAAAhADj9If/WAAAAlAEAAAsA&#10;AAAAAAAAAAAAAAAALwEAAF9yZWxzLy5yZWxzUEsBAi0AFAAGAAgAAAAhAHwTOfiuAgAAjwUAAA4A&#10;AAAAAAAAAAAAAAAALgIAAGRycy9lMm9Eb2MueG1sUEsBAi0AFAAGAAgAAAAhABYrOPvhAAAACwEA&#10;AA8AAAAAAAAAAAAAAAAACAUAAGRycy9kb3ducmV2LnhtbFBLBQYAAAAABAAEAPMAAAAWBgAAAAA=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D059" wp14:editId="623EC677">
                <wp:simplePos x="0" y="0"/>
                <wp:positionH relativeFrom="column">
                  <wp:posOffset>2581275</wp:posOffset>
                </wp:positionH>
                <wp:positionV relativeFrom="paragraph">
                  <wp:posOffset>733425</wp:posOffset>
                </wp:positionV>
                <wp:extent cx="571500" cy="190500"/>
                <wp:effectExtent l="0" t="0" r="19050" b="1905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203.25pt;margin-top:57.75pt;width:4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SargIAAI4FAAAOAAAAZHJzL2Uyb0RvYy54bWysVM1u1DAQviPxDpbvNMmqpTRqtlq1WoRU&#10;laot6tnrOJtIjsfY3s0ujwFXJCQuiIfgcSp4DMZ2kl2VigMiB2fGM/PNj2fm9GzTSrIWxjagCpod&#10;pJQIxaFs1LKg7+7mL15RYh1TJZOgREG3wtKz6fNnp53OxQRqkKUwBEGUzTtd0No5nSeJ5bVomT0A&#10;LRQKKzAtc8iaZVIa1iF6K5NJmr5MOjClNsCFtXh7EYV0GvCrSnD3tqqscEQWFGNz4TThXPgzmZ6y&#10;fGmYrhveh8H+IYqWNQqdjlAXzDGyMs0fUG3DDVio3AGHNoGqargIOWA2Wfoom9uaaRFyweJYPZbJ&#10;/j9YfrW+NqQp8e2wPIq1+EYPnz/9+vbx55fvDz++ErzGGnXa5qh6q69Nz1kkfcKbyrT+j6mQTajr&#10;dqyr2DjC8fLoODtKEZ6jKDtJPY0oyc5YG+teC2iJJwpqYKXKG3y7UFK2vrQu6g963qGCeSMl3rNc&#10;Kn9akE3p7wJjlotzacia4cPP5yl+vc89NYzAmyY+u5hPoNxWigh7IyqsDWYwCZGErhQjLONcKJdF&#10;Uc1KEb1hejtnvo+9RUhXKgT0yBVGOWL3AINmBBmwY969vjcVoalH4/RvgUXj0SJ4BuVG47ZRYJ4C&#10;kJhV7znqD0WKpfFVWkC5xc4xEEfKaj5v8PEumXXXzOAM4XvjXnBv8agkdAWFnqKkBvPhqXuvj62N&#10;Uko6nMmC2vcrZgQl8o3Cpj/JDg/9EAfm8Oh4gozZlyz2JWrVngO+foYbSPNAen0nB7Iy0N7j+ph5&#10;ryhiiqPvgnJnBubcxV2BC4iL2Syo4eBq5i7VreYe3FfV9+Xd5p4Z3Xeww9a/gmF+Wf6oh6Out1Qw&#10;WzmomtDgu7r29cahD43TLyi/Vfb5oLVbo9PfAAAA//8DAFBLAwQUAAYACAAAACEAS2QlwN8AAAAL&#10;AQAADwAAAGRycy9kb3ducmV2LnhtbEyPQU/DMAyF70j8h8hI3Fi6qZtYaToxpAk4cGCrOGeN11Yk&#10;TtWka/fv8U7sZr/39Pw530zOijP2ofWkYD5LQCBV3rRUKygPu6dnECFqMtp6QgUXDLAp7u9ynRk/&#10;0jee97EWXEIh0wqaGLtMylA16HSY+Q6JvZPvnY689rU0vR653Fm5SJKVdLolvtDoDt8arH73g1Pg&#10;x8W06z7t6TC8b7vyUq5/th9fSj0+TK8vICJO8T8MV3xGh4KZjn4gE4RVkCarJUfZmC954ES6vipH&#10;VlJWZJHL2x+KPwAAAP//AwBQSwECLQAUAAYACAAAACEAtoM4kv4AAADhAQAAEwAAAAAAAAAAAAAA&#10;AAAAAAAAW0NvbnRlbnRfVHlwZXNdLnhtbFBLAQItABQABgAIAAAAIQA4/SH/1gAAAJQBAAALAAAA&#10;AAAAAAAAAAAAAC8BAABfcmVscy8ucmVsc1BLAQItABQABgAIAAAAIQCVFxSargIAAI4FAAAOAAAA&#10;AAAAAAAAAAAAAC4CAABkcnMvZTJvRG9jLnhtbFBLAQItABQABgAIAAAAIQBLZCXA3wAAAAsBAAAP&#10;AAAAAAAAAAAAAAAAAAgFAABkcnMvZG93bnJldi54bWxQSwUGAAAAAAQABADzAAAAFAYAAAAA&#10;" filled="f" strokecolor="red" strokeweight="2pt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w:drawing>
          <wp:inline distT="0" distB="0" distL="0" distR="0" wp14:anchorId="38E8AA3D" wp14:editId="50D7AD7E">
            <wp:extent cx="5267325" cy="401955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lastRenderedPageBreak/>
        <w:t>2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4E4210" w:rsidRPr="004E4210">
        <w:rPr>
          <w:rFonts w:ascii="微軟正黑體" w:eastAsia="微軟正黑體" w:hAnsi="微軟正黑體" w:cs="Times New Roman"/>
          <w:color w:val="FF0000"/>
          <w:sz w:val="28"/>
          <w:szCs w:val="28"/>
        </w:rPr>
        <w:t> 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新增【智慧小幫手】，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每天提供一則小撇步，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解決您生活大小事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1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https://ibaby.mohw.gov.tw/Message/newActiveList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pStyle w:val="a4"/>
        <w:adjustRightInd w:val="0"/>
        <w:snapToGrid w:val="0"/>
        <w:ind w:leftChars="0" w:left="360"/>
        <w:rPr>
          <w:rFonts w:ascii="微軟正黑體" w:eastAsia="微軟正黑體" w:hAnsi="微軟正黑體"/>
          <w:color w:val="1F497D"/>
          <w:sz w:val="28"/>
          <w:szCs w:val="28"/>
          <w:u w:val="single"/>
        </w:rPr>
      </w:pPr>
      <w:r w:rsidRPr="004E4210">
        <w:rPr>
          <w:rFonts w:ascii="微軟正黑體" w:eastAsia="微軟正黑體" w:hAnsi="微軟正黑體"/>
          <w:noProof/>
          <w:sz w:val="28"/>
          <w:szCs w:val="28"/>
          <w:lang w:eastAsia="zh-TW"/>
        </w:rPr>
        <w:drawing>
          <wp:inline distT="0" distB="0" distL="0" distR="0" wp14:anchorId="19589E3F" wp14:editId="77BB9E11">
            <wp:extent cx="2120900" cy="1270000"/>
            <wp:effectExtent l="0" t="0" r="0" b="6350"/>
            <wp:docPr id="4" name="圖片 4" descr="cid:image003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3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4E4210" w:rsidRPr="004E4210">
        <w:rPr>
          <w:rFonts w:ascii="微軟正黑體" w:eastAsia="微軟正黑體" w:hAnsi="微軟正黑體" w:cs="Times New Roman"/>
          <w:color w:val="FF0000"/>
          <w:sz w:val="28"/>
          <w:szCs w:val="28"/>
        </w:rPr>
        <w:t> </w:t>
      </w:r>
      <w:r w:rsidR="003F1BDB">
        <w:rPr>
          <w:rFonts w:ascii="微軟正黑體" w:eastAsia="微軟正黑體" w:hAnsi="微軟正黑體" w:cs="Times New Roman" w:hint="eastAsia"/>
          <w:color w:val="FF0000"/>
          <w:sz w:val="28"/>
          <w:szCs w:val="28"/>
          <w:lang w:eastAsia="zh-TW"/>
        </w:rPr>
        <w:t>強化【行事曆】功能，</w:t>
      </w:r>
      <w:r w:rsidR="003F1BDB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依據您的使用習慣，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可用月、</w:t>
      </w:r>
      <w:proofErr w:type="gramStart"/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週</w:t>
      </w:r>
      <w:proofErr w:type="gramEnd"/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、日的方式瀏覽與編輯</w:t>
      </w:r>
      <w:r w:rsidR="003F1BDB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行事曆，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4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https://ibaby.mohw.gov.tw/Member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drawing>
          <wp:inline distT="0" distB="0" distL="0" distR="0" wp14:anchorId="73ABE171" wp14:editId="23F4A237">
            <wp:extent cx="4102100" cy="2641600"/>
            <wp:effectExtent l="0" t="0" r="0" b="6350"/>
            <wp:docPr id="3" name="圖片 3" descr="cid:image005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05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adjustRightInd w:val="0"/>
        <w:snapToGrid w:val="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4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.新增【常見孕產問答】彙整民眾問題精華，快速解答孕產疑慮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7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https://ibaby.mohw.gov.tw/MotherFAQ/HOME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lastRenderedPageBreak/>
        <w:drawing>
          <wp:inline distT="0" distB="0" distL="0" distR="0" wp14:anchorId="7AFFDCB0" wp14:editId="44C23B6E">
            <wp:extent cx="3886200" cy="2501900"/>
            <wp:effectExtent l="0" t="0" r="0" b="0"/>
            <wp:docPr id="2" name="圖片 2" descr="cid:image007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07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adjustRightInd w:val="0"/>
        <w:snapToGrid w:val="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5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.新增【健康存款查詢服務】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，了解您和寶寶的產檢及疫苗接種資訊，掌握自己的健康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20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https://ibaby.mohw.gov.tw/ApplyNotice/Item3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drawing>
          <wp:inline distT="0" distB="0" distL="0" distR="0" wp14:anchorId="6A6ECF96" wp14:editId="381EAB86">
            <wp:extent cx="5219700" cy="2628900"/>
            <wp:effectExtent l="0" t="0" r="0" b="0"/>
            <wp:docPr id="1" name="圖片 1" descr="cid:image008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8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18" w:rsidRDefault="00C51818">
      <w:pPr>
        <w:rPr>
          <w:rFonts w:ascii="微軟正黑體" w:eastAsia="微軟正黑體" w:hAnsi="微軟正黑體"/>
          <w:sz w:val="28"/>
          <w:szCs w:val="28"/>
          <w:lang w:eastAsia="zh-TW"/>
        </w:rPr>
      </w:pPr>
    </w:p>
    <w:sectPr w:rsidR="00C518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23" w:rsidRDefault="00D90623" w:rsidP="00ED6725">
      <w:r>
        <w:separator/>
      </w:r>
    </w:p>
  </w:endnote>
  <w:endnote w:type="continuationSeparator" w:id="0">
    <w:p w:rsidR="00D90623" w:rsidRDefault="00D90623" w:rsidP="00ED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23" w:rsidRDefault="00D90623" w:rsidP="00ED6725">
      <w:r>
        <w:separator/>
      </w:r>
    </w:p>
  </w:footnote>
  <w:footnote w:type="continuationSeparator" w:id="0">
    <w:p w:rsidR="00D90623" w:rsidRDefault="00D90623" w:rsidP="00ED6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0"/>
    <w:rsid w:val="003F1BDB"/>
    <w:rsid w:val="004A0B67"/>
    <w:rsid w:val="004E4210"/>
    <w:rsid w:val="005A5822"/>
    <w:rsid w:val="007C3592"/>
    <w:rsid w:val="00C51818"/>
    <w:rsid w:val="00D00E16"/>
    <w:rsid w:val="00D90623"/>
    <w:rsid w:val="00DD5D19"/>
    <w:rsid w:val="00E33D75"/>
    <w:rsid w:val="00ED6725"/>
    <w:rsid w:val="00E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0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4210"/>
    <w:pPr>
      <w:ind w:leftChars="200" w:left="480"/>
    </w:pPr>
    <w:rPr>
      <w:rFonts w:eastAsia="新細明體"/>
    </w:rPr>
  </w:style>
  <w:style w:type="paragraph" w:styleId="a5">
    <w:name w:val="Balloon Text"/>
    <w:basedOn w:val="a"/>
    <w:link w:val="a6"/>
    <w:uiPriority w:val="99"/>
    <w:semiHidden/>
    <w:unhideWhenUsed/>
    <w:rsid w:val="004E4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210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0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4210"/>
    <w:pPr>
      <w:ind w:leftChars="200" w:left="480"/>
    </w:pPr>
    <w:rPr>
      <w:rFonts w:eastAsia="新細明體"/>
    </w:rPr>
  </w:style>
  <w:style w:type="paragraph" w:styleId="a5">
    <w:name w:val="Balloon Text"/>
    <w:basedOn w:val="a"/>
    <w:link w:val="a6"/>
    <w:uiPriority w:val="99"/>
    <w:semiHidden/>
    <w:unhideWhenUsed/>
    <w:rsid w:val="004E4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210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aby.mohw.gov.tw/HealthMsg?no=44" TargetMode="External"/><Relationship Id="rId13" Type="http://schemas.openxmlformats.org/officeDocument/2006/relationships/image" Target="cid:image003.jpg@01D0C9DC.000833B0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ibaby.mohw.gov.tw/ServiceList?no=44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ibaby.mohw.gov.tw/MotherFAQ/HOME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5.jpg@01D0C9DC.000833B0" TargetMode="External"/><Relationship Id="rId20" Type="http://schemas.openxmlformats.org/officeDocument/2006/relationships/hyperlink" Target="https://ibaby.mohw.gov.tw/ApplyNotice/Item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baby.mohw.gov.tw/Message/newActiveLis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cid:image007.jpg@01D0C9DC.000833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ibaby.mohw.gov.tw/Member" TargetMode="External"/><Relationship Id="rId22" Type="http://schemas.openxmlformats.org/officeDocument/2006/relationships/image" Target="cid:image008.jpg@01D0C9DC.000833B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</Words>
  <Characters>857</Characters>
  <Application>Microsoft Office Word</Application>
  <DocSecurity>0</DocSecurity>
  <Lines>7</Lines>
  <Paragraphs>2</Paragraphs>
  <ScaleCrop>false</ScaleCrop>
  <Company>DOH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企劃處陳瑩萍</dc:creator>
  <cp:lastModifiedBy>企劃處陳瑩萍</cp:lastModifiedBy>
  <cp:revision>5</cp:revision>
  <dcterms:created xsi:type="dcterms:W3CDTF">2015-08-19T08:37:00Z</dcterms:created>
  <dcterms:modified xsi:type="dcterms:W3CDTF">2015-08-21T00:00:00Z</dcterms:modified>
</cp:coreProperties>
</file>