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86" w:rsidRPr="00C70CC2" w:rsidRDefault="00C70CC2" w:rsidP="00C70CC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70CC2">
        <w:rPr>
          <w:rFonts w:ascii="標楷體" w:eastAsia="標楷體" w:hAnsi="標楷體" w:hint="eastAsia"/>
          <w:b/>
          <w:color w:val="000000"/>
          <w:sz w:val="32"/>
          <w:szCs w:val="32"/>
        </w:rPr>
        <w:t>新竹市『</w:t>
      </w:r>
      <w:r w:rsidR="00912C86" w:rsidRPr="00C70CC2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="00912C86" w:rsidRPr="00C70CC2">
        <w:rPr>
          <w:rFonts w:ascii="標楷體" w:eastAsia="標楷體" w:hAnsi="標楷體" w:hint="eastAsia"/>
          <w:b/>
          <w:color w:val="000000"/>
          <w:sz w:val="32"/>
          <w:szCs w:val="32"/>
        </w:rPr>
        <w:t>年行動</w:t>
      </w:r>
      <w:bookmarkStart w:id="0" w:name="_GoBack"/>
      <w:bookmarkEnd w:id="0"/>
      <w:r w:rsidR="00912C86" w:rsidRPr="00C70CC2">
        <w:rPr>
          <w:rFonts w:ascii="標楷體" w:eastAsia="標楷體" w:hAnsi="標楷體" w:hint="eastAsia"/>
          <w:b/>
          <w:color w:val="000000"/>
          <w:sz w:val="32"/>
          <w:szCs w:val="32"/>
        </w:rPr>
        <w:t>學習創新應用研討會</w:t>
      </w:r>
      <w:r w:rsidRPr="00C70CC2">
        <w:rPr>
          <w:rFonts w:ascii="標楷體" w:eastAsia="標楷體" w:hAnsi="標楷體" w:hint="eastAsia"/>
          <w:b/>
          <w:color w:val="000000"/>
          <w:sz w:val="32"/>
          <w:szCs w:val="32"/>
        </w:rPr>
        <w:t>』</w:t>
      </w:r>
      <w:r w:rsidR="00912C86" w:rsidRPr="00C70CC2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912C86" w:rsidRPr="00C70CC2" w:rsidRDefault="00912C86" w:rsidP="00912C8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依據教育部104年1月15日</w:t>
      </w:r>
      <w:proofErr w:type="gramStart"/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教資(三)字第1040003904B號函辦理。</w:t>
      </w:r>
    </w:p>
    <w:p w:rsidR="00912C86" w:rsidRPr="00C70CC2" w:rsidRDefault="00912C86" w:rsidP="00912C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研習相關資訊如下：</w:t>
      </w:r>
    </w:p>
    <w:p w:rsidR="00C70CC2" w:rsidRDefault="00912C86" w:rsidP="00C70CC2">
      <w:pPr>
        <w:ind w:firstLineChars="152" w:firstLine="426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研習時間：104年11月11日(星期三)，下午01：30至4：30。</w:t>
      </w:r>
    </w:p>
    <w:p w:rsidR="00C70CC2" w:rsidRDefault="00912C86" w:rsidP="00C70CC2">
      <w:pPr>
        <w:ind w:firstLineChars="152" w:firstLine="426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研習地點：新竹市教師研習中心一樓階梯教室。</w:t>
      </w:r>
    </w:p>
    <w:p w:rsidR="00C70CC2" w:rsidRDefault="00912C86" w:rsidP="00C70CC2">
      <w:pPr>
        <w:ind w:firstLineChars="152" w:firstLine="426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研習對象：本市各校，以及參與教育部行動學習專案計畫之他縣市伙伴</w:t>
      </w:r>
    </w:p>
    <w:p w:rsidR="00912C86" w:rsidRPr="00C70CC2" w:rsidRDefault="00912C86" w:rsidP="00C70CC2">
      <w:pPr>
        <w:ind w:firstLineChars="152" w:firstLine="426"/>
        <w:rPr>
          <w:rFonts w:ascii="標楷體" w:eastAsia="標楷體" w:hAnsi="標楷體"/>
          <w:color w:val="00000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學校教師。</w:t>
      </w:r>
    </w:p>
    <w:p w:rsidR="00912C86" w:rsidRPr="00C70CC2" w:rsidRDefault="00C70CC2" w:rsidP="00C70C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報名方式：104年11月6日起</w:t>
      </w:r>
      <w:r w:rsidR="00912C86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至104年11月10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日前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至本市教師研習護照及全國教師在職進修網</w:t>
      </w:r>
      <w:r w:rsidR="00912C86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報名參加。</w:t>
      </w:r>
    </w:p>
    <w:p w:rsidR="00912C86" w:rsidRPr="00C70CC2" w:rsidRDefault="00912C86" w:rsidP="00912C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本市所屬教育部行動學習計畫學校工作團隊人員</w:t>
      </w:r>
      <w:r w:rsidR="00A75742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(如附件所列進行經驗分享之學校)，請貴校同意</w:t>
      </w:r>
      <w:proofErr w:type="gramStart"/>
      <w:r w:rsidR="00A75742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核予公</w:t>
      </w:r>
      <w:proofErr w:type="gramEnd"/>
      <w:r w:rsidR="00A75742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(差)</w:t>
      </w:r>
      <w:proofErr w:type="gramStart"/>
      <w:r w:rsidR="00A75742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排代</w:t>
      </w: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登記</w:t>
      </w:r>
      <w:proofErr w:type="gramEnd"/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，並擔任研</w:t>
      </w:r>
      <w:r w:rsidR="00A75742"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討會</w:t>
      </w:r>
      <w:r w:rsidRPr="00C70C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講師，分享計畫執行成果。</w:t>
      </w:r>
    </w:p>
    <w:p w:rsidR="00A75742" w:rsidRPr="00C70CC2" w:rsidRDefault="00A75742" w:rsidP="00A757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70CC2">
        <w:rPr>
          <w:rFonts w:ascii="標楷體" w:eastAsia="標楷體" w:hAnsi="標楷體" w:hint="eastAsia"/>
          <w:sz w:val="28"/>
          <w:szCs w:val="28"/>
        </w:rPr>
        <w:t>研習內容：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756"/>
        <w:gridCol w:w="2605"/>
        <w:gridCol w:w="2249"/>
        <w:gridCol w:w="2032"/>
      </w:tblGrid>
      <w:tr w:rsidR="00912C86" w:rsidRPr="00C70CC2" w:rsidTr="00C70CC2">
        <w:tc>
          <w:tcPr>
            <w:tcW w:w="1756" w:type="dxa"/>
          </w:tcPr>
          <w:p w:rsidR="00912C86" w:rsidRPr="00C70CC2" w:rsidRDefault="00912C86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2605" w:type="dxa"/>
          </w:tcPr>
          <w:p w:rsidR="00912C86" w:rsidRPr="00C70CC2" w:rsidRDefault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活動</w:t>
            </w:r>
            <w:proofErr w:type="gramStart"/>
            <w:r w:rsidRPr="00C70CC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C70CC2">
              <w:rPr>
                <w:rFonts w:ascii="標楷體" w:eastAsia="標楷體" w:hAnsi="標楷體" w:hint="eastAsia"/>
                <w:szCs w:val="28"/>
              </w:rPr>
              <w:t>：計畫</w:t>
            </w:r>
            <w:r w:rsidR="00912C86" w:rsidRPr="00C70CC2">
              <w:rPr>
                <w:rFonts w:ascii="標楷體" w:eastAsia="標楷體" w:hAnsi="標楷體" w:hint="eastAsia"/>
                <w:szCs w:val="28"/>
              </w:rPr>
              <w:t>內容</w:t>
            </w:r>
            <w:r w:rsidRPr="00C70CC2">
              <w:rPr>
                <w:rFonts w:ascii="標楷體" w:eastAsia="標楷體" w:hAnsi="標楷體" w:hint="eastAsia"/>
                <w:szCs w:val="28"/>
              </w:rPr>
              <w:t>分享</w:t>
            </w:r>
          </w:p>
        </w:tc>
        <w:tc>
          <w:tcPr>
            <w:tcW w:w="2249" w:type="dxa"/>
          </w:tcPr>
          <w:p w:rsidR="00912C86" w:rsidRPr="00C70CC2" w:rsidRDefault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活動二：海報內容分享</w:t>
            </w:r>
          </w:p>
        </w:tc>
        <w:tc>
          <w:tcPr>
            <w:tcW w:w="2032" w:type="dxa"/>
          </w:tcPr>
          <w:p w:rsidR="00912C86" w:rsidRPr="00C70CC2" w:rsidRDefault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講師</w:t>
            </w:r>
          </w:p>
        </w:tc>
      </w:tr>
      <w:tr w:rsidR="00A722C9" w:rsidRPr="00C70CC2" w:rsidTr="00C70CC2">
        <w:tc>
          <w:tcPr>
            <w:tcW w:w="1756" w:type="dxa"/>
          </w:tcPr>
          <w:p w:rsidR="00A722C9" w:rsidRPr="00C70CC2" w:rsidRDefault="00A722C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05" w:type="dxa"/>
          </w:tcPr>
          <w:p w:rsidR="00A722C9" w:rsidRPr="00C70CC2" w:rsidRDefault="00A722C9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場地A</w:t>
            </w:r>
          </w:p>
        </w:tc>
        <w:tc>
          <w:tcPr>
            <w:tcW w:w="2249" w:type="dxa"/>
          </w:tcPr>
          <w:p w:rsidR="00A722C9" w:rsidRPr="00C70CC2" w:rsidRDefault="00A722C9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場地B</w:t>
            </w:r>
          </w:p>
        </w:tc>
        <w:tc>
          <w:tcPr>
            <w:tcW w:w="2032" w:type="dxa"/>
          </w:tcPr>
          <w:p w:rsidR="00A722C9" w:rsidRPr="00C70CC2" w:rsidRDefault="00A722C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722C9" w:rsidRPr="00C70CC2" w:rsidTr="00C70CC2">
        <w:tc>
          <w:tcPr>
            <w:tcW w:w="1756" w:type="dxa"/>
          </w:tcPr>
          <w:p w:rsidR="00A722C9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13:30-13:35</w:t>
            </w:r>
          </w:p>
        </w:tc>
        <w:tc>
          <w:tcPr>
            <w:tcW w:w="4854" w:type="dxa"/>
            <w:gridSpan w:val="2"/>
          </w:tcPr>
          <w:p w:rsidR="00A722C9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行動學習計畫內容說明</w:t>
            </w:r>
          </w:p>
        </w:tc>
        <w:tc>
          <w:tcPr>
            <w:tcW w:w="2032" w:type="dxa"/>
          </w:tcPr>
          <w:p w:rsidR="00A722C9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鄧主任拔</w:t>
            </w:r>
            <w:proofErr w:type="gramStart"/>
            <w:r w:rsidRPr="00C70CC2">
              <w:rPr>
                <w:rFonts w:ascii="標楷體" w:eastAsia="標楷體" w:hAnsi="標楷體" w:hint="eastAsia"/>
                <w:szCs w:val="28"/>
              </w:rPr>
              <w:t>銓</w:t>
            </w:r>
            <w:proofErr w:type="gramEnd"/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13:35-13:55</w:t>
            </w:r>
          </w:p>
        </w:tc>
        <w:tc>
          <w:tcPr>
            <w:tcW w:w="2605" w:type="dxa"/>
          </w:tcPr>
          <w:p w:rsidR="007A1801" w:rsidRPr="00C70CC2" w:rsidRDefault="008E3D08" w:rsidP="006F7316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光華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國中行動學習經驗分享</w:t>
            </w:r>
          </w:p>
        </w:tc>
        <w:tc>
          <w:tcPr>
            <w:tcW w:w="2249" w:type="dxa"/>
          </w:tcPr>
          <w:p w:rsidR="007A1801" w:rsidRPr="00C70CC2" w:rsidRDefault="00A722C9" w:rsidP="006F7316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8E3D08" w:rsidRPr="00C70CC2">
              <w:rPr>
                <w:rFonts w:ascii="標楷體" w:eastAsia="標楷體" w:hAnsi="標楷體" w:hint="eastAsia"/>
                <w:szCs w:val="28"/>
              </w:rPr>
              <w:t>光華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8E3D08" w:rsidP="008E3D08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光華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13:55-14:15</w:t>
            </w:r>
          </w:p>
        </w:tc>
        <w:tc>
          <w:tcPr>
            <w:tcW w:w="2605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青草湖國小行動學習經驗分享</w:t>
            </w:r>
          </w:p>
        </w:tc>
        <w:tc>
          <w:tcPr>
            <w:tcW w:w="2249" w:type="dxa"/>
          </w:tcPr>
          <w:p w:rsidR="007A1801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青草湖國小團隊教師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青草湖國小團隊教師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14:15-14:35</w:t>
            </w:r>
          </w:p>
        </w:tc>
        <w:tc>
          <w:tcPr>
            <w:tcW w:w="2605" w:type="dxa"/>
          </w:tcPr>
          <w:p w:rsidR="007A1801" w:rsidRPr="00C70CC2" w:rsidRDefault="008E3D08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建功</w:t>
            </w:r>
            <w:r w:rsidR="006F7316" w:rsidRPr="00C70CC2">
              <w:rPr>
                <w:rFonts w:ascii="標楷體" w:eastAsia="標楷體" w:hAnsi="標楷體" w:hint="eastAsia"/>
                <w:szCs w:val="28"/>
              </w:rPr>
              <w:t>高中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</w:t>
            </w:r>
            <w:r w:rsidR="006F7316" w:rsidRPr="00C70CC2">
              <w:rPr>
                <w:rFonts w:ascii="標楷體" w:eastAsia="標楷體" w:hAnsi="標楷體" w:hint="eastAsia"/>
                <w:szCs w:val="28"/>
              </w:rPr>
              <w:t>部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行動學習經驗分享</w:t>
            </w:r>
          </w:p>
        </w:tc>
        <w:tc>
          <w:tcPr>
            <w:tcW w:w="2249" w:type="dxa"/>
          </w:tcPr>
          <w:p w:rsidR="007A1801" w:rsidRPr="00C70CC2" w:rsidRDefault="00A722C9" w:rsidP="008E3D08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8E3D08" w:rsidRPr="00C70CC2">
              <w:rPr>
                <w:rFonts w:ascii="標楷體" w:eastAsia="標楷體" w:hAnsi="標楷體" w:hint="eastAsia"/>
                <w:szCs w:val="28"/>
              </w:rPr>
              <w:t>建功</w:t>
            </w:r>
            <w:r w:rsidR="006F7316" w:rsidRPr="00C70CC2">
              <w:rPr>
                <w:rFonts w:ascii="標楷體" w:eastAsia="標楷體" w:hAnsi="標楷體" w:hint="eastAsia"/>
                <w:szCs w:val="28"/>
              </w:rPr>
              <w:t>高中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lastRenderedPageBreak/>
              <w:t>中</w:t>
            </w:r>
            <w:r w:rsidR="006F7316" w:rsidRPr="00C70CC2">
              <w:rPr>
                <w:rFonts w:ascii="標楷體" w:eastAsia="標楷體" w:hAnsi="標楷體" w:hint="eastAsia"/>
                <w:szCs w:val="28"/>
              </w:rPr>
              <w:t>部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8E3D08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lastRenderedPageBreak/>
              <w:t>建功高中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</w:t>
            </w:r>
            <w:r w:rsidRPr="00C70CC2">
              <w:rPr>
                <w:rFonts w:ascii="標楷體" w:eastAsia="標楷體" w:hAnsi="標楷體" w:hint="eastAsia"/>
                <w:szCs w:val="28"/>
              </w:rPr>
              <w:t>部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lastRenderedPageBreak/>
              <w:t>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lastRenderedPageBreak/>
              <w:t>14:35-14:55</w:t>
            </w:r>
          </w:p>
        </w:tc>
        <w:tc>
          <w:tcPr>
            <w:tcW w:w="2605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科園國小行動學習經驗分享</w:t>
            </w:r>
          </w:p>
        </w:tc>
        <w:tc>
          <w:tcPr>
            <w:tcW w:w="2249" w:type="dxa"/>
          </w:tcPr>
          <w:p w:rsidR="007A1801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科園國小團隊教師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科園國小團隊教師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14:55-15:15</w:t>
            </w:r>
          </w:p>
        </w:tc>
        <w:tc>
          <w:tcPr>
            <w:tcW w:w="2605" w:type="dxa"/>
          </w:tcPr>
          <w:p w:rsidR="007A1801" w:rsidRPr="00C70CC2" w:rsidRDefault="00A5175A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竹光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國中行動學習經驗分享</w:t>
            </w:r>
          </w:p>
        </w:tc>
        <w:tc>
          <w:tcPr>
            <w:tcW w:w="2249" w:type="dxa"/>
          </w:tcPr>
          <w:p w:rsidR="007A1801" w:rsidRPr="00C70CC2" w:rsidRDefault="00A722C9" w:rsidP="00A5175A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A5175A" w:rsidRPr="00C70CC2">
              <w:rPr>
                <w:rFonts w:ascii="標楷體" w:eastAsia="標楷體" w:hAnsi="標楷體" w:hint="eastAsia"/>
                <w:szCs w:val="28"/>
              </w:rPr>
              <w:t>竹光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A5175A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竹光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國中團隊教師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15:15-15:35</w:t>
            </w:r>
          </w:p>
        </w:tc>
        <w:tc>
          <w:tcPr>
            <w:tcW w:w="2605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新竹國小行動學習經驗分享</w:t>
            </w:r>
          </w:p>
        </w:tc>
        <w:tc>
          <w:tcPr>
            <w:tcW w:w="2249" w:type="dxa"/>
          </w:tcPr>
          <w:p w:rsidR="007A1801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新竹國小團隊教師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新竹國小團隊教師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15:35-15:55</w:t>
            </w:r>
          </w:p>
        </w:tc>
        <w:tc>
          <w:tcPr>
            <w:tcW w:w="2605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三民國中行動學習經驗分享</w:t>
            </w:r>
          </w:p>
        </w:tc>
        <w:tc>
          <w:tcPr>
            <w:tcW w:w="2249" w:type="dxa"/>
          </w:tcPr>
          <w:p w:rsidR="007A1801" w:rsidRPr="00C70CC2" w:rsidRDefault="00A722C9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六校團隊海報內容說明(</w:t>
            </w:r>
            <w:r w:rsidR="007A1801" w:rsidRPr="00C70CC2">
              <w:rPr>
                <w:rFonts w:ascii="標楷體" w:eastAsia="標楷體" w:hAnsi="標楷體" w:hint="eastAsia"/>
                <w:szCs w:val="28"/>
              </w:rPr>
              <w:t>三民國中團隊教師</w:t>
            </w:r>
            <w:r w:rsidRPr="00C70CC2">
              <w:rPr>
                <w:rFonts w:ascii="標楷體" w:eastAsia="標楷體" w:hAnsi="標楷體" w:hint="eastAsia"/>
                <w:szCs w:val="28"/>
              </w:rPr>
              <w:t>除外)</w:t>
            </w:r>
          </w:p>
        </w:tc>
        <w:tc>
          <w:tcPr>
            <w:tcW w:w="2032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三民國中團隊教師</w:t>
            </w:r>
            <w:r w:rsidR="00A722C9" w:rsidRPr="00C70CC2">
              <w:rPr>
                <w:rFonts w:ascii="標楷體" w:eastAsia="標楷體" w:hAnsi="標楷體" w:hint="eastAsia"/>
                <w:szCs w:val="28"/>
              </w:rPr>
              <w:t>、六校團隊</w:t>
            </w:r>
          </w:p>
        </w:tc>
      </w:tr>
      <w:tr w:rsidR="007A1801" w:rsidRPr="00C70CC2" w:rsidTr="00C70CC2">
        <w:tc>
          <w:tcPr>
            <w:tcW w:w="1756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15:55-16:30</w:t>
            </w:r>
          </w:p>
        </w:tc>
        <w:tc>
          <w:tcPr>
            <w:tcW w:w="2605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  <w:r w:rsidRPr="00C70CC2">
              <w:rPr>
                <w:rFonts w:ascii="標楷體" w:eastAsia="標楷體" w:hAnsi="標楷體" w:hint="eastAsia"/>
                <w:szCs w:val="28"/>
              </w:rPr>
              <w:t>綜合座談</w:t>
            </w:r>
          </w:p>
        </w:tc>
        <w:tc>
          <w:tcPr>
            <w:tcW w:w="2249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32" w:type="dxa"/>
          </w:tcPr>
          <w:p w:rsidR="007A1801" w:rsidRPr="00C70CC2" w:rsidRDefault="007A1801" w:rsidP="007A1801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7A1801" w:rsidRPr="00C70CC2" w:rsidRDefault="007A1801">
      <w:pPr>
        <w:rPr>
          <w:rFonts w:ascii="標楷體" w:eastAsia="標楷體" w:hAnsi="標楷體"/>
          <w:szCs w:val="28"/>
        </w:rPr>
      </w:pPr>
    </w:p>
    <w:sectPr w:rsidR="007A1801" w:rsidRPr="00C70CC2" w:rsidSect="00C70CC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AE"/>
    <w:multiLevelType w:val="hybridMultilevel"/>
    <w:tmpl w:val="2DD823CC"/>
    <w:lvl w:ilvl="0" w:tplc="90DE32D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86"/>
    <w:rsid w:val="00162708"/>
    <w:rsid w:val="006F7316"/>
    <w:rsid w:val="007A1801"/>
    <w:rsid w:val="008C1ABF"/>
    <w:rsid w:val="008E3D08"/>
    <w:rsid w:val="00912C86"/>
    <w:rsid w:val="00A5175A"/>
    <w:rsid w:val="00A722C9"/>
    <w:rsid w:val="00A75742"/>
    <w:rsid w:val="00C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86"/>
    <w:pPr>
      <w:ind w:leftChars="200" w:left="480"/>
    </w:pPr>
  </w:style>
  <w:style w:type="table" w:styleId="a4">
    <w:name w:val="Table Grid"/>
    <w:basedOn w:val="a1"/>
    <w:uiPriority w:val="39"/>
    <w:rsid w:val="0091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86"/>
    <w:pPr>
      <w:ind w:leftChars="200" w:left="480"/>
    </w:pPr>
  </w:style>
  <w:style w:type="table" w:styleId="a4">
    <w:name w:val="Table Grid"/>
    <w:basedOn w:val="a1"/>
    <w:uiPriority w:val="39"/>
    <w:rsid w:val="0091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arung</dc:creator>
  <cp:lastModifiedBy>Eric01</cp:lastModifiedBy>
  <cp:revision>3</cp:revision>
  <dcterms:created xsi:type="dcterms:W3CDTF">2015-11-04T01:42:00Z</dcterms:created>
  <dcterms:modified xsi:type="dcterms:W3CDTF">2015-11-04T01:46:00Z</dcterms:modified>
</cp:coreProperties>
</file>