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45" w:rsidRPr="00387E45" w:rsidRDefault="00FA7385" w:rsidP="00FA7385">
      <w:pPr>
        <w:spacing w:beforeLines="25" w:before="90" w:afterLines="15" w:after="54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A73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花蓮縣104年教師資訊知能培訓-</w:t>
      </w:r>
      <w:proofErr w:type="gramStart"/>
      <w:r w:rsidRPr="00FA73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桌遊在</w:t>
      </w:r>
      <w:proofErr w:type="gramEnd"/>
      <w:r w:rsidRPr="00FA73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行動學習上的應用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時間：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104年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日(星期四)</w:t>
      </w:r>
    </w:p>
    <w:p w:rsidR="00FA7385" w:rsidRDefault="00FA7385" w:rsidP="00FA7385">
      <w:pPr>
        <w:spacing w:beforeLines="25" w:before="90" w:afterLines="15" w:after="54"/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地點：復興國小行動學習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教室</w:t>
      </w:r>
    </w:p>
    <w:p w:rsidR="00387E45" w:rsidRPr="00170888" w:rsidRDefault="00387E45" w:rsidP="00FA7385">
      <w:pPr>
        <w:spacing w:beforeLines="25" w:before="90" w:afterLines="15" w:after="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課程表：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512"/>
        <w:gridCol w:w="2268"/>
      </w:tblGrid>
      <w:tr w:rsidR="00FA7385" w:rsidRPr="00377AB5" w:rsidTr="00C50B6C">
        <w:trPr>
          <w:trHeight w:val="403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講師</w:t>
            </w:r>
          </w:p>
        </w:tc>
      </w:tr>
      <w:tr w:rsidR="00FA7385" w:rsidRPr="00377AB5" w:rsidTr="00C50B6C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7E45" w:rsidRPr="00377AB5" w:rsidTr="00C50B6C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09:00-11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桌遊介紹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：體驗</w:t>
            </w:r>
            <w:r w:rsidRPr="00FA7385">
              <w:rPr>
                <w:rFonts w:ascii="標楷體" w:eastAsia="標楷體" w:hAnsi="標楷體" w:hint="eastAsia"/>
                <w:szCs w:val="24"/>
              </w:rPr>
              <w:t>並發現遊戲</w:t>
            </w:r>
            <w:r>
              <w:rPr>
                <w:rFonts w:ascii="標楷體" w:eastAsia="標楷體" w:hAnsi="標楷體" w:hint="eastAsia"/>
                <w:szCs w:val="24"/>
              </w:rPr>
              <w:t>在學習上</w:t>
            </w:r>
            <w:r w:rsidRPr="00FA7385">
              <w:rPr>
                <w:rFonts w:ascii="標楷體" w:eastAsia="標楷體" w:hAnsi="標楷體" w:hint="eastAsia"/>
                <w:szCs w:val="24"/>
              </w:rPr>
              <w:t>帶來的效果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吳建毅老師</w:t>
            </w:r>
          </w:p>
        </w:tc>
      </w:tr>
      <w:tr w:rsidR="00387E45" w:rsidRPr="00377AB5" w:rsidTr="00FA7385">
        <w:trPr>
          <w:trHeight w:val="835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377AB5">
              <w:rPr>
                <w:rFonts w:ascii="標楷體" w:eastAsia="標楷體" w:hAnsi="標楷體" w:hint="eastAsia"/>
                <w:szCs w:val="24"/>
              </w:rPr>
              <w:t>:00-12:00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Pr="00FA7385" w:rsidRDefault="00387E45" w:rsidP="00FA7385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遊戲組成元素介紹：找出有趣的遊戲裡重要元素</w:t>
            </w:r>
            <w:r w:rsidRPr="00FA738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並加以設計。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7E45" w:rsidRPr="00377AB5" w:rsidTr="00AC4974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</w:tr>
      <w:tr w:rsidR="00387E45" w:rsidRPr="00377AB5" w:rsidTr="00C50B6C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教案設計介紹：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學習如何設計符合主題「課程」。</w:t>
            </w:r>
          </w:p>
          <w:p w:rsidR="00387E4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創造符合主題的「體驗情境」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選擇適合的「遊戲」</w:t>
            </w:r>
            <w:proofErr w:type="gramStart"/>
            <w:r w:rsidRPr="00FA7385">
              <w:rPr>
                <w:rFonts w:ascii="標楷體" w:eastAsia="標楷體" w:hAnsi="標楷體" w:hint="eastAsia"/>
                <w:szCs w:val="24"/>
              </w:rPr>
              <w:t>崁</w:t>
            </w:r>
            <w:proofErr w:type="gramEnd"/>
            <w:r w:rsidRPr="00FA7385">
              <w:rPr>
                <w:rFonts w:ascii="標楷體" w:eastAsia="標楷體" w:hAnsi="標楷體" w:hint="eastAsia"/>
                <w:szCs w:val="24"/>
              </w:rPr>
              <w:t>入主題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吳建毅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387E45" w:rsidRPr="00377AB5" w:rsidTr="00FA7385">
        <w:trPr>
          <w:trHeight w:val="311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14:00-17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Default="00387E45" w:rsidP="00FA7385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教案設計及產出：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思考如何運用設計工具</w:t>
            </w:r>
            <w:r w:rsidRPr="00FA73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遊戲化教案實作及產出</w:t>
            </w:r>
            <w:r w:rsidRPr="00FA73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385" w:rsidRPr="00377AB5" w:rsidTr="00C50B6C">
        <w:trPr>
          <w:trHeight w:val="561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17:00-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436C" w:rsidRDefault="00EB436C"/>
    <w:sectPr w:rsidR="00EB43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8DB6206A"/>
    <w:lvl w:ilvl="0" w:tplc="638C849C">
      <w:start w:val="1"/>
      <w:numFmt w:val="ideographLegalTraditional"/>
      <w:lvlText w:val="%1、"/>
      <w:lvlJc w:val="left"/>
      <w:pPr>
        <w:ind w:left="1190" w:hanging="480"/>
      </w:pPr>
      <w:rPr>
        <w:rFonts w:cs="Times New Roman"/>
      </w:rPr>
    </w:lvl>
    <w:lvl w:ilvl="1" w:tplc="DE503014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7C4A51"/>
    <w:multiLevelType w:val="hybridMultilevel"/>
    <w:tmpl w:val="76400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141D1C"/>
    <w:multiLevelType w:val="hybridMultilevel"/>
    <w:tmpl w:val="034E3B8E"/>
    <w:lvl w:ilvl="0" w:tplc="DF2C5A5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1F2C5D"/>
    <w:multiLevelType w:val="hybridMultilevel"/>
    <w:tmpl w:val="EE3895CA"/>
    <w:lvl w:ilvl="0" w:tplc="21CE6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64112D"/>
    <w:multiLevelType w:val="hybridMultilevel"/>
    <w:tmpl w:val="290C2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85"/>
    <w:rsid w:val="00387E45"/>
    <w:rsid w:val="00EB436C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2</cp:revision>
  <dcterms:created xsi:type="dcterms:W3CDTF">2015-11-16T10:00:00Z</dcterms:created>
  <dcterms:modified xsi:type="dcterms:W3CDTF">2015-11-16T10:31:00Z</dcterms:modified>
</cp:coreProperties>
</file>