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85" w:rsidRPr="00793B9A" w:rsidRDefault="00560647" w:rsidP="00592192">
      <w:pPr>
        <w:spacing w:line="240" w:lineRule="atLeast"/>
        <w:jc w:val="distribut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105</w:t>
      </w:r>
      <w:r w:rsidR="00345485" w:rsidRPr="00793B9A">
        <w:rPr>
          <w:rFonts w:ascii="標楷體" w:eastAsia="標楷體" w:hAnsi="標楷體" w:hint="eastAsia"/>
          <w:b/>
        </w:rPr>
        <w:t>學年教育部國民及學前教育署補助辦理公私立幼兒園輔導計畫</w:t>
      </w:r>
    </w:p>
    <w:p w:rsidR="004A3834" w:rsidRPr="00BA759A" w:rsidRDefault="00592192" w:rsidP="00592192">
      <w:pPr>
        <w:spacing w:line="240" w:lineRule="atLeast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特色發展</w:t>
      </w:r>
      <w:r w:rsidR="00345485" w:rsidRPr="00793B9A">
        <w:rPr>
          <w:rFonts w:ascii="標楷體" w:eastAsia="標楷體" w:hAnsi="標楷體" w:hint="eastAsia"/>
          <w:b/>
          <w:sz w:val="28"/>
          <w:szCs w:val="28"/>
          <w:u w:val="single"/>
        </w:rPr>
        <w:t>輔導</w:t>
      </w:r>
      <w:r w:rsidR="00345485" w:rsidRPr="00793B9A">
        <w:rPr>
          <w:rFonts w:ascii="標楷體" w:eastAsia="標楷體" w:hAnsi="標楷體" w:hint="eastAsia"/>
          <w:b/>
          <w:sz w:val="28"/>
          <w:szCs w:val="28"/>
        </w:rPr>
        <w:t xml:space="preserve"> 新進輔導人員申請表</w:t>
      </w:r>
    </w:p>
    <w:p w:rsidR="00BA759A" w:rsidRPr="00BA759A" w:rsidRDefault="0092107C" w:rsidP="004A4729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3B07B2">
        <w:rPr>
          <w:rFonts w:ascii="標楷體" w:eastAsia="標楷體" w:hAnsi="標楷體" w:hint="eastAsia"/>
          <w:b/>
          <w:szCs w:val="24"/>
        </w:rPr>
        <w:t>新進</w:t>
      </w:r>
      <w:r w:rsidR="00CC180D">
        <w:rPr>
          <w:rFonts w:ascii="標楷體" w:eastAsia="標楷體" w:hAnsi="標楷體" w:hint="eastAsia"/>
          <w:b/>
          <w:szCs w:val="24"/>
        </w:rPr>
        <w:t>特色發展輔導人員之</w:t>
      </w:r>
      <w:r w:rsidR="00CC180D" w:rsidRPr="00CC180D">
        <w:rPr>
          <w:rFonts w:ascii="標楷體" w:eastAsia="標楷體" w:hAnsi="標楷體" w:hint="eastAsia"/>
          <w:b/>
          <w:szCs w:val="24"/>
          <w:u w:val="single"/>
        </w:rPr>
        <w:t>主要</w:t>
      </w:r>
      <w:r w:rsidR="00CC180D">
        <w:rPr>
          <w:rFonts w:ascii="標楷體" w:eastAsia="標楷體" w:hAnsi="標楷體" w:hint="eastAsia"/>
          <w:b/>
          <w:szCs w:val="24"/>
        </w:rPr>
        <w:t>輔導人員，請勾選下列輔導類別</w:t>
      </w:r>
      <w:r w:rsidR="00BA759A" w:rsidRPr="00BA759A">
        <w:rPr>
          <w:rFonts w:ascii="標楷體" w:eastAsia="標楷體" w:hAnsi="標楷體" w:hint="eastAsia"/>
          <w:b/>
          <w:szCs w:val="24"/>
        </w:rPr>
        <w:t>：</w:t>
      </w:r>
    </w:p>
    <w:p w:rsidR="004A4729" w:rsidRPr="00BA759A" w:rsidRDefault="004A4729" w:rsidP="004A4729">
      <w:pPr>
        <w:spacing w:line="240" w:lineRule="atLeast"/>
        <w:rPr>
          <w:rFonts w:ascii="標楷體" w:eastAsia="標楷體" w:hAnsi="標楷體"/>
          <w:b/>
          <w:szCs w:val="24"/>
        </w:rPr>
      </w:pPr>
      <w:r w:rsidRPr="00BA759A">
        <w:rPr>
          <w:rFonts w:ascii="標楷體" w:eastAsia="標楷體" w:hAnsi="標楷體" w:hint="eastAsia"/>
          <w:szCs w:val="24"/>
        </w:rPr>
        <w:t>□單輔導  □雙輔導</w:t>
      </w:r>
    </w:p>
    <w:p w:rsidR="00793B9A" w:rsidRPr="00793B9A" w:rsidRDefault="00793B9A" w:rsidP="00793B9A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345485" w:rsidRPr="004A4729" w:rsidRDefault="00BA759A" w:rsidP="00793B9A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</w:t>
      </w:r>
      <w:r w:rsidR="00345485" w:rsidRPr="004A4729">
        <w:rPr>
          <w:rFonts w:ascii="標楷體" w:eastAsia="標楷體" w:hAnsi="標楷體" w:hint="eastAsia"/>
          <w:b/>
          <w:szCs w:val="24"/>
        </w:rPr>
        <w:t>、基本資料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603"/>
        <w:gridCol w:w="1418"/>
        <w:gridCol w:w="3685"/>
      </w:tblGrid>
      <w:tr w:rsidR="00345485" w:rsidRPr="004A4729" w:rsidTr="00BA759A">
        <w:tc>
          <w:tcPr>
            <w:tcW w:w="217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3603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服務單位</w:t>
            </w:r>
          </w:p>
          <w:p w:rsidR="00BA759A" w:rsidRPr="00BA759A" w:rsidRDefault="00BA759A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368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5485" w:rsidRPr="004A4729" w:rsidTr="00BA759A">
        <w:tc>
          <w:tcPr>
            <w:tcW w:w="217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03" w:type="dxa"/>
            <w:vAlign w:val="center"/>
          </w:tcPr>
          <w:p w:rsidR="004A4729" w:rsidRPr="00BA759A" w:rsidRDefault="004A4729" w:rsidP="00BA759A">
            <w:pPr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345485" w:rsidRPr="00BA759A" w:rsidRDefault="004A4729" w:rsidP="00BA759A">
            <w:pPr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1418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8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2192" w:rsidRPr="004A4729" w:rsidTr="00BA759A">
        <w:tc>
          <w:tcPr>
            <w:tcW w:w="2175" w:type="dxa"/>
            <w:vAlign w:val="center"/>
          </w:tcPr>
          <w:p w:rsidR="00592192" w:rsidRPr="00BA759A" w:rsidRDefault="00592192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8706" w:type="dxa"/>
            <w:gridSpan w:val="3"/>
            <w:vAlign w:val="center"/>
          </w:tcPr>
          <w:p w:rsidR="00592192" w:rsidRPr="00BA759A" w:rsidRDefault="00592192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192" w:rsidRPr="00BA759A" w:rsidRDefault="00592192" w:rsidP="00BA759A">
            <w:pPr>
              <w:tabs>
                <w:tab w:val="left" w:pos="2617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5485" w:rsidRPr="004A4729" w:rsidTr="00BA759A">
        <w:tc>
          <w:tcPr>
            <w:tcW w:w="217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706" w:type="dxa"/>
            <w:gridSpan w:val="3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192" w:rsidRPr="00BA759A" w:rsidRDefault="00592192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A4729" w:rsidRDefault="004A4729" w:rsidP="00345485">
      <w:pPr>
        <w:rPr>
          <w:rFonts w:ascii="標楷體" w:eastAsia="標楷體" w:hAnsi="標楷體"/>
          <w:b/>
          <w:szCs w:val="24"/>
        </w:rPr>
      </w:pPr>
    </w:p>
    <w:p w:rsidR="00345485" w:rsidRPr="004A4729" w:rsidRDefault="00BA759A" w:rsidP="0034548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</w:t>
      </w:r>
      <w:r w:rsidR="00656905" w:rsidRPr="004A4729">
        <w:rPr>
          <w:rFonts w:ascii="標楷體" w:eastAsia="標楷體" w:hAnsi="標楷體" w:hint="eastAsia"/>
          <w:b/>
          <w:szCs w:val="24"/>
        </w:rPr>
        <w:t>、申請資格</w:t>
      </w:r>
      <w:r w:rsidR="003517BB" w:rsidRPr="004A4729">
        <w:rPr>
          <w:rFonts w:ascii="標楷體" w:eastAsia="標楷體" w:hAnsi="標楷體" w:hint="eastAsia"/>
          <w:b/>
          <w:szCs w:val="24"/>
        </w:rPr>
        <w:t>及檢附資料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7229"/>
      </w:tblGrid>
      <w:tr w:rsidR="00592192" w:rsidRPr="00793B9A" w:rsidTr="00D2537F">
        <w:tc>
          <w:tcPr>
            <w:tcW w:w="3652" w:type="dxa"/>
            <w:vAlign w:val="center"/>
          </w:tcPr>
          <w:p w:rsidR="00592192" w:rsidRPr="00793B9A" w:rsidRDefault="00592192" w:rsidP="00793B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B9A">
              <w:rPr>
                <w:rFonts w:ascii="標楷體" w:eastAsia="標楷體" w:hAnsi="標楷體" w:hint="eastAsia"/>
                <w:b/>
                <w:szCs w:val="24"/>
              </w:rPr>
              <w:t>申請資格</w:t>
            </w:r>
          </w:p>
        </w:tc>
        <w:tc>
          <w:tcPr>
            <w:tcW w:w="7229" w:type="dxa"/>
            <w:vAlign w:val="center"/>
          </w:tcPr>
          <w:p w:rsidR="00592192" w:rsidRPr="00793B9A" w:rsidRDefault="00592192" w:rsidP="00793B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B9A">
              <w:rPr>
                <w:rFonts w:ascii="標楷體" w:eastAsia="標楷體" w:hAnsi="標楷體" w:hint="eastAsia"/>
                <w:b/>
                <w:szCs w:val="24"/>
              </w:rPr>
              <w:t>檢附資料</w:t>
            </w:r>
            <w:r w:rsidR="00D2537F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</w:tr>
      <w:tr w:rsidR="00592192" w:rsidRPr="00793B9A" w:rsidTr="00D2537F">
        <w:tc>
          <w:tcPr>
            <w:tcW w:w="3652" w:type="dxa"/>
          </w:tcPr>
          <w:p w:rsidR="00C07EA9" w:rsidRPr="00C07EA9" w:rsidRDefault="00C07EA9" w:rsidP="00592192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07EA9">
              <w:rPr>
                <w:rFonts w:ascii="標楷體" w:eastAsia="標楷體" w:hAnsi="標楷體"/>
                <w:szCs w:val="24"/>
              </w:rPr>
              <w:t>九十五學年度迄今經教育部</w:t>
            </w:r>
            <w:proofErr w:type="gramStart"/>
            <w:r w:rsidRPr="00C07EA9">
              <w:rPr>
                <w:rFonts w:ascii="標楷體" w:eastAsia="標楷體" w:hAnsi="標楷體"/>
                <w:szCs w:val="24"/>
              </w:rPr>
              <w:t>或本署核定</w:t>
            </w:r>
            <w:proofErr w:type="gramEnd"/>
            <w:r w:rsidRPr="00C07EA9">
              <w:rPr>
                <w:rFonts w:ascii="標楷體" w:eastAsia="標楷體" w:hAnsi="標楷體"/>
                <w:szCs w:val="24"/>
              </w:rPr>
              <w:t>通過之</w:t>
            </w:r>
            <w:proofErr w:type="gramStart"/>
            <w:r w:rsidRPr="0012528A">
              <w:rPr>
                <w:rFonts w:ascii="標楷體" w:eastAsia="標楷體" w:hAnsi="標楷體" w:hint="eastAsia"/>
                <w:szCs w:val="24"/>
              </w:rPr>
              <w:t>適性</w:t>
            </w:r>
            <w:r w:rsidRPr="00C07EA9">
              <w:rPr>
                <w:rFonts w:ascii="標楷體" w:eastAsia="標楷體" w:hAnsi="標楷體" w:hint="eastAsia"/>
                <w:szCs w:val="24"/>
              </w:rPr>
              <w:t>教保</w:t>
            </w:r>
            <w:proofErr w:type="gramEnd"/>
            <w:r w:rsidRPr="00C07EA9">
              <w:rPr>
                <w:rFonts w:ascii="標楷體" w:eastAsia="標楷體" w:hAnsi="標楷體"/>
                <w:szCs w:val="24"/>
              </w:rPr>
              <w:t>輔導人員。</w:t>
            </w:r>
          </w:p>
          <w:p w:rsidR="00592192" w:rsidRPr="00592192" w:rsidRDefault="00592192" w:rsidP="00592192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92192">
              <w:rPr>
                <w:rFonts w:ascii="標楷體" w:eastAsia="標楷體" w:hAnsi="標楷體" w:hint="eastAsia"/>
                <w:szCs w:val="24"/>
              </w:rPr>
              <w:t>曾參與</w:t>
            </w:r>
            <w:r w:rsidRPr="00592192">
              <w:rPr>
                <w:rFonts w:ascii="標楷體" w:eastAsia="標楷體" w:hAnsi="標楷體" w:hint="eastAsia"/>
                <w:kern w:val="0"/>
                <w:szCs w:val="24"/>
              </w:rPr>
              <w:t>「教育部補助辦理公私立幼稚園輔導計畫」輔導方案二或方案</w:t>
            </w:r>
            <w:proofErr w:type="gramStart"/>
            <w:r w:rsidRPr="00592192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  <w:proofErr w:type="gramEnd"/>
            <w:r w:rsidRPr="00592192">
              <w:rPr>
                <w:rFonts w:ascii="標楷體" w:eastAsia="標楷體" w:hAnsi="標楷體" w:hint="eastAsia"/>
                <w:kern w:val="0"/>
                <w:szCs w:val="24"/>
              </w:rPr>
              <w:t>，或</w:t>
            </w:r>
            <w:r w:rsidRPr="00592192">
              <w:rPr>
                <w:rFonts w:ascii="標楷體" w:eastAsia="標楷體" w:hAnsi="標楷體" w:hint="eastAsia"/>
                <w:szCs w:val="24"/>
              </w:rPr>
              <w:t>「教育部國民及學前教育署補助辦理公私立幼兒園輔導計畫」</w:t>
            </w:r>
            <w:r w:rsidRPr="00592192">
              <w:rPr>
                <w:rFonts w:ascii="標楷體" w:eastAsia="標楷體" w:hAnsi="標楷體" w:hint="eastAsia"/>
                <w:kern w:val="0"/>
                <w:szCs w:val="24"/>
              </w:rPr>
              <w:t>專業發展輔導，並</w:t>
            </w:r>
            <w:r w:rsidRPr="00592192">
              <w:rPr>
                <w:rFonts w:ascii="標楷體" w:eastAsia="標楷體" w:hAnsi="標楷體" w:hint="eastAsia"/>
                <w:szCs w:val="24"/>
              </w:rPr>
              <w:t>具三年以上輔導經驗人員。</w:t>
            </w:r>
          </w:p>
          <w:p w:rsidR="00592192" w:rsidRPr="00592192" w:rsidRDefault="00592192" w:rsidP="00592192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92192">
              <w:rPr>
                <w:rFonts w:ascii="標楷體" w:eastAsia="標楷體" w:hAnsi="標楷體" w:hint="eastAsia"/>
                <w:szCs w:val="24"/>
              </w:rPr>
              <w:t>提具輔導幼兒園成效佐證資料，並</w:t>
            </w:r>
            <w:proofErr w:type="gramStart"/>
            <w:r w:rsidRPr="00592192">
              <w:rPr>
                <w:rFonts w:ascii="標楷體" w:eastAsia="標楷體" w:hAnsi="標楷體" w:hint="eastAsia"/>
                <w:szCs w:val="24"/>
              </w:rPr>
              <w:t>經本署審查</w:t>
            </w:r>
            <w:proofErr w:type="gramEnd"/>
            <w:r w:rsidRPr="00592192">
              <w:rPr>
                <w:rFonts w:ascii="標楷體" w:eastAsia="標楷體" w:hAnsi="標楷體" w:hint="eastAsia"/>
                <w:szCs w:val="24"/>
              </w:rPr>
              <w:t>通過。</w:t>
            </w:r>
          </w:p>
          <w:p w:rsidR="00592192" w:rsidRPr="00592192" w:rsidRDefault="00592192" w:rsidP="00592192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92192">
              <w:rPr>
                <w:rFonts w:ascii="標楷體" w:eastAsia="標楷體" w:hAnsi="標楷體" w:hint="eastAsia"/>
                <w:szCs w:val="24"/>
              </w:rPr>
              <w:t>提具與輔導主題相符專長佐證資料，並</w:t>
            </w:r>
            <w:proofErr w:type="gramStart"/>
            <w:r w:rsidRPr="00592192">
              <w:rPr>
                <w:rFonts w:ascii="標楷體" w:eastAsia="標楷體" w:hAnsi="標楷體" w:hint="eastAsia"/>
                <w:szCs w:val="24"/>
              </w:rPr>
              <w:t>經本署審查</w:t>
            </w:r>
            <w:proofErr w:type="gramEnd"/>
            <w:r w:rsidRPr="00592192">
              <w:rPr>
                <w:rFonts w:ascii="標楷體" w:eastAsia="標楷體" w:hAnsi="標楷體" w:hint="eastAsia"/>
                <w:szCs w:val="24"/>
              </w:rPr>
              <w:t>通過。</w:t>
            </w:r>
          </w:p>
          <w:p w:rsidR="00592192" w:rsidRPr="00592192" w:rsidRDefault="00592192" w:rsidP="00E4617C">
            <w:pPr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</w:tcPr>
          <w:p w:rsidR="00592192" w:rsidRPr="00793B9A" w:rsidRDefault="00592192" w:rsidP="00592192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□1.新進</w:t>
            </w:r>
            <w:r w:rsidR="00DE675D">
              <w:rPr>
                <w:rFonts w:ascii="標楷體" w:eastAsia="標楷體" w:hAnsi="標楷體" w:hint="eastAsia"/>
              </w:rPr>
              <w:t>特色發展</w:t>
            </w:r>
            <w:r w:rsidRPr="00793B9A">
              <w:rPr>
                <w:rFonts w:ascii="標楷體" w:eastAsia="標楷體" w:hAnsi="標楷體" w:hint="eastAsia"/>
              </w:rPr>
              <w:t>輔導人員申請表</w:t>
            </w:r>
          </w:p>
          <w:p w:rsidR="00592192" w:rsidRDefault="00592192" w:rsidP="00592192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2.輔導三年以上佐證資料</w:t>
            </w:r>
          </w:p>
          <w:p w:rsidR="00592192" w:rsidRDefault="00592192" w:rsidP="00592192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3.輔導幼兒園具成效之佐證資料</w:t>
            </w:r>
          </w:p>
          <w:p w:rsidR="00592192" w:rsidRDefault="00592192" w:rsidP="00592192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4.與輔導主題相符之專長佐證資料</w:t>
            </w:r>
          </w:p>
          <w:p w:rsidR="00592192" w:rsidRPr="00592192" w:rsidRDefault="00592192" w:rsidP="00592192">
            <w:pPr>
              <w:rPr>
                <w:rFonts w:ascii="標楷體" w:eastAsia="標楷體" w:hAnsi="標楷體"/>
              </w:rPr>
            </w:pPr>
          </w:p>
          <w:p w:rsidR="00592192" w:rsidRPr="00592192" w:rsidRDefault="00592192" w:rsidP="00592192">
            <w:pPr>
              <w:rPr>
                <w:rFonts w:ascii="標楷體" w:eastAsia="標楷體" w:hAnsi="標楷體"/>
              </w:rPr>
            </w:pPr>
          </w:p>
          <w:p w:rsidR="00592192" w:rsidRPr="00592192" w:rsidRDefault="00592192" w:rsidP="003517BB">
            <w:pPr>
              <w:ind w:left="600" w:hangingChars="250" w:hanging="600"/>
              <w:rPr>
                <w:rFonts w:ascii="標楷體" w:eastAsia="標楷體" w:hAnsi="標楷體"/>
              </w:rPr>
            </w:pPr>
          </w:p>
        </w:tc>
      </w:tr>
    </w:tbl>
    <w:p w:rsidR="00652B8B" w:rsidRPr="00A20926" w:rsidRDefault="00652B8B" w:rsidP="00652B8B">
      <w:pPr>
        <w:spacing w:line="0" w:lineRule="atLeast"/>
        <w:ind w:leftChars="-59" w:left="793" w:hangingChars="425" w:hanging="935"/>
        <w:rPr>
          <w:rFonts w:ascii="標楷體" w:eastAsia="標楷體" w:hAnsi="標楷體"/>
          <w:sz w:val="22"/>
        </w:rPr>
      </w:pPr>
      <w:r w:rsidRPr="00A20926">
        <w:rPr>
          <w:rFonts w:ascii="標楷體" w:eastAsia="標楷體" w:hAnsi="標楷體" w:hint="eastAsia"/>
          <w:sz w:val="22"/>
        </w:rPr>
        <w:t>備註：</w:t>
      </w:r>
      <w:r w:rsidR="00DD47E2" w:rsidRPr="00325AA9">
        <w:rPr>
          <w:rFonts w:ascii="標楷體" w:eastAsia="標楷體" w:hAnsi="標楷體" w:hint="eastAsia"/>
          <w:b/>
          <w:sz w:val="22"/>
        </w:rPr>
        <w:t>請依前開說明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備齊</w:t>
      </w:r>
      <w:r w:rsidR="00DD47E2" w:rsidRPr="00325AA9">
        <w:rPr>
          <w:rFonts w:ascii="標楷體" w:eastAsia="標楷體" w:hAnsi="標楷體" w:hint="eastAsia"/>
          <w:b/>
          <w:sz w:val="22"/>
        </w:rPr>
        <w:t>資料，恕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不受理補件</w:t>
      </w:r>
      <w:r w:rsidR="00DD47E2" w:rsidRPr="00325AA9">
        <w:rPr>
          <w:rFonts w:ascii="標楷體" w:eastAsia="標楷體" w:hAnsi="標楷體" w:hint="eastAsia"/>
          <w:b/>
          <w:sz w:val="22"/>
        </w:rPr>
        <w:t>；所送資料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有闕漏</w:t>
      </w:r>
      <w:r w:rsidR="00DD47E2" w:rsidRPr="00325AA9">
        <w:rPr>
          <w:rFonts w:ascii="標楷體" w:eastAsia="標楷體" w:hAnsi="標楷體" w:hint="eastAsia"/>
          <w:b/>
          <w:sz w:val="22"/>
        </w:rPr>
        <w:t>或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未符</w:t>
      </w:r>
      <w:r w:rsidR="00DD47E2" w:rsidRPr="00325AA9">
        <w:rPr>
          <w:rFonts w:ascii="標楷體" w:eastAsia="標楷體" w:hAnsi="標楷體" w:hint="eastAsia"/>
          <w:b/>
          <w:sz w:val="22"/>
        </w:rPr>
        <w:t>情形即為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資格不符</w:t>
      </w:r>
      <w:r w:rsidR="00DD47E2" w:rsidRPr="00325AA9">
        <w:rPr>
          <w:rFonts w:ascii="標楷體" w:eastAsia="標楷體" w:hAnsi="標楷體" w:hint="eastAsia"/>
          <w:b/>
          <w:sz w:val="22"/>
        </w:rPr>
        <w:t>。</w:t>
      </w:r>
    </w:p>
    <w:p w:rsidR="00652B8B" w:rsidRPr="00344DE2" w:rsidRDefault="00652B8B" w:rsidP="00652B8B">
      <w:pPr>
        <w:spacing w:line="0" w:lineRule="atLeast"/>
        <w:ind w:leftChars="-59" w:left="372" w:hangingChars="257" w:hanging="514"/>
        <w:rPr>
          <w:rFonts w:ascii="標楷體" w:eastAsia="標楷體" w:hAnsi="標楷體"/>
          <w:sz w:val="20"/>
          <w:szCs w:val="20"/>
        </w:rPr>
      </w:pPr>
    </w:p>
    <w:p w:rsidR="00345485" w:rsidRPr="00652B8B" w:rsidRDefault="00345485" w:rsidP="005B00DD">
      <w:pPr>
        <w:ind w:leftChars="-59" w:left="423" w:hangingChars="257" w:hanging="565"/>
        <w:rPr>
          <w:rFonts w:ascii="標楷體" w:eastAsia="標楷體" w:hAnsi="標楷體"/>
          <w:sz w:val="22"/>
        </w:rPr>
      </w:pPr>
    </w:p>
    <w:p w:rsidR="005B00DD" w:rsidRDefault="00793B9A" w:rsidP="00793B9A">
      <w:r>
        <w:rPr>
          <w:rFonts w:hint="eastAsia"/>
        </w:rPr>
        <w:t xml:space="preserve">                                                      </w:t>
      </w:r>
    </w:p>
    <w:p w:rsidR="00345485" w:rsidRPr="009D79D2" w:rsidRDefault="005B00DD" w:rsidP="00793B9A">
      <w:pPr>
        <w:rPr>
          <w:rFonts w:ascii="標楷體" w:eastAsia="標楷體" w:hAnsi="標楷體"/>
          <w:sz w:val="27"/>
          <w:szCs w:val="27"/>
        </w:rPr>
      </w:pPr>
      <w:r>
        <w:rPr>
          <w:rFonts w:hint="eastAsia"/>
        </w:rPr>
        <w:t xml:space="preserve">                                             </w:t>
      </w:r>
      <w:r w:rsidR="00793B9A" w:rsidRPr="009D79D2">
        <w:rPr>
          <w:rFonts w:ascii="標楷體" w:eastAsia="標楷體" w:hAnsi="標楷體" w:hint="eastAsia"/>
          <w:sz w:val="27"/>
          <w:szCs w:val="27"/>
        </w:rPr>
        <w:t xml:space="preserve"> </w:t>
      </w:r>
      <w:r w:rsidR="003517BB" w:rsidRPr="009D79D2">
        <w:rPr>
          <w:rFonts w:ascii="標楷體" w:eastAsia="標楷體" w:hAnsi="標楷體" w:hint="eastAsia"/>
          <w:sz w:val="27"/>
          <w:szCs w:val="27"/>
        </w:rPr>
        <w:t>申請人簽名：</w:t>
      </w:r>
      <w:r w:rsidRPr="009D79D2">
        <w:rPr>
          <w:rFonts w:ascii="標楷體" w:eastAsia="標楷體" w:hAnsi="標楷體" w:hint="eastAsia"/>
          <w:sz w:val="27"/>
          <w:szCs w:val="27"/>
        </w:rPr>
        <w:t>__________________</w:t>
      </w:r>
    </w:p>
    <w:p w:rsidR="00656905" w:rsidRDefault="00656905" w:rsidP="00793B9A">
      <w:pPr>
        <w:rPr>
          <w:rFonts w:asciiTheme="minorEastAsia" w:hAnsiTheme="minorEastAsia"/>
        </w:rPr>
      </w:pPr>
    </w:p>
    <w:p w:rsidR="00656905" w:rsidRPr="00793B9A" w:rsidRDefault="00560647" w:rsidP="00656905">
      <w:pPr>
        <w:spacing w:line="240" w:lineRule="atLeast"/>
        <w:jc w:val="distribut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105</w:t>
      </w:r>
      <w:r w:rsidR="00656905" w:rsidRPr="00793B9A">
        <w:rPr>
          <w:rFonts w:ascii="標楷體" w:eastAsia="標楷體" w:hAnsi="標楷體" w:hint="eastAsia"/>
          <w:b/>
        </w:rPr>
        <w:t>學年教育部國民及學前教育署補助辦理公私立幼兒園輔導計畫</w:t>
      </w:r>
    </w:p>
    <w:p w:rsidR="00656905" w:rsidRDefault="00656905" w:rsidP="00656905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特色發展</w:t>
      </w:r>
      <w:r w:rsidRPr="00793B9A">
        <w:rPr>
          <w:rFonts w:ascii="標楷體" w:eastAsia="標楷體" w:hAnsi="標楷體" w:hint="eastAsia"/>
          <w:b/>
          <w:sz w:val="28"/>
          <w:szCs w:val="28"/>
          <w:u w:val="single"/>
        </w:rPr>
        <w:t>輔導</w:t>
      </w:r>
      <w:r w:rsidRPr="00793B9A">
        <w:rPr>
          <w:rFonts w:ascii="標楷體" w:eastAsia="標楷體" w:hAnsi="標楷體" w:hint="eastAsia"/>
          <w:b/>
          <w:sz w:val="28"/>
          <w:szCs w:val="28"/>
        </w:rPr>
        <w:t xml:space="preserve"> 新進輔導人員申請表</w:t>
      </w:r>
    </w:p>
    <w:p w:rsidR="00656905" w:rsidRPr="00CC180D" w:rsidRDefault="00CC180D" w:rsidP="004A4729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3B07B2">
        <w:rPr>
          <w:rFonts w:ascii="標楷體" w:eastAsia="標楷體" w:hAnsi="標楷體" w:hint="eastAsia"/>
          <w:b/>
          <w:szCs w:val="24"/>
        </w:rPr>
        <w:t>新進</w:t>
      </w:r>
      <w:r>
        <w:rPr>
          <w:rFonts w:ascii="標楷體" w:eastAsia="標楷體" w:hAnsi="標楷體" w:hint="eastAsia"/>
          <w:b/>
          <w:szCs w:val="24"/>
        </w:rPr>
        <w:t>特色發展輔導人員：</w:t>
      </w:r>
      <w:r w:rsidRPr="00BA759A">
        <w:rPr>
          <w:rFonts w:ascii="標楷體" w:eastAsia="標楷體" w:hAnsi="標楷體" w:hint="eastAsia"/>
          <w:szCs w:val="24"/>
        </w:rPr>
        <w:t>雙輔導</w:t>
      </w:r>
      <w:r w:rsidR="003B07B2">
        <w:rPr>
          <w:rFonts w:ascii="標楷體" w:eastAsia="標楷體" w:hAnsi="標楷體" w:hint="eastAsia"/>
          <w:szCs w:val="24"/>
        </w:rPr>
        <w:t>制</w:t>
      </w:r>
      <w:r w:rsidRPr="00BA759A">
        <w:rPr>
          <w:rFonts w:ascii="標楷體" w:eastAsia="標楷體" w:hAnsi="標楷體" w:hint="eastAsia"/>
          <w:szCs w:val="24"/>
        </w:rPr>
        <w:t>之</w:t>
      </w:r>
      <w:r w:rsidRPr="00BA759A">
        <w:rPr>
          <w:rFonts w:ascii="標楷體" w:eastAsia="標楷體" w:hAnsi="標楷體" w:hint="eastAsia"/>
          <w:b/>
          <w:szCs w:val="24"/>
          <w:u w:val="single"/>
        </w:rPr>
        <w:t>次要</w:t>
      </w:r>
      <w:r w:rsidRPr="00BA759A">
        <w:rPr>
          <w:rFonts w:ascii="標楷體" w:eastAsia="標楷體" w:hAnsi="標楷體" w:hint="eastAsia"/>
          <w:szCs w:val="24"/>
        </w:rPr>
        <w:t>輔導人員</w:t>
      </w:r>
      <w:r w:rsidR="00BA759A" w:rsidRPr="00BA759A">
        <w:rPr>
          <w:rFonts w:ascii="標楷體" w:eastAsia="標楷體" w:hAnsi="標楷體" w:hint="eastAsia"/>
          <w:b/>
          <w:szCs w:val="24"/>
        </w:rPr>
        <w:t>請填</w:t>
      </w:r>
      <w:proofErr w:type="gramStart"/>
      <w:r w:rsidR="00BA759A" w:rsidRPr="00BA759A">
        <w:rPr>
          <w:rFonts w:ascii="標楷體" w:eastAsia="標楷體" w:hAnsi="標楷體" w:hint="eastAsia"/>
          <w:b/>
          <w:szCs w:val="24"/>
        </w:rPr>
        <w:t>列此表</w:t>
      </w:r>
      <w:proofErr w:type="gramEnd"/>
      <w:r>
        <w:rPr>
          <w:rFonts w:ascii="標楷體" w:eastAsia="標楷體" w:hAnsi="標楷體" w:hint="eastAsia"/>
          <w:b/>
          <w:szCs w:val="24"/>
        </w:rPr>
        <w:t>。</w:t>
      </w:r>
    </w:p>
    <w:p w:rsidR="00BA759A" w:rsidRPr="00CC180D" w:rsidRDefault="00BA759A" w:rsidP="004A4729">
      <w:pPr>
        <w:spacing w:line="240" w:lineRule="atLeast"/>
        <w:rPr>
          <w:rFonts w:ascii="標楷體" w:eastAsia="標楷體" w:hAnsi="標楷體"/>
          <w:b/>
          <w:szCs w:val="24"/>
        </w:rPr>
      </w:pPr>
    </w:p>
    <w:p w:rsidR="00656905" w:rsidRPr="004A4729" w:rsidRDefault="00BA759A" w:rsidP="0065690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</w:t>
      </w:r>
      <w:r w:rsidR="00656905" w:rsidRPr="004A4729">
        <w:rPr>
          <w:rFonts w:ascii="標楷體" w:eastAsia="標楷體" w:hAnsi="標楷體" w:hint="eastAsia"/>
          <w:b/>
          <w:szCs w:val="24"/>
        </w:rPr>
        <w:t>、基本資料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603"/>
        <w:gridCol w:w="1418"/>
        <w:gridCol w:w="3685"/>
      </w:tblGrid>
      <w:tr w:rsidR="00656905" w:rsidRPr="004A4729" w:rsidTr="00BA759A">
        <w:tc>
          <w:tcPr>
            <w:tcW w:w="217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3603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905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服務單位</w:t>
            </w:r>
          </w:p>
          <w:p w:rsidR="00BA759A" w:rsidRPr="004A4729" w:rsidRDefault="00BA759A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368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6905" w:rsidRPr="004A4729" w:rsidTr="00BA759A">
        <w:tc>
          <w:tcPr>
            <w:tcW w:w="217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03" w:type="dxa"/>
            <w:vAlign w:val="center"/>
          </w:tcPr>
          <w:p w:rsidR="004A4729" w:rsidRPr="004A4729" w:rsidRDefault="004A4729" w:rsidP="00BA759A">
            <w:pPr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656905" w:rsidRPr="004A4729" w:rsidRDefault="004A4729" w:rsidP="00BA759A">
            <w:pPr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1418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8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6905" w:rsidRPr="004A4729" w:rsidTr="00BA759A">
        <w:tc>
          <w:tcPr>
            <w:tcW w:w="217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8706" w:type="dxa"/>
            <w:gridSpan w:val="3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56905" w:rsidRPr="004A4729" w:rsidRDefault="00656905" w:rsidP="00BA759A">
            <w:pPr>
              <w:tabs>
                <w:tab w:val="left" w:pos="2617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6905" w:rsidRPr="004A4729" w:rsidTr="00BA759A">
        <w:tc>
          <w:tcPr>
            <w:tcW w:w="217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706" w:type="dxa"/>
            <w:gridSpan w:val="3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91BC8" w:rsidRDefault="00F91BC8" w:rsidP="00656905">
      <w:pPr>
        <w:rPr>
          <w:rFonts w:ascii="標楷體" w:eastAsia="標楷體" w:hAnsi="標楷體"/>
          <w:b/>
          <w:sz w:val="16"/>
          <w:szCs w:val="16"/>
        </w:rPr>
      </w:pPr>
    </w:p>
    <w:p w:rsidR="00656905" w:rsidRPr="004A4729" w:rsidRDefault="00BA759A" w:rsidP="0065690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</w:t>
      </w:r>
      <w:r w:rsidR="00656905" w:rsidRPr="004A4729">
        <w:rPr>
          <w:rFonts w:ascii="標楷體" w:eastAsia="標楷體" w:hAnsi="標楷體" w:hint="eastAsia"/>
          <w:b/>
          <w:szCs w:val="24"/>
        </w:rPr>
        <w:t>、申請</w:t>
      </w:r>
      <w:r>
        <w:rPr>
          <w:rFonts w:ascii="標楷體" w:eastAsia="標楷體" w:hAnsi="標楷體" w:hint="eastAsia"/>
          <w:b/>
          <w:szCs w:val="24"/>
        </w:rPr>
        <w:t>資格</w:t>
      </w:r>
      <w:r w:rsidR="00656905" w:rsidRPr="004A4729">
        <w:rPr>
          <w:rFonts w:ascii="標楷體" w:eastAsia="標楷體" w:hAnsi="標楷體" w:hint="eastAsia"/>
          <w:b/>
          <w:szCs w:val="24"/>
        </w:rPr>
        <w:t>及檢附資料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7904"/>
      </w:tblGrid>
      <w:tr w:rsidR="00656905" w:rsidRPr="00793B9A" w:rsidTr="00095FBB">
        <w:tc>
          <w:tcPr>
            <w:tcW w:w="2977" w:type="dxa"/>
            <w:vAlign w:val="center"/>
          </w:tcPr>
          <w:p w:rsidR="00656905" w:rsidRPr="00793B9A" w:rsidRDefault="00656905" w:rsidP="00095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B9A">
              <w:rPr>
                <w:rFonts w:ascii="標楷體" w:eastAsia="標楷體" w:hAnsi="標楷體" w:hint="eastAsia"/>
                <w:b/>
                <w:szCs w:val="24"/>
              </w:rPr>
              <w:t>申請資格</w:t>
            </w:r>
          </w:p>
        </w:tc>
        <w:tc>
          <w:tcPr>
            <w:tcW w:w="7904" w:type="dxa"/>
            <w:vAlign w:val="center"/>
          </w:tcPr>
          <w:p w:rsidR="00656905" w:rsidRPr="00793B9A" w:rsidRDefault="00656905" w:rsidP="00095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B9A">
              <w:rPr>
                <w:rFonts w:ascii="標楷體" w:eastAsia="標楷體" w:hAnsi="標楷體" w:hint="eastAsia"/>
                <w:b/>
                <w:szCs w:val="24"/>
              </w:rPr>
              <w:t>檢附資料</w:t>
            </w:r>
            <w:r w:rsidR="00D2537F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</w:tr>
      <w:tr w:rsidR="00656905" w:rsidRPr="00793B9A" w:rsidTr="00095FBB">
        <w:tc>
          <w:tcPr>
            <w:tcW w:w="2977" w:type="dxa"/>
          </w:tcPr>
          <w:p w:rsidR="00656905" w:rsidRPr="00D2537F" w:rsidRDefault="00BA759A" w:rsidP="00D2537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次輔導員應提具與輔導主題相符專長佐證資料，並</w:t>
            </w:r>
            <w:proofErr w:type="gramStart"/>
            <w:r w:rsidRPr="00BA759A">
              <w:rPr>
                <w:rFonts w:ascii="標楷體" w:eastAsia="標楷體" w:hAnsi="標楷體" w:hint="eastAsia"/>
                <w:szCs w:val="24"/>
              </w:rPr>
              <w:t>經本署審查</w:t>
            </w:r>
            <w:proofErr w:type="gramEnd"/>
            <w:r w:rsidRPr="00BA759A">
              <w:rPr>
                <w:rFonts w:ascii="標楷體" w:eastAsia="標楷體" w:hAnsi="標楷體" w:hint="eastAsia"/>
                <w:szCs w:val="24"/>
              </w:rPr>
              <w:t>通過。</w:t>
            </w:r>
          </w:p>
        </w:tc>
        <w:tc>
          <w:tcPr>
            <w:tcW w:w="7904" w:type="dxa"/>
          </w:tcPr>
          <w:p w:rsidR="00D2537F" w:rsidRDefault="00D2537F" w:rsidP="00095FBB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□1.新進</w:t>
            </w:r>
            <w:r w:rsidR="00DE675D">
              <w:rPr>
                <w:rFonts w:ascii="標楷體" w:eastAsia="標楷體" w:hAnsi="標楷體" w:hint="eastAsia"/>
              </w:rPr>
              <w:t>特色發展</w:t>
            </w:r>
            <w:r w:rsidRPr="00793B9A">
              <w:rPr>
                <w:rFonts w:ascii="標楷體" w:eastAsia="標楷體" w:hAnsi="標楷體" w:hint="eastAsia"/>
              </w:rPr>
              <w:t>輔導人員申請表</w:t>
            </w:r>
          </w:p>
          <w:p w:rsidR="00656905" w:rsidRDefault="00656905" w:rsidP="00095FBB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</w:t>
            </w:r>
            <w:r w:rsidR="00D2537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.與輔導主題相符之專長佐證資料</w:t>
            </w:r>
          </w:p>
          <w:p w:rsidR="00656905" w:rsidRPr="00D2537F" w:rsidRDefault="00656905" w:rsidP="00D2537F">
            <w:pPr>
              <w:rPr>
                <w:rFonts w:ascii="標楷體" w:eastAsia="標楷體" w:hAnsi="標楷體"/>
              </w:rPr>
            </w:pPr>
          </w:p>
        </w:tc>
      </w:tr>
    </w:tbl>
    <w:p w:rsidR="00F91BC8" w:rsidRDefault="00F91BC8" w:rsidP="00BA759A">
      <w:pPr>
        <w:rPr>
          <w:rFonts w:ascii="標楷體" w:eastAsia="標楷體" w:hAnsi="標楷體"/>
          <w:b/>
          <w:sz w:val="16"/>
          <w:szCs w:val="16"/>
        </w:rPr>
      </w:pPr>
    </w:p>
    <w:p w:rsidR="004A4729" w:rsidRPr="00BA759A" w:rsidRDefault="00BA759A" w:rsidP="00BA759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="004A4729" w:rsidRPr="00BA759A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採</w:t>
      </w:r>
      <w:r w:rsidR="004A4729" w:rsidRPr="00BA759A">
        <w:rPr>
          <w:rFonts w:ascii="標楷體" w:eastAsia="標楷體" w:hAnsi="標楷體" w:hint="eastAsia"/>
          <w:b/>
          <w:szCs w:val="24"/>
        </w:rPr>
        <w:t>雙輔導</w:t>
      </w:r>
      <w:r>
        <w:rPr>
          <w:rFonts w:ascii="標楷體" w:eastAsia="標楷體" w:hAnsi="標楷體" w:hint="eastAsia"/>
          <w:b/>
          <w:szCs w:val="24"/>
        </w:rPr>
        <w:t>制</w:t>
      </w:r>
      <w:r w:rsidR="004A4729" w:rsidRPr="00BA759A">
        <w:rPr>
          <w:rFonts w:ascii="標楷體" w:eastAsia="標楷體" w:hAnsi="標楷體" w:hint="eastAsia"/>
          <w:b/>
          <w:szCs w:val="24"/>
        </w:rPr>
        <w:t>之受輔幼兒園</w:t>
      </w:r>
      <w:r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09"/>
        <w:gridCol w:w="1418"/>
        <w:gridCol w:w="1809"/>
        <w:gridCol w:w="6945"/>
      </w:tblGrid>
      <w:tr w:rsidR="004A4729" w:rsidRPr="00835A91" w:rsidTr="004A4729">
        <w:tc>
          <w:tcPr>
            <w:tcW w:w="709" w:type="dxa"/>
            <w:vMerge w:val="restart"/>
          </w:tcPr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A4729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A4729" w:rsidRDefault="004A4729" w:rsidP="00F91BC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4A4729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導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35A91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兒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園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本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度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輔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導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計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畫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之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申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請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資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料</w:t>
            </w:r>
          </w:p>
        </w:tc>
        <w:tc>
          <w:tcPr>
            <w:tcW w:w="1418" w:type="dxa"/>
            <w:vAlign w:val="center"/>
          </w:tcPr>
          <w:p w:rsidR="004A4729" w:rsidRPr="008858FF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  <w:r w:rsidRPr="008858FF">
              <w:rPr>
                <w:rFonts w:ascii="標楷體" w:eastAsia="標楷體" w:hAnsi="標楷體" w:hint="eastAsia"/>
                <w:color w:val="000000" w:themeColor="text1"/>
              </w:rPr>
              <w:t>幼兒園名稱</w:t>
            </w:r>
          </w:p>
        </w:tc>
        <w:tc>
          <w:tcPr>
            <w:tcW w:w="8754" w:type="dxa"/>
            <w:gridSpan w:val="2"/>
            <w:vAlign w:val="center"/>
          </w:tcPr>
          <w:p w:rsidR="004A4729" w:rsidRPr="00835A91" w:rsidRDefault="004A4729" w:rsidP="00095FBB">
            <w:pPr>
              <w:spacing w:line="42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縣/市             幼兒園</w:t>
            </w:r>
          </w:p>
        </w:tc>
      </w:tr>
      <w:tr w:rsidR="007D47FC" w:rsidRPr="00835A91" w:rsidTr="007D47FC">
        <w:tc>
          <w:tcPr>
            <w:tcW w:w="709" w:type="dxa"/>
            <w:vMerge/>
          </w:tcPr>
          <w:p w:rsidR="007D47FC" w:rsidRPr="00835A91" w:rsidRDefault="007D47FC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配合之</w:t>
            </w:r>
            <w:r w:rsidRPr="00835A9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主要輔導人員姓名：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◎輔導教授(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學者</w:t>
            </w:r>
            <w:r w:rsidRPr="00835A9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□教授</w:t>
            </w: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□副教授 □助理教授 □講師</w:t>
            </w:r>
          </w:p>
          <w:p w:rsidR="007D47FC" w:rsidRPr="00835A91" w:rsidRDefault="007D47FC" w:rsidP="00095FBB">
            <w:pPr>
              <w:wordWrap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□公/私立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大學/專科</w:t>
            </w:r>
          </w:p>
          <w:p w:rsidR="007D47FC" w:rsidRPr="00835A91" w:rsidRDefault="007D47FC" w:rsidP="00095FBB">
            <w:pPr>
              <w:autoSpaceDE w:val="0"/>
              <w:autoSpaceDN w:val="0"/>
              <w:adjustRightInd w:val="0"/>
              <w:ind w:left="458" w:hangingChars="191" w:hanging="458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□幼兒</w:t>
            </w:r>
            <w:proofErr w:type="gramStart"/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教育系□嬰</w:t>
            </w:r>
            <w:proofErr w:type="gramEnd"/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/幼兒保育系□相關科系        </w:t>
            </w:r>
          </w:p>
          <w:p w:rsidR="007D47FC" w:rsidRPr="00835A91" w:rsidRDefault="007D47FC" w:rsidP="00095F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□師資培育中心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</w:p>
          <w:p w:rsidR="007D47FC" w:rsidRPr="00835A91" w:rsidRDefault="007D47FC" w:rsidP="00095FB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□非相關科系：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　　　　　　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◎輔導員(資深教保服務人員)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□園長/園主任</w:t>
            </w: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□教師</w:t>
            </w: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□教保員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□公/私立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835A9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幼兒園</w:t>
            </w:r>
          </w:p>
        </w:tc>
      </w:tr>
      <w:tr w:rsidR="004A4729" w:rsidRPr="00835A91" w:rsidTr="004A4729">
        <w:tc>
          <w:tcPr>
            <w:tcW w:w="709" w:type="dxa"/>
            <w:vMerge/>
          </w:tcPr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:rsidR="004A4729" w:rsidRPr="00835A91" w:rsidRDefault="004A4729" w:rsidP="00095F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本年度參與特色發展輔導之目標</w:t>
            </w:r>
          </w:p>
        </w:tc>
        <w:tc>
          <w:tcPr>
            <w:tcW w:w="8754" w:type="dxa"/>
            <w:gridSpan w:val="2"/>
            <w:vAlign w:val="center"/>
          </w:tcPr>
          <w:p w:rsidR="004A4729" w:rsidRPr="00835A91" w:rsidRDefault="004A4729" w:rsidP="00095F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□協助幼兒園之課程走向精緻化：</w:t>
            </w:r>
          </w:p>
          <w:p w:rsidR="004A4729" w:rsidRPr="00835A91" w:rsidRDefault="004A4729" w:rsidP="00095FBB">
            <w:pPr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□單元 □主題 □方案 □角落/學習區□高瞻 □蒙特梭利 □華德福</w:t>
            </w:r>
          </w:p>
          <w:p w:rsidR="004A4729" w:rsidRPr="00835A91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□其他(請說明)：</w:t>
            </w:r>
            <w:r w:rsidRPr="00835A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</w:p>
          <w:p w:rsidR="00D11E3C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□協助幼兒園發展特色課程，請說明：</w:t>
            </w:r>
            <w:r w:rsidR="00D11E3C" w:rsidRPr="00D11E3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</w:t>
            </w:r>
            <w:r w:rsidR="00D11E3C">
              <w:rPr>
                <w:rFonts w:ascii="標楷體" w:eastAsia="標楷體" w:hAnsi="標楷體" w:hint="eastAsia"/>
                <w:color w:val="000000" w:themeColor="text1"/>
                <w:u w:val="single"/>
              </w:rPr>
              <w:t>(類型)</w:t>
            </w:r>
          </w:p>
          <w:p w:rsidR="004A4729" w:rsidRPr="00835A91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□協助幼兒園發展在地化課程，請說明：</w:t>
            </w:r>
            <w:r w:rsidR="00D11E3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(類型)</w:t>
            </w:r>
          </w:p>
          <w:p w:rsidR="004A4729" w:rsidRPr="00835A91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□協助幼兒園培養教保服務人員高層次的專業能力：</w:t>
            </w:r>
          </w:p>
          <w:p w:rsidR="004A4729" w:rsidRPr="00835A91" w:rsidRDefault="004A4729" w:rsidP="00095FBB">
            <w:pPr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□培養自編特色課程之能力          □培養帶領合作學習之能力 </w:t>
            </w:r>
          </w:p>
          <w:p w:rsidR="004A4729" w:rsidRPr="00835A91" w:rsidRDefault="004A4729" w:rsidP="00095FBB">
            <w:pPr>
              <w:widowControl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□培養帶領團體討論之能力          □培養深度反思之態度與能力</w:t>
            </w:r>
          </w:p>
          <w:p w:rsidR="004A4729" w:rsidRPr="00835A91" w:rsidRDefault="004A4729" w:rsidP="00095FBB">
            <w:pPr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□培養幼兒觀察記錄與分析之能力    □培養進行差異化教學之能力</w:t>
            </w:r>
          </w:p>
          <w:p w:rsidR="004A4729" w:rsidRPr="00835A91" w:rsidRDefault="004A4729" w:rsidP="00095FBB">
            <w:pPr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□培養設計合宜幼兒學習評量之能力  □培養建立課程教學檔案之能力</w:t>
            </w:r>
          </w:p>
          <w:p w:rsidR="004A4729" w:rsidRPr="00835A91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□協助幼兒園建立學習型組織之團隊(經常相互分享討論彼此的課程教學)</w:t>
            </w:r>
          </w:p>
          <w:p w:rsidR="004A4729" w:rsidRPr="00835A91" w:rsidRDefault="004A4729" w:rsidP="00095FBB">
            <w:pPr>
              <w:widowControl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□其他，請說明：</w:t>
            </w:r>
            <w:r w:rsidRPr="00835A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</w:tbl>
    <w:p w:rsidR="004A4729" w:rsidRPr="00652B8B" w:rsidRDefault="004A4729" w:rsidP="00652B8B">
      <w:pPr>
        <w:jc w:val="both"/>
        <w:rPr>
          <w:rFonts w:ascii="標楷體" w:eastAsia="標楷體" w:hAnsi="標楷體"/>
          <w:color w:val="000000" w:themeColor="text1"/>
        </w:rPr>
      </w:pPr>
      <w:r w:rsidRPr="00652B8B">
        <w:rPr>
          <w:rFonts w:ascii="標楷體" w:eastAsia="標楷體" w:hAnsi="標楷體" w:hint="eastAsia"/>
          <w:color w:val="000000" w:themeColor="text1"/>
        </w:rPr>
        <w:lastRenderedPageBreak/>
        <w:t>備註：1.請完整填寫上述資料</w:t>
      </w:r>
    </w:p>
    <w:p w:rsidR="004A4729" w:rsidRDefault="00652B8B" w:rsidP="004A4729">
      <w:pPr>
        <w:ind w:leftChars="-59" w:left="475" w:hangingChars="257" w:hanging="61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4A4729">
        <w:rPr>
          <w:rFonts w:ascii="標楷體" w:eastAsia="標楷體" w:hAnsi="標楷體" w:hint="eastAsia"/>
          <w:color w:val="000000" w:themeColor="text1"/>
        </w:rPr>
        <w:t>2.請務必填寫次要輔導人員主要專長，以利</w:t>
      </w:r>
      <w:r w:rsidR="004A4729" w:rsidRPr="004554FF">
        <w:rPr>
          <w:rFonts w:ascii="標楷體" w:eastAsia="標楷體" w:hAnsi="標楷體" w:hint="eastAsia"/>
          <w:color w:val="000000" w:themeColor="text1"/>
        </w:rPr>
        <w:t>輔導人員資格審查參考</w:t>
      </w:r>
    </w:p>
    <w:p w:rsidR="00652B8B" w:rsidRPr="00AE5900" w:rsidRDefault="00652B8B" w:rsidP="00652B8B">
      <w:pPr>
        <w:spacing w:line="0" w:lineRule="atLeast"/>
        <w:ind w:leftChars="-59" w:left="878" w:hangingChars="425" w:hanging="10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3.</w:t>
      </w:r>
      <w:r w:rsidR="00DD47E2" w:rsidRPr="00AE5900">
        <w:rPr>
          <w:rFonts w:ascii="標楷體" w:eastAsia="標楷體" w:hAnsi="標楷體" w:hint="eastAsia"/>
          <w:b/>
          <w:szCs w:val="24"/>
        </w:rPr>
        <w:t>請依前開說明</w:t>
      </w:r>
      <w:r w:rsidR="00DD47E2" w:rsidRPr="00AE5900">
        <w:rPr>
          <w:rFonts w:ascii="標楷體" w:eastAsia="標楷體" w:hAnsi="標楷體" w:hint="eastAsia"/>
          <w:b/>
          <w:szCs w:val="24"/>
          <w:u w:val="single"/>
        </w:rPr>
        <w:t>備齊</w:t>
      </w:r>
      <w:r w:rsidR="00DD47E2" w:rsidRPr="00AE5900">
        <w:rPr>
          <w:rFonts w:ascii="標楷體" w:eastAsia="標楷體" w:hAnsi="標楷體" w:hint="eastAsia"/>
          <w:b/>
          <w:szCs w:val="24"/>
        </w:rPr>
        <w:t>資料，恕</w:t>
      </w:r>
      <w:r w:rsidR="00DD47E2" w:rsidRPr="00AE5900">
        <w:rPr>
          <w:rFonts w:ascii="標楷體" w:eastAsia="標楷體" w:hAnsi="標楷體" w:hint="eastAsia"/>
          <w:b/>
          <w:szCs w:val="24"/>
          <w:u w:val="single"/>
        </w:rPr>
        <w:t>不受理補件</w:t>
      </w:r>
      <w:r w:rsidR="00DD47E2" w:rsidRPr="00AE5900">
        <w:rPr>
          <w:rFonts w:ascii="標楷體" w:eastAsia="標楷體" w:hAnsi="標楷體" w:hint="eastAsia"/>
          <w:b/>
          <w:szCs w:val="24"/>
        </w:rPr>
        <w:t>；所送資料</w:t>
      </w:r>
      <w:r w:rsidR="00DD47E2" w:rsidRPr="00AE5900">
        <w:rPr>
          <w:rFonts w:ascii="標楷體" w:eastAsia="標楷體" w:hAnsi="標楷體" w:hint="eastAsia"/>
          <w:b/>
          <w:szCs w:val="24"/>
          <w:u w:val="single"/>
        </w:rPr>
        <w:t>有闕漏</w:t>
      </w:r>
      <w:r w:rsidR="00DD47E2" w:rsidRPr="00AE5900">
        <w:rPr>
          <w:rFonts w:ascii="標楷體" w:eastAsia="標楷體" w:hAnsi="標楷體" w:hint="eastAsia"/>
          <w:b/>
          <w:szCs w:val="24"/>
        </w:rPr>
        <w:t>或</w:t>
      </w:r>
      <w:r w:rsidR="00DD47E2" w:rsidRPr="00AE5900">
        <w:rPr>
          <w:rFonts w:ascii="標楷體" w:eastAsia="標楷體" w:hAnsi="標楷體" w:hint="eastAsia"/>
          <w:b/>
          <w:szCs w:val="24"/>
          <w:u w:val="single"/>
        </w:rPr>
        <w:t>未符</w:t>
      </w:r>
      <w:r w:rsidR="00DD47E2" w:rsidRPr="00AE5900">
        <w:rPr>
          <w:rFonts w:ascii="標楷體" w:eastAsia="標楷體" w:hAnsi="標楷體" w:hint="eastAsia"/>
          <w:b/>
          <w:szCs w:val="24"/>
        </w:rPr>
        <w:t>情形即為</w:t>
      </w:r>
      <w:r w:rsidR="00DD47E2" w:rsidRPr="00AE5900">
        <w:rPr>
          <w:rFonts w:ascii="標楷體" w:eastAsia="標楷體" w:hAnsi="標楷體" w:hint="eastAsia"/>
          <w:b/>
          <w:szCs w:val="24"/>
          <w:u w:val="single"/>
        </w:rPr>
        <w:t>資格不符</w:t>
      </w:r>
      <w:r w:rsidR="00DD47E2" w:rsidRPr="00AE5900">
        <w:rPr>
          <w:rFonts w:ascii="標楷體" w:eastAsia="標楷體" w:hAnsi="標楷體" w:hint="eastAsia"/>
          <w:b/>
          <w:szCs w:val="24"/>
        </w:rPr>
        <w:t>。</w:t>
      </w:r>
    </w:p>
    <w:p w:rsidR="00652B8B" w:rsidRPr="00652B8B" w:rsidRDefault="00652B8B" w:rsidP="00652B8B">
      <w:pPr>
        <w:ind w:leftChars="-59" w:left="423" w:hangingChars="257" w:hanging="565"/>
        <w:rPr>
          <w:rFonts w:ascii="標楷體" w:eastAsia="標楷體" w:hAnsi="標楷體"/>
          <w:sz w:val="22"/>
        </w:rPr>
      </w:pPr>
    </w:p>
    <w:p w:rsidR="00656905" w:rsidRDefault="00656905" w:rsidP="00656905">
      <w:r>
        <w:rPr>
          <w:rFonts w:hint="eastAsia"/>
        </w:rPr>
        <w:t xml:space="preserve">                                                      </w:t>
      </w:r>
    </w:p>
    <w:p w:rsidR="00656905" w:rsidRPr="009D79D2" w:rsidRDefault="00656905" w:rsidP="00656905">
      <w:pPr>
        <w:rPr>
          <w:rFonts w:asciiTheme="minorEastAsia" w:hAnsiTheme="minorEastAsia"/>
          <w:sz w:val="27"/>
          <w:szCs w:val="27"/>
        </w:rPr>
      </w:pPr>
      <w:r>
        <w:rPr>
          <w:rFonts w:hint="eastAsia"/>
        </w:rPr>
        <w:t xml:space="preserve">                                             </w:t>
      </w:r>
      <w:r w:rsidRPr="009D79D2">
        <w:rPr>
          <w:rFonts w:hint="eastAsia"/>
          <w:sz w:val="27"/>
          <w:szCs w:val="27"/>
        </w:rPr>
        <w:t xml:space="preserve"> </w:t>
      </w:r>
      <w:r w:rsidRPr="009D79D2">
        <w:rPr>
          <w:rFonts w:ascii="標楷體" w:eastAsia="標楷體" w:hAnsi="標楷體" w:hint="eastAsia"/>
          <w:sz w:val="27"/>
          <w:szCs w:val="27"/>
        </w:rPr>
        <w:t>申請人簽名：</w:t>
      </w:r>
      <w:r w:rsidRPr="009D79D2">
        <w:rPr>
          <w:rFonts w:asciiTheme="minorEastAsia" w:hAnsiTheme="minorEastAsia" w:hint="eastAsia"/>
          <w:sz w:val="27"/>
          <w:szCs w:val="27"/>
        </w:rPr>
        <w:t>__________________</w:t>
      </w:r>
    </w:p>
    <w:p w:rsidR="00656905" w:rsidRPr="009D79D2" w:rsidRDefault="00656905" w:rsidP="00656905">
      <w:pPr>
        <w:rPr>
          <w:rFonts w:asciiTheme="minorEastAsia" w:hAnsiTheme="minorEastAsia"/>
          <w:sz w:val="27"/>
          <w:szCs w:val="27"/>
        </w:rPr>
      </w:pPr>
    </w:p>
    <w:p w:rsidR="00656905" w:rsidRDefault="00656905" w:rsidP="00656905">
      <w:pPr>
        <w:rPr>
          <w:rFonts w:asciiTheme="minorEastAsia" w:hAnsiTheme="minorEastAsia"/>
        </w:rPr>
      </w:pPr>
      <w:bookmarkStart w:id="0" w:name="_GoBack"/>
    </w:p>
    <w:bookmarkEnd w:id="0"/>
    <w:p w:rsidR="00656905" w:rsidRPr="00656905" w:rsidRDefault="00656905" w:rsidP="00793B9A"/>
    <w:sectPr w:rsidR="00656905" w:rsidRPr="00656905" w:rsidSect="007048FC">
      <w:pgSz w:w="11906" w:h="16838"/>
      <w:pgMar w:top="568" w:right="424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80" w:rsidRDefault="00215880" w:rsidP="00592192">
      <w:r>
        <w:separator/>
      </w:r>
    </w:p>
  </w:endnote>
  <w:endnote w:type="continuationSeparator" w:id="0">
    <w:p w:rsidR="00215880" w:rsidRDefault="00215880" w:rsidP="005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80" w:rsidRDefault="00215880" w:rsidP="00592192">
      <w:r>
        <w:separator/>
      </w:r>
    </w:p>
  </w:footnote>
  <w:footnote w:type="continuationSeparator" w:id="0">
    <w:p w:rsidR="00215880" w:rsidRDefault="00215880" w:rsidP="0059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EEF"/>
    <w:multiLevelType w:val="hybridMultilevel"/>
    <w:tmpl w:val="771CD3AA"/>
    <w:lvl w:ilvl="0" w:tplc="6652F54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53D6E"/>
    <w:multiLevelType w:val="hybridMultilevel"/>
    <w:tmpl w:val="F5B8421C"/>
    <w:lvl w:ilvl="0" w:tplc="4AF62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EF32FF"/>
    <w:multiLevelType w:val="hybridMultilevel"/>
    <w:tmpl w:val="C6623EB6"/>
    <w:lvl w:ilvl="0" w:tplc="EDEABA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8308B6"/>
    <w:multiLevelType w:val="hybridMultilevel"/>
    <w:tmpl w:val="E07227C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3804C48"/>
    <w:multiLevelType w:val="hybridMultilevel"/>
    <w:tmpl w:val="83469DAE"/>
    <w:lvl w:ilvl="0" w:tplc="A424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CC2296"/>
    <w:multiLevelType w:val="hybridMultilevel"/>
    <w:tmpl w:val="EEA833F0"/>
    <w:lvl w:ilvl="0" w:tplc="5DE231B2">
      <w:start w:val="1"/>
      <w:numFmt w:val="taiwaneseCountingThousand"/>
      <w:lvlText w:val="%1、"/>
      <w:lvlJc w:val="left"/>
      <w:pPr>
        <w:ind w:left="44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485"/>
    <w:rsid w:val="0006782F"/>
    <w:rsid w:val="00115C88"/>
    <w:rsid w:val="0012528A"/>
    <w:rsid w:val="001941D1"/>
    <w:rsid w:val="001B37AB"/>
    <w:rsid w:val="001C0663"/>
    <w:rsid w:val="00215880"/>
    <w:rsid w:val="00221DC9"/>
    <w:rsid w:val="002532EE"/>
    <w:rsid w:val="00300BD7"/>
    <w:rsid w:val="00345485"/>
    <w:rsid w:val="003517BB"/>
    <w:rsid w:val="003B07B2"/>
    <w:rsid w:val="004249C1"/>
    <w:rsid w:val="004A4729"/>
    <w:rsid w:val="00560647"/>
    <w:rsid w:val="00592192"/>
    <w:rsid w:val="005B00DD"/>
    <w:rsid w:val="00642981"/>
    <w:rsid w:val="00652B8B"/>
    <w:rsid w:val="00656905"/>
    <w:rsid w:val="007012D0"/>
    <w:rsid w:val="007048FC"/>
    <w:rsid w:val="00742F87"/>
    <w:rsid w:val="00744206"/>
    <w:rsid w:val="00774169"/>
    <w:rsid w:val="00793B9A"/>
    <w:rsid w:val="007D47FC"/>
    <w:rsid w:val="008318D1"/>
    <w:rsid w:val="0085530B"/>
    <w:rsid w:val="0092107C"/>
    <w:rsid w:val="009D61A4"/>
    <w:rsid w:val="009D79D2"/>
    <w:rsid w:val="00AD198E"/>
    <w:rsid w:val="00AE5900"/>
    <w:rsid w:val="00B07BD0"/>
    <w:rsid w:val="00B351E0"/>
    <w:rsid w:val="00BA759A"/>
    <w:rsid w:val="00BC514A"/>
    <w:rsid w:val="00BF22D1"/>
    <w:rsid w:val="00C07EA9"/>
    <w:rsid w:val="00C15321"/>
    <w:rsid w:val="00C338F8"/>
    <w:rsid w:val="00CC180D"/>
    <w:rsid w:val="00D11E3C"/>
    <w:rsid w:val="00D2537F"/>
    <w:rsid w:val="00D94223"/>
    <w:rsid w:val="00DD47E2"/>
    <w:rsid w:val="00DE675D"/>
    <w:rsid w:val="00E342A2"/>
    <w:rsid w:val="00E4617C"/>
    <w:rsid w:val="00F51730"/>
    <w:rsid w:val="00F91BC8"/>
    <w:rsid w:val="00FC3499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4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92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21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2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21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253</Words>
  <Characters>1447</Characters>
  <Application>Microsoft Office Word</Application>
  <DocSecurity>0</DocSecurity>
  <Lines>12</Lines>
  <Paragraphs>3</Paragraphs>
  <ScaleCrop>false</ScaleCrop>
  <Company>TPDE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</dc:creator>
  <cp:keywords/>
  <dc:description/>
  <cp:lastModifiedBy>User</cp:lastModifiedBy>
  <cp:revision>28</cp:revision>
  <dcterms:created xsi:type="dcterms:W3CDTF">2014-12-25T06:14:00Z</dcterms:created>
  <dcterms:modified xsi:type="dcterms:W3CDTF">2016-01-18T09:25:00Z</dcterms:modified>
</cp:coreProperties>
</file>