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2E" w:rsidRPr="00423127" w:rsidRDefault="002A3C2E" w:rsidP="002A3C2E">
      <w:pPr>
        <w:spacing w:line="300" w:lineRule="auto"/>
        <w:jc w:val="center"/>
        <w:rPr>
          <w:rFonts w:eastAsia="標楷體"/>
          <w:b/>
          <w:sz w:val="32"/>
          <w:szCs w:val="32"/>
        </w:rPr>
      </w:pPr>
      <w:proofErr w:type="gramStart"/>
      <w:r w:rsidRPr="0042312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10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5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年度花蓮縣英語教學資源中心定期會議</w:t>
      </w:r>
      <w:r w:rsidRPr="0042312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成員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出席名單</w:t>
      </w:r>
    </w:p>
    <w:tbl>
      <w:tblPr>
        <w:tblW w:w="8662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6"/>
        <w:gridCol w:w="2409"/>
        <w:gridCol w:w="2977"/>
      </w:tblGrid>
      <w:tr w:rsidR="002A3C2E" w:rsidRPr="00E17C82" w:rsidTr="002A3C2E">
        <w:trPr>
          <w:trHeight w:val="705"/>
          <w:tblHeader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職</w:t>
            </w:r>
            <w:r w:rsidRPr="00110EB1">
              <w:rPr>
                <w:rFonts w:eastAsia="標楷體"/>
                <w:b/>
                <w:bCs/>
                <w:kern w:val="0"/>
              </w:rPr>
              <w:t xml:space="preserve">      </w:t>
            </w:r>
            <w:r w:rsidRPr="00110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稱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</w:t>
            </w:r>
            <w:r w:rsidRPr="00110EB1">
              <w:rPr>
                <w:rFonts w:eastAsia="標楷體"/>
                <w:b/>
                <w:bCs/>
                <w:kern w:val="0"/>
              </w:rPr>
              <w:t xml:space="preserve">    </w:t>
            </w:r>
            <w:r w:rsidRPr="00110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</w:t>
            </w:r>
            <w:r w:rsidRPr="00110EB1">
              <w:rPr>
                <w:rFonts w:eastAsia="標楷體"/>
                <w:b/>
                <w:bCs/>
                <w:kern w:val="0"/>
              </w:rPr>
              <w:t xml:space="preserve">    </w:t>
            </w:r>
            <w:r w:rsidRPr="00110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名</w:t>
            </w:r>
          </w:p>
        </w:tc>
      </w:tr>
      <w:tr w:rsidR="002A3C2E" w:rsidRPr="00E17C82" w:rsidTr="002A3C2E">
        <w:trPr>
          <w:trHeight w:val="733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2A3C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英語教學資源中心主任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教育處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劉美珍</w:t>
            </w:r>
          </w:p>
        </w:tc>
      </w:tr>
      <w:tr w:rsidR="002A3C2E" w:rsidRPr="00E17C82" w:rsidTr="002A3C2E">
        <w:trPr>
          <w:trHeight w:val="338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2A3C2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英語教學資源中心</w:t>
            </w:r>
            <w:r>
              <w:rPr>
                <w:rFonts w:ascii="標楷體" w:eastAsia="標楷體" w:hAnsi="標楷體" w:cs="新細明體" w:hint="eastAsia"/>
                <w:kern w:val="0"/>
              </w:rPr>
              <w:t>副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教育處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Default="002A3C2E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羅燕琴</w:t>
            </w:r>
          </w:p>
        </w:tc>
      </w:tr>
      <w:tr w:rsidR="002A3C2E" w:rsidRPr="00E17C82" w:rsidTr="002A3C2E">
        <w:trPr>
          <w:trHeight w:val="76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執行秘書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2A3C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教育處</w:t>
            </w:r>
            <w:r>
              <w:rPr>
                <w:rFonts w:ascii="標楷體" w:eastAsia="標楷體" w:hAnsi="標楷體" w:cs="新細明體" w:hint="eastAsia"/>
                <w:kern w:val="0"/>
              </w:rPr>
              <w:t>課程教學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林毓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敏</w:t>
            </w:r>
          </w:p>
        </w:tc>
      </w:tr>
      <w:tr w:rsidR="002A3C2E" w:rsidRPr="00E17C82" w:rsidTr="007A676D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計畫主持人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東華大學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6D" w:rsidRPr="00110EB1" w:rsidRDefault="002A3C2E" w:rsidP="007A67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嚴愛群</w:t>
            </w:r>
          </w:p>
        </w:tc>
      </w:tr>
      <w:tr w:rsidR="007A676D" w:rsidRPr="00E17C82" w:rsidTr="007A676D">
        <w:trPr>
          <w:trHeight w:val="188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6D" w:rsidRPr="00110EB1" w:rsidRDefault="007A676D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3737A8">
              <w:rPr>
                <w:rFonts w:ascii="標楷體" w:eastAsia="標楷體" w:hAnsi="標楷體" w:hint="eastAsia"/>
              </w:rPr>
              <w:t>計畫顧問督導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6D" w:rsidRPr="00110EB1" w:rsidRDefault="007A676D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慈濟大學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6D" w:rsidRPr="00110EB1" w:rsidRDefault="007A676D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潘靖瑛</w:t>
            </w:r>
          </w:p>
        </w:tc>
      </w:tr>
      <w:tr w:rsidR="002A3C2E" w:rsidRPr="00E17C82" w:rsidTr="002A3C2E">
        <w:trPr>
          <w:trHeight w:val="501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Default="002A3C2E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總幹事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Default="002A3C2E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鑄強國小</w:t>
            </w:r>
          </w:p>
          <w:p w:rsidR="009F6196" w:rsidRDefault="009F6196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萬榮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96" w:rsidRDefault="002A3C2E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張裕明</w:t>
            </w:r>
          </w:p>
          <w:p w:rsidR="002A3C2E" w:rsidRDefault="009F6196" w:rsidP="005A343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李秀珍</w:t>
            </w:r>
          </w:p>
        </w:tc>
      </w:tr>
      <w:tr w:rsidR="002A3C2E" w:rsidRPr="00E17C82" w:rsidTr="002A3C2E">
        <w:trPr>
          <w:trHeight w:val="416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副總幹事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光復國中</w:t>
            </w:r>
          </w:p>
          <w:p w:rsidR="009F6196" w:rsidRDefault="009F6196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光華國小</w:t>
            </w:r>
          </w:p>
          <w:p w:rsidR="009F6196" w:rsidRPr="00110EB1" w:rsidRDefault="009F6196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北濱國小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Default="009F6196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古基煌</w:t>
            </w:r>
          </w:p>
          <w:p w:rsidR="009F6196" w:rsidRDefault="009F6196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劉小華</w:t>
            </w:r>
          </w:p>
          <w:p w:rsidR="009F6196" w:rsidRPr="00110EB1" w:rsidRDefault="009F6196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周春玉</w:t>
            </w:r>
          </w:p>
        </w:tc>
      </w:tr>
      <w:tr w:rsidR="002A3C2E" w:rsidRPr="00E17C82" w:rsidTr="002A3C2E">
        <w:trPr>
          <w:trHeight w:val="266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2A3C2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資源中心外籍教師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鑄強國小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Paul Brian </w:t>
            </w:r>
            <w:proofErr w:type="spellStart"/>
            <w:r>
              <w:rPr>
                <w:rFonts w:hint="eastAsia"/>
                <w:kern w:val="0"/>
              </w:rPr>
              <w:t>Eatingar</w:t>
            </w:r>
            <w:proofErr w:type="spellEnd"/>
          </w:p>
        </w:tc>
      </w:tr>
      <w:tr w:rsidR="007A676D" w:rsidRPr="00E17C82" w:rsidTr="007A676D">
        <w:trPr>
          <w:trHeight w:val="726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6D" w:rsidRPr="003737A8" w:rsidRDefault="007A676D" w:rsidP="007A676D">
            <w:pPr>
              <w:jc w:val="center"/>
              <w:rPr>
                <w:rFonts w:ascii="標楷體" w:eastAsia="標楷體" w:hAnsi="標楷體" w:hint="eastAsia"/>
              </w:rPr>
            </w:pPr>
            <w:r w:rsidRPr="003737A8">
              <w:rPr>
                <w:rFonts w:ascii="標楷體" w:eastAsia="標楷體" w:hAnsi="標楷體" w:hint="eastAsia"/>
              </w:rPr>
              <w:t>教育處國教輔導團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6D" w:rsidRPr="003737A8" w:rsidRDefault="007A676D" w:rsidP="005A3434">
            <w:pPr>
              <w:jc w:val="center"/>
              <w:rPr>
                <w:rFonts w:ascii="標楷體" w:eastAsia="標楷體" w:hAnsi="標楷體" w:hint="eastAsia"/>
              </w:rPr>
            </w:pPr>
            <w:r w:rsidRPr="003737A8">
              <w:rPr>
                <w:rFonts w:ascii="標楷體" w:eastAsia="標楷體" w:hAnsi="標楷體" w:hint="eastAsia"/>
              </w:rPr>
              <w:t>課程督學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76D" w:rsidRPr="003737A8" w:rsidRDefault="007A676D" w:rsidP="005A343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羅崇禧</w:t>
            </w:r>
          </w:p>
        </w:tc>
      </w:tr>
      <w:tr w:rsidR="007A676D" w:rsidRPr="00E17C82" w:rsidTr="007A676D">
        <w:trPr>
          <w:trHeight w:val="4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676D" w:rsidRPr="003737A8" w:rsidRDefault="007A676D" w:rsidP="007A676D">
            <w:pPr>
              <w:jc w:val="center"/>
              <w:rPr>
                <w:rFonts w:ascii="標楷體" w:eastAsia="標楷體" w:hAnsi="標楷體" w:hint="eastAsia"/>
              </w:rPr>
            </w:pPr>
            <w:r w:rsidRPr="003737A8">
              <w:rPr>
                <w:rFonts w:ascii="標楷體" w:eastAsia="標楷體" w:hAnsi="標楷體" w:hint="eastAsia"/>
              </w:rPr>
              <w:t>教育處國教輔導團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676D" w:rsidRPr="003737A8" w:rsidRDefault="007A676D" w:rsidP="005A3434">
            <w:pPr>
              <w:jc w:val="center"/>
              <w:rPr>
                <w:rFonts w:ascii="標楷體" w:eastAsia="標楷體" w:hAnsi="標楷體" w:hint="eastAsia"/>
              </w:rPr>
            </w:pPr>
            <w:r w:rsidRPr="003737A8">
              <w:rPr>
                <w:rFonts w:ascii="標楷體" w:eastAsia="標楷體" w:hAnsi="標楷體" w:hint="eastAsia"/>
              </w:rPr>
              <w:t>課程督學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A676D" w:rsidRPr="003737A8" w:rsidRDefault="007A676D" w:rsidP="005A3434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鍾蕙</w:t>
            </w:r>
            <w:proofErr w:type="gramEnd"/>
            <w:r>
              <w:rPr>
                <w:rFonts w:ascii="標楷體" w:eastAsia="標楷體" w:hAnsi="標楷體" w:hint="eastAsia"/>
              </w:rPr>
              <w:t>伃</w:t>
            </w:r>
          </w:p>
        </w:tc>
      </w:tr>
      <w:tr w:rsidR="002A3C2E" w:rsidRPr="00E17C82" w:rsidTr="007A676D">
        <w:trPr>
          <w:trHeight w:val="36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676D" w:rsidRPr="00E17C82" w:rsidTr="007A676D">
        <w:trPr>
          <w:trHeight w:val="701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676D" w:rsidRPr="00110EB1" w:rsidRDefault="007A676D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eastAsia="標楷體" w:hint="eastAsia"/>
                <w:b/>
                <w:sz w:val="28"/>
                <w:szCs w:val="28"/>
              </w:rPr>
              <w:t>專業成長－研究組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676D" w:rsidRPr="00110EB1" w:rsidRDefault="007A676D" w:rsidP="007A676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自強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  <w:p w:rsidR="007A676D" w:rsidRDefault="007A676D" w:rsidP="007A676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花崗國中</w:t>
            </w:r>
          </w:p>
          <w:p w:rsidR="007A676D" w:rsidRDefault="007A676D" w:rsidP="007A676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明恥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  <w:p w:rsidR="007A676D" w:rsidRPr="00110EB1" w:rsidRDefault="007A676D" w:rsidP="007A676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中城國小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676D" w:rsidRDefault="007A676D" w:rsidP="007A676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陳姿茵</w:t>
            </w:r>
          </w:p>
          <w:p w:rsidR="007A676D" w:rsidRDefault="007A676D" w:rsidP="007A676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鐵木</w:t>
            </w:r>
            <w:proofErr w:type="gramStart"/>
            <w:r w:rsidRPr="00110EB1">
              <w:rPr>
                <w:rFonts w:ascii="標楷體" w:eastAsia="標楷體" w:hAnsi="標楷體" w:cs="新細明體" w:hint="eastAsia"/>
                <w:kern w:val="0"/>
              </w:rPr>
              <w:t>洛</w:t>
            </w:r>
            <w:proofErr w:type="gramEnd"/>
            <w:r w:rsidRPr="00110EB1">
              <w:rPr>
                <w:rFonts w:ascii="標楷體" w:eastAsia="標楷體" w:hAnsi="標楷體" w:cs="新細明體" w:hint="eastAsia"/>
                <w:kern w:val="0"/>
              </w:rPr>
              <w:t>帝</w:t>
            </w:r>
          </w:p>
          <w:p w:rsidR="007A676D" w:rsidRDefault="007A676D" w:rsidP="007A676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呂佳怡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  <w:p w:rsidR="007A676D" w:rsidRPr="00110EB1" w:rsidRDefault="007A676D" w:rsidP="007A676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申維倪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</w:tc>
      </w:tr>
      <w:tr w:rsidR="002A3C2E" w:rsidRPr="00E17C82" w:rsidTr="002A3C2E">
        <w:trPr>
          <w:trHeight w:val="9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3C2E" w:rsidRPr="00E17C82" w:rsidTr="002A3C2E">
        <w:trPr>
          <w:trHeight w:val="36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3C2E" w:rsidRPr="00E17C82" w:rsidTr="002A3C2E">
        <w:trPr>
          <w:trHeight w:val="84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2A3C2E">
            <w:pPr>
              <w:spacing w:line="30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10EB1">
              <w:rPr>
                <w:rFonts w:eastAsia="標楷體" w:hint="eastAsia"/>
                <w:b/>
                <w:sz w:val="28"/>
                <w:szCs w:val="28"/>
              </w:rPr>
              <w:t>專業實踐－教學組</w:t>
            </w:r>
          </w:p>
          <w:p w:rsidR="002A3C2E" w:rsidRPr="00110EB1" w:rsidRDefault="002A3C2E" w:rsidP="005A343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3C2E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花崗國中</w:t>
            </w:r>
          </w:p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宜昌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 w:rsidRPr="00110EB1">
              <w:rPr>
                <w:rFonts w:ascii="標楷體" w:eastAsia="標楷體" w:hAnsi="標楷體" w:cs="新細明體" w:hint="eastAsia"/>
                <w:kern w:val="0"/>
              </w:rPr>
              <w:t>明廉國小</w:t>
            </w:r>
            <w:proofErr w:type="gramEnd"/>
          </w:p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鶴岡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3C2E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黃寶怡</w:t>
            </w:r>
          </w:p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徐美雲</w:t>
            </w:r>
          </w:p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陳淑女</w:t>
            </w:r>
          </w:p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伍玉秋</w:t>
            </w:r>
          </w:p>
        </w:tc>
      </w:tr>
      <w:tr w:rsidR="002A3C2E" w:rsidRPr="00E17C82" w:rsidTr="002A3C2E">
        <w:trPr>
          <w:trHeight w:val="84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3C2E" w:rsidRPr="00E17C82" w:rsidTr="002A3C2E">
        <w:trPr>
          <w:trHeight w:val="52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3C2E" w:rsidRPr="00E17C82" w:rsidTr="002A3C2E">
        <w:trPr>
          <w:trHeight w:val="57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3C2E" w:rsidRPr="00E17C82" w:rsidTr="002A3C2E">
        <w:trPr>
          <w:trHeight w:val="72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spacing w:line="300" w:lineRule="auto"/>
              <w:ind w:left="480" w:hangingChars="150" w:hanging="480"/>
              <w:jc w:val="both"/>
              <w:rPr>
                <w:rFonts w:eastAsia="標楷體" w:hint="eastAsia"/>
                <w:b/>
                <w:sz w:val="32"/>
                <w:szCs w:val="32"/>
              </w:rPr>
            </w:pPr>
            <w:r w:rsidRPr="00110EB1">
              <w:rPr>
                <w:rFonts w:eastAsia="標楷體" w:hint="eastAsia"/>
                <w:b/>
                <w:sz w:val="32"/>
                <w:szCs w:val="32"/>
              </w:rPr>
              <w:t>分區研討－推廣組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自強國中</w:t>
            </w:r>
          </w:p>
          <w:p w:rsidR="007A676D" w:rsidRPr="00110EB1" w:rsidRDefault="007A676D" w:rsidP="007A676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宜昌</w:t>
            </w:r>
            <w:r w:rsidRPr="00110EB1">
              <w:rPr>
                <w:rFonts w:ascii="標楷體" w:eastAsia="標楷體" w:hAnsi="標楷體" w:cs="新細明體" w:hint="eastAsia"/>
                <w:kern w:val="0"/>
              </w:rPr>
              <w:t>國中</w:t>
            </w:r>
          </w:p>
          <w:p w:rsidR="002A3C2E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 w:rsidRPr="00110EB1">
              <w:rPr>
                <w:rFonts w:ascii="標楷體" w:eastAsia="標楷體" w:hAnsi="標楷體" w:cs="新細明體" w:hint="eastAsia"/>
                <w:kern w:val="0"/>
              </w:rPr>
              <w:t>靜浦國小</w:t>
            </w:r>
            <w:proofErr w:type="gramEnd"/>
            <w:r w:rsidRPr="00110EB1"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</w:p>
          <w:p w:rsidR="002A3C2E" w:rsidRPr="00110EB1" w:rsidRDefault="007A676D" w:rsidP="007A67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北昌國小</w:t>
            </w:r>
            <w:bookmarkStart w:id="0" w:name="_GoBack"/>
            <w:bookmarkEnd w:id="0"/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張立之</w:t>
            </w:r>
          </w:p>
          <w:p w:rsidR="007A676D" w:rsidRDefault="007A676D" w:rsidP="007A676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林靜慈</w:t>
            </w:r>
          </w:p>
          <w:p w:rsidR="002A3C2E" w:rsidRDefault="002A3C2E" w:rsidP="005A3434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林靜宜</w:t>
            </w:r>
          </w:p>
          <w:p w:rsidR="002A3C2E" w:rsidRPr="00110EB1" w:rsidRDefault="007A676D" w:rsidP="007A67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邱莉雯</w:t>
            </w:r>
            <w:r w:rsidR="002A3C2E" w:rsidRPr="00110EB1">
              <w:rPr>
                <w:rFonts w:ascii="標楷體" w:eastAsia="標楷體" w:hAnsi="標楷體" w:cs="新細明體" w:hint="eastAsia"/>
                <w:kern w:val="0"/>
              </w:rPr>
              <w:t xml:space="preserve">                        </w:t>
            </w:r>
          </w:p>
        </w:tc>
      </w:tr>
      <w:tr w:rsidR="002A3C2E" w:rsidRPr="00E17C82" w:rsidTr="002A3C2E">
        <w:trPr>
          <w:trHeight w:val="55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3C2E" w:rsidRPr="00E17C82" w:rsidTr="002A3C2E">
        <w:trPr>
          <w:trHeight w:val="78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3C2E" w:rsidRPr="00E17C82" w:rsidTr="002A3C2E">
        <w:trPr>
          <w:trHeight w:val="58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C2E" w:rsidRPr="00110EB1" w:rsidRDefault="002A3C2E" w:rsidP="005A34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A3C2E" w:rsidRPr="00E17C82" w:rsidTr="002A3C2E">
        <w:trPr>
          <w:trHeight w:val="58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eastAsia="標楷體" w:hint="eastAsia"/>
              </w:rPr>
              <w:t>行政助理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鑄強國小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諺</w:t>
            </w:r>
            <w:proofErr w:type="gramEnd"/>
          </w:p>
        </w:tc>
      </w:tr>
      <w:tr w:rsidR="002A3C2E" w:rsidRPr="00E17C82" w:rsidTr="002A3C2E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英語專長替代役男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10EB1">
              <w:rPr>
                <w:rFonts w:ascii="標楷體" w:eastAsia="標楷體" w:hAnsi="標楷體" w:cs="新細明體" w:hint="eastAsia"/>
                <w:kern w:val="0"/>
              </w:rPr>
              <w:t>鑄強國小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3C2E" w:rsidRPr="00110EB1" w:rsidRDefault="002A3C2E" w:rsidP="005A34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胡聖志</w:t>
            </w:r>
          </w:p>
        </w:tc>
      </w:tr>
    </w:tbl>
    <w:p w:rsidR="00B26A16" w:rsidRDefault="00B26A16"/>
    <w:sectPr w:rsidR="00B26A16" w:rsidSect="002A3C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E"/>
    <w:rsid w:val="002A3C2E"/>
    <w:rsid w:val="007A676D"/>
    <w:rsid w:val="009F6196"/>
    <w:rsid w:val="00B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3</cp:revision>
  <dcterms:created xsi:type="dcterms:W3CDTF">2016-02-18T05:48:00Z</dcterms:created>
  <dcterms:modified xsi:type="dcterms:W3CDTF">2016-02-18T06:00:00Z</dcterms:modified>
</cp:coreProperties>
</file>