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F" w:rsidRDefault="00E22D7F" w:rsidP="00E22D7F">
      <w:pPr>
        <w:adjustRightInd w:val="0"/>
        <w:spacing w:line="360" w:lineRule="atLeast"/>
        <w:ind w:firstLineChars="600" w:firstLine="1440"/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-38100</wp:posOffset>
                </wp:positionV>
                <wp:extent cx="777875" cy="333375"/>
                <wp:effectExtent l="381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D7F" w:rsidRPr="002A217D" w:rsidRDefault="00E22D7F" w:rsidP="00E22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05pt;margin-top:-3pt;width:6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" stroked="f">
                <v:textbox>
                  <w:txbxContent>
                    <w:p w:rsidR="00E22D7F" w:rsidRPr="002A217D" w:rsidRDefault="00E22D7F" w:rsidP="00E22D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7A29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t>105年苗栗縣第</w:t>
      </w:r>
      <w:r w:rsidRPr="00C37A29">
        <w:rPr>
          <w:rFonts w:ascii="標楷體" w:eastAsia="標楷體" w:hAnsi="標楷體" w:cs="標楷體"/>
          <w:b/>
          <w:bCs/>
          <w:noProof/>
          <w:sz w:val="28"/>
          <w:szCs w:val="28"/>
        </w:rPr>
        <w:t>1</w:t>
      </w:r>
      <w:r w:rsidRPr="00C37A29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t>9屆夢花文學獎</w:t>
      </w:r>
      <w:r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t>暨苗栗縣文學集</w:t>
      </w:r>
      <w:r w:rsidRPr="00C37A29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t>徵選</w:t>
      </w:r>
    </w:p>
    <w:p w:rsidR="00945E08" w:rsidRDefault="00E22D7F" w:rsidP="00E22D7F">
      <w:pPr>
        <w:rPr>
          <w:rFonts w:ascii="Times New Roman" w:eastAsia="標楷體" w:hAnsi="Times New Roman" w:hint="eastAsia"/>
          <w:b/>
          <w:bCs/>
          <w:noProof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        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     </w:t>
      </w:r>
      <w:r w:rsidRPr="00675A8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「105年</w:t>
      </w:r>
      <w:r w:rsidRPr="00675A83">
        <w:rPr>
          <w:rFonts w:ascii="標楷體" w:eastAsia="標楷體" w:hAnsi="標楷體"/>
          <w:b/>
          <w:bCs/>
          <w:color w:val="000000"/>
          <w:sz w:val="26"/>
          <w:szCs w:val="26"/>
        </w:rPr>
        <w:t>苗栗縣文學集</w:t>
      </w:r>
      <w:r w:rsidRPr="00675A8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」徵選出版</w:t>
      </w:r>
      <w:r w:rsidRPr="00675A83">
        <w:rPr>
          <w:rFonts w:ascii="標楷體" w:eastAsia="標楷體" w:hAnsi="標楷體"/>
          <w:b/>
          <w:bCs/>
          <w:color w:val="000000"/>
          <w:sz w:val="26"/>
          <w:szCs w:val="26"/>
        </w:rPr>
        <w:t>報名</w:t>
      </w:r>
      <w:r w:rsidRPr="00675A8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表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     </w:t>
      </w:r>
      <w:r w:rsidRPr="00C37A29">
        <w:rPr>
          <w:rFonts w:ascii="標楷體" w:eastAsia="標楷體" w:hAnsi="標楷體" w:cs="標楷體" w:hint="eastAsia"/>
          <w:b/>
          <w:bCs/>
          <w:noProof/>
          <w:szCs w:val="24"/>
        </w:rPr>
        <w:t>（請附</w:t>
      </w:r>
      <w:r w:rsidRPr="00C37A29">
        <w:rPr>
          <w:rFonts w:ascii="Times New Roman" w:eastAsia="標楷體" w:hAnsi="Times New Roman" w:hint="eastAsia"/>
          <w:b/>
          <w:bCs/>
          <w:noProof/>
          <w:szCs w:val="24"/>
        </w:rPr>
        <w:t>光碟片電子檔）</w:t>
      </w: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556"/>
        <w:gridCol w:w="242"/>
        <w:gridCol w:w="315"/>
        <w:gridCol w:w="921"/>
        <w:gridCol w:w="707"/>
        <w:gridCol w:w="4277"/>
      </w:tblGrid>
      <w:tr w:rsidR="00E22D7F" w:rsidRPr="00E22D7F" w:rsidTr="008666EB">
        <w:trPr>
          <w:trHeight w:val="1487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編   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>號</w:t>
            </w: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: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 書名：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類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     別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（請勾選）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 資深作家文集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 文學家作品集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 兒童文學創作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 母語文學</w:t>
            </w:r>
            <w:r w:rsidRPr="00E22D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創作</w:t>
            </w:r>
            <w:r w:rsidRPr="00E22D7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□ 客 家 語  □ 閩 南 語           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□ 賽夏族語  □ 泰雅族語</w:t>
            </w:r>
          </w:p>
        </w:tc>
      </w:tr>
      <w:tr w:rsidR="00E22D7F" w:rsidRPr="00E22D7F" w:rsidTr="008666EB">
        <w:trPr>
          <w:trHeight w:val="584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姓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    名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筆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      名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22D7F" w:rsidRPr="00E22D7F" w:rsidTr="008666EB">
        <w:trPr>
          <w:trHeight w:val="6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出生日期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 年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月  </w:t>
            </w: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身分證字號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22D7F" w:rsidRPr="00E22D7F" w:rsidTr="008666EB">
        <w:trPr>
          <w:trHeight w:val="562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通訊住址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□□□□□</w:t>
            </w:r>
          </w:p>
        </w:tc>
      </w:tr>
      <w:tr w:rsidR="00E22D7F" w:rsidRPr="00E22D7F" w:rsidTr="008666EB">
        <w:trPr>
          <w:trHeight w:val="579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戶籍地址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□□□□□</w:t>
            </w:r>
          </w:p>
        </w:tc>
      </w:tr>
      <w:tr w:rsidR="00E22D7F" w:rsidRPr="00E22D7F" w:rsidTr="008666EB">
        <w:trPr>
          <w:cantSplit/>
          <w:trHeight w:val="4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服務單位或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就讀學校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（公）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</w:t>
            </w:r>
            <w:r w:rsidRPr="00E22D7F">
              <w:rPr>
                <w:rFonts w:ascii="標楷體" w:eastAsia="標楷體" w:hAnsi="標楷體"/>
                <w:color w:val="000000"/>
                <w:sz w:val="22"/>
              </w:rPr>
              <w:t>（宅）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ind w:firstLineChars="50" w:firstLine="110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</w:tr>
      <w:tr w:rsidR="00E22D7F" w:rsidRPr="00E22D7F" w:rsidTr="008666EB">
        <w:trPr>
          <w:cantSplit/>
          <w:trHeight w:val="441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22D7F" w:rsidRPr="00E22D7F" w:rsidTr="008666EB">
        <w:trPr>
          <w:cantSplit/>
          <w:trHeight w:val="451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最高學歷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學校名稱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2"/>
              </w:rPr>
              <w:t>畢業系（所）</w:t>
            </w:r>
          </w:p>
        </w:tc>
      </w:tr>
      <w:tr w:rsidR="00E22D7F" w:rsidRPr="00E22D7F" w:rsidTr="008666EB">
        <w:trPr>
          <w:cantSplit/>
          <w:trHeight w:val="330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7F" w:rsidRPr="00E22D7F" w:rsidRDefault="00E22D7F" w:rsidP="00E22D7F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D7F" w:rsidRPr="00E22D7F" w:rsidRDefault="00E22D7F" w:rsidP="00E22D7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22D7F" w:rsidRPr="00E22D7F" w:rsidTr="008666EB">
        <w:trPr>
          <w:trHeight w:val="393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符合下列條件者請打勾：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22D7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>資深作家文集：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 □民國54年（公元1965年）以前出生且為</w:t>
            </w: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苗栗縣籍已出版</w:t>
            </w:r>
            <w:proofErr w:type="gramEnd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著作</w:t>
            </w:r>
            <w:r w:rsidRPr="00E22D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本以上</w:t>
            </w: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之作家。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22D7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22D7F">
              <w:rPr>
                <w:rFonts w:ascii="標楷體" w:eastAsia="標楷體" w:hAnsi="標楷體"/>
                <w:bCs/>
                <w:sz w:val="20"/>
                <w:szCs w:val="20"/>
              </w:rPr>
              <w:t>文學家作品集</w:t>
            </w: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 □設籍苗栗縣或在苗栗縣居住、就學及就業者，作品必須是未曾出版之創作。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2D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□如作品內容是書寫苗栗縣人文風土民情</w:t>
            </w: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地景者</w:t>
            </w:r>
            <w:proofErr w:type="gramEnd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，不限資格，作品必須是未曾出版之創作。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>兒童文學創作(含故事書、圖畫書或繪本)：</w:t>
            </w:r>
          </w:p>
          <w:p w:rsidR="00E22D7F" w:rsidRPr="00E22D7F" w:rsidRDefault="00E22D7F" w:rsidP="00E22D7F">
            <w:pPr>
              <w:spacing w:line="240" w:lineRule="exact"/>
              <w:ind w:left="300" w:hangingChars="150" w:hanging="3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 □全國年滿18歲以上之民眾，以苗栗之人文、風土民情、</w:t>
            </w: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地景者為</w:t>
            </w:r>
            <w:proofErr w:type="gramEnd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創作題材方式，且未曾出版之創作</w:t>
            </w:r>
            <w:r w:rsidRPr="00E22D7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>母語文學創作：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以苗栗地區客語、閩南語、泰雅族語、賽夏族語等文學創作，</w:t>
            </w: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文字請以教育部公布之      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     書寫文字為主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，相關項目字數規定同上所列。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Chars="84" w:left="772" w:hangingChars="285" w:hanging="5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客 家 語</w:t>
            </w:r>
            <w:r w:rsidRPr="00E22D7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 xml:space="preserve">     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閩 南 語  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 xml:space="preserve">   </w:t>
            </w: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□泰雅族語</w:t>
            </w: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:rsidR="00E22D7F" w:rsidRPr="00E22D7F" w:rsidRDefault="00E22D7F" w:rsidP="00E22D7F">
            <w:pPr>
              <w:adjustRightInd w:val="0"/>
              <w:snapToGrid w:val="0"/>
              <w:spacing w:before="50" w:after="50"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□賽夏族語 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※上列作品必須是中文（包含母語），請檢附證明文件</w:t>
            </w: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影本含戶口名簿</w:t>
            </w:r>
            <w:proofErr w:type="gramEnd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、或其他相關可資證明之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 xml:space="preserve">  文件及參選與全文文字(含圖文)打字之電子</w:t>
            </w:r>
            <w:proofErr w:type="gramStart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 w:rsidRPr="00E22D7F">
              <w:rPr>
                <w:rFonts w:ascii="標楷體" w:eastAsia="標楷體" w:hAnsi="標楷體" w:hint="eastAsia"/>
                <w:sz w:val="20"/>
                <w:szCs w:val="20"/>
              </w:rPr>
              <w:t>光碟(詳簡章六)。</w:t>
            </w:r>
          </w:p>
          <w:p w:rsidR="00E22D7F" w:rsidRPr="00E22D7F" w:rsidRDefault="00E22D7F" w:rsidP="00E22D7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22D7F" w:rsidRPr="00E22D7F" w:rsidTr="008666EB">
        <w:trPr>
          <w:trHeight w:val="2968"/>
        </w:trPr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黏貼身份證影本正面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F" w:rsidRPr="00E22D7F" w:rsidRDefault="00E22D7F" w:rsidP="00E22D7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2D7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</w:t>
            </w:r>
            <w:r w:rsidRPr="00E22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黏貼身份證影本反面</w:t>
            </w:r>
          </w:p>
        </w:tc>
      </w:tr>
    </w:tbl>
    <w:p w:rsidR="00E22D7F" w:rsidRDefault="00E22D7F" w:rsidP="00E22D7F">
      <w:pPr>
        <w:rPr>
          <w:rFonts w:hint="eastAsia"/>
        </w:rPr>
      </w:pP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026"/>
        <w:gridCol w:w="793"/>
        <w:gridCol w:w="901"/>
        <w:gridCol w:w="733"/>
        <w:gridCol w:w="2344"/>
        <w:gridCol w:w="2490"/>
      </w:tblGrid>
      <w:tr w:rsidR="00E22D7F" w:rsidRPr="005260D4" w:rsidTr="008666EB">
        <w:trPr>
          <w:trHeight w:val="461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    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個人出版作品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得獎紀錄</w:t>
            </w:r>
          </w:p>
        </w:tc>
      </w:tr>
      <w:tr w:rsidR="00E22D7F" w:rsidRPr="005260D4" w:rsidTr="008666EB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著作名稱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出版年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獎項名稱</w:t>
            </w:r>
            <w:proofErr w:type="gramStart"/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及獎次</w:t>
            </w:r>
            <w:proofErr w:type="gramEnd"/>
          </w:p>
        </w:tc>
      </w:tr>
      <w:tr w:rsidR="00E22D7F" w:rsidRPr="005260D4" w:rsidTr="008666EB">
        <w:trPr>
          <w:trHeight w:val="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22D7F" w:rsidRPr="005260D4" w:rsidTr="008666EB">
        <w:trPr>
          <w:trHeight w:val="422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ind w:firstLine="3200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徵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選 作 品 簡 </w:t>
            </w:r>
            <w:proofErr w:type="gramStart"/>
            <w:r w:rsidRPr="005260D4">
              <w:rPr>
                <w:rFonts w:ascii="標楷體" w:eastAsia="標楷體" w:hAnsi="標楷體"/>
                <w:color w:val="000000"/>
                <w:szCs w:val="24"/>
              </w:rPr>
              <w:t>介</w:t>
            </w:r>
            <w:proofErr w:type="gramEnd"/>
            <w:r w:rsidRPr="005260D4">
              <w:rPr>
                <w:rFonts w:ascii="標楷體" w:eastAsia="標楷體" w:hAnsi="標楷體"/>
                <w:color w:val="000000"/>
                <w:szCs w:val="24"/>
              </w:rPr>
              <w:t>（必填）</w:t>
            </w:r>
          </w:p>
        </w:tc>
      </w:tr>
      <w:tr w:rsidR="00E22D7F" w:rsidRPr="005260D4" w:rsidTr="008666EB">
        <w:trPr>
          <w:trHeight w:val="461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書名：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類別：</w:t>
            </w:r>
          </w:p>
        </w:tc>
      </w:tr>
      <w:tr w:rsidR="00E22D7F" w:rsidRPr="005260D4" w:rsidTr="008666EB">
        <w:trPr>
          <w:trHeight w:val="461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字數：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              字</w:t>
            </w:r>
            <w:r w:rsidRPr="000106F9">
              <w:rPr>
                <w:rFonts w:ascii="標楷體" w:eastAsia="標楷體" w:hAnsi="標楷體" w:hint="eastAsia"/>
                <w:szCs w:val="24"/>
              </w:rPr>
              <w:t>(含標點符號)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</w:tc>
      </w:tr>
      <w:tr w:rsidR="00E22D7F" w:rsidRPr="005260D4" w:rsidTr="008666EB">
        <w:trPr>
          <w:trHeight w:val="4853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簡介、文學經歷、創作理念：</w:t>
            </w:r>
          </w:p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ind w:firstLineChars="2174" w:firstLine="5218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</w:t>
            </w:r>
          </w:p>
        </w:tc>
      </w:tr>
      <w:tr w:rsidR="00E22D7F" w:rsidRPr="005260D4" w:rsidTr="008666EB">
        <w:trPr>
          <w:trHeight w:val="3535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F" w:rsidRPr="005260D4" w:rsidRDefault="00E22D7F" w:rsidP="00E22D7F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本人同意依「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>苗栗縣文學集」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徵選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>簡章之各項規定參加徵選。</w:t>
            </w:r>
          </w:p>
          <w:p w:rsidR="00E22D7F" w:rsidRPr="005260D4" w:rsidRDefault="00E22D7F" w:rsidP="00E22D7F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苗栗縣政府為辦理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>苗栗縣文學集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徵選、出版之需求，必須取得您的個人資料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>。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在個     </w:t>
            </w:r>
          </w:p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人資料保護法及相關法令之規定下，本府將依法蒐集、處理及利用個人資料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>。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</w:p>
          <w:p w:rsidR="00E22D7F" w:rsidRPr="005260D4" w:rsidRDefault="00E22D7F" w:rsidP="008666EB">
            <w:pPr>
              <w:adjustRightIn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同意提供上列資料，供 貴府</w:t>
            </w:r>
            <w:proofErr w:type="gramStart"/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內部、</w:t>
            </w:r>
            <w:proofErr w:type="gramEnd"/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與合作之官方與非官方單位等使用</w:t>
            </w:r>
            <w:r w:rsidRPr="005260D4"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  <w:t>。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:rsidR="00E22D7F" w:rsidRPr="005260D4" w:rsidRDefault="00E22D7F" w:rsidP="00E22D7F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</w:pPr>
            <w:r w:rsidRPr="005260D4"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  <w:t>徵選獲出版作品配合政府出版品電子書作品集得授權使用、不限授權數及全書授權。</w:t>
            </w:r>
          </w:p>
          <w:p w:rsidR="00E22D7F" w:rsidRPr="005260D4" w:rsidRDefault="00E22D7F" w:rsidP="008666EB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r w:rsidRPr="005260D4"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  <w:t>□同意授權  (配合政府出版品電子書作品集、授權使用)。</w:t>
            </w:r>
          </w:p>
          <w:p w:rsidR="00E22D7F" w:rsidRPr="005260D4" w:rsidRDefault="00E22D7F" w:rsidP="008666EB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  <w:t xml:space="preserve">    □不同意授權(僅同意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該著作5年之出版發行權，不出版電子書</w:t>
            </w:r>
            <w:r w:rsidRPr="005260D4">
              <w:rPr>
                <w:rFonts w:ascii="標楷體" w:eastAsia="標楷體" w:hAnsi="標楷體" w:cs="TimesNewRomanPSMT" w:hint="eastAsia"/>
                <w:color w:val="000000"/>
                <w:kern w:val="0"/>
                <w:szCs w:val="28"/>
              </w:rPr>
              <w:t>)。</w:t>
            </w:r>
          </w:p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本人簽章：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</w:t>
            </w:r>
          </w:p>
          <w:p w:rsidR="00E22D7F" w:rsidRPr="005260D4" w:rsidRDefault="00E22D7F" w:rsidP="008666EB">
            <w:pPr>
              <w:adjustRightInd w:val="0"/>
              <w:snapToGrid w:val="0"/>
              <w:spacing w:line="400" w:lineRule="exact"/>
              <w:ind w:firstLineChars="2750" w:firstLine="6600"/>
              <w:rPr>
                <w:rFonts w:ascii="標楷體" w:eastAsia="標楷體" w:hAnsi="標楷體"/>
                <w:color w:val="000000"/>
                <w:szCs w:val="24"/>
              </w:rPr>
            </w:pP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260D4">
              <w:rPr>
                <w:rFonts w:ascii="標楷體" w:eastAsia="標楷體" w:hAnsi="標楷體"/>
                <w:i/>
                <w:color w:val="000000"/>
                <w:szCs w:val="24"/>
              </w:rPr>
              <w:t xml:space="preserve"> 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　 月　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260D4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5260D4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</w:tr>
    </w:tbl>
    <w:p w:rsidR="00E22D7F" w:rsidRPr="00E22D7F" w:rsidRDefault="00E22D7F" w:rsidP="00E22D7F">
      <w:bookmarkStart w:id="0" w:name="_GoBack"/>
      <w:bookmarkEnd w:id="0"/>
    </w:p>
    <w:sectPr w:rsidR="00E22D7F" w:rsidRPr="00E22D7F" w:rsidSect="00E22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A2B"/>
    <w:multiLevelType w:val="hybridMultilevel"/>
    <w:tmpl w:val="7CF65612"/>
    <w:lvl w:ilvl="0" w:tplc="57B63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F"/>
    <w:rsid w:val="000017FE"/>
    <w:rsid w:val="000018DF"/>
    <w:rsid w:val="00006FF8"/>
    <w:rsid w:val="0001009B"/>
    <w:rsid w:val="00011011"/>
    <w:rsid w:val="00017011"/>
    <w:rsid w:val="00035E4E"/>
    <w:rsid w:val="0003646B"/>
    <w:rsid w:val="00037A20"/>
    <w:rsid w:val="000A47D0"/>
    <w:rsid w:val="000E59B6"/>
    <w:rsid w:val="00101ABB"/>
    <w:rsid w:val="00113746"/>
    <w:rsid w:val="00144F4F"/>
    <w:rsid w:val="00150751"/>
    <w:rsid w:val="00160C5C"/>
    <w:rsid w:val="00175643"/>
    <w:rsid w:val="00195067"/>
    <w:rsid w:val="0019647C"/>
    <w:rsid w:val="001B0397"/>
    <w:rsid w:val="001B4B0B"/>
    <w:rsid w:val="001C2BA7"/>
    <w:rsid w:val="001C4B9D"/>
    <w:rsid w:val="001D064D"/>
    <w:rsid w:val="001E353C"/>
    <w:rsid w:val="001E471B"/>
    <w:rsid w:val="001F02A9"/>
    <w:rsid w:val="0021762A"/>
    <w:rsid w:val="00236D75"/>
    <w:rsid w:val="002513AD"/>
    <w:rsid w:val="00253089"/>
    <w:rsid w:val="00256D00"/>
    <w:rsid w:val="002722BB"/>
    <w:rsid w:val="00277060"/>
    <w:rsid w:val="002A14EA"/>
    <w:rsid w:val="002A22BC"/>
    <w:rsid w:val="002A4201"/>
    <w:rsid w:val="002B530B"/>
    <w:rsid w:val="002C6DF2"/>
    <w:rsid w:val="002D462C"/>
    <w:rsid w:val="002D5B49"/>
    <w:rsid w:val="002E0707"/>
    <w:rsid w:val="00301891"/>
    <w:rsid w:val="003030AE"/>
    <w:rsid w:val="003168B6"/>
    <w:rsid w:val="003328D9"/>
    <w:rsid w:val="00356CE1"/>
    <w:rsid w:val="00385590"/>
    <w:rsid w:val="00392DD9"/>
    <w:rsid w:val="00394A66"/>
    <w:rsid w:val="003B356F"/>
    <w:rsid w:val="003D021B"/>
    <w:rsid w:val="003D1D85"/>
    <w:rsid w:val="003E421F"/>
    <w:rsid w:val="003E4C38"/>
    <w:rsid w:val="003E70BC"/>
    <w:rsid w:val="0041371D"/>
    <w:rsid w:val="00435C67"/>
    <w:rsid w:val="00437BD4"/>
    <w:rsid w:val="004546C6"/>
    <w:rsid w:val="004606A1"/>
    <w:rsid w:val="00473AF4"/>
    <w:rsid w:val="00476B80"/>
    <w:rsid w:val="00497408"/>
    <w:rsid w:val="004A3A54"/>
    <w:rsid w:val="004B20B7"/>
    <w:rsid w:val="004F7B8C"/>
    <w:rsid w:val="00513BBA"/>
    <w:rsid w:val="00540239"/>
    <w:rsid w:val="005473BA"/>
    <w:rsid w:val="00554292"/>
    <w:rsid w:val="00557FE7"/>
    <w:rsid w:val="00563939"/>
    <w:rsid w:val="00566B0D"/>
    <w:rsid w:val="00570888"/>
    <w:rsid w:val="005813AA"/>
    <w:rsid w:val="00585FD6"/>
    <w:rsid w:val="00590BA3"/>
    <w:rsid w:val="005B14BA"/>
    <w:rsid w:val="005C54D6"/>
    <w:rsid w:val="005C675E"/>
    <w:rsid w:val="005E0E1F"/>
    <w:rsid w:val="005F58DA"/>
    <w:rsid w:val="005F71C2"/>
    <w:rsid w:val="006027C9"/>
    <w:rsid w:val="0060793D"/>
    <w:rsid w:val="0062315D"/>
    <w:rsid w:val="006249FF"/>
    <w:rsid w:val="00643A78"/>
    <w:rsid w:val="006440C7"/>
    <w:rsid w:val="006442D2"/>
    <w:rsid w:val="00650B42"/>
    <w:rsid w:val="00663E97"/>
    <w:rsid w:val="0067638E"/>
    <w:rsid w:val="006777CB"/>
    <w:rsid w:val="00682C86"/>
    <w:rsid w:val="006908C0"/>
    <w:rsid w:val="00696E16"/>
    <w:rsid w:val="006A21B2"/>
    <w:rsid w:val="006A3061"/>
    <w:rsid w:val="006C0672"/>
    <w:rsid w:val="006E2D2D"/>
    <w:rsid w:val="006F5077"/>
    <w:rsid w:val="006F7C5A"/>
    <w:rsid w:val="007035BB"/>
    <w:rsid w:val="00720F5F"/>
    <w:rsid w:val="00733694"/>
    <w:rsid w:val="00740A3D"/>
    <w:rsid w:val="00743EAE"/>
    <w:rsid w:val="007837D5"/>
    <w:rsid w:val="007B23C5"/>
    <w:rsid w:val="007D468C"/>
    <w:rsid w:val="007F08CA"/>
    <w:rsid w:val="00802047"/>
    <w:rsid w:val="00821607"/>
    <w:rsid w:val="00827B8D"/>
    <w:rsid w:val="00834640"/>
    <w:rsid w:val="00846A98"/>
    <w:rsid w:val="0087184E"/>
    <w:rsid w:val="00876C21"/>
    <w:rsid w:val="008827AF"/>
    <w:rsid w:val="008C0A19"/>
    <w:rsid w:val="008C37ED"/>
    <w:rsid w:val="008C4C39"/>
    <w:rsid w:val="00921081"/>
    <w:rsid w:val="00921EAE"/>
    <w:rsid w:val="00941DDC"/>
    <w:rsid w:val="00945165"/>
    <w:rsid w:val="00945E08"/>
    <w:rsid w:val="00946369"/>
    <w:rsid w:val="00950ACD"/>
    <w:rsid w:val="00953411"/>
    <w:rsid w:val="00960940"/>
    <w:rsid w:val="00960A00"/>
    <w:rsid w:val="00982E22"/>
    <w:rsid w:val="0099701B"/>
    <w:rsid w:val="009A134B"/>
    <w:rsid w:val="009A28B3"/>
    <w:rsid w:val="009A2F49"/>
    <w:rsid w:val="009B3E47"/>
    <w:rsid w:val="009C3C64"/>
    <w:rsid w:val="009D00F9"/>
    <w:rsid w:val="009E1048"/>
    <w:rsid w:val="009E6C87"/>
    <w:rsid w:val="009F4E08"/>
    <w:rsid w:val="009F7DBC"/>
    <w:rsid w:val="00A01B8E"/>
    <w:rsid w:val="00A53B9B"/>
    <w:rsid w:val="00A60D2F"/>
    <w:rsid w:val="00A77FA5"/>
    <w:rsid w:val="00A82DAD"/>
    <w:rsid w:val="00A955DD"/>
    <w:rsid w:val="00AC4EEB"/>
    <w:rsid w:val="00AE26BC"/>
    <w:rsid w:val="00AF0CA8"/>
    <w:rsid w:val="00B01B55"/>
    <w:rsid w:val="00B0788C"/>
    <w:rsid w:val="00B14D29"/>
    <w:rsid w:val="00B24DAB"/>
    <w:rsid w:val="00B42871"/>
    <w:rsid w:val="00B533F2"/>
    <w:rsid w:val="00B941B5"/>
    <w:rsid w:val="00B964F7"/>
    <w:rsid w:val="00BA6814"/>
    <w:rsid w:val="00BA6902"/>
    <w:rsid w:val="00BB1A92"/>
    <w:rsid w:val="00BC1C7D"/>
    <w:rsid w:val="00BE258A"/>
    <w:rsid w:val="00BF05CC"/>
    <w:rsid w:val="00C00EDB"/>
    <w:rsid w:val="00C04479"/>
    <w:rsid w:val="00C1797F"/>
    <w:rsid w:val="00C17F51"/>
    <w:rsid w:val="00C239A4"/>
    <w:rsid w:val="00C26111"/>
    <w:rsid w:val="00C27D11"/>
    <w:rsid w:val="00C34783"/>
    <w:rsid w:val="00C359D0"/>
    <w:rsid w:val="00C41C04"/>
    <w:rsid w:val="00C450BD"/>
    <w:rsid w:val="00C5133A"/>
    <w:rsid w:val="00C60540"/>
    <w:rsid w:val="00C76422"/>
    <w:rsid w:val="00C855CE"/>
    <w:rsid w:val="00C8571F"/>
    <w:rsid w:val="00C91955"/>
    <w:rsid w:val="00C942B5"/>
    <w:rsid w:val="00C97ACE"/>
    <w:rsid w:val="00CA1B68"/>
    <w:rsid w:val="00CB0E49"/>
    <w:rsid w:val="00D02703"/>
    <w:rsid w:val="00D07A7D"/>
    <w:rsid w:val="00D12C82"/>
    <w:rsid w:val="00D13DF4"/>
    <w:rsid w:val="00D13F8C"/>
    <w:rsid w:val="00D223F5"/>
    <w:rsid w:val="00D33F57"/>
    <w:rsid w:val="00D3669C"/>
    <w:rsid w:val="00D44047"/>
    <w:rsid w:val="00D44729"/>
    <w:rsid w:val="00D45EBB"/>
    <w:rsid w:val="00D63026"/>
    <w:rsid w:val="00D674E0"/>
    <w:rsid w:val="00D71F48"/>
    <w:rsid w:val="00D7223F"/>
    <w:rsid w:val="00D9347B"/>
    <w:rsid w:val="00D9352B"/>
    <w:rsid w:val="00D97594"/>
    <w:rsid w:val="00DA7010"/>
    <w:rsid w:val="00DB044F"/>
    <w:rsid w:val="00DC01BB"/>
    <w:rsid w:val="00DE28F5"/>
    <w:rsid w:val="00DF25FD"/>
    <w:rsid w:val="00DF405E"/>
    <w:rsid w:val="00DF6E4C"/>
    <w:rsid w:val="00E0165E"/>
    <w:rsid w:val="00E113E8"/>
    <w:rsid w:val="00E22D7F"/>
    <w:rsid w:val="00E32209"/>
    <w:rsid w:val="00E67305"/>
    <w:rsid w:val="00E7467C"/>
    <w:rsid w:val="00E83934"/>
    <w:rsid w:val="00E95AB2"/>
    <w:rsid w:val="00E973CA"/>
    <w:rsid w:val="00EA725F"/>
    <w:rsid w:val="00EC36E6"/>
    <w:rsid w:val="00EF0249"/>
    <w:rsid w:val="00F07212"/>
    <w:rsid w:val="00F2366A"/>
    <w:rsid w:val="00F32A80"/>
    <w:rsid w:val="00F45A95"/>
    <w:rsid w:val="00F53FA6"/>
    <w:rsid w:val="00F56AC9"/>
    <w:rsid w:val="00F61AAA"/>
    <w:rsid w:val="00F67433"/>
    <w:rsid w:val="00F711BA"/>
    <w:rsid w:val="00F85A4A"/>
    <w:rsid w:val="00F87C76"/>
    <w:rsid w:val="00F9082D"/>
    <w:rsid w:val="00FA5B2D"/>
    <w:rsid w:val="00FB5368"/>
    <w:rsid w:val="00FC5A7A"/>
    <w:rsid w:val="00FC6462"/>
    <w:rsid w:val="00FC76B3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傅巧筠</dc:creator>
  <cp:lastModifiedBy>傅巧筠</cp:lastModifiedBy>
  <cp:revision>1</cp:revision>
  <dcterms:created xsi:type="dcterms:W3CDTF">2016-06-06T03:59:00Z</dcterms:created>
  <dcterms:modified xsi:type="dcterms:W3CDTF">2016-06-06T04:01:00Z</dcterms:modified>
</cp:coreProperties>
</file>