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ED4468">
        <w:rPr>
          <w:rFonts w:eastAsia="標楷體"/>
          <w:b/>
          <w:sz w:val="28"/>
          <w:szCs w:val="28"/>
        </w:rPr>
        <w:t>6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Pr="000E2583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18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24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ED4468" w:rsidRDefault="00C31B02" w:rsidP="00ED4468">
      <w:pPr>
        <w:spacing w:beforeLines="50" w:before="180" w:line="320" w:lineRule="exact"/>
        <w:rPr>
          <w:rFonts w:eastAsia="標楷體"/>
          <w:b/>
          <w:sz w:val="28"/>
        </w:rPr>
      </w:pPr>
      <w:r w:rsidRPr="00ED4468">
        <w:rPr>
          <w:rFonts w:eastAsia="標楷體" w:hint="eastAsia"/>
          <w:b/>
          <w:sz w:val="28"/>
        </w:rPr>
        <w:t>※碩士班甄試招生系所</w:t>
      </w:r>
      <w:r w:rsidRPr="00ED4468">
        <w:rPr>
          <w:rFonts w:eastAsia="標楷體" w:hint="eastAsia"/>
          <w:b/>
          <w:sz w:val="28"/>
        </w:rPr>
        <w:t>(</w:t>
      </w:r>
      <w:r w:rsidRPr="00ED4468">
        <w:rPr>
          <w:rFonts w:eastAsia="標楷體" w:hint="eastAsia"/>
          <w:b/>
          <w:sz w:val="28"/>
        </w:rPr>
        <w:t>學程</w:t>
      </w:r>
      <w:r w:rsidRPr="00ED4468">
        <w:rPr>
          <w:rFonts w:eastAsia="標楷體" w:hint="eastAsia"/>
          <w:b/>
          <w:sz w:val="28"/>
        </w:rPr>
        <w:t>)</w:t>
      </w:r>
      <w:r w:rsidRPr="00ED4468">
        <w:rPr>
          <w:rFonts w:eastAsia="標楷體" w:hint="eastAsia"/>
          <w:b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ED4468" w:rsidRDefault="00C31B02" w:rsidP="00ED4468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b/>
          <w:color w:val="000000"/>
          <w:kern w:val="0"/>
          <w:sz w:val="28"/>
        </w:rPr>
      </w:pPr>
      <w:r w:rsidRPr="00ED4468">
        <w:rPr>
          <w:rFonts w:eastAsia="標楷體" w:cs="新細明體" w:hint="eastAsia"/>
          <w:b/>
          <w:color w:val="000000"/>
          <w:kern w:val="0"/>
          <w:sz w:val="28"/>
        </w:rPr>
        <w:t>※博士班甄試招生系所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(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學程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)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</w:t>
      </w:r>
      <w:r w:rsidR="00ED4468">
        <w:rPr>
          <w:rFonts w:eastAsia="標楷體" w:hAnsi="新細明體" w:cs="新細明體" w:hint="eastAsia"/>
          <w:color w:val="000000"/>
          <w:kern w:val="0"/>
        </w:rPr>
        <w:t>、醫學生物科技博士學位學程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B2" w:rsidRDefault="001522B2" w:rsidP="003D46C6">
      <w:r>
        <w:separator/>
      </w:r>
    </w:p>
  </w:endnote>
  <w:endnote w:type="continuationSeparator" w:id="0">
    <w:p w:rsidR="001522B2" w:rsidRDefault="001522B2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B2" w:rsidRDefault="001522B2" w:rsidP="003D46C6">
      <w:r>
        <w:separator/>
      </w:r>
    </w:p>
  </w:footnote>
  <w:footnote w:type="continuationSeparator" w:id="0">
    <w:p w:rsidR="001522B2" w:rsidRDefault="001522B2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6"/>
    <w:rsid w:val="000708B1"/>
    <w:rsid w:val="001021F6"/>
    <w:rsid w:val="00113E70"/>
    <w:rsid w:val="0012160D"/>
    <w:rsid w:val="001522B2"/>
    <w:rsid w:val="001D1699"/>
    <w:rsid w:val="001E5767"/>
    <w:rsid w:val="00277ED3"/>
    <w:rsid w:val="002D08D4"/>
    <w:rsid w:val="003367B0"/>
    <w:rsid w:val="003440DB"/>
    <w:rsid w:val="003D46C6"/>
    <w:rsid w:val="0049274D"/>
    <w:rsid w:val="0051607F"/>
    <w:rsid w:val="00647787"/>
    <w:rsid w:val="00735BEC"/>
    <w:rsid w:val="00755744"/>
    <w:rsid w:val="008C3F90"/>
    <w:rsid w:val="00983C1A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83773"/>
    <w:rsid w:val="00DA6876"/>
    <w:rsid w:val="00DB0841"/>
    <w:rsid w:val="00EA17B8"/>
    <w:rsid w:val="00ED4468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8F1FF"/>
  <w15:docId w15:val="{8D8AB054-B308-409C-A808-7B88360E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3</cp:revision>
  <dcterms:created xsi:type="dcterms:W3CDTF">2016-09-18T07:00:00Z</dcterms:created>
  <dcterms:modified xsi:type="dcterms:W3CDTF">2016-09-18T07:16:00Z</dcterms:modified>
</cp:coreProperties>
</file>