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1DC76" w14:textId="32236BA4" w:rsidR="00EC184B" w:rsidRDefault="00EC184B" w:rsidP="0087126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16823">
        <w:rPr>
          <w:rFonts w:eastAsia="標楷體"/>
          <w:b/>
          <w:sz w:val="28"/>
          <w:szCs w:val="28"/>
        </w:rPr>
        <w:t>2016</w:t>
      </w:r>
      <w:r w:rsidRPr="00C00146">
        <w:rPr>
          <w:rFonts w:ascii="標楷體" w:eastAsia="標楷體" w:hAnsi="標楷體"/>
          <w:b/>
          <w:sz w:val="28"/>
          <w:szCs w:val="28"/>
        </w:rPr>
        <w:t>學習型城市與社區學習國際研討會議程</w:t>
      </w:r>
    </w:p>
    <w:tbl>
      <w:tblPr>
        <w:tblStyle w:val="a7"/>
        <w:tblpPr w:leftFromText="180" w:rightFromText="180" w:vertAnchor="text" w:horzAnchor="margin" w:tblpXSpec="center" w:tblpY="741"/>
        <w:tblW w:w="1001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014"/>
        <w:gridCol w:w="7996"/>
      </w:tblGrid>
      <w:tr w:rsidR="00EC184B" w14:paraId="1372DC4F" w14:textId="77777777" w:rsidTr="000649AE">
        <w:trPr>
          <w:trHeight w:val="395"/>
        </w:trPr>
        <w:tc>
          <w:tcPr>
            <w:tcW w:w="2014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461044" w14:textId="51876470" w:rsidR="00EC184B" w:rsidRPr="00EC184B" w:rsidRDefault="000649AE" w:rsidP="00EC1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</w:p>
        </w:tc>
        <w:tc>
          <w:tcPr>
            <w:tcW w:w="79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14:paraId="73EAD824" w14:textId="77777777" w:rsidR="00EC184B" w:rsidRDefault="00EC184B" w:rsidP="00EC184B">
            <w:pPr>
              <w:jc w:val="center"/>
            </w:pPr>
            <w:r w:rsidRPr="00EC184B">
              <w:rPr>
                <w:rFonts w:ascii="標楷體" w:eastAsia="標楷體" w:hAnsi="標楷體" w:hint="eastAsia"/>
              </w:rPr>
              <w:t>會場名稱</w:t>
            </w:r>
          </w:p>
        </w:tc>
      </w:tr>
      <w:tr w:rsidR="00EC184B" w14:paraId="68508F26" w14:textId="77777777" w:rsidTr="000649AE">
        <w:trPr>
          <w:trHeight w:val="395"/>
        </w:trPr>
        <w:tc>
          <w:tcPr>
            <w:tcW w:w="2014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</w:tcPr>
          <w:p w14:paraId="387A86A9" w14:textId="661AA868" w:rsidR="00EC184B" w:rsidRPr="00EC184B" w:rsidRDefault="000649AE" w:rsidP="00EC1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016823">
              <w:rPr>
                <w:rFonts w:eastAsia="標楷體"/>
              </w:rPr>
              <w:t>1</w:t>
            </w:r>
          </w:p>
        </w:tc>
        <w:tc>
          <w:tcPr>
            <w:tcW w:w="7996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</w:tcPr>
          <w:p w14:paraId="4F8CD191" w14:textId="7A311D68" w:rsidR="00EC184B" w:rsidRDefault="00EC184B" w:rsidP="00EC184B">
            <w:pPr>
              <w:jc w:val="center"/>
            </w:pPr>
            <w:r w:rsidRPr="00EC184B">
              <w:rPr>
                <w:rFonts w:ascii="標楷體" w:eastAsia="標楷體" w:hAnsi="標楷體" w:hint="eastAsia"/>
              </w:rPr>
              <w:t>教育學院二樓</w:t>
            </w:r>
            <w:r w:rsidRPr="00016823">
              <w:rPr>
                <w:rFonts w:eastAsia="標楷體" w:hint="eastAsia"/>
              </w:rPr>
              <w:t>202</w:t>
            </w:r>
            <w:r w:rsidRPr="00EC184B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EC184B" w14:paraId="0CFBE829" w14:textId="77777777" w:rsidTr="000649AE">
        <w:trPr>
          <w:trHeight w:val="395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909F16" w14:textId="64148226" w:rsidR="00EC184B" w:rsidRPr="00EC184B" w:rsidRDefault="000649AE" w:rsidP="00EC1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016823">
              <w:rPr>
                <w:rFonts w:eastAsia="標楷體" w:hint="eastAsia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833F99D" w14:textId="18077198" w:rsidR="00EC184B" w:rsidRDefault="000649AE" w:rsidP="00EC184B">
            <w:pPr>
              <w:jc w:val="center"/>
            </w:pPr>
            <w:r w:rsidRPr="00EC184B"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標楷體" w:eastAsia="標楷體" w:hAnsi="標楷體" w:hint="eastAsia"/>
              </w:rPr>
              <w:t>三</w:t>
            </w:r>
            <w:r w:rsidRPr="00EC184B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第一</w:t>
            </w:r>
            <w:r w:rsidRPr="00EC184B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EC184B" w14:paraId="428BDA73" w14:textId="77777777" w:rsidTr="000649AE">
        <w:trPr>
          <w:trHeight w:val="395"/>
        </w:trPr>
        <w:tc>
          <w:tcPr>
            <w:tcW w:w="2014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3706247E" w14:textId="5D0F0DA3" w:rsidR="00EC184B" w:rsidRPr="00EC184B" w:rsidRDefault="000649AE" w:rsidP="00EC18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016823">
              <w:rPr>
                <w:rFonts w:eastAsia="標楷體" w:hint="eastAsia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14:paraId="01B2C713" w14:textId="229D9EF2" w:rsidR="00EC184B" w:rsidRDefault="000649AE" w:rsidP="00EC184B">
            <w:pPr>
              <w:jc w:val="center"/>
            </w:pPr>
            <w:r w:rsidRPr="00EC184B">
              <w:rPr>
                <w:rFonts w:ascii="標楷體" w:eastAsia="標楷體" w:hAnsi="標楷體" w:hint="eastAsia"/>
              </w:rPr>
              <w:t>教育學院</w:t>
            </w:r>
            <w:r>
              <w:rPr>
                <w:rFonts w:ascii="標楷體" w:eastAsia="標楷體" w:hAnsi="標楷體" w:hint="eastAsia"/>
              </w:rPr>
              <w:t>三</w:t>
            </w:r>
            <w:r w:rsidRPr="00EC184B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第三</w:t>
            </w:r>
            <w:r w:rsidRPr="00EC184B">
              <w:rPr>
                <w:rFonts w:ascii="標楷體" w:eastAsia="標楷體" w:hAnsi="標楷體" w:hint="eastAsia"/>
              </w:rPr>
              <w:t>會議室</w:t>
            </w:r>
          </w:p>
        </w:tc>
      </w:tr>
    </w:tbl>
    <w:p w14:paraId="19C25FF0" w14:textId="26B78BF0" w:rsidR="009E56A6" w:rsidRDefault="00871262" w:rsidP="00871262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00146">
        <w:rPr>
          <w:rFonts w:ascii="標楷體" w:eastAsia="標楷體" w:hAnsi="標楷體" w:hint="eastAsia"/>
          <w:b/>
          <w:sz w:val="28"/>
          <w:szCs w:val="28"/>
        </w:rPr>
        <w:t>議程</w:t>
      </w:r>
    </w:p>
    <w:p w14:paraId="2BB812C4" w14:textId="77777777" w:rsidR="00EC184B" w:rsidRDefault="00EC184B" w:rsidP="00871262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44F3DF8F" w14:textId="77777777" w:rsidR="00EC184B" w:rsidRDefault="00EC184B" w:rsidP="00871262">
      <w:pPr>
        <w:jc w:val="center"/>
      </w:pPr>
    </w:p>
    <w:tbl>
      <w:tblPr>
        <w:tblW w:w="58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056"/>
        <w:gridCol w:w="2920"/>
        <w:gridCol w:w="2470"/>
      </w:tblGrid>
      <w:tr w:rsidR="00871262" w:rsidRPr="00C00146" w14:paraId="51EEEBFC" w14:textId="77777777" w:rsidTr="002C7182">
        <w:tc>
          <w:tcPr>
            <w:tcW w:w="5000" w:type="pct"/>
            <w:gridSpan w:val="4"/>
            <w:shd w:val="clear" w:color="auto" w:fill="D9D9D9" w:themeFill="background1" w:themeFillShade="D9"/>
            <w:vAlign w:val="bottom"/>
          </w:tcPr>
          <w:p w14:paraId="50E73BD3" w14:textId="77777777" w:rsidR="00871262" w:rsidRPr="00C00146" w:rsidRDefault="00871262" w:rsidP="002C7182">
            <w:pPr>
              <w:spacing w:afterLines="50" w:after="20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146">
              <w:rPr>
                <w:rFonts w:eastAsia="標楷體"/>
                <w:b/>
                <w:sz w:val="28"/>
                <w:szCs w:val="28"/>
              </w:rPr>
              <w:t>10</w:t>
            </w:r>
            <w:r w:rsidRPr="00C00146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C00146">
              <w:rPr>
                <w:rFonts w:eastAsia="標楷體"/>
                <w:b/>
                <w:sz w:val="28"/>
                <w:szCs w:val="28"/>
              </w:rPr>
              <w:t>年</w:t>
            </w:r>
            <w:r w:rsidRPr="00C00146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Pr="00C00146">
              <w:rPr>
                <w:rFonts w:eastAsia="標楷體"/>
                <w:b/>
                <w:sz w:val="28"/>
                <w:szCs w:val="28"/>
              </w:rPr>
              <w:t>月</w:t>
            </w:r>
            <w:r w:rsidRPr="00C00146">
              <w:rPr>
                <w:rFonts w:eastAsia="標楷體" w:hint="eastAsia"/>
                <w:b/>
                <w:sz w:val="28"/>
                <w:szCs w:val="28"/>
              </w:rPr>
              <w:t>25</w:t>
            </w:r>
            <w:r w:rsidRPr="00C00146">
              <w:rPr>
                <w:rFonts w:eastAsia="標楷體"/>
                <w:b/>
                <w:sz w:val="28"/>
                <w:szCs w:val="28"/>
              </w:rPr>
              <w:t>日</w:t>
            </w:r>
            <w:r w:rsidRPr="00C00146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 w:rsidRPr="00C00146">
              <w:rPr>
                <w:rFonts w:ascii="標楷體" w:eastAsia="標楷體" w:hAnsi="標楷體"/>
                <w:b/>
                <w:sz w:val="28"/>
                <w:szCs w:val="28"/>
              </w:rPr>
              <w:t>五</w:t>
            </w:r>
            <w:r w:rsidRPr="00C0014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1262" w:rsidRPr="00C00146" w14:paraId="77247B09" w14:textId="77777777" w:rsidTr="00871262">
        <w:tc>
          <w:tcPr>
            <w:tcW w:w="794" w:type="pct"/>
            <w:shd w:val="clear" w:color="auto" w:fill="auto"/>
          </w:tcPr>
          <w:p w14:paraId="55E016AF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時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szCs w:val="22"/>
              </w:rPr>
              <w:t xml:space="preserve"> 間</w:t>
            </w:r>
          </w:p>
        </w:tc>
        <w:tc>
          <w:tcPr>
            <w:tcW w:w="1522" w:type="pct"/>
            <w:shd w:val="clear" w:color="auto" w:fill="auto"/>
          </w:tcPr>
          <w:p w14:paraId="10D3263F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活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szCs w:val="22"/>
              </w:rPr>
              <w:t>動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szCs w:val="22"/>
              </w:rPr>
              <w:t>內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szCs w:val="22"/>
              </w:rPr>
              <w:t>容</w:t>
            </w:r>
          </w:p>
        </w:tc>
        <w:tc>
          <w:tcPr>
            <w:tcW w:w="1454" w:type="pct"/>
          </w:tcPr>
          <w:p w14:paraId="0F6EFD3B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講者</w:t>
            </w:r>
          </w:p>
        </w:tc>
        <w:tc>
          <w:tcPr>
            <w:tcW w:w="1230" w:type="pct"/>
            <w:shd w:val="clear" w:color="auto" w:fill="auto"/>
          </w:tcPr>
          <w:p w14:paraId="2FF578B5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</w:t>
            </w:r>
            <w:r w:rsidRPr="00C00146">
              <w:rPr>
                <w:rFonts w:ascii="標楷體" w:eastAsia="標楷體" w:hAnsi="標楷體" w:hint="eastAsia"/>
                <w:szCs w:val="22"/>
              </w:rPr>
              <w:t>/負責人</w:t>
            </w:r>
          </w:p>
        </w:tc>
      </w:tr>
      <w:tr w:rsidR="00871262" w:rsidRPr="00C00146" w14:paraId="75820429" w14:textId="77777777" w:rsidTr="00170696">
        <w:trPr>
          <w:trHeight w:val="808"/>
        </w:trPr>
        <w:tc>
          <w:tcPr>
            <w:tcW w:w="794" w:type="pct"/>
            <w:shd w:val="clear" w:color="auto" w:fill="auto"/>
          </w:tcPr>
          <w:p w14:paraId="4D910CD1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016823">
              <w:rPr>
                <w:rFonts w:eastAsia="標楷體"/>
              </w:rPr>
              <w:t>08:00-08:30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14:paraId="50A59434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報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C00146">
              <w:rPr>
                <w:rFonts w:ascii="標楷體" w:eastAsia="標楷體" w:hAnsi="標楷體"/>
                <w:szCs w:val="22"/>
              </w:rPr>
              <w:t>到</w:t>
            </w:r>
          </w:p>
        </w:tc>
        <w:tc>
          <w:tcPr>
            <w:tcW w:w="1230" w:type="pct"/>
            <w:shd w:val="clear" w:color="auto" w:fill="auto"/>
          </w:tcPr>
          <w:p w14:paraId="7B336667" w14:textId="7777777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7DEC839C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5E670A9A" w14:textId="77777777" w:rsidTr="00170696">
        <w:tc>
          <w:tcPr>
            <w:tcW w:w="794" w:type="pct"/>
            <w:shd w:val="clear" w:color="auto" w:fill="auto"/>
          </w:tcPr>
          <w:p w14:paraId="17E688EA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08:30-0</w:t>
            </w:r>
            <w:r w:rsidRPr="00C00146">
              <w:rPr>
                <w:rFonts w:eastAsia="標楷體" w:hint="eastAsia"/>
                <w:szCs w:val="22"/>
              </w:rPr>
              <w:t>8</w:t>
            </w:r>
            <w:r w:rsidRPr="00C00146">
              <w:rPr>
                <w:rFonts w:eastAsia="標楷體"/>
                <w:szCs w:val="22"/>
              </w:rPr>
              <w:t>:</w:t>
            </w:r>
            <w:r w:rsidRPr="00C00146">
              <w:rPr>
                <w:rFonts w:eastAsia="標楷體" w:hint="eastAsia"/>
                <w:szCs w:val="22"/>
              </w:rPr>
              <w:t>4</w:t>
            </w:r>
            <w:r w:rsidRPr="00C00146">
              <w:rPr>
                <w:rFonts w:eastAsia="標楷體"/>
                <w:szCs w:val="22"/>
              </w:rPr>
              <w:t>0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14:paraId="021F41C4" w14:textId="77777777" w:rsidR="00871262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Cambria" w:eastAsia="標楷體" w:hAnsi="Cambria"/>
              </w:rPr>
            </w:pPr>
            <w:r w:rsidRPr="00C00146">
              <w:rPr>
                <w:rFonts w:ascii="標楷體" w:eastAsia="標楷體" w:hAnsi="標楷體"/>
                <w:szCs w:val="22"/>
              </w:rPr>
              <w:t>開幕式</w:t>
            </w:r>
            <w:r w:rsidRPr="00AD7685">
              <w:rPr>
                <w:rFonts w:ascii="Cambria" w:eastAsia="標楷體" w:hAnsi="Cambria"/>
              </w:rPr>
              <w:t>及貴賓致詞</w:t>
            </w:r>
          </w:p>
          <w:p w14:paraId="042ABDFF" w14:textId="77777777" w:rsidR="00871262" w:rsidRPr="00C00146" w:rsidRDefault="00871262" w:rsidP="00170696">
            <w:pPr>
              <w:spacing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  <w:r w:rsidRPr="002B6F42">
              <w:rPr>
                <w:rFonts w:ascii="標楷體" w:eastAsia="標楷體" w:hAnsi="標楷體" w:hint="eastAsia"/>
                <w:szCs w:val="22"/>
              </w:rPr>
              <w:t>張德永主任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2B6F42">
              <w:rPr>
                <w:rFonts w:ascii="標楷體" w:eastAsia="標楷體" w:hAnsi="標楷體" w:hint="eastAsia"/>
                <w:szCs w:val="22"/>
              </w:rPr>
              <w:t>林振春理事長</w:t>
            </w:r>
          </w:p>
        </w:tc>
        <w:tc>
          <w:tcPr>
            <w:tcW w:w="1230" w:type="pct"/>
            <w:shd w:val="clear" w:color="auto" w:fill="auto"/>
          </w:tcPr>
          <w:p w14:paraId="76C77F2E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69F1AF58" w14:textId="77777777" w:rsidTr="00170696">
        <w:tc>
          <w:tcPr>
            <w:tcW w:w="794" w:type="pct"/>
            <w:shd w:val="clear" w:color="auto" w:fill="auto"/>
          </w:tcPr>
          <w:p w14:paraId="320E8D17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08:40-09:40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73476858" w14:textId="1505174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專題演講（一）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>
              <w:rPr>
                <w:rFonts w:ascii="標楷體" w:eastAsia="標楷體" w:hAnsi="標楷體" w:hint="eastAsia"/>
                <w:b/>
                <w:szCs w:val="22"/>
              </w:rPr>
              <w:t>場地1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57AF2A1" w14:textId="77777777" w:rsidR="00871262" w:rsidRDefault="00871262" w:rsidP="00170696">
            <w:pPr>
              <w:spacing w:beforeLines="20" w:before="80" w:afterLines="20" w:after="80" w:line="0" w:lineRule="atLeast"/>
              <w:rPr>
                <w:rFonts w:eastAsia="標楷體"/>
                <w:b/>
                <w:szCs w:val="22"/>
              </w:rPr>
            </w:pPr>
            <w:r w:rsidRPr="00C00146">
              <w:rPr>
                <w:rFonts w:eastAsia="標楷體"/>
                <w:b/>
                <w:szCs w:val="22"/>
              </w:rPr>
              <w:t>Norman Longworth</w:t>
            </w:r>
            <w:r>
              <w:rPr>
                <w:rFonts w:eastAsia="標楷體"/>
                <w:b/>
                <w:szCs w:val="22"/>
              </w:rPr>
              <w:t>(</w:t>
            </w:r>
            <w:r w:rsidRPr="00C00146">
              <w:rPr>
                <w:rFonts w:eastAsia="標楷體"/>
                <w:b/>
                <w:szCs w:val="22"/>
              </w:rPr>
              <w:t>PASCAL</w:t>
            </w:r>
            <w:r w:rsidRPr="00C00146">
              <w:rPr>
                <w:rFonts w:eastAsia="標楷體"/>
                <w:b/>
                <w:szCs w:val="22"/>
              </w:rPr>
              <w:t>國際網絡組織顧問</w:t>
            </w:r>
            <w:r>
              <w:rPr>
                <w:rFonts w:eastAsia="標楷體"/>
                <w:b/>
                <w:szCs w:val="22"/>
              </w:rPr>
              <w:t>)</w:t>
            </w:r>
          </w:p>
          <w:p w14:paraId="28BACB4E" w14:textId="203D9290" w:rsidR="00871262" w:rsidRPr="00C00146" w:rsidRDefault="00871262" w:rsidP="005E7C0F">
            <w:pPr>
              <w:spacing w:beforeLines="20" w:before="80" w:afterLines="20" w:after="80" w:line="0" w:lineRule="atLeast"/>
              <w:rPr>
                <w:rFonts w:eastAsia="標楷體"/>
                <w:b/>
                <w:szCs w:val="22"/>
              </w:rPr>
            </w:pPr>
            <w:r w:rsidRPr="00016823">
              <w:rPr>
                <w:rFonts w:eastAsia="標楷體"/>
                <w:b/>
              </w:rPr>
              <w:t>Learning Cities in the 21st century - Building on the past and the present</w:t>
            </w:r>
            <w:r w:rsidRPr="00C00146">
              <w:rPr>
                <w:rFonts w:eastAsia="標楷體" w:hint="eastAsia"/>
                <w:b/>
                <w:szCs w:val="22"/>
              </w:rPr>
              <w:br/>
            </w:r>
            <w:r w:rsidRPr="00C00146">
              <w:rPr>
                <w:rFonts w:eastAsia="標楷體" w:hint="eastAsia"/>
                <w:b/>
                <w:szCs w:val="22"/>
              </w:rPr>
              <w:t>主持人：</w:t>
            </w:r>
          </w:p>
        </w:tc>
        <w:tc>
          <w:tcPr>
            <w:tcW w:w="1230" w:type="pct"/>
            <w:shd w:val="clear" w:color="auto" w:fill="auto"/>
          </w:tcPr>
          <w:p w14:paraId="21162762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7B8DAD55" w14:textId="77777777" w:rsidTr="00170696">
        <w:trPr>
          <w:trHeight w:val="774"/>
        </w:trPr>
        <w:tc>
          <w:tcPr>
            <w:tcW w:w="794" w:type="pct"/>
            <w:shd w:val="clear" w:color="auto" w:fill="auto"/>
          </w:tcPr>
          <w:p w14:paraId="77E0AD84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09:40-10:00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016D8609" w14:textId="77777777" w:rsidR="00871262" w:rsidRPr="00C00146" w:rsidRDefault="00871262" w:rsidP="00170696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茶</w:t>
            </w:r>
            <w:r w:rsidRPr="00C00146">
              <w:rPr>
                <w:rFonts w:ascii="標楷體" w:eastAsia="標楷體" w:hAnsi="標楷體" w:hint="eastAsia"/>
                <w:szCs w:val="22"/>
              </w:rPr>
              <w:t xml:space="preserve">        </w:t>
            </w:r>
            <w:r w:rsidRPr="00C00146">
              <w:rPr>
                <w:rFonts w:ascii="標楷體" w:eastAsia="標楷體" w:hAnsi="標楷體"/>
                <w:szCs w:val="22"/>
              </w:rPr>
              <w:t>敘</w:t>
            </w:r>
          </w:p>
        </w:tc>
        <w:tc>
          <w:tcPr>
            <w:tcW w:w="1230" w:type="pct"/>
            <w:shd w:val="clear" w:color="auto" w:fill="auto"/>
          </w:tcPr>
          <w:p w14:paraId="61BBBC18" w14:textId="7777777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7A2BC0BB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3A9FB43F" w14:textId="77777777" w:rsidTr="00871262">
        <w:trPr>
          <w:trHeight w:val="1484"/>
        </w:trPr>
        <w:tc>
          <w:tcPr>
            <w:tcW w:w="794" w:type="pct"/>
            <w:shd w:val="clear" w:color="auto" w:fill="auto"/>
          </w:tcPr>
          <w:p w14:paraId="053F8933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10:</w:t>
            </w:r>
            <w:r w:rsidRPr="00C00146">
              <w:rPr>
                <w:rFonts w:eastAsia="標楷體" w:hint="eastAsia"/>
                <w:szCs w:val="22"/>
              </w:rPr>
              <w:t>0</w:t>
            </w:r>
            <w:r w:rsidRPr="00C00146">
              <w:rPr>
                <w:rFonts w:eastAsia="標楷體"/>
                <w:szCs w:val="22"/>
              </w:rPr>
              <w:t>0-11:10</w:t>
            </w:r>
          </w:p>
        </w:tc>
        <w:tc>
          <w:tcPr>
            <w:tcW w:w="1522" w:type="pct"/>
            <w:shd w:val="clear" w:color="auto" w:fill="auto"/>
          </w:tcPr>
          <w:p w14:paraId="717F0B9E" w14:textId="35BCEF34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</w:t>
            </w:r>
            <w:r w:rsidRPr="00016823">
              <w:rPr>
                <w:rFonts w:eastAsia="標楷體"/>
                <w:szCs w:val="22"/>
              </w:rPr>
              <w:t>（</w:t>
            </w:r>
            <w:r w:rsidRPr="00016823">
              <w:rPr>
                <w:rFonts w:eastAsia="標楷體"/>
                <w:szCs w:val="22"/>
              </w:rPr>
              <w:t>A1</w:t>
            </w:r>
            <w:r w:rsidRPr="00016823">
              <w:rPr>
                <w:rFonts w:eastAsia="標楷體"/>
                <w:szCs w:val="22"/>
              </w:rPr>
              <w:t>）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016823">
              <w:rPr>
                <w:rFonts w:eastAsia="標楷體" w:hint="eastAsia"/>
                <w:b/>
                <w:szCs w:val="22"/>
              </w:rPr>
              <w:t>1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31ED9F0A" w14:textId="16633C54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  <w:r w:rsidR="005E7C0F" w:rsidRPr="00C00146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03FB192E" w14:textId="780E30D0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5301A552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1</w:t>
            </w:r>
          </w:p>
          <w:p w14:paraId="013009B1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2AF0890B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454" w:type="pct"/>
          </w:tcPr>
          <w:p w14:paraId="68C6383F" w14:textId="55023E80" w:rsidR="00871262" w:rsidRPr="00C00146" w:rsidRDefault="00871262" w:rsidP="00170696">
            <w:pPr>
              <w:spacing w:beforeLines="50" w:before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</w:t>
            </w:r>
            <w:r w:rsidRPr="00016823">
              <w:rPr>
                <w:rFonts w:eastAsia="標楷體"/>
                <w:szCs w:val="22"/>
              </w:rPr>
              <w:t>（</w:t>
            </w:r>
            <w:r w:rsidRPr="00016823">
              <w:rPr>
                <w:rFonts w:eastAsia="標楷體" w:hint="eastAsia"/>
                <w:szCs w:val="22"/>
              </w:rPr>
              <w:t>B</w:t>
            </w:r>
            <w:r w:rsidRPr="00016823">
              <w:rPr>
                <w:rFonts w:eastAsia="標楷體"/>
                <w:szCs w:val="22"/>
              </w:rPr>
              <w:t>1</w:t>
            </w:r>
            <w:r w:rsidRPr="00016823">
              <w:rPr>
                <w:rFonts w:eastAsia="標楷體"/>
                <w:szCs w:val="22"/>
              </w:rPr>
              <w:t>）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>
              <w:rPr>
                <w:rFonts w:ascii="標楷體" w:eastAsia="標楷體" w:hAnsi="標楷體" w:hint="eastAsia"/>
                <w:b/>
                <w:szCs w:val="22"/>
              </w:rPr>
              <w:t>場地2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768B8A5" w14:textId="235B6B4B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27805561" w14:textId="04A75B04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01583000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2F362799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4B99E9E1" w14:textId="77777777" w:rsidR="00871262" w:rsidRPr="00C00146" w:rsidRDefault="00871262" w:rsidP="00170696">
            <w:pPr>
              <w:spacing w:beforeLines="50" w:before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14:paraId="6AAE4526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01DEA2AF" w14:textId="77777777" w:rsidTr="00871262">
        <w:trPr>
          <w:trHeight w:val="1484"/>
        </w:trPr>
        <w:tc>
          <w:tcPr>
            <w:tcW w:w="794" w:type="pct"/>
            <w:shd w:val="clear" w:color="auto" w:fill="auto"/>
          </w:tcPr>
          <w:p w14:paraId="1BD2AEE1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 w:hint="eastAsia"/>
                <w:szCs w:val="22"/>
              </w:rPr>
              <w:lastRenderedPageBreak/>
              <w:t>11:10-12:20</w:t>
            </w:r>
          </w:p>
        </w:tc>
        <w:tc>
          <w:tcPr>
            <w:tcW w:w="1522" w:type="pct"/>
            <w:shd w:val="clear" w:color="auto" w:fill="auto"/>
          </w:tcPr>
          <w:p w14:paraId="7C8BA6FB" w14:textId="16397C71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A2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C74C72">
              <w:rPr>
                <w:rFonts w:eastAsia="標楷體" w:hint="eastAsia"/>
                <w:b/>
                <w:szCs w:val="22"/>
              </w:rPr>
              <w:t>1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491E2B2" w14:textId="225AA32B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  <w:r w:rsidR="005E7C0F" w:rsidRPr="00C00146">
              <w:rPr>
                <w:rFonts w:ascii="標楷體" w:eastAsia="標楷體" w:hAnsi="標楷體"/>
                <w:szCs w:val="22"/>
              </w:rPr>
              <w:t xml:space="preserve"> </w:t>
            </w:r>
          </w:p>
          <w:p w14:paraId="3BB295B7" w14:textId="0A3269AA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4D265928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53373EE7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097508ED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454" w:type="pct"/>
          </w:tcPr>
          <w:p w14:paraId="69E419E0" w14:textId="746EF9DF" w:rsidR="00871262" w:rsidRPr="00C00146" w:rsidRDefault="00871262" w:rsidP="00170696">
            <w:pPr>
              <w:spacing w:beforeLines="50" w:before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B</w:t>
            </w:r>
            <w:r w:rsidRPr="00016823">
              <w:rPr>
                <w:rFonts w:eastAsia="標楷體"/>
                <w:szCs w:val="22"/>
              </w:rPr>
              <w:t>2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C74C72">
              <w:rPr>
                <w:rFonts w:eastAsia="標楷體" w:hint="eastAsia"/>
                <w:b/>
                <w:szCs w:val="22"/>
              </w:rPr>
              <w:t>2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6EC1A5E7" w14:textId="537394A5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16066E9B" w14:textId="141A6C2A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0FCDE224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68692A89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2591B119" w14:textId="77777777" w:rsidR="00871262" w:rsidRPr="00C00146" w:rsidRDefault="00871262" w:rsidP="00170696">
            <w:pPr>
              <w:spacing w:beforeLines="50" w:before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14:paraId="6143D210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2FD92FAB" w14:textId="77777777" w:rsidTr="00170696">
        <w:trPr>
          <w:trHeight w:val="631"/>
        </w:trPr>
        <w:tc>
          <w:tcPr>
            <w:tcW w:w="794" w:type="pct"/>
            <w:shd w:val="clear" w:color="auto" w:fill="auto"/>
          </w:tcPr>
          <w:p w14:paraId="5513B225" w14:textId="313A32FC" w:rsidR="00871262" w:rsidRPr="00C00146" w:rsidRDefault="00871262" w:rsidP="002D3227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12:</w:t>
            </w:r>
            <w:r w:rsidR="002D3227">
              <w:rPr>
                <w:rFonts w:eastAsia="標楷體" w:hint="eastAsia"/>
                <w:szCs w:val="22"/>
              </w:rPr>
              <w:t>2</w:t>
            </w:r>
            <w:r w:rsidRPr="00C00146">
              <w:rPr>
                <w:rFonts w:eastAsia="標楷體"/>
                <w:szCs w:val="22"/>
              </w:rPr>
              <w:t>0-13:10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6FA6137A" w14:textId="77777777" w:rsidR="00871262" w:rsidRPr="00C00146" w:rsidRDefault="00871262" w:rsidP="00170696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午餐、休息</w:t>
            </w:r>
          </w:p>
        </w:tc>
        <w:tc>
          <w:tcPr>
            <w:tcW w:w="1230" w:type="pct"/>
            <w:shd w:val="clear" w:color="auto" w:fill="auto"/>
          </w:tcPr>
          <w:p w14:paraId="51461E97" w14:textId="7777777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0A1056A8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5BA033E2" w14:textId="77777777" w:rsidTr="00170696">
        <w:tc>
          <w:tcPr>
            <w:tcW w:w="794" w:type="pct"/>
            <w:shd w:val="clear" w:color="auto" w:fill="auto"/>
          </w:tcPr>
          <w:p w14:paraId="3A067549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C00146">
              <w:rPr>
                <w:rFonts w:eastAsia="標楷體"/>
                <w:szCs w:val="22"/>
              </w:rPr>
              <w:t>13:10-14:</w:t>
            </w:r>
            <w:r w:rsidRPr="00C00146">
              <w:rPr>
                <w:rFonts w:eastAsia="標楷體" w:hint="eastAsia"/>
                <w:szCs w:val="22"/>
              </w:rPr>
              <w:t>2</w:t>
            </w:r>
            <w:r w:rsidRPr="00C00146">
              <w:rPr>
                <w:rFonts w:eastAsia="標楷體"/>
                <w:szCs w:val="22"/>
              </w:rPr>
              <w:t>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24CE33E8" w14:textId="6851D1B1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專題演講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(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二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)</w:t>
            </w:r>
            <w:r w:rsidR="000649AE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016823">
              <w:rPr>
                <w:rFonts w:eastAsia="標楷體" w:hint="eastAsia"/>
                <w:szCs w:val="22"/>
              </w:rPr>
              <w:t>1</w:t>
            </w:r>
            <w:proofErr w:type="gramStart"/>
            <w:r w:rsidR="000649AE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5AA2293" w14:textId="77777777" w:rsidR="00871262" w:rsidRDefault="00871262" w:rsidP="00170696">
            <w:pPr>
              <w:spacing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25C2A">
              <w:rPr>
                <w:rFonts w:eastAsia="標楷體"/>
                <w:b/>
                <w:szCs w:val="22"/>
              </w:rPr>
              <w:t>Peter Kearns OAM</w:t>
            </w:r>
            <w:r>
              <w:rPr>
                <w:rFonts w:ascii="標楷體" w:eastAsia="標楷體" w:hAnsi="標楷體"/>
                <w:b/>
                <w:szCs w:val="22"/>
              </w:rPr>
              <w:t>(</w:t>
            </w:r>
            <w:r w:rsidRPr="00C25C2A">
              <w:rPr>
                <w:rFonts w:eastAsia="標楷體"/>
                <w:b/>
                <w:szCs w:val="22"/>
              </w:rPr>
              <w:t>PASCAL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國際網絡組織董事</w:t>
            </w:r>
            <w:r>
              <w:rPr>
                <w:rFonts w:ascii="標楷體" w:eastAsia="標楷體" w:hAnsi="標楷體"/>
                <w:b/>
                <w:szCs w:val="22"/>
              </w:rPr>
              <w:t>)</w:t>
            </w:r>
          </w:p>
          <w:p w14:paraId="4BEA8650" w14:textId="4B0C4558" w:rsidR="00871262" w:rsidRPr="00C00146" w:rsidRDefault="002D3227" w:rsidP="005E7C0F">
            <w:pPr>
              <w:spacing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25C2A">
              <w:rPr>
                <w:rFonts w:eastAsia="標楷體"/>
                <w:b/>
                <w:szCs w:val="22"/>
              </w:rPr>
              <w:t>Making Taipei an Innovative, Creative And Sustainable Learning City</w:t>
            </w:r>
            <w:r>
              <w:rPr>
                <w:rFonts w:ascii="標楷體" w:eastAsia="標楷體" w:hAnsi="標楷體" w:hint="eastAsia"/>
                <w:b/>
                <w:szCs w:val="22"/>
              </w:rPr>
              <w:br/>
            </w:r>
            <w:r w:rsidR="00871262" w:rsidRPr="00C00146">
              <w:rPr>
                <w:rFonts w:ascii="標楷體" w:eastAsia="標楷體" w:hAnsi="標楷體" w:hint="eastAsia"/>
                <w:b/>
                <w:szCs w:val="22"/>
              </w:rPr>
              <w:t>主持人：</w:t>
            </w:r>
          </w:p>
        </w:tc>
        <w:tc>
          <w:tcPr>
            <w:tcW w:w="1230" w:type="pct"/>
            <w:shd w:val="clear" w:color="auto" w:fill="auto"/>
          </w:tcPr>
          <w:p w14:paraId="7F2F7B75" w14:textId="77777777" w:rsidR="00871262" w:rsidRPr="00C00146" w:rsidRDefault="00871262" w:rsidP="00170696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3CA76DED" w14:textId="77777777" w:rsidTr="00871262">
        <w:tc>
          <w:tcPr>
            <w:tcW w:w="794" w:type="pct"/>
            <w:shd w:val="clear" w:color="auto" w:fill="auto"/>
          </w:tcPr>
          <w:p w14:paraId="2BF35306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14:</w:t>
            </w:r>
            <w:r w:rsidRPr="00C00146">
              <w:rPr>
                <w:rFonts w:eastAsia="標楷體" w:hint="eastAsia"/>
                <w:szCs w:val="22"/>
              </w:rPr>
              <w:t>2</w:t>
            </w:r>
            <w:r w:rsidRPr="00C00146">
              <w:rPr>
                <w:rFonts w:eastAsia="標楷體"/>
                <w:szCs w:val="22"/>
              </w:rPr>
              <w:t>0-15:30</w:t>
            </w:r>
          </w:p>
        </w:tc>
        <w:tc>
          <w:tcPr>
            <w:tcW w:w="1522" w:type="pct"/>
            <w:shd w:val="clear" w:color="auto" w:fill="auto"/>
          </w:tcPr>
          <w:p w14:paraId="30C4D291" w14:textId="25E65CBA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A</w:t>
            </w:r>
            <w:r w:rsidRPr="00016823">
              <w:rPr>
                <w:rFonts w:eastAsia="標楷體"/>
                <w:szCs w:val="22"/>
              </w:rPr>
              <w:t>3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C74C72">
              <w:rPr>
                <w:rFonts w:eastAsia="標楷體" w:hint="eastAsia"/>
                <w:b/>
                <w:szCs w:val="22"/>
              </w:rPr>
              <w:t>1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09CEBFCC" w14:textId="4AAC44CA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5BA0B4A6" w14:textId="30CD2FB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3F3F1F58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73A2410B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32A6272D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454" w:type="pct"/>
          </w:tcPr>
          <w:p w14:paraId="2B39BDA5" w14:textId="4290D0C2" w:rsidR="00871262" w:rsidRPr="00C00146" w:rsidRDefault="00871262" w:rsidP="00170696">
            <w:pPr>
              <w:spacing w:beforeLines="20" w:before="80" w:line="0" w:lineRule="atLeast"/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B</w:t>
            </w:r>
            <w:r w:rsidRPr="00016823">
              <w:rPr>
                <w:rFonts w:eastAsia="標楷體"/>
                <w:szCs w:val="22"/>
              </w:rPr>
              <w:t>3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0649AE" w:rsidRPr="00C74C72">
              <w:rPr>
                <w:rFonts w:eastAsia="標楷體" w:hint="eastAsia"/>
                <w:b/>
                <w:szCs w:val="22"/>
              </w:rPr>
              <w:t>3</w:t>
            </w:r>
            <w:proofErr w:type="gramStart"/>
            <w:r w:rsidR="000649A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612D23AE" w14:textId="4DD7D3E5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1BBEA1A8" w14:textId="6BE8E236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7B4C5C88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3B86B795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3A3D9171" w14:textId="77777777" w:rsidR="00871262" w:rsidRPr="00C00146" w:rsidRDefault="00871262" w:rsidP="00170696">
            <w:pPr>
              <w:spacing w:beforeLines="20" w:before="80" w:line="0" w:lineRule="atLeast"/>
              <w:ind w:left="240" w:hangingChars="100" w:hanging="240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14:paraId="67016C5F" w14:textId="77777777" w:rsidR="00871262" w:rsidRPr="00C00146" w:rsidRDefault="00871262" w:rsidP="00170696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392FE1C9" w14:textId="77777777" w:rsidTr="00170696">
        <w:tc>
          <w:tcPr>
            <w:tcW w:w="794" w:type="pct"/>
            <w:shd w:val="clear" w:color="auto" w:fill="auto"/>
          </w:tcPr>
          <w:p w14:paraId="7E30E8C6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15:30-15:50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355EDF4E" w14:textId="77777777" w:rsidR="00871262" w:rsidRPr="00C00146" w:rsidRDefault="00871262" w:rsidP="00170696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茶     敘</w:t>
            </w:r>
          </w:p>
        </w:tc>
        <w:tc>
          <w:tcPr>
            <w:tcW w:w="1230" w:type="pct"/>
            <w:shd w:val="clear" w:color="auto" w:fill="auto"/>
          </w:tcPr>
          <w:p w14:paraId="13A9720E" w14:textId="7777777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668937D5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68F8DC3D" w14:textId="77777777" w:rsidTr="00871262">
        <w:tc>
          <w:tcPr>
            <w:tcW w:w="794" w:type="pct"/>
            <w:shd w:val="clear" w:color="auto" w:fill="auto"/>
          </w:tcPr>
          <w:p w14:paraId="7CF5BC13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 w:hint="eastAsia"/>
                <w:szCs w:val="22"/>
              </w:rPr>
              <w:t>15:50-1</w:t>
            </w:r>
            <w:r w:rsidRPr="00C00146">
              <w:rPr>
                <w:rFonts w:eastAsia="標楷體"/>
                <w:szCs w:val="22"/>
              </w:rPr>
              <w:t>7</w:t>
            </w:r>
            <w:r w:rsidRPr="00C00146">
              <w:rPr>
                <w:rFonts w:eastAsia="標楷體" w:hint="eastAsia"/>
                <w:szCs w:val="22"/>
              </w:rPr>
              <w:t>:</w:t>
            </w:r>
            <w:r w:rsidRPr="00C00146">
              <w:rPr>
                <w:rFonts w:eastAsia="標楷體"/>
                <w:szCs w:val="22"/>
              </w:rPr>
              <w:t>0</w:t>
            </w:r>
            <w:r w:rsidRPr="00C00146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1522" w:type="pct"/>
            <w:shd w:val="clear" w:color="auto" w:fill="auto"/>
          </w:tcPr>
          <w:p w14:paraId="7A3D1FDB" w14:textId="1AD2F8DE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A4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244ECE" w:rsidRPr="00C74C72">
              <w:rPr>
                <w:rFonts w:eastAsia="標楷體" w:hint="eastAsia"/>
                <w:b/>
                <w:szCs w:val="22"/>
              </w:rPr>
              <w:t>1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5FC179C" w14:textId="603B32A4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032289AD" w14:textId="5A12B5B0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5F0868B2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60A54D01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40881620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454" w:type="pct"/>
          </w:tcPr>
          <w:p w14:paraId="3FC59FA5" w14:textId="4F255B9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B4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244ECE" w:rsidRPr="00C74C72">
              <w:rPr>
                <w:rFonts w:eastAsia="標楷體"/>
                <w:b/>
                <w:szCs w:val="22"/>
              </w:rPr>
              <w:t>3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1B8A4480" w14:textId="1AD1014C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2272A7E3" w14:textId="5F2B8AB6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239F6A96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1</w:t>
            </w:r>
          </w:p>
          <w:p w14:paraId="35C8BC08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2</w:t>
            </w:r>
          </w:p>
          <w:p w14:paraId="70E259F1" w14:textId="77777777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14:paraId="36A166FE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00CDE552" w14:textId="77777777" w:rsidTr="002C7182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25F251" w14:textId="1824E123" w:rsidR="00871262" w:rsidRPr="005E7C0F" w:rsidRDefault="00871262" w:rsidP="005E7C0F">
            <w:pPr>
              <w:spacing w:afterLines="50" w:after="20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146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016823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105</w:t>
            </w:r>
            <w:r w:rsidRPr="002C718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年</w:t>
            </w:r>
            <w:r w:rsidRPr="00016823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11</w:t>
            </w:r>
            <w:r w:rsidRPr="002C718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月</w:t>
            </w:r>
            <w:r w:rsidRPr="00016823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26</w:t>
            </w:r>
            <w:r w:rsidRPr="002C7182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日(星期六)</w:t>
            </w:r>
          </w:p>
        </w:tc>
      </w:tr>
      <w:tr w:rsidR="00871262" w:rsidRPr="00C00146" w14:paraId="6142E94C" w14:textId="77777777" w:rsidTr="00871262">
        <w:tc>
          <w:tcPr>
            <w:tcW w:w="794" w:type="pct"/>
            <w:shd w:val="clear" w:color="auto" w:fill="auto"/>
            <w:vAlign w:val="center"/>
          </w:tcPr>
          <w:p w14:paraId="75E330BC" w14:textId="77777777" w:rsidR="00871262" w:rsidRPr="00C00146" w:rsidRDefault="00871262" w:rsidP="002D3227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lastRenderedPageBreak/>
              <w:t>08:10-08:40</w:t>
            </w:r>
          </w:p>
        </w:tc>
        <w:tc>
          <w:tcPr>
            <w:tcW w:w="1522" w:type="pct"/>
            <w:shd w:val="clear" w:color="auto" w:fill="auto"/>
            <w:vAlign w:val="center"/>
          </w:tcPr>
          <w:p w14:paraId="27D1941C" w14:textId="77777777" w:rsidR="00871262" w:rsidRPr="00C00146" w:rsidRDefault="00871262" w:rsidP="00170696">
            <w:pPr>
              <w:spacing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報到</w:t>
            </w:r>
          </w:p>
        </w:tc>
        <w:tc>
          <w:tcPr>
            <w:tcW w:w="1454" w:type="pct"/>
            <w:shd w:val="clear" w:color="auto" w:fill="auto"/>
            <w:vAlign w:val="center"/>
          </w:tcPr>
          <w:p w14:paraId="2E2BC646" w14:textId="77777777" w:rsidR="00871262" w:rsidRPr="00C00146" w:rsidRDefault="00871262" w:rsidP="00170696">
            <w:pPr>
              <w:spacing w:beforeLines="50" w:before="200" w:afterLines="50" w:after="200" w:line="40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講者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60622593" w14:textId="77777777" w:rsidR="00871262" w:rsidRPr="00C00146" w:rsidRDefault="00871262" w:rsidP="00170696">
            <w:pPr>
              <w:spacing w:beforeLines="20" w:before="80"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30485072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24C7D857" w14:textId="77777777" w:rsidTr="00170696">
        <w:tc>
          <w:tcPr>
            <w:tcW w:w="794" w:type="pct"/>
            <w:shd w:val="clear" w:color="auto" w:fill="auto"/>
          </w:tcPr>
          <w:p w14:paraId="5EFCF82D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08:40-09:40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29C9C1F2" w14:textId="2AA22D7F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專題演講（三）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場地1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3C223476" w14:textId="77777777" w:rsidR="00871262" w:rsidRDefault="00871262" w:rsidP="00170696">
            <w:pPr>
              <w:spacing w:beforeLines="20" w:before="80" w:afterLines="50" w:after="20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016823">
              <w:rPr>
                <w:rFonts w:eastAsia="標楷體" w:hint="eastAsia"/>
                <w:b/>
                <w:szCs w:val="22"/>
              </w:rPr>
              <w:t>Michael Osborne</w:t>
            </w:r>
            <w:r>
              <w:rPr>
                <w:rFonts w:ascii="標楷體" w:eastAsia="標楷體" w:hAnsi="標楷體" w:hint="eastAsia"/>
                <w:b/>
                <w:szCs w:val="22"/>
              </w:rPr>
              <w:t>(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英國格拉斯哥大學教授</w:t>
            </w:r>
            <w:r>
              <w:rPr>
                <w:rFonts w:ascii="標楷體" w:eastAsia="標楷體" w:hAnsi="標楷體"/>
                <w:b/>
                <w:szCs w:val="22"/>
              </w:rPr>
              <w:t>)</w:t>
            </w:r>
          </w:p>
          <w:p w14:paraId="07435AA7" w14:textId="24755A9C" w:rsidR="00871262" w:rsidRPr="00C00146" w:rsidRDefault="000C6D32" w:rsidP="005E7C0F">
            <w:pPr>
              <w:spacing w:beforeLines="20" w:before="80" w:afterLines="50" w:after="20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016823">
              <w:rPr>
                <w:rFonts w:eastAsia="標楷體"/>
                <w:b/>
                <w:szCs w:val="22"/>
              </w:rPr>
              <w:t xml:space="preserve">Partnership and collaboration in work-oriented learning in HE </w:t>
            </w:r>
            <w:r w:rsidR="00871262" w:rsidRPr="00C00146">
              <w:rPr>
                <w:rFonts w:ascii="標楷體" w:eastAsia="標楷體" w:hAnsi="標楷體" w:hint="eastAsia"/>
                <w:b/>
                <w:szCs w:val="22"/>
              </w:rPr>
              <w:br/>
              <w:t>主持人：</w:t>
            </w:r>
          </w:p>
        </w:tc>
        <w:tc>
          <w:tcPr>
            <w:tcW w:w="1230" w:type="pct"/>
            <w:shd w:val="clear" w:color="auto" w:fill="auto"/>
          </w:tcPr>
          <w:p w14:paraId="3DF96C98" w14:textId="77777777" w:rsidR="00871262" w:rsidRPr="00C00146" w:rsidRDefault="00871262" w:rsidP="00170696">
            <w:pPr>
              <w:spacing w:beforeLines="20" w:before="80" w:line="0" w:lineRule="atLeast"/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871262" w:rsidRPr="00C00146" w14:paraId="6EC228C8" w14:textId="77777777" w:rsidTr="00170696">
        <w:tc>
          <w:tcPr>
            <w:tcW w:w="794" w:type="pct"/>
            <w:shd w:val="clear" w:color="auto" w:fill="auto"/>
          </w:tcPr>
          <w:p w14:paraId="21C34245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 w:hint="eastAsia"/>
                <w:szCs w:val="22"/>
              </w:rPr>
              <w:t>0</w:t>
            </w:r>
            <w:r w:rsidRPr="00C00146">
              <w:rPr>
                <w:rFonts w:eastAsia="標楷體"/>
                <w:szCs w:val="22"/>
              </w:rPr>
              <w:t>9:40-1</w:t>
            </w:r>
            <w:r w:rsidRPr="00C00146">
              <w:rPr>
                <w:rFonts w:eastAsia="標楷體" w:hint="eastAsia"/>
                <w:szCs w:val="22"/>
              </w:rPr>
              <w:t>0</w:t>
            </w:r>
            <w:r w:rsidRPr="00C00146">
              <w:rPr>
                <w:rFonts w:eastAsia="標楷體"/>
                <w:szCs w:val="22"/>
              </w:rPr>
              <w:t>:00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14:paraId="5AD2218A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茶     敘</w:t>
            </w:r>
          </w:p>
        </w:tc>
        <w:tc>
          <w:tcPr>
            <w:tcW w:w="1230" w:type="pct"/>
            <w:shd w:val="clear" w:color="auto" w:fill="auto"/>
          </w:tcPr>
          <w:p w14:paraId="4A5D881E" w14:textId="77777777" w:rsidR="00871262" w:rsidRPr="00C00146" w:rsidRDefault="00871262" w:rsidP="00170696">
            <w:pPr>
              <w:spacing w:beforeLines="20" w:before="80"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013BD0B4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  <w:tr w:rsidR="00871262" w:rsidRPr="00C00146" w14:paraId="161D1F3D" w14:textId="77777777" w:rsidTr="00871262">
        <w:tc>
          <w:tcPr>
            <w:tcW w:w="794" w:type="pct"/>
            <w:shd w:val="clear" w:color="auto" w:fill="auto"/>
          </w:tcPr>
          <w:p w14:paraId="29A384FC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10:00-11:10</w:t>
            </w:r>
          </w:p>
        </w:tc>
        <w:tc>
          <w:tcPr>
            <w:tcW w:w="1522" w:type="pct"/>
            <w:shd w:val="clear" w:color="auto" w:fill="auto"/>
          </w:tcPr>
          <w:p w14:paraId="01316E06" w14:textId="2AB83A9A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/>
                <w:szCs w:val="22"/>
              </w:rPr>
              <w:t>A5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244ECE" w:rsidRPr="00C74C72">
              <w:rPr>
                <w:rFonts w:eastAsia="標楷體" w:hint="eastAsia"/>
                <w:b/>
                <w:szCs w:val="22"/>
              </w:rPr>
              <w:t>1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605691AD" w14:textId="4521DB21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741F8E36" w14:textId="3EE04D44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799F964A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 w:hint="eastAsia"/>
                <w:szCs w:val="22"/>
              </w:rPr>
              <w:t>1</w:t>
            </w:r>
          </w:p>
          <w:p w14:paraId="7A558BA4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2</w:t>
            </w:r>
          </w:p>
          <w:p w14:paraId="3EDB0F09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3</w:t>
            </w:r>
          </w:p>
        </w:tc>
        <w:tc>
          <w:tcPr>
            <w:tcW w:w="1454" w:type="pct"/>
            <w:shd w:val="clear" w:color="auto" w:fill="auto"/>
          </w:tcPr>
          <w:p w14:paraId="74DC9ADE" w14:textId="5D6A2178" w:rsidR="00871262" w:rsidRPr="00C00146" w:rsidRDefault="00871262" w:rsidP="00170696">
            <w:pPr>
              <w:spacing w:beforeLines="20" w:before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論文發表（</w:t>
            </w:r>
            <w:r w:rsidRPr="00016823">
              <w:rPr>
                <w:rFonts w:eastAsia="標楷體" w:hint="eastAsia"/>
                <w:szCs w:val="22"/>
              </w:rPr>
              <w:t>B</w:t>
            </w:r>
            <w:r w:rsidRPr="00016823">
              <w:rPr>
                <w:rFonts w:eastAsia="標楷體"/>
                <w:szCs w:val="22"/>
              </w:rPr>
              <w:t>5</w:t>
            </w:r>
            <w:r w:rsidRPr="00C00146">
              <w:rPr>
                <w:rFonts w:ascii="標楷體" w:eastAsia="標楷體" w:hAnsi="標楷體"/>
                <w:szCs w:val="22"/>
              </w:rPr>
              <w:t>）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244ECE" w:rsidRPr="00C74C72">
              <w:rPr>
                <w:rFonts w:eastAsia="標楷體" w:hint="eastAsia"/>
                <w:b/>
                <w:szCs w:val="22"/>
              </w:rPr>
              <w:t>2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4E2E253E" w14:textId="476D831E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主持人：</w:t>
            </w:r>
          </w:p>
          <w:p w14:paraId="5B579942" w14:textId="3E010019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回應人：</w:t>
            </w:r>
          </w:p>
          <w:p w14:paraId="4A9F5BBB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1</w:t>
            </w:r>
          </w:p>
          <w:p w14:paraId="5E8EFE35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2</w:t>
            </w:r>
          </w:p>
          <w:p w14:paraId="2EBB18F6" w14:textId="77777777" w:rsidR="00871262" w:rsidRPr="00C00146" w:rsidRDefault="00871262" w:rsidP="00170696">
            <w:pPr>
              <w:spacing w:beforeLines="50" w:before="200" w:afterLines="50" w:after="200" w:line="0" w:lineRule="atLeast"/>
              <w:rPr>
                <w:rFonts w:ascii="標楷體" w:eastAsia="標楷體" w:hAnsi="標楷體"/>
              </w:rPr>
            </w:pPr>
            <w:r w:rsidRPr="00C00146">
              <w:rPr>
                <w:rFonts w:ascii="標楷體" w:eastAsia="標楷體" w:hAnsi="標楷體"/>
                <w:szCs w:val="22"/>
              </w:rPr>
              <w:t>發表人</w:t>
            </w:r>
            <w:r w:rsidRPr="00016823">
              <w:rPr>
                <w:rFonts w:eastAsia="標楷體"/>
                <w:szCs w:val="22"/>
              </w:rPr>
              <w:t>3</w:t>
            </w:r>
          </w:p>
        </w:tc>
        <w:tc>
          <w:tcPr>
            <w:tcW w:w="1230" w:type="pct"/>
            <w:shd w:val="clear" w:color="auto" w:fill="auto"/>
          </w:tcPr>
          <w:p w14:paraId="5AB969CF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</w:p>
        </w:tc>
      </w:tr>
      <w:tr w:rsidR="00871262" w:rsidRPr="00C00146" w14:paraId="76652851" w14:textId="77777777" w:rsidTr="00170696">
        <w:trPr>
          <w:trHeight w:val="293"/>
        </w:trPr>
        <w:tc>
          <w:tcPr>
            <w:tcW w:w="794" w:type="pct"/>
            <w:shd w:val="clear" w:color="auto" w:fill="auto"/>
          </w:tcPr>
          <w:p w14:paraId="7644365B" w14:textId="77777777" w:rsidR="00871262" w:rsidRPr="00C00146" w:rsidRDefault="00871262" w:rsidP="00170696">
            <w:pPr>
              <w:spacing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/>
                <w:szCs w:val="22"/>
              </w:rPr>
              <w:t>1</w:t>
            </w:r>
            <w:r w:rsidRPr="00C00146">
              <w:rPr>
                <w:rFonts w:eastAsia="標楷體" w:hint="eastAsia"/>
                <w:szCs w:val="22"/>
              </w:rPr>
              <w:t>1</w:t>
            </w:r>
            <w:r w:rsidRPr="00C00146">
              <w:rPr>
                <w:rFonts w:eastAsia="標楷體"/>
                <w:szCs w:val="22"/>
              </w:rPr>
              <w:t>:10-12:00</w:t>
            </w:r>
          </w:p>
        </w:tc>
        <w:tc>
          <w:tcPr>
            <w:tcW w:w="2976" w:type="pct"/>
            <w:gridSpan w:val="2"/>
            <w:shd w:val="clear" w:color="auto" w:fill="auto"/>
            <w:vAlign w:val="center"/>
          </w:tcPr>
          <w:p w14:paraId="31E6410A" w14:textId="7C3629E2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綜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合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座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談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﹝</w:t>
            </w:r>
            <w:proofErr w:type="gramEnd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場地</w:t>
            </w:r>
            <w:r w:rsidR="00244ECE" w:rsidRPr="00C74C72">
              <w:rPr>
                <w:rFonts w:eastAsia="標楷體"/>
                <w:b/>
                <w:szCs w:val="22"/>
              </w:rPr>
              <w:t>1</w:t>
            </w:r>
            <w:proofErr w:type="gramStart"/>
            <w:r w:rsidR="00244ECE" w:rsidRPr="00C74C72">
              <w:rPr>
                <w:rFonts w:ascii="標楷體" w:eastAsia="標楷體" w:hAnsi="標楷體" w:hint="eastAsia"/>
                <w:b/>
                <w:szCs w:val="22"/>
              </w:rPr>
              <w:t>﹞</w:t>
            </w:r>
            <w:proofErr w:type="gramEnd"/>
          </w:p>
          <w:p w14:paraId="6959D966" w14:textId="4F4BED0A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主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持人：</w:t>
            </w:r>
          </w:p>
          <w:p w14:paraId="36F603CF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與談人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1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：歐洲代表</w:t>
            </w:r>
          </w:p>
          <w:p w14:paraId="16FCE94E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與談人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2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：大陸代表</w:t>
            </w:r>
          </w:p>
          <w:p w14:paraId="7F8F0549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與談人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3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：台灣學界代表</w:t>
            </w:r>
          </w:p>
          <w:p w14:paraId="2CCACB50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與談人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4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：台灣實務界代表</w:t>
            </w:r>
          </w:p>
          <w:p w14:paraId="7AE69766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與談人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>5</w:t>
            </w:r>
            <w:r w:rsidRPr="00C00146">
              <w:rPr>
                <w:rFonts w:ascii="標楷體" w:eastAsia="標楷體" w:hAnsi="標楷體"/>
                <w:b/>
                <w:szCs w:val="22"/>
              </w:rPr>
              <w:t>：跨界代表</w:t>
            </w:r>
          </w:p>
          <w:p w14:paraId="7B4B0E00" w14:textId="77777777" w:rsidR="00871262" w:rsidRPr="00C00146" w:rsidRDefault="00871262" w:rsidP="00170696">
            <w:pPr>
              <w:spacing w:beforeLines="20" w:before="80"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</w:p>
          <w:p w14:paraId="09651036" w14:textId="77777777" w:rsidR="00871262" w:rsidRPr="00C00146" w:rsidRDefault="00871262" w:rsidP="00170696">
            <w:pPr>
              <w:spacing w:beforeLines="20" w:before="80" w:afterLines="20" w:after="80" w:line="0" w:lineRule="atLeast"/>
              <w:jc w:val="center"/>
              <w:rPr>
                <w:rFonts w:ascii="標楷體" w:eastAsia="標楷體" w:hAnsi="標楷體"/>
                <w:b/>
                <w:w w:val="90"/>
                <w:szCs w:val="22"/>
                <w:bdr w:val="single" w:sz="4" w:space="0" w:color="auto"/>
              </w:rPr>
            </w:pPr>
          </w:p>
        </w:tc>
        <w:tc>
          <w:tcPr>
            <w:tcW w:w="1230" w:type="pct"/>
            <w:shd w:val="clear" w:color="auto" w:fill="auto"/>
          </w:tcPr>
          <w:p w14:paraId="052BA4FD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871262" w:rsidRPr="00C00146" w14:paraId="48901241" w14:textId="77777777" w:rsidTr="00170696">
        <w:trPr>
          <w:trHeight w:val="293"/>
        </w:trPr>
        <w:tc>
          <w:tcPr>
            <w:tcW w:w="794" w:type="pct"/>
            <w:shd w:val="clear" w:color="auto" w:fill="auto"/>
          </w:tcPr>
          <w:p w14:paraId="21C8A44A" w14:textId="77777777" w:rsidR="00871262" w:rsidRPr="00C00146" w:rsidRDefault="00871262" w:rsidP="00170696">
            <w:pPr>
              <w:spacing w:after="120" w:line="400" w:lineRule="exact"/>
              <w:rPr>
                <w:rFonts w:eastAsia="標楷體"/>
                <w:szCs w:val="22"/>
              </w:rPr>
            </w:pPr>
            <w:r w:rsidRPr="00C00146">
              <w:rPr>
                <w:rFonts w:eastAsia="標楷體" w:hint="eastAsia"/>
                <w:szCs w:val="22"/>
              </w:rPr>
              <w:t>12:00-12:10</w:t>
            </w:r>
          </w:p>
        </w:tc>
        <w:tc>
          <w:tcPr>
            <w:tcW w:w="2976" w:type="pct"/>
            <w:gridSpan w:val="2"/>
            <w:shd w:val="clear" w:color="auto" w:fill="auto"/>
          </w:tcPr>
          <w:p w14:paraId="29535DE9" w14:textId="77777777" w:rsidR="00871262" w:rsidRPr="00C00146" w:rsidRDefault="00871262" w:rsidP="00170696">
            <w:pPr>
              <w:spacing w:after="120" w:line="40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C00146">
              <w:rPr>
                <w:rFonts w:ascii="標楷體" w:eastAsia="標楷體" w:hAnsi="標楷體"/>
                <w:b/>
                <w:szCs w:val="22"/>
              </w:rPr>
              <w:t>閉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幕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典</w:t>
            </w:r>
            <w:r w:rsidRPr="00C00146">
              <w:rPr>
                <w:rFonts w:ascii="標楷體" w:eastAsia="標楷體" w:hAnsi="標楷體" w:hint="eastAsia"/>
                <w:b/>
                <w:szCs w:val="22"/>
              </w:rPr>
              <w:t xml:space="preserve"> </w:t>
            </w:r>
            <w:r w:rsidRPr="00C00146">
              <w:rPr>
                <w:rFonts w:ascii="標楷體" w:eastAsia="標楷體" w:hAnsi="標楷體"/>
                <w:b/>
                <w:szCs w:val="22"/>
              </w:rPr>
              <w:t xml:space="preserve"> 禮</w:t>
            </w:r>
          </w:p>
        </w:tc>
        <w:tc>
          <w:tcPr>
            <w:tcW w:w="1230" w:type="pct"/>
            <w:shd w:val="clear" w:color="auto" w:fill="auto"/>
          </w:tcPr>
          <w:p w14:paraId="7E4681DE" w14:textId="77777777" w:rsidR="00871262" w:rsidRPr="00C00146" w:rsidRDefault="00871262" w:rsidP="00170696">
            <w:pPr>
              <w:spacing w:beforeLines="20" w:before="80"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國立臺灣師範大學</w:t>
            </w:r>
          </w:p>
          <w:p w14:paraId="71F113C3" w14:textId="77777777" w:rsidR="00871262" w:rsidRPr="00C00146" w:rsidRDefault="00871262" w:rsidP="00170696">
            <w:pPr>
              <w:spacing w:afterLines="20" w:after="80" w:line="0" w:lineRule="atLeast"/>
              <w:rPr>
                <w:rFonts w:ascii="標楷體" w:eastAsia="標楷體" w:hAnsi="標楷體"/>
                <w:szCs w:val="22"/>
              </w:rPr>
            </w:pPr>
            <w:r w:rsidRPr="00C00146">
              <w:rPr>
                <w:rFonts w:ascii="標楷體" w:eastAsia="標楷體" w:hAnsi="標楷體" w:hint="eastAsia"/>
                <w:szCs w:val="22"/>
              </w:rPr>
              <w:t>承辦</w:t>
            </w:r>
            <w:r w:rsidRPr="00C00146">
              <w:rPr>
                <w:rFonts w:ascii="標楷體" w:eastAsia="標楷體" w:hAnsi="標楷體"/>
                <w:szCs w:val="22"/>
              </w:rPr>
              <w:t>團隊</w:t>
            </w:r>
          </w:p>
        </w:tc>
      </w:tr>
    </w:tbl>
    <w:p w14:paraId="5A192F8A" w14:textId="77777777" w:rsidR="00871262" w:rsidRPr="00871262" w:rsidRDefault="00871262" w:rsidP="00871262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871262">
        <w:rPr>
          <w:rFonts w:ascii="標楷體" w:eastAsia="標楷體" w:hAnsi="標楷體" w:hint="eastAsia"/>
          <w:b/>
          <w:sz w:val="26"/>
          <w:szCs w:val="26"/>
        </w:rPr>
        <w:t>（註：所有論文發表場次皆為同一時段，兩場不同主題同時進行。）</w:t>
      </w:r>
    </w:p>
    <w:p w14:paraId="13419881" w14:textId="77777777" w:rsidR="00871262" w:rsidRDefault="00871262"/>
    <w:sectPr w:rsidR="00871262" w:rsidSect="00E63943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34916" w14:textId="77777777" w:rsidR="00E96D78" w:rsidRDefault="00E96D78" w:rsidP="002B4040">
      <w:r>
        <w:separator/>
      </w:r>
    </w:p>
  </w:endnote>
  <w:endnote w:type="continuationSeparator" w:id="0">
    <w:p w14:paraId="6E8BEF38" w14:textId="77777777" w:rsidR="00E96D78" w:rsidRDefault="00E96D78" w:rsidP="002B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E92E" w14:textId="77777777" w:rsidR="00E96D78" w:rsidRDefault="00E96D78" w:rsidP="002B4040">
      <w:r>
        <w:separator/>
      </w:r>
    </w:p>
  </w:footnote>
  <w:footnote w:type="continuationSeparator" w:id="0">
    <w:p w14:paraId="7A016675" w14:textId="77777777" w:rsidR="00E96D78" w:rsidRDefault="00E96D78" w:rsidP="002B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62"/>
    <w:rsid w:val="00016823"/>
    <w:rsid w:val="000649AE"/>
    <w:rsid w:val="000C6D32"/>
    <w:rsid w:val="001A039F"/>
    <w:rsid w:val="001E28D5"/>
    <w:rsid w:val="00244ECE"/>
    <w:rsid w:val="002735DF"/>
    <w:rsid w:val="002B4040"/>
    <w:rsid w:val="002C7182"/>
    <w:rsid w:val="002D3227"/>
    <w:rsid w:val="0036514A"/>
    <w:rsid w:val="004F49BA"/>
    <w:rsid w:val="005E7C0F"/>
    <w:rsid w:val="00871262"/>
    <w:rsid w:val="009004C3"/>
    <w:rsid w:val="009155EA"/>
    <w:rsid w:val="00BB1067"/>
    <w:rsid w:val="00C25C2A"/>
    <w:rsid w:val="00C74C72"/>
    <w:rsid w:val="00DE2DD9"/>
    <w:rsid w:val="00E63943"/>
    <w:rsid w:val="00E96D78"/>
    <w:rsid w:val="00EC184B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5C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6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0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0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C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62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40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4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0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C1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Hsu</dc:creator>
  <cp:lastModifiedBy>User</cp:lastModifiedBy>
  <cp:revision>4</cp:revision>
  <dcterms:created xsi:type="dcterms:W3CDTF">2016-10-20T08:36:00Z</dcterms:created>
  <dcterms:modified xsi:type="dcterms:W3CDTF">2016-10-20T08:39:00Z</dcterms:modified>
</cp:coreProperties>
</file>