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057886" w:rsidRDefault="00672048" w:rsidP="008B0D11">
      <w:pPr>
        <w:snapToGrid w:val="0"/>
        <w:spacing w:after="0" w:line="240" w:lineRule="auto"/>
        <w:jc w:val="center"/>
        <w:rPr>
          <w:rFonts w:hAnsi="標楷體"/>
          <w:b/>
          <w:sz w:val="32"/>
          <w:szCs w:val="32"/>
        </w:rPr>
      </w:pPr>
      <w:bookmarkStart w:id="0" w:name="_GoBack"/>
      <w:r w:rsidRPr="00057886">
        <w:rPr>
          <w:rFonts w:hAnsi="標楷體" w:hint="eastAsia"/>
          <w:b/>
          <w:sz w:val="32"/>
          <w:szCs w:val="32"/>
        </w:rPr>
        <w:t>國家教育研究院</w:t>
      </w:r>
    </w:p>
    <w:p w14:paraId="0A4AFA3F" w14:textId="58201929"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14:paraId="796EED85" w14:textId="5350320A"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057886">
        <w:rPr>
          <w:rFonts w:ascii="標楷體" w:hAnsi="標楷體" w:hint="eastAsia"/>
          <w:b/>
          <w:sz w:val="32"/>
          <w:szCs w:val="32"/>
        </w:rPr>
        <w:t>系列</w:t>
      </w:r>
      <w:r w:rsidRPr="00057886">
        <w:rPr>
          <w:rFonts w:ascii="標楷體" w:hAnsi="標楷體"/>
          <w:b/>
          <w:sz w:val="32"/>
          <w:szCs w:val="32"/>
        </w:rPr>
        <w:t>4</w:t>
      </w:r>
      <w:r w:rsidRPr="00057886">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p w14:paraId="2F9AEEB8" w14:textId="77777777"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14:paraId="65C4D5CB" w14:textId="77777777"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14:paraId="0D079616" w14:textId="77777777"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14:paraId="77157E24"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14:paraId="0E95151B" w14:textId="1AAE286A"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14:paraId="08576130" w14:textId="11375B60"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14:paraId="1B3820A4" w14:textId="77777777"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14:paraId="534901E1" w14:textId="6AB08D7B"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14:paraId="32D9E776" w14:textId="1230A724"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14:paraId="6C9161B9" w14:textId="3527B781"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14:paraId="205ED777" w14:textId="77777777"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14:paraId="717CC160" w14:textId="77777777"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14:paraId="5A137536" w14:textId="77777777"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14:paraId="378483D7" w14:textId="6F88C26D"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14:paraId="71C2A62B"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14:paraId="536DC25F"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14:paraId="34C68F01" w14:textId="77777777"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14:paraId="4068E0B2" w14:textId="77777777"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14:paraId="1280E382"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14:paraId="75A4B9B5"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14:paraId="4B753988"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14:paraId="6B2CFC15"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14:paraId="37CF9E20"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14:paraId="32F20C11"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14:paraId="0AC5A4DF"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14:paraId="5B52B76E"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14:paraId="0F53EE8D"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14:paraId="21F346CE"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0CF00D6D"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703FD81A" w14:textId="77777777"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057886" w:rsidRPr="00057886" w14:paraId="7C436B29" w14:textId="77777777" w:rsidTr="0046776C">
        <w:trPr>
          <w:trHeight w:val="720"/>
        </w:trPr>
        <w:tc>
          <w:tcPr>
            <w:tcW w:w="1276" w:type="dxa"/>
            <w:vAlign w:val="center"/>
          </w:tcPr>
          <w:p w14:paraId="5C523E8D" w14:textId="4CC488BE"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14:paraId="5A3690A5" w14:textId="2ABECAE6"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14:paraId="1C0EBBB2" w14:textId="747AA647"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14:paraId="37B3A102" w14:textId="77777777" w:rsidTr="00D8166F">
        <w:trPr>
          <w:trHeight w:val="720"/>
        </w:trPr>
        <w:tc>
          <w:tcPr>
            <w:tcW w:w="1276" w:type="dxa"/>
            <w:vAlign w:val="center"/>
          </w:tcPr>
          <w:p w14:paraId="331F45E1" w14:textId="24C1771F" w:rsidR="009314CD" w:rsidRPr="00057886" w:rsidRDefault="009314CD" w:rsidP="009314CD">
            <w:pPr>
              <w:jc w:val="center"/>
              <w:rPr>
                <w:sz w:val="24"/>
              </w:rPr>
            </w:pPr>
            <w:r w:rsidRPr="00057886">
              <w:rPr>
                <w:rFonts w:hint="eastAsia"/>
                <w:sz w:val="24"/>
              </w:rPr>
              <w:t>故事內涵</w:t>
            </w:r>
          </w:p>
        </w:tc>
        <w:tc>
          <w:tcPr>
            <w:tcW w:w="992" w:type="dxa"/>
            <w:vAlign w:val="center"/>
          </w:tcPr>
          <w:p w14:paraId="51C8964A" w14:textId="2D039730"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14:paraId="7DCBC561" w14:textId="77777777"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14:paraId="173A6EA6" w14:textId="0D601C3E"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14:paraId="09AE2816" w14:textId="77777777" w:rsidTr="00D8166F">
        <w:trPr>
          <w:trHeight w:val="720"/>
        </w:trPr>
        <w:tc>
          <w:tcPr>
            <w:tcW w:w="1276" w:type="dxa"/>
            <w:vAlign w:val="center"/>
          </w:tcPr>
          <w:p w14:paraId="4172F962" w14:textId="77777777"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14:paraId="72D5F73F" w14:textId="77777777"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14:paraId="157B1324" w14:textId="77777777"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14:paraId="2D9A0B3E" w14:textId="77777777"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14:paraId="0B6E98E0" w14:textId="77777777" w:rsidTr="00D8166F">
        <w:trPr>
          <w:trHeight w:val="720"/>
        </w:trPr>
        <w:tc>
          <w:tcPr>
            <w:tcW w:w="1276" w:type="dxa"/>
            <w:vAlign w:val="center"/>
          </w:tcPr>
          <w:p w14:paraId="7944904E"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14:paraId="56610901"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14:paraId="63A35130" w14:textId="77777777" w:rsidR="009314CD" w:rsidRPr="00057886"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14:paraId="2CEB7536"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14:paraId="5FFC560F"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14:paraId="6E7E5530" w14:textId="77777777"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14:paraId="7F97072C"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057886" w:rsidRPr="00057886" w14:paraId="7B5CDF2B" w14:textId="77777777" w:rsidTr="00A84B9F">
        <w:tc>
          <w:tcPr>
            <w:tcW w:w="3827" w:type="dxa"/>
          </w:tcPr>
          <w:p w14:paraId="5F13329C" w14:textId="77777777"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14:paraId="7E897BBC" w14:textId="77777777"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14:paraId="5697BEE8" w14:textId="77777777" w:rsidTr="00A84B9F">
        <w:tc>
          <w:tcPr>
            <w:tcW w:w="3827" w:type="dxa"/>
          </w:tcPr>
          <w:p w14:paraId="34EA68D6" w14:textId="77777777"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14:paraId="1FC4A918" w14:textId="0B4DD73F"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95616AF" w14:textId="77777777" w:rsidTr="00A84B9F">
        <w:tc>
          <w:tcPr>
            <w:tcW w:w="3827" w:type="dxa"/>
          </w:tcPr>
          <w:p w14:paraId="1683A52C" w14:textId="77777777"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14:paraId="5364491F" w14:textId="444737CB"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36B5265" w14:textId="77777777" w:rsidTr="00A84B9F">
        <w:tc>
          <w:tcPr>
            <w:tcW w:w="3827" w:type="dxa"/>
          </w:tcPr>
          <w:p w14:paraId="06B10B0C" w14:textId="77777777"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14:paraId="51018C2C" w14:textId="7B345184"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E2AB517" w14:textId="77777777" w:rsidTr="00A84B9F">
        <w:tc>
          <w:tcPr>
            <w:tcW w:w="3827" w:type="dxa"/>
          </w:tcPr>
          <w:p w14:paraId="0744C170" w14:textId="77777777"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14:paraId="73BDA9DF" w14:textId="21282EF0"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DA4C682" w14:textId="77777777" w:rsidTr="00A84B9F">
        <w:trPr>
          <w:trHeight w:val="275"/>
        </w:trPr>
        <w:tc>
          <w:tcPr>
            <w:tcW w:w="9072" w:type="dxa"/>
            <w:gridSpan w:val="2"/>
          </w:tcPr>
          <w:p w14:paraId="57720E8B" w14:textId="77777777"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14:paraId="3753FC21" w14:textId="77777777"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14:paraId="438D71D5" w14:textId="01842E60"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14:paraId="22A8FEE4"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14:paraId="48472A86" w14:textId="77777777"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012001D2"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14:paraId="79F5E1F3" w14:textId="538408D0"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14:paraId="68EA2814"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14:paraId="7A106A64" w14:textId="77777777"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14:paraId="62CE8A71"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14:paraId="28A204AB" w14:textId="77777777"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14:paraId="6A99D202" w14:textId="124C0184"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14:paraId="2A1A9847" w14:textId="6F843E3C"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14:paraId="5950B7CE" w14:textId="77777777"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057886" w:rsidRPr="00057886" w14:paraId="1C28A845" w14:textId="77777777" w:rsidTr="001F18E8">
        <w:tc>
          <w:tcPr>
            <w:tcW w:w="4705" w:type="dxa"/>
            <w:tcBorders>
              <w:top w:val="double" w:sz="4" w:space="0" w:color="auto"/>
            </w:tcBorders>
          </w:tcPr>
          <w:p w14:paraId="08A835C7"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14:paraId="3823C1E6"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14:paraId="4ED26DA5"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14:paraId="79C52BA7"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14:paraId="53220F71" w14:textId="77777777" w:rsidTr="001F18E8">
        <w:trPr>
          <w:trHeight w:val="2520"/>
        </w:trPr>
        <w:tc>
          <w:tcPr>
            <w:tcW w:w="4705" w:type="dxa"/>
          </w:tcPr>
          <w:p w14:paraId="5ECC299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14:paraId="272C2156"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14:paraId="471A917A" w14:textId="77777777" w:rsidTr="001F18E8">
        <w:trPr>
          <w:trHeight w:val="2520"/>
        </w:trPr>
        <w:tc>
          <w:tcPr>
            <w:tcW w:w="4705" w:type="dxa"/>
          </w:tcPr>
          <w:p w14:paraId="5CB756DD"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14:paraId="1F0ACF88" w14:textId="77777777" w:rsidR="00672048" w:rsidRPr="00057886" w:rsidRDefault="00672048" w:rsidP="001F18E8">
            <w:pPr>
              <w:spacing w:after="0" w:line="240" w:lineRule="auto"/>
              <w:rPr>
                <w:rFonts w:ascii="標楷體" w:cs="夹发砰"/>
                <w:sz w:val="22"/>
                <w:szCs w:val="24"/>
              </w:rPr>
            </w:pPr>
          </w:p>
          <w:p w14:paraId="7CC8500C" w14:textId="77777777" w:rsidR="00672048" w:rsidRPr="00057886" w:rsidRDefault="00672048" w:rsidP="001F18E8">
            <w:pPr>
              <w:spacing w:after="0" w:line="240" w:lineRule="auto"/>
              <w:rPr>
                <w:rFonts w:ascii="標楷體" w:cs="夹发砰"/>
                <w:sz w:val="22"/>
                <w:szCs w:val="24"/>
              </w:rPr>
            </w:pPr>
          </w:p>
          <w:p w14:paraId="2BB3D82E" w14:textId="77777777" w:rsidR="00672048" w:rsidRPr="00057886" w:rsidRDefault="00672048" w:rsidP="001F18E8">
            <w:pPr>
              <w:spacing w:after="0" w:line="240" w:lineRule="auto"/>
              <w:rPr>
                <w:rFonts w:ascii="標楷體" w:cs="夹发砰"/>
                <w:sz w:val="22"/>
                <w:szCs w:val="24"/>
              </w:rPr>
            </w:pPr>
          </w:p>
          <w:p w14:paraId="2D7929AA" w14:textId="77777777" w:rsidR="00672048" w:rsidRPr="00057886" w:rsidRDefault="00672048" w:rsidP="001F18E8">
            <w:pPr>
              <w:spacing w:after="0" w:line="240" w:lineRule="auto"/>
              <w:rPr>
                <w:rFonts w:ascii="標楷體" w:cs="夹发砰"/>
                <w:sz w:val="22"/>
                <w:szCs w:val="24"/>
              </w:rPr>
            </w:pPr>
          </w:p>
          <w:p w14:paraId="1C402724" w14:textId="77777777" w:rsidR="00672048" w:rsidRPr="00057886" w:rsidRDefault="00672048" w:rsidP="001F18E8">
            <w:pPr>
              <w:spacing w:after="0" w:line="240" w:lineRule="auto"/>
              <w:rPr>
                <w:rFonts w:ascii="標楷體" w:cs="夹发砰"/>
                <w:sz w:val="22"/>
                <w:szCs w:val="24"/>
              </w:rPr>
            </w:pPr>
          </w:p>
          <w:p w14:paraId="642A5563" w14:textId="77777777" w:rsidR="00672048" w:rsidRPr="00057886" w:rsidRDefault="00672048" w:rsidP="001F18E8">
            <w:pPr>
              <w:spacing w:after="0" w:line="240" w:lineRule="auto"/>
              <w:rPr>
                <w:rFonts w:ascii="標楷體"/>
                <w:sz w:val="22"/>
                <w:szCs w:val="24"/>
              </w:rPr>
            </w:pPr>
          </w:p>
        </w:tc>
      </w:tr>
      <w:tr w:rsidR="00057886" w:rsidRPr="00057886" w14:paraId="7CB25D52" w14:textId="77777777" w:rsidTr="001F18E8">
        <w:trPr>
          <w:trHeight w:val="2520"/>
        </w:trPr>
        <w:tc>
          <w:tcPr>
            <w:tcW w:w="4705" w:type="dxa"/>
          </w:tcPr>
          <w:p w14:paraId="614BDF58"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14:paraId="1A4BD173" w14:textId="77777777" w:rsidR="00672048" w:rsidRPr="00057886" w:rsidRDefault="00672048" w:rsidP="001F18E8">
            <w:pPr>
              <w:spacing w:after="0" w:line="240" w:lineRule="auto"/>
              <w:rPr>
                <w:rFonts w:ascii="標楷體" w:cs="夹发砰"/>
                <w:sz w:val="22"/>
                <w:szCs w:val="24"/>
              </w:rPr>
            </w:pPr>
          </w:p>
          <w:p w14:paraId="69AEFB32" w14:textId="77777777" w:rsidR="00672048" w:rsidRPr="00057886" w:rsidRDefault="00672048" w:rsidP="001F18E8">
            <w:pPr>
              <w:spacing w:after="0" w:line="240" w:lineRule="auto"/>
              <w:rPr>
                <w:rFonts w:ascii="標楷體" w:cs="夹发砰"/>
                <w:sz w:val="22"/>
                <w:szCs w:val="24"/>
              </w:rPr>
            </w:pPr>
          </w:p>
          <w:p w14:paraId="78E7A5DF" w14:textId="77777777" w:rsidR="00672048" w:rsidRPr="00057886" w:rsidRDefault="00672048" w:rsidP="001F18E8">
            <w:pPr>
              <w:spacing w:after="0" w:line="240" w:lineRule="auto"/>
              <w:rPr>
                <w:rFonts w:ascii="標楷體" w:cs="夹发砰"/>
                <w:sz w:val="22"/>
                <w:szCs w:val="24"/>
              </w:rPr>
            </w:pPr>
          </w:p>
          <w:p w14:paraId="69D34DC0" w14:textId="77777777" w:rsidR="00672048" w:rsidRPr="00057886" w:rsidRDefault="00672048" w:rsidP="001F18E8">
            <w:pPr>
              <w:spacing w:after="0" w:line="240" w:lineRule="auto"/>
              <w:rPr>
                <w:rFonts w:ascii="標楷體" w:cs="夹发砰"/>
                <w:sz w:val="22"/>
                <w:szCs w:val="24"/>
              </w:rPr>
            </w:pPr>
          </w:p>
          <w:p w14:paraId="6A5AB4C3" w14:textId="77777777" w:rsidR="00672048" w:rsidRPr="00057886" w:rsidRDefault="00672048" w:rsidP="001F18E8">
            <w:pPr>
              <w:spacing w:after="0" w:line="240" w:lineRule="auto"/>
              <w:rPr>
                <w:rFonts w:ascii="標楷體" w:cs="夹发砰"/>
                <w:sz w:val="22"/>
                <w:szCs w:val="24"/>
              </w:rPr>
            </w:pPr>
          </w:p>
          <w:p w14:paraId="34D579E7" w14:textId="77777777" w:rsidR="00672048" w:rsidRPr="00057886" w:rsidRDefault="00672048" w:rsidP="001F18E8">
            <w:pPr>
              <w:spacing w:after="0" w:line="240" w:lineRule="auto"/>
              <w:rPr>
                <w:rFonts w:ascii="標楷體"/>
                <w:sz w:val="22"/>
                <w:szCs w:val="24"/>
              </w:rPr>
            </w:pPr>
          </w:p>
        </w:tc>
      </w:tr>
      <w:tr w:rsidR="00672048" w:rsidRPr="00057886" w14:paraId="18B5F015" w14:textId="77777777" w:rsidTr="001F18E8">
        <w:trPr>
          <w:trHeight w:val="2520"/>
        </w:trPr>
        <w:tc>
          <w:tcPr>
            <w:tcW w:w="4705" w:type="dxa"/>
            <w:tcBorders>
              <w:bottom w:val="double" w:sz="4" w:space="0" w:color="auto"/>
            </w:tcBorders>
          </w:tcPr>
          <w:p w14:paraId="61B2FACA"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14:paraId="3F1E619F" w14:textId="77777777" w:rsidR="00672048" w:rsidRPr="00057886" w:rsidRDefault="00672048" w:rsidP="001F18E8">
            <w:pPr>
              <w:spacing w:after="0" w:line="240" w:lineRule="auto"/>
              <w:rPr>
                <w:rFonts w:ascii="標楷體" w:cs="夹发砰"/>
                <w:sz w:val="22"/>
                <w:szCs w:val="24"/>
              </w:rPr>
            </w:pPr>
          </w:p>
          <w:p w14:paraId="0B93D912" w14:textId="77777777" w:rsidR="00672048" w:rsidRPr="00057886" w:rsidRDefault="00672048" w:rsidP="001F18E8">
            <w:pPr>
              <w:spacing w:after="0" w:line="240" w:lineRule="auto"/>
              <w:rPr>
                <w:rFonts w:ascii="標楷體" w:cs="夹发砰"/>
                <w:sz w:val="22"/>
                <w:szCs w:val="24"/>
              </w:rPr>
            </w:pPr>
          </w:p>
          <w:p w14:paraId="41FB45E1" w14:textId="77777777" w:rsidR="00672048" w:rsidRPr="00057886" w:rsidRDefault="00672048" w:rsidP="001F18E8">
            <w:pPr>
              <w:spacing w:after="0" w:line="240" w:lineRule="auto"/>
              <w:rPr>
                <w:rFonts w:ascii="標楷體" w:cs="夹发砰"/>
                <w:sz w:val="22"/>
                <w:szCs w:val="24"/>
              </w:rPr>
            </w:pPr>
          </w:p>
          <w:p w14:paraId="5FB4A75F" w14:textId="77777777" w:rsidR="00672048" w:rsidRPr="00057886" w:rsidRDefault="00672048" w:rsidP="001F18E8">
            <w:pPr>
              <w:spacing w:after="0" w:line="240" w:lineRule="auto"/>
              <w:rPr>
                <w:rFonts w:ascii="標楷體" w:cs="夹发砰"/>
                <w:sz w:val="22"/>
                <w:szCs w:val="24"/>
              </w:rPr>
            </w:pPr>
          </w:p>
          <w:p w14:paraId="3085D129" w14:textId="77777777" w:rsidR="00672048" w:rsidRPr="00057886" w:rsidRDefault="00672048" w:rsidP="001F18E8">
            <w:pPr>
              <w:spacing w:after="0" w:line="240" w:lineRule="auto"/>
              <w:rPr>
                <w:rFonts w:ascii="標楷體"/>
                <w:sz w:val="22"/>
                <w:szCs w:val="24"/>
              </w:rPr>
            </w:pPr>
          </w:p>
        </w:tc>
      </w:tr>
    </w:tbl>
    <w:p w14:paraId="16C81578" w14:textId="77777777" w:rsidR="00672048" w:rsidRPr="00057886" w:rsidRDefault="00672048" w:rsidP="00092F7B">
      <w:pPr>
        <w:spacing w:after="0" w:line="240" w:lineRule="auto"/>
        <w:rPr>
          <w:szCs w:val="32"/>
        </w:rPr>
      </w:pPr>
    </w:p>
    <w:p w14:paraId="14EC6D25" w14:textId="77777777" w:rsidR="00672048" w:rsidRPr="00057886" w:rsidRDefault="00672048" w:rsidP="00092F7B">
      <w:pPr>
        <w:spacing w:after="0" w:line="240" w:lineRule="auto"/>
        <w:rPr>
          <w:szCs w:val="32"/>
        </w:rPr>
      </w:pPr>
    </w:p>
    <w:p w14:paraId="4D23E208" w14:textId="77777777" w:rsidR="00672048" w:rsidRPr="00057886" w:rsidRDefault="00672048" w:rsidP="00092F7B">
      <w:pPr>
        <w:spacing w:after="0" w:line="240" w:lineRule="auto"/>
        <w:rPr>
          <w:szCs w:val="32"/>
        </w:rPr>
      </w:pPr>
    </w:p>
    <w:p w14:paraId="74A33295" w14:textId="77777777" w:rsidR="00672048" w:rsidRPr="00057886" w:rsidRDefault="00672048" w:rsidP="00092F7B">
      <w:pPr>
        <w:spacing w:after="0" w:line="240" w:lineRule="auto"/>
        <w:rPr>
          <w:szCs w:val="32"/>
        </w:rPr>
      </w:pPr>
    </w:p>
    <w:p w14:paraId="33D86AA0" w14:textId="2933F294"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107F5691" w14:textId="2B1A7056"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057886" w:rsidRPr="00057886"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057886" w:rsidRDefault="00672048" w:rsidP="00850571">
            <w:pPr>
              <w:spacing w:line="320" w:lineRule="exact"/>
              <w:rPr>
                <w:rFonts w:ascii="標楷體"/>
                <w:sz w:val="24"/>
                <w:szCs w:val="24"/>
              </w:rPr>
            </w:pPr>
          </w:p>
        </w:tc>
      </w:tr>
      <w:tr w:rsidR="00057886" w:rsidRPr="00057886" w14:paraId="73B761AF" w14:textId="77777777" w:rsidTr="00850571">
        <w:trPr>
          <w:trHeight w:val="567"/>
          <w:jc w:val="center"/>
        </w:trPr>
        <w:tc>
          <w:tcPr>
            <w:tcW w:w="2111" w:type="dxa"/>
            <w:tcBorders>
              <w:top w:val="single" w:sz="12" w:space="0" w:color="auto"/>
            </w:tcBorders>
            <w:vAlign w:val="center"/>
          </w:tcPr>
          <w:p w14:paraId="4B78871D" w14:textId="7B7953C3"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14:paraId="69E43AF9" w14:textId="144F51B3"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14:paraId="5C28C1B9" w14:textId="77777777" w:rsidTr="00850571">
        <w:trPr>
          <w:trHeight w:val="567"/>
          <w:jc w:val="center"/>
        </w:trPr>
        <w:tc>
          <w:tcPr>
            <w:tcW w:w="2111" w:type="dxa"/>
            <w:vAlign w:val="center"/>
          </w:tcPr>
          <w:p w14:paraId="6B46A7B0" w14:textId="77777777"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14:paraId="109BED19"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14:paraId="48E389C2"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14:paraId="318B9697" w14:textId="77777777" w:rsidTr="00850571">
        <w:trPr>
          <w:trHeight w:val="567"/>
          <w:jc w:val="center"/>
        </w:trPr>
        <w:tc>
          <w:tcPr>
            <w:tcW w:w="2111" w:type="dxa"/>
            <w:vAlign w:val="center"/>
          </w:tcPr>
          <w:p w14:paraId="229CC5C7"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14:paraId="735C2886" w14:textId="77777777" w:rsidR="00672048" w:rsidRPr="00057886" w:rsidRDefault="00672048" w:rsidP="00850571">
            <w:pPr>
              <w:spacing w:line="320" w:lineRule="exact"/>
              <w:jc w:val="center"/>
              <w:rPr>
                <w:rFonts w:ascii="標楷體"/>
                <w:sz w:val="24"/>
                <w:szCs w:val="24"/>
              </w:rPr>
            </w:pPr>
          </w:p>
        </w:tc>
      </w:tr>
      <w:tr w:rsidR="00057886" w:rsidRPr="00057886" w14:paraId="1FF9F4E0" w14:textId="77777777" w:rsidTr="00850571">
        <w:trPr>
          <w:trHeight w:val="567"/>
          <w:jc w:val="center"/>
        </w:trPr>
        <w:tc>
          <w:tcPr>
            <w:tcW w:w="2111" w:type="dxa"/>
            <w:vAlign w:val="center"/>
          </w:tcPr>
          <w:p w14:paraId="531CE6B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14:paraId="16CBB5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14:paraId="7CBDCC8E" w14:textId="77777777" w:rsidTr="00850571">
        <w:trPr>
          <w:trHeight w:val="567"/>
          <w:jc w:val="center"/>
        </w:trPr>
        <w:tc>
          <w:tcPr>
            <w:tcW w:w="2111" w:type="dxa"/>
            <w:vAlign w:val="center"/>
          </w:tcPr>
          <w:p w14:paraId="5333F669"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14:paraId="0B810D7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14:paraId="70EE303F" w14:textId="77777777" w:rsidR="00672048" w:rsidRPr="00057886" w:rsidRDefault="00672048" w:rsidP="00850571">
            <w:pPr>
              <w:spacing w:line="320" w:lineRule="exact"/>
              <w:jc w:val="center"/>
              <w:rPr>
                <w:rFonts w:ascii="標楷體"/>
                <w:sz w:val="24"/>
                <w:szCs w:val="24"/>
              </w:rPr>
            </w:pPr>
          </w:p>
        </w:tc>
      </w:tr>
      <w:tr w:rsidR="00057886" w:rsidRPr="00057886" w14:paraId="1E4D0B41" w14:textId="77777777" w:rsidTr="00850571">
        <w:trPr>
          <w:trHeight w:val="567"/>
          <w:jc w:val="center"/>
        </w:trPr>
        <w:tc>
          <w:tcPr>
            <w:tcW w:w="2111" w:type="dxa"/>
            <w:vAlign w:val="center"/>
          </w:tcPr>
          <w:p w14:paraId="185D648A" w14:textId="77777777"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14:paraId="51E6CCD6" w14:textId="77777777" w:rsidR="00672048" w:rsidRPr="00057886" w:rsidRDefault="00672048" w:rsidP="00850571">
            <w:pPr>
              <w:spacing w:line="320" w:lineRule="exact"/>
              <w:jc w:val="center"/>
              <w:rPr>
                <w:rFonts w:ascii="標楷體"/>
                <w:sz w:val="24"/>
                <w:szCs w:val="24"/>
              </w:rPr>
            </w:pPr>
          </w:p>
        </w:tc>
      </w:tr>
      <w:tr w:rsidR="00057886" w:rsidRPr="00057886" w14:paraId="79052371" w14:textId="77777777" w:rsidTr="00850571">
        <w:trPr>
          <w:trHeight w:val="567"/>
          <w:jc w:val="center"/>
        </w:trPr>
        <w:tc>
          <w:tcPr>
            <w:tcW w:w="2111" w:type="dxa"/>
            <w:vAlign w:val="center"/>
          </w:tcPr>
          <w:p w14:paraId="0CB58A78"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14:paraId="2B8DC682" w14:textId="77777777" w:rsidR="00672048" w:rsidRPr="00057886" w:rsidRDefault="00672048" w:rsidP="00850571">
            <w:pPr>
              <w:spacing w:line="320" w:lineRule="exact"/>
              <w:jc w:val="center"/>
              <w:rPr>
                <w:rFonts w:ascii="標楷體"/>
                <w:sz w:val="24"/>
                <w:szCs w:val="24"/>
              </w:rPr>
            </w:pPr>
          </w:p>
        </w:tc>
      </w:tr>
      <w:tr w:rsidR="00057886" w:rsidRPr="00057886" w14:paraId="72E39D5D" w14:textId="77777777" w:rsidTr="00850571">
        <w:trPr>
          <w:trHeight w:val="567"/>
          <w:jc w:val="center"/>
        </w:trPr>
        <w:tc>
          <w:tcPr>
            <w:tcW w:w="2111" w:type="dxa"/>
            <w:vAlign w:val="center"/>
          </w:tcPr>
          <w:p w14:paraId="552DAB6C"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057886" w:rsidRDefault="00672048" w:rsidP="00850571">
            <w:pPr>
              <w:spacing w:line="320" w:lineRule="exact"/>
              <w:jc w:val="center"/>
              <w:rPr>
                <w:rFonts w:ascii="標楷體"/>
                <w:sz w:val="24"/>
                <w:szCs w:val="24"/>
              </w:rPr>
            </w:pPr>
          </w:p>
        </w:tc>
      </w:tr>
      <w:tr w:rsidR="00057886" w:rsidRPr="00057886" w14:paraId="43778398" w14:textId="77777777" w:rsidTr="00E21573">
        <w:trPr>
          <w:trHeight w:val="276"/>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057886" w:rsidRDefault="00672048" w:rsidP="00850571">
            <w:pPr>
              <w:spacing w:line="320" w:lineRule="exact"/>
              <w:rPr>
                <w:rFonts w:ascii="標楷體"/>
                <w:sz w:val="24"/>
                <w:szCs w:val="24"/>
              </w:rPr>
            </w:pPr>
          </w:p>
        </w:tc>
      </w:tr>
      <w:tr w:rsidR="00057886" w:rsidRPr="00057886" w14:paraId="214E7A20" w14:textId="77777777" w:rsidTr="00E21573">
        <w:trPr>
          <w:trHeight w:val="3274"/>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14:paraId="3502CBA3"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057886" w:rsidRDefault="00672048" w:rsidP="00850571">
            <w:pPr>
              <w:spacing w:line="320" w:lineRule="exact"/>
              <w:rPr>
                <w:rFonts w:ascii="標楷體" w:hAnsi="標楷體"/>
                <w:sz w:val="24"/>
                <w:szCs w:val="24"/>
              </w:rPr>
            </w:pPr>
          </w:p>
        </w:tc>
      </w:tr>
      <w:tr w:rsidR="00057886" w:rsidRPr="00057886"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057886" w:rsidRDefault="00672048" w:rsidP="00850571">
            <w:pPr>
              <w:spacing w:line="320" w:lineRule="exact"/>
              <w:rPr>
                <w:rFonts w:ascii="標楷體"/>
                <w:sz w:val="24"/>
                <w:szCs w:val="24"/>
              </w:rPr>
            </w:pPr>
          </w:p>
        </w:tc>
      </w:tr>
    </w:tbl>
    <w:p w14:paraId="50EE86EE" w14:textId="77777777"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14:paraId="69BB3CDD" w14:textId="1F2B5E4C"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4F1AD369" w14:textId="447295FC"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14:paraId="532D36EA" w14:textId="77777777" w:rsidR="00672048" w:rsidRPr="00057886" w:rsidRDefault="00672048" w:rsidP="00EE6A85">
      <w:pPr>
        <w:spacing w:afterLines="50" w:after="18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57886" w:rsidRPr="00057886"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057886" w:rsidRDefault="00672048" w:rsidP="00850571">
            <w:pPr>
              <w:jc w:val="center"/>
              <w:rPr>
                <w:rFonts w:ascii="標楷體"/>
                <w:sz w:val="24"/>
                <w:szCs w:val="24"/>
              </w:rPr>
            </w:pPr>
          </w:p>
        </w:tc>
      </w:tr>
      <w:tr w:rsidR="00057886" w:rsidRPr="00057886" w14:paraId="3C823B4F" w14:textId="77777777" w:rsidTr="00850571">
        <w:trPr>
          <w:trHeight w:val="5158"/>
          <w:jc w:val="center"/>
        </w:trPr>
        <w:tc>
          <w:tcPr>
            <w:tcW w:w="2090" w:type="dxa"/>
            <w:vAlign w:val="center"/>
          </w:tcPr>
          <w:p w14:paraId="6068578B" w14:textId="7D2BEB24"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14:paraId="1DF34EE2" w14:textId="77777777" w:rsidR="00672048" w:rsidRPr="00057886" w:rsidRDefault="00672048" w:rsidP="00850571">
            <w:pPr>
              <w:jc w:val="center"/>
              <w:rPr>
                <w:rFonts w:ascii="標楷體"/>
                <w:sz w:val="24"/>
                <w:szCs w:val="24"/>
              </w:rPr>
            </w:pPr>
          </w:p>
        </w:tc>
        <w:tc>
          <w:tcPr>
            <w:tcW w:w="7198" w:type="dxa"/>
            <w:vAlign w:val="bottom"/>
          </w:tcPr>
          <w:p w14:paraId="1A25F059" w14:textId="77777777" w:rsidR="00672048" w:rsidRPr="00057886" w:rsidRDefault="00672048" w:rsidP="00850571">
            <w:pPr>
              <w:jc w:val="both"/>
              <w:rPr>
                <w:rFonts w:ascii="標楷體"/>
                <w:sz w:val="24"/>
                <w:szCs w:val="24"/>
              </w:rPr>
            </w:pPr>
          </w:p>
        </w:tc>
      </w:tr>
      <w:tr w:rsidR="00672048" w:rsidRPr="00057886"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57886" w:rsidRPr="00057886"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14:paraId="5D7558C6"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14:paraId="745521A8" w14:textId="77777777"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14:paraId="72D30629" w14:textId="77777777" w:rsidR="00672048" w:rsidRPr="00057886"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14:paraId="33FFF60C" w14:textId="5D48FED4" w:rsidR="00672048" w:rsidRPr="00057886" w:rsidRDefault="00A77EF5" w:rsidP="00EE6A85">
      <w:pPr>
        <w:tabs>
          <w:tab w:val="num" w:pos="1440"/>
        </w:tabs>
        <w:spacing w:beforeLines="50" w:before="180" w:after="100" w:afterAutospacing="1" w:line="320" w:lineRule="exact"/>
        <w:rPr>
          <w:rFonts w:ascii="標楷體"/>
          <w:sz w:val="24"/>
          <w:szCs w:val="24"/>
        </w:rPr>
      </w:pPr>
      <w:r w:rsidRPr="00057886">
        <w:rPr>
          <w:rFonts w:ascii="標楷體" w:hAnsi="標楷體" w:hint="eastAsia"/>
          <w:sz w:val="24"/>
          <w:szCs w:val="24"/>
        </w:rPr>
        <w:t>附件4</w:t>
      </w:r>
    </w:p>
    <w:p w14:paraId="7D8EF270" w14:textId="77777777"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14:paraId="6FF7A8D9" w14:textId="7E8B873D"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14:paraId="0B1577E8" w14:textId="77777777" w:rsidR="00594116" w:rsidRPr="00057886" w:rsidRDefault="00594116" w:rsidP="00594116">
      <w:pPr>
        <w:spacing w:afterLines="50" w:after="18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14:paraId="0C6A2432" w14:textId="77777777"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057886" w:rsidRPr="00057886" w14:paraId="5BA29630" w14:textId="77777777" w:rsidTr="00850571">
        <w:trPr>
          <w:trHeight w:val="680"/>
          <w:jc w:val="center"/>
        </w:trPr>
        <w:tc>
          <w:tcPr>
            <w:tcW w:w="1494" w:type="dxa"/>
          </w:tcPr>
          <w:p w14:paraId="5EFB461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14:paraId="68BCB579"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14:paraId="2A8AC9FC"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14:paraId="2973990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14:paraId="52C231CD"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14:paraId="7EFD6F45"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14:paraId="26FF28D5" w14:textId="77777777" w:rsidTr="00850571">
        <w:trPr>
          <w:trHeight w:val="680"/>
          <w:jc w:val="center"/>
        </w:trPr>
        <w:tc>
          <w:tcPr>
            <w:tcW w:w="1494" w:type="dxa"/>
          </w:tcPr>
          <w:p w14:paraId="07688D7A"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057886"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14:paraId="719E46C1" w14:textId="54314376"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14:paraId="600D3EF7" w14:textId="77777777"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t>作品繳交注意事項</w:t>
      </w:r>
    </w:p>
    <w:p w14:paraId="77357673" w14:textId="77777777"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14:paraId="590E091F" w14:textId="77777777"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14:paraId="0A80C11B" w14:textId="269BDBEF"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14:paraId="087CF04B" w14:textId="75C89DDB"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14:paraId="3C1B2BA9" w14:textId="3DC37632"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14:paraId="7966D7FE" w14:textId="2AE6FC48" w:rsidR="00672048" w:rsidRPr="00057886"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2"/>
        <w:gridCol w:w="4022"/>
        <w:gridCol w:w="1245"/>
      </w:tblGrid>
      <w:tr w:rsidR="00057886" w:rsidRPr="00057886" w14:paraId="2494DAF5" w14:textId="77777777" w:rsidTr="00850571">
        <w:trPr>
          <w:trHeight w:val="680"/>
        </w:trPr>
        <w:tc>
          <w:tcPr>
            <w:tcW w:w="2700" w:type="dxa"/>
            <w:vAlign w:val="center"/>
          </w:tcPr>
          <w:p w14:paraId="79793729"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14:paraId="3A4624E5"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14:paraId="3002288E"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14:paraId="5DDA8E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14:paraId="3F7A962C" w14:textId="77777777" w:rsidTr="00850571">
        <w:trPr>
          <w:trHeight w:val="680"/>
        </w:trPr>
        <w:tc>
          <w:tcPr>
            <w:tcW w:w="2700" w:type="dxa"/>
            <w:vAlign w:val="center"/>
          </w:tcPr>
          <w:p w14:paraId="7DA0B9EC"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14:paraId="1A099988"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7D53C78D" w14:textId="01555BC3"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14:paraId="121B619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6A6E43CE" w14:textId="77777777" w:rsidTr="00850571">
        <w:trPr>
          <w:trHeight w:val="680"/>
        </w:trPr>
        <w:tc>
          <w:tcPr>
            <w:tcW w:w="2700" w:type="dxa"/>
            <w:vAlign w:val="center"/>
          </w:tcPr>
          <w:p w14:paraId="5CDFED0D"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14:paraId="1595E81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2F65297" w14:textId="2541DE9D"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14:paraId="2ECB2B38" w14:textId="77777777"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14:paraId="4345DE4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1503D3E6" w14:textId="77777777" w:rsidTr="00850571">
        <w:trPr>
          <w:trHeight w:val="680"/>
        </w:trPr>
        <w:tc>
          <w:tcPr>
            <w:tcW w:w="2700" w:type="dxa"/>
            <w:vAlign w:val="center"/>
          </w:tcPr>
          <w:p w14:paraId="232C1E23"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14:paraId="6E8CF88F"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128699B" w14:textId="4DD44D80"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14:paraId="76682943"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14:paraId="4EE4C90A" w14:textId="52CAFB21" w:rsidR="00672048" w:rsidRPr="00057886"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14:paraId="3A015E19" w14:textId="77777777"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14:paraId="6183BA46" w14:textId="77777777"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14:paraId="158DFD6D" w14:textId="77777777"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14:paraId="03400AF4" w14:textId="77777777"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14:paraId="4AF0E9A3" w14:textId="77777777"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bookmarkEnd w:id="0"/>
    <w:p w14:paraId="173FF87F" w14:textId="77777777"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75C15" w14:textId="77777777" w:rsidR="00871854" w:rsidRDefault="00871854" w:rsidP="00886904">
      <w:r>
        <w:separator/>
      </w:r>
    </w:p>
  </w:endnote>
  <w:endnote w:type="continuationSeparator" w:id="0">
    <w:p w14:paraId="41A54F1D" w14:textId="77777777" w:rsidR="00871854" w:rsidRDefault="0087185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057886" w:rsidRPr="00057886">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7BB6F" w14:textId="77777777" w:rsidR="00871854" w:rsidRDefault="00871854" w:rsidP="00886904">
      <w:r>
        <w:separator/>
      </w:r>
    </w:p>
  </w:footnote>
  <w:footnote w:type="continuationSeparator" w:id="0">
    <w:p w14:paraId="08345506" w14:textId="77777777" w:rsidR="00871854" w:rsidRDefault="0087185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15:restartNumberingAfterBreak="0">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3043</Words>
  <Characters>911</Characters>
  <Application>Microsoft Office Word</Application>
  <DocSecurity>0</DocSecurity>
  <Lines>7</Lines>
  <Paragraphs>7</Paragraphs>
  <ScaleCrop>false</ScaleCrop>
  <Company>SYNNEX</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2016-02-01T06:01:00Z</cp:lastPrinted>
  <dcterms:created xsi:type="dcterms:W3CDTF">2016-12-26T06:54:00Z</dcterms:created>
  <dcterms:modified xsi:type="dcterms:W3CDTF">2017-01-12T01:19:00Z</dcterms:modified>
</cp:coreProperties>
</file>