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06"/>
        <w:tblW w:w="11874" w:type="dxa"/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557"/>
        <w:gridCol w:w="1699"/>
        <w:gridCol w:w="1699"/>
        <w:gridCol w:w="1421"/>
        <w:gridCol w:w="1419"/>
        <w:gridCol w:w="1420"/>
      </w:tblGrid>
      <w:tr w:rsidR="00672133" w:rsidRPr="005D0657" w:rsidTr="005D0657">
        <w:trPr>
          <w:trHeight w:val="569"/>
        </w:trPr>
        <w:tc>
          <w:tcPr>
            <w:tcW w:w="1526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學院</w:t>
            </w:r>
            <w:r w:rsidR="005D0657"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9214" w:type="dxa"/>
            <w:gridSpan w:val="6"/>
          </w:tcPr>
          <w:p w:rsidR="00672133" w:rsidRPr="003478BD" w:rsidRDefault="00672133" w:rsidP="003478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8BD">
              <w:rPr>
                <w:rFonts w:ascii="標楷體" w:eastAsia="標楷體" w:hAnsi="標楷體" w:hint="eastAsia"/>
                <w:b/>
                <w:sz w:val="28"/>
                <w:szCs w:val="28"/>
              </w:rPr>
              <w:t>花蓮品格英語學院-105</w:t>
            </w:r>
            <w:r w:rsidR="003478BD" w:rsidRPr="003478BD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學年度第2</w:t>
            </w:r>
            <w:r w:rsidRPr="003478BD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proofErr w:type="gramStart"/>
            <w:r w:rsidRPr="003478BD">
              <w:rPr>
                <w:rFonts w:ascii="標楷體" w:eastAsia="標楷體" w:hAnsi="標楷體" w:hint="eastAsia"/>
                <w:b/>
                <w:sz w:val="28"/>
                <w:szCs w:val="28"/>
              </w:rPr>
              <w:t>半日觀課老師</w:t>
            </w:r>
            <w:proofErr w:type="gramEnd"/>
            <w:r w:rsidRPr="003478BD">
              <w:rPr>
                <w:rFonts w:ascii="標楷體" w:eastAsia="標楷體" w:hAnsi="標楷體" w:hint="eastAsia"/>
                <w:b/>
                <w:sz w:val="28"/>
                <w:szCs w:val="28"/>
              </w:rPr>
              <w:t>名冊</w:t>
            </w:r>
          </w:p>
        </w:tc>
      </w:tr>
      <w:tr w:rsidR="00672133" w:rsidRPr="005D0657" w:rsidTr="000C33AC">
        <w:trPr>
          <w:trHeight w:val="545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106/2/22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105201</w:t>
            </w:r>
          </w:p>
        </w:tc>
        <w:tc>
          <w:tcPr>
            <w:tcW w:w="1558" w:type="dxa"/>
          </w:tcPr>
          <w:p w:rsidR="00672133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觀音四忠</w:t>
            </w:r>
          </w:p>
          <w:p w:rsidR="003478BD" w:rsidRPr="005D0657" w:rsidRDefault="003478BD" w:rsidP="005D0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林秀錦老師</w:t>
            </w:r>
          </w:p>
        </w:tc>
        <w:tc>
          <w:tcPr>
            <w:tcW w:w="1700" w:type="dxa"/>
          </w:tcPr>
          <w:p w:rsidR="00672133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明義四八</w:t>
            </w:r>
          </w:p>
          <w:p w:rsidR="003478BD" w:rsidRPr="005D0657" w:rsidRDefault="003478BD" w:rsidP="005D0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葉惠禎老師</w:t>
            </w:r>
          </w:p>
        </w:tc>
        <w:tc>
          <w:tcPr>
            <w:tcW w:w="1700" w:type="dxa"/>
          </w:tcPr>
          <w:p w:rsidR="00672133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三民四甲</w:t>
            </w:r>
          </w:p>
          <w:p w:rsidR="003478BD" w:rsidRPr="005D0657" w:rsidRDefault="003478BD" w:rsidP="005D0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陳正豐老師</w:t>
            </w: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長良四甲</w:t>
            </w:r>
            <w:r w:rsidR="003478BD">
              <w:rPr>
                <w:rFonts w:ascii="標楷體" w:eastAsia="標楷體" w:hAnsi="標楷體"/>
              </w:rPr>
              <w:br/>
            </w:r>
            <w:r w:rsidR="003478BD">
              <w:rPr>
                <w:rFonts w:ascii="標楷體" w:eastAsia="標楷體" w:hAnsi="標楷體" w:hint="eastAsia"/>
              </w:rPr>
              <w:t>曹雅華老師</w:t>
            </w: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中正四五</w:t>
            </w:r>
            <w:r w:rsidR="003478BD">
              <w:rPr>
                <w:rFonts w:ascii="標楷體" w:eastAsia="標楷體" w:hAnsi="標楷體"/>
              </w:rPr>
              <w:br/>
            </w:r>
            <w:r w:rsidR="003478BD">
              <w:rPr>
                <w:rFonts w:ascii="標楷體" w:eastAsia="標楷體" w:hAnsi="標楷體" w:hint="eastAsia"/>
              </w:rPr>
              <w:t>葉美慧老師</w:t>
            </w:r>
          </w:p>
        </w:tc>
        <w:tc>
          <w:tcPr>
            <w:tcW w:w="1420" w:type="dxa"/>
          </w:tcPr>
          <w:p w:rsidR="00672133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新社四甲</w:t>
            </w:r>
          </w:p>
          <w:p w:rsidR="003478BD" w:rsidRPr="005D0657" w:rsidRDefault="003478BD" w:rsidP="005D0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林俊昌老師</w:t>
            </w: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106/3/08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105202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豐里四忠</w:t>
            </w:r>
            <w:r w:rsidRPr="005D0657">
              <w:rPr>
                <w:rFonts w:ascii="標楷體" w:eastAsia="標楷體" w:hAnsi="標楷體" w:hint="eastAsia"/>
              </w:rPr>
              <w:br/>
              <w:t>張月娥老師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萬寧四甲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鄭東瑋老師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106/3/15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105203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志學四乙 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李格老師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45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106/3/22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105204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志學四甲  </w:t>
            </w:r>
          </w:p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巫淑蓉老師</w:t>
            </w:r>
          </w:p>
        </w:tc>
        <w:tc>
          <w:tcPr>
            <w:tcW w:w="1700" w:type="dxa"/>
          </w:tcPr>
          <w:p w:rsidR="00672133" w:rsidRPr="005D0657" w:rsidRDefault="003478BD" w:rsidP="005D0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明義四二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黃淑鈴老師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106/3/29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105205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明恥四孝 </w:t>
            </w:r>
          </w:p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林美秀老師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舞鶴四甲 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林筱雲老師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北埔四丙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李麗貞老師</w:t>
            </w: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北埔四甲  莊瑞芬老師</w:t>
            </w: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106/4/12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105206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富源四A  </w:t>
            </w:r>
          </w:p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徐慧珍老師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稻香四甲 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李蘭欣老師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45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106/4/19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105207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中城四孝 </w:t>
            </w:r>
          </w:p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姜宜禎老師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106/4/26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105208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德武四甲 </w:t>
            </w:r>
          </w:p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廖文正老師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春日四甲 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林昱丞老師</w:t>
            </w:r>
          </w:p>
        </w:tc>
        <w:tc>
          <w:tcPr>
            <w:tcW w:w="170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106/5/3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105209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中原四二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吳雲鳳老師</w:t>
            </w:r>
          </w:p>
        </w:tc>
        <w:tc>
          <w:tcPr>
            <w:tcW w:w="1700" w:type="dxa"/>
          </w:tcPr>
          <w:p w:rsidR="00672133" w:rsidRPr="000C33AC" w:rsidRDefault="00573AFC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>鳳仁四仁</w:t>
            </w:r>
          </w:p>
          <w:p w:rsidR="00573AFC" w:rsidRPr="000C33AC" w:rsidRDefault="00573AFC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>徐素君老師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967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106/5/10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105210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北埔四乙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陳貞良老師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106/5/17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105211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稻香四乙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黃桂蓉老師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 xml:space="preserve">復興四甲  </w:t>
            </w:r>
            <w:r w:rsidRPr="000C33AC">
              <w:rPr>
                <w:rFonts w:ascii="標楷體" w:eastAsia="標楷體" w:hAnsi="標楷體"/>
                <w:color w:val="000000" w:themeColor="text1"/>
              </w:rPr>
              <w:br/>
            </w:r>
            <w:r w:rsidRPr="000C33AC">
              <w:rPr>
                <w:rFonts w:ascii="標楷體" w:eastAsia="標楷體" w:hAnsi="標楷體" w:hint="eastAsia"/>
                <w:color w:val="000000" w:themeColor="text1"/>
              </w:rPr>
              <w:t>林儀瑋老師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 xml:space="preserve">港口四甲 </w:t>
            </w:r>
            <w:r w:rsidRPr="000C33AC">
              <w:rPr>
                <w:rFonts w:ascii="標楷體" w:eastAsia="標楷體" w:hAnsi="標楷體"/>
                <w:color w:val="000000" w:themeColor="text1"/>
              </w:rPr>
              <w:br/>
            </w:r>
            <w:r w:rsidRPr="000C33AC">
              <w:rPr>
                <w:rFonts w:ascii="標楷體" w:eastAsia="標楷體" w:hAnsi="標楷體" w:hint="eastAsia"/>
                <w:color w:val="000000" w:themeColor="text1"/>
              </w:rPr>
              <w:t>張靜宜老師</w:t>
            </w:r>
          </w:p>
        </w:tc>
        <w:tc>
          <w:tcPr>
            <w:tcW w:w="1421" w:type="dxa"/>
            <w:vMerge w:val="restart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 w:val="restart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 w:val="restart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69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lastRenderedPageBreak/>
              <w:t>106/6/7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105212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新城四甲 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黃佩吟老師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 xml:space="preserve">和平四甲 </w:t>
            </w:r>
            <w:r w:rsidRPr="000C33AC">
              <w:rPr>
                <w:rFonts w:ascii="標楷體" w:eastAsia="標楷體" w:hAnsi="標楷體"/>
                <w:color w:val="000000" w:themeColor="text1"/>
              </w:rPr>
              <w:br/>
            </w:r>
            <w:r w:rsidRPr="000C33AC">
              <w:rPr>
                <w:rFonts w:ascii="標楷體" w:eastAsia="標楷體" w:hAnsi="標楷體" w:hint="eastAsia"/>
                <w:color w:val="000000" w:themeColor="text1"/>
              </w:rPr>
              <w:t>劉丞浩老師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 xml:space="preserve">崇德四甲  </w:t>
            </w:r>
            <w:r w:rsidRPr="000C33AC">
              <w:rPr>
                <w:rFonts w:ascii="標楷體" w:eastAsia="標楷體" w:hAnsi="標楷體"/>
                <w:color w:val="000000" w:themeColor="text1"/>
              </w:rPr>
              <w:br/>
            </w:r>
            <w:r w:rsidRPr="000C33AC">
              <w:rPr>
                <w:rFonts w:ascii="標楷體" w:eastAsia="標楷體" w:hAnsi="標楷體" w:hint="eastAsia"/>
                <w:color w:val="000000" w:themeColor="text1"/>
              </w:rPr>
              <w:t>陳漢釗老師</w:t>
            </w:r>
          </w:p>
        </w:tc>
        <w:tc>
          <w:tcPr>
            <w:tcW w:w="1421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45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106/14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105213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proofErr w:type="gramStart"/>
            <w:r w:rsidRPr="005D0657">
              <w:rPr>
                <w:rFonts w:ascii="標楷體" w:eastAsia="標楷體" w:hAnsi="標楷體" w:hint="eastAsia"/>
              </w:rPr>
              <w:t>北林</w:t>
            </w:r>
            <w:proofErr w:type="gramEnd"/>
            <w:r w:rsidRPr="005D0657">
              <w:rPr>
                <w:rFonts w:ascii="標楷體" w:eastAsia="標楷體" w:hAnsi="標楷體" w:hint="eastAsia"/>
              </w:rPr>
              <w:t xml:space="preserve">四甲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陳淑芳老師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 xml:space="preserve">明里四甲  </w:t>
            </w:r>
            <w:r w:rsidRPr="000C33AC">
              <w:rPr>
                <w:rFonts w:ascii="標楷體" w:eastAsia="標楷體" w:hAnsi="標楷體"/>
                <w:color w:val="000000" w:themeColor="text1"/>
              </w:rPr>
              <w:br/>
            </w:r>
            <w:r w:rsidRPr="000C33AC">
              <w:rPr>
                <w:rFonts w:ascii="標楷體" w:eastAsia="標楷體" w:hAnsi="標楷體" w:hint="eastAsia"/>
                <w:color w:val="000000" w:themeColor="text1"/>
              </w:rPr>
              <w:t>黃郁庭老師</w:t>
            </w:r>
          </w:p>
        </w:tc>
        <w:tc>
          <w:tcPr>
            <w:tcW w:w="1700" w:type="dxa"/>
          </w:tcPr>
          <w:p w:rsidR="00672133" w:rsidRPr="000C33AC" w:rsidRDefault="00573AFC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>東竹四智</w:t>
            </w:r>
            <w:bookmarkStart w:id="0" w:name="_GoBack"/>
            <w:bookmarkEnd w:id="0"/>
          </w:p>
          <w:p w:rsidR="00573AFC" w:rsidRPr="000C33AC" w:rsidRDefault="00573AFC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>王文成老師</w:t>
            </w:r>
          </w:p>
        </w:tc>
        <w:tc>
          <w:tcPr>
            <w:tcW w:w="1421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  <w:tr w:rsidR="00672133" w:rsidRPr="005D0657" w:rsidTr="000C33AC">
        <w:trPr>
          <w:trHeight w:val="593"/>
        </w:trPr>
        <w:tc>
          <w:tcPr>
            <w:tcW w:w="1526" w:type="dxa"/>
          </w:tcPr>
          <w:p w:rsidR="00672133" w:rsidRPr="003478BD" w:rsidRDefault="00672133" w:rsidP="005D0657">
            <w:pPr>
              <w:rPr>
                <w:rFonts w:ascii="標楷體" w:eastAsia="標楷體" w:hAnsi="標楷體"/>
                <w:b/>
              </w:rPr>
            </w:pPr>
            <w:r w:rsidRPr="003478BD">
              <w:rPr>
                <w:rFonts w:ascii="標楷體" w:eastAsia="標楷體" w:hAnsi="標楷體" w:hint="eastAsia"/>
                <w:b/>
              </w:rPr>
              <w:t>106/6/21</w:t>
            </w:r>
          </w:p>
        </w:tc>
        <w:tc>
          <w:tcPr>
            <w:tcW w:w="1134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>105214</w:t>
            </w:r>
          </w:p>
        </w:tc>
        <w:tc>
          <w:tcPr>
            <w:tcW w:w="1558" w:type="dxa"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  <w:r w:rsidRPr="005D0657">
              <w:rPr>
                <w:rFonts w:ascii="標楷體" w:eastAsia="標楷體" w:hAnsi="標楷體" w:hint="eastAsia"/>
              </w:rPr>
              <w:t xml:space="preserve">光華四甲 </w:t>
            </w:r>
            <w:r w:rsidRPr="005D0657">
              <w:rPr>
                <w:rFonts w:ascii="標楷體" w:eastAsia="標楷體" w:hAnsi="標楷體"/>
              </w:rPr>
              <w:br/>
            </w:r>
            <w:r w:rsidRPr="005D0657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5D0657">
              <w:rPr>
                <w:rFonts w:ascii="標楷體" w:eastAsia="標楷體" w:hAnsi="標楷體" w:hint="eastAsia"/>
              </w:rPr>
              <w:t>嬿羚</w:t>
            </w:r>
            <w:proofErr w:type="gramEnd"/>
            <w:r w:rsidRPr="005D065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0" w:type="dxa"/>
          </w:tcPr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 xml:space="preserve">見晴四甲 </w:t>
            </w:r>
          </w:p>
          <w:p w:rsidR="00672133" w:rsidRPr="000C33AC" w:rsidRDefault="00672133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>洪秀容老師</w:t>
            </w:r>
          </w:p>
        </w:tc>
        <w:tc>
          <w:tcPr>
            <w:tcW w:w="1700" w:type="dxa"/>
          </w:tcPr>
          <w:p w:rsidR="00672133" w:rsidRPr="000C33AC" w:rsidRDefault="00573AFC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>富</w:t>
            </w:r>
            <w:proofErr w:type="gramStart"/>
            <w:r w:rsidRPr="000C33AC">
              <w:rPr>
                <w:rFonts w:ascii="標楷體" w:eastAsia="標楷體" w:hAnsi="標楷體" w:hint="eastAsia"/>
                <w:color w:val="000000" w:themeColor="text1"/>
              </w:rPr>
              <w:t>世</w:t>
            </w:r>
            <w:proofErr w:type="gramEnd"/>
            <w:r w:rsidRPr="000C33AC">
              <w:rPr>
                <w:rFonts w:ascii="標楷體" w:eastAsia="標楷體" w:hAnsi="標楷體" w:hint="eastAsia"/>
                <w:color w:val="000000" w:themeColor="text1"/>
              </w:rPr>
              <w:t>四甲</w:t>
            </w:r>
          </w:p>
          <w:p w:rsidR="00573AFC" w:rsidRPr="000C33AC" w:rsidRDefault="00573AFC" w:rsidP="005D0657">
            <w:pPr>
              <w:rPr>
                <w:rFonts w:ascii="標楷體" w:eastAsia="標楷體" w:hAnsi="標楷體"/>
                <w:color w:val="000000" w:themeColor="text1"/>
              </w:rPr>
            </w:pPr>
            <w:r w:rsidRPr="000C33AC">
              <w:rPr>
                <w:rFonts w:ascii="標楷體" w:eastAsia="標楷體" w:hAnsi="標楷體" w:hint="eastAsia"/>
                <w:color w:val="000000" w:themeColor="text1"/>
              </w:rPr>
              <w:t>吳嘉琳老師</w:t>
            </w:r>
          </w:p>
        </w:tc>
        <w:tc>
          <w:tcPr>
            <w:tcW w:w="1421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</w:tcPr>
          <w:p w:rsidR="00672133" w:rsidRPr="005D0657" w:rsidRDefault="00672133" w:rsidP="005D0657">
            <w:pPr>
              <w:rPr>
                <w:rFonts w:ascii="標楷體" w:eastAsia="標楷體" w:hAnsi="標楷體"/>
              </w:rPr>
            </w:pPr>
          </w:p>
        </w:tc>
      </w:tr>
    </w:tbl>
    <w:p w:rsidR="00290069" w:rsidRDefault="00290069"/>
    <w:p w:rsidR="00290069" w:rsidRDefault="00290069"/>
    <w:p w:rsidR="00290069" w:rsidRDefault="00290069"/>
    <w:sectPr w:rsidR="00290069" w:rsidSect="0080117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BB" w:rsidRDefault="00A806BB" w:rsidP="00357F97">
      <w:r>
        <w:separator/>
      </w:r>
    </w:p>
  </w:endnote>
  <w:endnote w:type="continuationSeparator" w:id="0">
    <w:p w:rsidR="00A806BB" w:rsidRDefault="00A806BB" w:rsidP="0035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BB" w:rsidRDefault="00A806BB" w:rsidP="00357F97">
      <w:r>
        <w:separator/>
      </w:r>
    </w:p>
  </w:footnote>
  <w:footnote w:type="continuationSeparator" w:id="0">
    <w:p w:rsidR="00A806BB" w:rsidRDefault="00A806BB" w:rsidP="0035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69"/>
    <w:rsid w:val="000225F4"/>
    <w:rsid w:val="000C33AC"/>
    <w:rsid w:val="00290069"/>
    <w:rsid w:val="003478BD"/>
    <w:rsid w:val="00357F97"/>
    <w:rsid w:val="00573AFC"/>
    <w:rsid w:val="005D0657"/>
    <w:rsid w:val="00672133"/>
    <w:rsid w:val="007203BC"/>
    <w:rsid w:val="00801173"/>
    <w:rsid w:val="00A806BB"/>
    <w:rsid w:val="00D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7F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7F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7F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7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USER</cp:lastModifiedBy>
  <cp:revision>3</cp:revision>
  <cp:lastPrinted>2017-02-18T03:01:00Z</cp:lastPrinted>
  <dcterms:created xsi:type="dcterms:W3CDTF">2017-02-18T03:04:00Z</dcterms:created>
  <dcterms:modified xsi:type="dcterms:W3CDTF">2017-02-18T03:04:00Z</dcterms:modified>
</cp:coreProperties>
</file>