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C37B90">
        <w:fldChar w:fldCharType="begin"/>
      </w:r>
      <w:r w:rsidR="00A9477B">
        <w:instrText>HYPERLINK "http://www.ctba.org.tw/register_team.php" \t "_blank"</w:instrText>
      </w:r>
      <w:r w:rsidR="00C37B90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C37B90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C37B90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C37B90">
        <w:fldChar w:fldCharType="separate"/>
      </w:r>
      <w:r w:rsidRPr="00597266">
        <w:rPr>
          <w:rStyle w:val="a3"/>
        </w:rPr>
        <w:t>http://www.ctba.org.tw/</w:t>
      </w:r>
      <w:r w:rsidR="00C37B90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60" w:rsidRDefault="00252B60" w:rsidP="009C5724">
      <w:r>
        <w:separator/>
      </w:r>
    </w:p>
  </w:endnote>
  <w:endnote w:type="continuationSeparator" w:id="0">
    <w:p w:rsidR="00252B60" w:rsidRDefault="00252B60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60" w:rsidRDefault="00252B60" w:rsidP="009C5724">
      <w:r>
        <w:separator/>
      </w:r>
    </w:p>
  </w:footnote>
  <w:footnote w:type="continuationSeparator" w:id="0">
    <w:p w:rsidR="00252B60" w:rsidRDefault="00252B60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214D02"/>
    <w:rsid w:val="00252B60"/>
    <w:rsid w:val="00296B8B"/>
    <w:rsid w:val="0069017E"/>
    <w:rsid w:val="006B732D"/>
    <w:rsid w:val="00700E0F"/>
    <w:rsid w:val="007231F6"/>
    <w:rsid w:val="009C5724"/>
    <w:rsid w:val="00A9477B"/>
    <w:rsid w:val="00C37B90"/>
    <w:rsid w:val="00D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2018-03-15T09:24:00Z</dcterms:created>
  <dcterms:modified xsi:type="dcterms:W3CDTF">2018-03-15T09:24:00Z</dcterms:modified>
</cp:coreProperties>
</file>