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C1CA2F" w14:textId="77777777" w:rsidR="00B955EC" w:rsidRDefault="00942358">
      <w:pPr>
        <w:pStyle w:val="1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附件一、學校申請表</w:t>
      </w:r>
    </w:p>
    <w:p w14:paraId="3D765467" w14:textId="77777777" w:rsidR="00B955EC" w:rsidRDefault="00010798">
      <w:pPr>
        <w:pStyle w:val="1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申請學校：</w:t>
      </w:r>
      <w:r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卓楓</w:t>
      </w:r>
      <w:r w:rsidR="00942358">
        <w:rPr>
          <w:rFonts w:ascii="標楷體" w:eastAsia="標楷體" w:hAnsi="標楷體" w:cs="標楷體"/>
          <w:b/>
          <w:color w:val="000000"/>
          <w:sz w:val="28"/>
          <w:szCs w:val="28"/>
        </w:rPr>
        <w:t>國小</w:t>
      </w:r>
    </w:p>
    <w:p w14:paraId="7F90B979" w14:textId="77777777" w:rsidR="00B955EC" w:rsidRDefault="00942358">
      <w:pPr>
        <w:pStyle w:val="1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申請經費總計(107/108/109學年度)：15  萬元</w:t>
      </w:r>
    </w:p>
    <w:p w14:paraId="6E2850CA" w14:textId="77777777" w:rsidR="00B955EC" w:rsidRDefault="00942358">
      <w:pPr>
        <w:pStyle w:val="1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學校聯絡人及電話：</w:t>
      </w:r>
      <w:r w:rsidR="00010798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黃美之</w:t>
      </w:r>
      <w:r w:rsidR="00010798"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   0935-27753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0</w:t>
      </w:r>
    </w:p>
    <w:p w14:paraId="1BB03CB6" w14:textId="77777777" w:rsidR="00563128" w:rsidRDefault="001C43BE" w:rsidP="001C43BE">
      <w:pPr>
        <w:pStyle w:val="a8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</w:rPr>
        <w:t>實施內容</w:t>
      </w:r>
      <w:r w:rsidR="00563128">
        <w:rPr>
          <w:rFonts w:ascii="標楷體" w:eastAsia="標楷體" w:hAnsi="標楷體"/>
          <w:color w:val="000000"/>
        </w:rPr>
        <w:t>:</w:t>
      </w:r>
    </w:p>
    <w:p w14:paraId="5315D82D" w14:textId="77777777" w:rsidR="001C43BE" w:rsidRDefault="000066D0" w:rsidP="001C43BE">
      <w:pPr>
        <w:pStyle w:val="a8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皮雕與織布是原住民工</w:t>
      </w:r>
      <w:r w:rsidR="001C43BE">
        <w:rPr>
          <w:rFonts w:ascii="標楷體" w:eastAsia="標楷體" w:hAnsi="標楷體" w:hint="eastAsia"/>
          <w:color w:val="000000"/>
        </w:rPr>
        <w:t>藝</w:t>
      </w:r>
      <w:r>
        <w:rPr>
          <w:rFonts w:ascii="標楷體" w:eastAsia="標楷體" w:hAnsi="標楷體" w:hint="eastAsia"/>
          <w:color w:val="000000"/>
        </w:rPr>
        <w:t>的表現範疇，其表現能深植族群傳統的文化脈絡，反映族群的意識與特質。</w:t>
      </w:r>
      <w:r w:rsidR="001C43BE">
        <w:rPr>
          <w:rFonts w:ascii="標楷體" w:eastAsia="標楷體" w:hAnsi="標楷體" w:hint="eastAsia"/>
          <w:color w:val="000000"/>
        </w:rPr>
        <w:t>藉由</w:t>
      </w:r>
      <w:r>
        <w:rPr>
          <w:rFonts w:ascii="標楷體" w:eastAsia="標楷體" w:hAnsi="標楷體" w:hint="eastAsia"/>
          <w:color w:val="000000"/>
        </w:rPr>
        <w:t>週三下午</w:t>
      </w:r>
      <w:r w:rsidR="001C43BE">
        <w:rPr>
          <w:rFonts w:ascii="標楷體" w:eastAsia="標楷體" w:hAnsi="標楷體" w:hint="eastAsia"/>
          <w:color w:val="000000"/>
        </w:rPr>
        <w:t>社區傳統技藝匠師技藝的傳承，培養學生對自己族群藝術文化的認識與認同，最後讓創作能廣泛運用在生活上，透過師生的創作</w:t>
      </w:r>
      <w:r>
        <w:rPr>
          <w:rFonts w:ascii="標楷體" w:eastAsia="標楷體" w:hAnsi="標楷體" w:hint="eastAsia"/>
          <w:color w:val="000000"/>
        </w:rPr>
        <w:t>與</w:t>
      </w:r>
      <w:r w:rsidR="001C43BE">
        <w:rPr>
          <w:rFonts w:ascii="標楷體" w:eastAsia="標楷體" w:hAnsi="標楷體" w:hint="eastAsia"/>
          <w:color w:val="000000"/>
        </w:rPr>
        <w:t>研發</w:t>
      </w:r>
      <w:r>
        <w:rPr>
          <w:rFonts w:ascii="標楷體" w:eastAsia="標楷體" w:hAnsi="標楷體" w:hint="eastAsia"/>
          <w:color w:val="000000"/>
        </w:rPr>
        <w:t>成為</w:t>
      </w:r>
      <w:r w:rsidR="001C43BE">
        <w:rPr>
          <w:rFonts w:ascii="標楷體" w:eastAsia="標楷體" w:hAnsi="標楷體" w:hint="eastAsia"/>
          <w:color w:val="000000"/>
        </w:rPr>
        <w:t>部落的文創商品</w:t>
      </w:r>
      <w:r w:rsidR="001C43BE">
        <w:rPr>
          <w:rFonts w:ascii="標楷體" w:eastAsia="標楷體" w:hAnsi="標楷體"/>
          <w:color w:val="000000"/>
        </w:rPr>
        <w:t>。</w:t>
      </w:r>
    </w:p>
    <w:p w14:paraId="081309D2" w14:textId="77777777" w:rsidR="001C43BE" w:rsidRDefault="001C43BE" w:rsidP="001C43BE">
      <w:pPr>
        <w:pStyle w:val="a8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</w:rPr>
        <w:t>第一年學習</w:t>
      </w:r>
      <w:r>
        <w:rPr>
          <w:rFonts w:ascii="標楷體" w:eastAsia="標楷體" w:hAnsi="標楷體" w:hint="eastAsia"/>
          <w:color w:val="000000"/>
        </w:rPr>
        <w:t>皮雕傳統技法，運用皮革皮雕製作部落傳說故事繪本，找尋與形塑傳統布農族圖像</w:t>
      </w:r>
      <w:r>
        <w:rPr>
          <w:rFonts w:ascii="標楷體" w:eastAsia="標楷體" w:hAnsi="標楷體"/>
          <w:color w:val="000000"/>
        </w:rPr>
        <w:t>。</w:t>
      </w:r>
    </w:p>
    <w:p w14:paraId="5D6C7E1A" w14:textId="77777777" w:rsidR="001C43BE" w:rsidRPr="001C43BE" w:rsidRDefault="001C43BE" w:rsidP="001C43BE">
      <w:pPr>
        <w:pStyle w:val="a8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第</w:t>
      </w:r>
      <w:r w:rsidRPr="00AF1E41">
        <w:rPr>
          <w:rFonts w:ascii="標楷體" w:eastAsia="標楷體" w:hAnsi="標楷體"/>
          <w:color w:val="000000"/>
        </w:rPr>
        <w:t>二年</w:t>
      </w:r>
      <w:r>
        <w:rPr>
          <w:rFonts w:ascii="標楷體" w:eastAsia="標楷體" w:hAnsi="標楷體" w:hint="eastAsia"/>
          <w:color w:val="000000"/>
        </w:rPr>
        <w:t>運用桌上型的簡易織布機，</w:t>
      </w:r>
      <w:r w:rsidRPr="00AF1E41">
        <w:rPr>
          <w:rFonts w:ascii="標楷體" w:eastAsia="標楷體" w:hAnsi="標楷體"/>
          <w:color w:val="000000"/>
        </w:rPr>
        <w:t>學習</w:t>
      </w:r>
      <w:r>
        <w:rPr>
          <w:rFonts w:ascii="標楷體" w:eastAsia="標楷體" w:hAnsi="標楷體" w:hint="eastAsia"/>
          <w:color w:val="000000"/>
        </w:rPr>
        <w:t>織布的技巧，將皮革與織布做</w:t>
      </w:r>
      <w:r w:rsidR="000066D0">
        <w:rPr>
          <w:rFonts w:ascii="標楷體" w:eastAsia="標楷體" w:hAnsi="標楷體" w:hint="eastAsia"/>
          <w:color w:val="000000"/>
        </w:rPr>
        <w:t>創作上的</w:t>
      </w:r>
      <w:r>
        <w:rPr>
          <w:rFonts w:ascii="標楷體" w:eastAsia="標楷體" w:hAnsi="標楷體" w:hint="eastAsia"/>
          <w:color w:val="000000"/>
        </w:rPr>
        <w:t>結合。</w:t>
      </w:r>
    </w:p>
    <w:p w14:paraId="262E89DB" w14:textId="77777777" w:rsidR="001C43BE" w:rsidRPr="00563128" w:rsidRDefault="001C43BE" w:rsidP="001C43BE">
      <w:pPr>
        <w:pStyle w:val="a8"/>
        <w:rPr>
          <w:rFonts w:hint="eastAsia"/>
        </w:rPr>
      </w:pPr>
      <w:r w:rsidRPr="00AF1E41">
        <w:rPr>
          <w:rFonts w:ascii="標楷體" w:eastAsia="標楷體" w:hAnsi="標楷體"/>
          <w:color w:val="000000"/>
        </w:rPr>
        <w:t>第三年學習平面設計、</w:t>
      </w:r>
      <w:r>
        <w:rPr>
          <w:rFonts w:ascii="標楷體" w:eastAsia="標楷體" w:hAnsi="標楷體" w:hint="eastAsia"/>
          <w:color w:val="000000"/>
        </w:rPr>
        <w:t>縫紉、拼接、創作等技法研發皮革與織品的文創商品。</w:t>
      </w:r>
    </w:p>
    <w:p w14:paraId="626B6B4D" w14:textId="77777777" w:rsidR="00563128" w:rsidRPr="001C43BE" w:rsidRDefault="001C43BE" w:rsidP="001C43BE">
      <w:pPr>
        <w:pStyle w:val="a8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</w:rPr>
        <w:t>經費概算</w:t>
      </w:r>
      <w:r w:rsidR="00563128">
        <w:rPr>
          <w:rFonts w:ascii="標楷體" w:eastAsia="標楷體" w:hAnsi="標楷體"/>
          <w:color w:val="000000"/>
        </w:rPr>
        <w:t>:</w:t>
      </w:r>
    </w:p>
    <w:tbl>
      <w:tblPr>
        <w:tblStyle w:val="aa"/>
        <w:tblW w:w="0" w:type="auto"/>
        <w:tblInd w:w="-11" w:type="dxa"/>
        <w:tblLook w:val="04A0" w:firstRow="1" w:lastRow="0" w:firstColumn="1" w:lastColumn="0" w:noHBand="0" w:noVBand="1"/>
      </w:tblPr>
      <w:tblGrid>
        <w:gridCol w:w="970"/>
        <w:gridCol w:w="2410"/>
        <w:gridCol w:w="1129"/>
        <w:gridCol w:w="997"/>
        <w:gridCol w:w="850"/>
        <w:gridCol w:w="1418"/>
        <w:gridCol w:w="2835"/>
      </w:tblGrid>
      <w:tr w:rsidR="00563128" w:rsidRPr="001C43DE" w14:paraId="7D90FA64" w14:textId="77777777" w:rsidTr="00563128">
        <w:tc>
          <w:tcPr>
            <w:tcW w:w="10609" w:type="dxa"/>
            <w:gridSpan w:val="7"/>
          </w:tcPr>
          <w:p w14:paraId="4E005385" w14:textId="77777777" w:rsidR="00563128" w:rsidRPr="001C43DE" w:rsidRDefault="00563128" w:rsidP="001C43B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第一年皮雕技藝研習</w:t>
            </w:r>
          </w:p>
        </w:tc>
      </w:tr>
      <w:tr w:rsidR="00563128" w:rsidRPr="001C43DE" w14:paraId="769DE288" w14:textId="77777777" w:rsidTr="00CB572C">
        <w:tc>
          <w:tcPr>
            <w:tcW w:w="970" w:type="dxa"/>
          </w:tcPr>
          <w:p w14:paraId="3DE2CFCE" w14:textId="77777777" w:rsidR="00563128" w:rsidRPr="001C43DE" w:rsidRDefault="00563128" w:rsidP="00CB572C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項次</w:t>
            </w:r>
          </w:p>
        </w:tc>
        <w:tc>
          <w:tcPr>
            <w:tcW w:w="2410" w:type="dxa"/>
          </w:tcPr>
          <w:p w14:paraId="414AE6E1" w14:textId="77777777" w:rsidR="00563128" w:rsidRPr="001C43DE" w:rsidRDefault="00563128" w:rsidP="00CB572C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項目</w:t>
            </w:r>
          </w:p>
        </w:tc>
        <w:tc>
          <w:tcPr>
            <w:tcW w:w="1129" w:type="dxa"/>
          </w:tcPr>
          <w:p w14:paraId="718825CB" w14:textId="77777777" w:rsidR="00563128" w:rsidRPr="001C43DE" w:rsidRDefault="00563128" w:rsidP="00CB572C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單價</w:t>
            </w:r>
          </w:p>
        </w:tc>
        <w:tc>
          <w:tcPr>
            <w:tcW w:w="997" w:type="dxa"/>
          </w:tcPr>
          <w:p w14:paraId="0F1ED7B5" w14:textId="77777777" w:rsidR="00563128" w:rsidRPr="001C43DE" w:rsidRDefault="00563128" w:rsidP="00CB572C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數量</w:t>
            </w:r>
          </w:p>
        </w:tc>
        <w:tc>
          <w:tcPr>
            <w:tcW w:w="850" w:type="dxa"/>
          </w:tcPr>
          <w:p w14:paraId="2D45F114" w14:textId="77777777" w:rsidR="00563128" w:rsidRPr="001C43DE" w:rsidRDefault="00563128" w:rsidP="007846A6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單位</w:t>
            </w:r>
          </w:p>
        </w:tc>
        <w:tc>
          <w:tcPr>
            <w:tcW w:w="1418" w:type="dxa"/>
          </w:tcPr>
          <w:p w14:paraId="6F3E5A30" w14:textId="77777777" w:rsidR="00563128" w:rsidRPr="001C43DE" w:rsidRDefault="00563128" w:rsidP="00CB572C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小計</w:t>
            </w:r>
          </w:p>
        </w:tc>
        <w:tc>
          <w:tcPr>
            <w:tcW w:w="2835" w:type="dxa"/>
          </w:tcPr>
          <w:p w14:paraId="4616E00B" w14:textId="77777777" w:rsidR="00563128" w:rsidRPr="001C43DE" w:rsidRDefault="00563128" w:rsidP="001C43DE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備註</w:t>
            </w:r>
          </w:p>
        </w:tc>
      </w:tr>
      <w:tr w:rsidR="00563128" w:rsidRPr="001C43DE" w14:paraId="5E1D3B3E" w14:textId="77777777" w:rsidTr="00CB572C">
        <w:tc>
          <w:tcPr>
            <w:tcW w:w="970" w:type="dxa"/>
          </w:tcPr>
          <w:p w14:paraId="220861C3" w14:textId="77777777" w:rsidR="00563128" w:rsidRPr="001C43DE" w:rsidRDefault="00563128" w:rsidP="001C43B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2410" w:type="dxa"/>
          </w:tcPr>
          <w:p w14:paraId="369B2E1D" w14:textId="77777777" w:rsidR="00563128" w:rsidRPr="001C43DE" w:rsidRDefault="00563128" w:rsidP="001C43B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講師鐘點費</w:t>
            </w:r>
          </w:p>
        </w:tc>
        <w:tc>
          <w:tcPr>
            <w:tcW w:w="1129" w:type="dxa"/>
          </w:tcPr>
          <w:p w14:paraId="7A44D1D1" w14:textId="77777777" w:rsidR="00563128" w:rsidRPr="001C43DE" w:rsidRDefault="00563128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400</w:t>
            </w:r>
          </w:p>
        </w:tc>
        <w:tc>
          <w:tcPr>
            <w:tcW w:w="997" w:type="dxa"/>
          </w:tcPr>
          <w:p w14:paraId="3D324379" w14:textId="77777777" w:rsidR="00563128" w:rsidRPr="001C43DE" w:rsidRDefault="00563128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3</w:t>
            </w:r>
            <w:r w:rsidR="0002273E">
              <w:rPr>
                <w:rFonts w:ascii="標楷體" w:eastAsia="標楷體" w:hAnsi="標楷體" w:cs="標楷體"/>
                <w:b/>
                <w:color w:val="000000"/>
              </w:rPr>
              <w:t>2</w:t>
            </w:r>
          </w:p>
        </w:tc>
        <w:tc>
          <w:tcPr>
            <w:tcW w:w="850" w:type="dxa"/>
          </w:tcPr>
          <w:p w14:paraId="4C535F3C" w14:textId="77777777" w:rsidR="00563128" w:rsidRPr="001C43DE" w:rsidRDefault="00563128" w:rsidP="007846A6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時</w:t>
            </w:r>
          </w:p>
        </w:tc>
        <w:tc>
          <w:tcPr>
            <w:tcW w:w="1418" w:type="dxa"/>
          </w:tcPr>
          <w:p w14:paraId="35795850" w14:textId="77777777" w:rsidR="00563128" w:rsidRPr="001C43DE" w:rsidRDefault="00563128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12800</w:t>
            </w:r>
          </w:p>
        </w:tc>
        <w:tc>
          <w:tcPr>
            <w:tcW w:w="2835" w:type="dxa"/>
          </w:tcPr>
          <w:p w14:paraId="0B3DD4E6" w14:textId="77777777" w:rsidR="00563128" w:rsidRPr="001C43DE" w:rsidRDefault="00563128" w:rsidP="001C43DE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</w:tr>
      <w:tr w:rsidR="00563128" w:rsidRPr="001C43DE" w14:paraId="13026981" w14:textId="77777777" w:rsidTr="00CB572C">
        <w:tc>
          <w:tcPr>
            <w:tcW w:w="970" w:type="dxa"/>
          </w:tcPr>
          <w:p w14:paraId="2276A280" w14:textId="77777777" w:rsidR="00563128" w:rsidRPr="001C43DE" w:rsidRDefault="00563128" w:rsidP="001C43B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2410" w:type="dxa"/>
          </w:tcPr>
          <w:p w14:paraId="3C44CE55" w14:textId="77777777" w:rsidR="00563128" w:rsidRPr="001C43DE" w:rsidRDefault="00563128" w:rsidP="001C43B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皮革</w:t>
            </w:r>
          </w:p>
        </w:tc>
        <w:tc>
          <w:tcPr>
            <w:tcW w:w="1129" w:type="dxa"/>
          </w:tcPr>
          <w:p w14:paraId="36AC77CF" w14:textId="77777777" w:rsidR="00563128" w:rsidRPr="001C43DE" w:rsidRDefault="00563128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4000</w:t>
            </w:r>
          </w:p>
        </w:tc>
        <w:tc>
          <w:tcPr>
            <w:tcW w:w="997" w:type="dxa"/>
          </w:tcPr>
          <w:p w14:paraId="117D0D61" w14:textId="77777777" w:rsidR="00563128" w:rsidRPr="001C43DE" w:rsidRDefault="00563128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4</w:t>
            </w:r>
          </w:p>
        </w:tc>
        <w:tc>
          <w:tcPr>
            <w:tcW w:w="850" w:type="dxa"/>
          </w:tcPr>
          <w:p w14:paraId="0576F92A" w14:textId="77777777" w:rsidR="00563128" w:rsidRPr="001C43DE" w:rsidRDefault="00CB572C" w:rsidP="007846A6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張</w:t>
            </w:r>
          </w:p>
        </w:tc>
        <w:tc>
          <w:tcPr>
            <w:tcW w:w="1418" w:type="dxa"/>
          </w:tcPr>
          <w:p w14:paraId="40417934" w14:textId="77777777" w:rsidR="00563128" w:rsidRPr="001C43DE" w:rsidRDefault="00CB572C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16000</w:t>
            </w:r>
          </w:p>
        </w:tc>
        <w:tc>
          <w:tcPr>
            <w:tcW w:w="2835" w:type="dxa"/>
          </w:tcPr>
          <w:p w14:paraId="2AD39B88" w14:textId="77777777" w:rsidR="00563128" w:rsidRPr="001C43DE" w:rsidRDefault="00563128" w:rsidP="001C43DE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</w:tr>
      <w:tr w:rsidR="00563128" w:rsidRPr="001C43DE" w14:paraId="283438CD" w14:textId="77777777" w:rsidTr="00CB572C">
        <w:tc>
          <w:tcPr>
            <w:tcW w:w="970" w:type="dxa"/>
          </w:tcPr>
          <w:p w14:paraId="5E963D13" w14:textId="77777777" w:rsidR="00563128" w:rsidRPr="001C43DE" w:rsidRDefault="00563128" w:rsidP="001C43B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2410" w:type="dxa"/>
          </w:tcPr>
          <w:p w14:paraId="44B1D91E" w14:textId="77777777" w:rsidR="00563128" w:rsidRPr="001C43DE" w:rsidRDefault="00CB572C" w:rsidP="001C43B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皮革專用雕刻刀</w:t>
            </w:r>
          </w:p>
        </w:tc>
        <w:tc>
          <w:tcPr>
            <w:tcW w:w="1129" w:type="dxa"/>
          </w:tcPr>
          <w:p w14:paraId="75E33E38" w14:textId="77777777" w:rsidR="00563128" w:rsidRPr="001C43DE" w:rsidRDefault="00CB572C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2000</w:t>
            </w:r>
          </w:p>
        </w:tc>
        <w:tc>
          <w:tcPr>
            <w:tcW w:w="997" w:type="dxa"/>
          </w:tcPr>
          <w:p w14:paraId="29D6E0E2" w14:textId="77777777" w:rsidR="00563128" w:rsidRPr="001C43DE" w:rsidRDefault="00CB572C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4</w:t>
            </w:r>
          </w:p>
        </w:tc>
        <w:tc>
          <w:tcPr>
            <w:tcW w:w="850" w:type="dxa"/>
          </w:tcPr>
          <w:p w14:paraId="337DFF5D" w14:textId="77777777" w:rsidR="00563128" w:rsidRPr="001C43DE" w:rsidRDefault="00CB572C" w:rsidP="007846A6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把</w:t>
            </w:r>
          </w:p>
        </w:tc>
        <w:tc>
          <w:tcPr>
            <w:tcW w:w="1418" w:type="dxa"/>
          </w:tcPr>
          <w:p w14:paraId="03BA74A5" w14:textId="77777777" w:rsidR="00563128" w:rsidRPr="001C43DE" w:rsidRDefault="00CB572C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8000</w:t>
            </w:r>
          </w:p>
        </w:tc>
        <w:tc>
          <w:tcPr>
            <w:tcW w:w="2835" w:type="dxa"/>
          </w:tcPr>
          <w:p w14:paraId="231999F6" w14:textId="77777777" w:rsidR="00563128" w:rsidRPr="001C43DE" w:rsidRDefault="00563128" w:rsidP="001C43DE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</w:tr>
      <w:tr w:rsidR="00563128" w:rsidRPr="001C43DE" w14:paraId="3211126A" w14:textId="77777777" w:rsidTr="00CB572C">
        <w:tc>
          <w:tcPr>
            <w:tcW w:w="970" w:type="dxa"/>
          </w:tcPr>
          <w:p w14:paraId="7673E06B" w14:textId="77777777" w:rsidR="00563128" w:rsidRPr="001C43DE" w:rsidRDefault="00563128" w:rsidP="001C43B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2410" w:type="dxa"/>
          </w:tcPr>
          <w:p w14:paraId="567561CE" w14:textId="77777777" w:rsidR="00563128" w:rsidRPr="001C43DE" w:rsidRDefault="00CB572C" w:rsidP="001C43B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皮革染料組</w:t>
            </w:r>
          </w:p>
        </w:tc>
        <w:tc>
          <w:tcPr>
            <w:tcW w:w="1129" w:type="dxa"/>
          </w:tcPr>
          <w:p w14:paraId="7035FC44" w14:textId="77777777" w:rsidR="00563128" w:rsidRPr="001C43DE" w:rsidRDefault="00CB572C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1600</w:t>
            </w:r>
          </w:p>
        </w:tc>
        <w:tc>
          <w:tcPr>
            <w:tcW w:w="997" w:type="dxa"/>
          </w:tcPr>
          <w:p w14:paraId="621BB423" w14:textId="77777777" w:rsidR="00563128" w:rsidRPr="001C43DE" w:rsidRDefault="00CB572C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2</w:t>
            </w:r>
          </w:p>
        </w:tc>
        <w:tc>
          <w:tcPr>
            <w:tcW w:w="850" w:type="dxa"/>
          </w:tcPr>
          <w:p w14:paraId="5BDA913C" w14:textId="77777777" w:rsidR="00563128" w:rsidRPr="001C43DE" w:rsidRDefault="00CB572C" w:rsidP="007846A6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組</w:t>
            </w:r>
          </w:p>
        </w:tc>
        <w:tc>
          <w:tcPr>
            <w:tcW w:w="1418" w:type="dxa"/>
          </w:tcPr>
          <w:p w14:paraId="6B028190" w14:textId="77777777" w:rsidR="00563128" w:rsidRPr="001C43DE" w:rsidRDefault="00CB572C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3200</w:t>
            </w:r>
          </w:p>
        </w:tc>
        <w:tc>
          <w:tcPr>
            <w:tcW w:w="2835" w:type="dxa"/>
          </w:tcPr>
          <w:p w14:paraId="5A315830" w14:textId="77777777" w:rsidR="00563128" w:rsidRPr="001C43DE" w:rsidRDefault="00563128" w:rsidP="001C43DE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</w:tr>
      <w:tr w:rsidR="00563128" w:rsidRPr="001C43DE" w14:paraId="3B7E0F3D" w14:textId="77777777" w:rsidTr="00CB572C">
        <w:tc>
          <w:tcPr>
            <w:tcW w:w="970" w:type="dxa"/>
          </w:tcPr>
          <w:p w14:paraId="53FC3257" w14:textId="77777777" w:rsidR="00563128" w:rsidRPr="001C43DE" w:rsidRDefault="00563128" w:rsidP="001C43B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2410" w:type="dxa"/>
          </w:tcPr>
          <w:p w14:paraId="0D24188A" w14:textId="77777777" w:rsidR="00563128" w:rsidRPr="001C43DE" w:rsidRDefault="00CB572C" w:rsidP="001C43B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印花工具組</w:t>
            </w:r>
          </w:p>
        </w:tc>
        <w:tc>
          <w:tcPr>
            <w:tcW w:w="1129" w:type="dxa"/>
          </w:tcPr>
          <w:p w14:paraId="3CCE0CF2" w14:textId="77777777" w:rsidR="00563128" w:rsidRPr="001C43DE" w:rsidRDefault="00CB572C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1400</w:t>
            </w:r>
          </w:p>
        </w:tc>
        <w:tc>
          <w:tcPr>
            <w:tcW w:w="997" w:type="dxa"/>
          </w:tcPr>
          <w:p w14:paraId="47D37D33" w14:textId="77777777" w:rsidR="00563128" w:rsidRPr="001C43DE" w:rsidRDefault="00CB572C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4</w:t>
            </w:r>
          </w:p>
        </w:tc>
        <w:tc>
          <w:tcPr>
            <w:tcW w:w="850" w:type="dxa"/>
          </w:tcPr>
          <w:p w14:paraId="1776ECD7" w14:textId="77777777" w:rsidR="00CB572C" w:rsidRPr="001C43DE" w:rsidRDefault="00CB572C" w:rsidP="007846A6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組</w:t>
            </w:r>
          </w:p>
        </w:tc>
        <w:tc>
          <w:tcPr>
            <w:tcW w:w="1418" w:type="dxa"/>
          </w:tcPr>
          <w:p w14:paraId="4868A961" w14:textId="77777777" w:rsidR="00563128" w:rsidRPr="001C43DE" w:rsidRDefault="00CB572C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5600</w:t>
            </w:r>
          </w:p>
        </w:tc>
        <w:tc>
          <w:tcPr>
            <w:tcW w:w="2835" w:type="dxa"/>
          </w:tcPr>
          <w:p w14:paraId="7236CDB2" w14:textId="77777777" w:rsidR="00563128" w:rsidRPr="001C43DE" w:rsidRDefault="00563128" w:rsidP="001C43DE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</w:tr>
      <w:tr w:rsidR="00563128" w:rsidRPr="001C43DE" w14:paraId="61FA7B05" w14:textId="77777777" w:rsidTr="00CB572C">
        <w:tc>
          <w:tcPr>
            <w:tcW w:w="970" w:type="dxa"/>
          </w:tcPr>
          <w:p w14:paraId="6E1B6E73" w14:textId="77777777" w:rsidR="00563128" w:rsidRPr="001C43DE" w:rsidRDefault="00563128" w:rsidP="001C43B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2410" w:type="dxa"/>
          </w:tcPr>
          <w:p w14:paraId="2D692312" w14:textId="77777777" w:rsidR="00563128" w:rsidRPr="001C43DE" w:rsidRDefault="00CB572C" w:rsidP="001C43B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大理石板塊墊</w:t>
            </w:r>
          </w:p>
        </w:tc>
        <w:tc>
          <w:tcPr>
            <w:tcW w:w="1129" w:type="dxa"/>
          </w:tcPr>
          <w:p w14:paraId="35733598" w14:textId="77777777" w:rsidR="00563128" w:rsidRPr="001C43DE" w:rsidRDefault="00CB572C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1100</w:t>
            </w:r>
          </w:p>
        </w:tc>
        <w:tc>
          <w:tcPr>
            <w:tcW w:w="997" w:type="dxa"/>
          </w:tcPr>
          <w:p w14:paraId="1FDBC9B5" w14:textId="77777777" w:rsidR="00563128" w:rsidRPr="001C43DE" w:rsidRDefault="00CB572C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4</w:t>
            </w:r>
          </w:p>
        </w:tc>
        <w:tc>
          <w:tcPr>
            <w:tcW w:w="850" w:type="dxa"/>
          </w:tcPr>
          <w:p w14:paraId="4DD5F527" w14:textId="77777777" w:rsidR="00563128" w:rsidRPr="001C43DE" w:rsidRDefault="000066D0" w:rsidP="007846A6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 w:hint="eastAsia"/>
                <w:b/>
                <w:color w:val="000000"/>
              </w:rPr>
              <w:t>塊</w:t>
            </w:r>
          </w:p>
        </w:tc>
        <w:tc>
          <w:tcPr>
            <w:tcW w:w="1418" w:type="dxa"/>
          </w:tcPr>
          <w:p w14:paraId="242AAF30" w14:textId="77777777" w:rsidR="00563128" w:rsidRPr="001C43DE" w:rsidRDefault="00CB572C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4400</w:t>
            </w:r>
          </w:p>
        </w:tc>
        <w:tc>
          <w:tcPr>
            <w:tcW w:w="2835" w:type="dxa"/>
          </w:tcPr>
          <w:p w14:paraId="148F8BFF" w14:textId="77777777" w:rsidR="00563128" w:rsidRPr="001C43DE" w:rsidRDefault="00563128" w:rsidP="001C43DE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</w:tr>
      <w:tr w:rsidR="00CB572C" w:rsidRPr="001C43DE" w14:paraId="16E5EBA5" w14:textId="77777777" w:rsidTr="00CB572C">
        <w:tc>
          <w:tcPr>
            <w:tcW w:w="970" w:type="dxa"/>
          </w:tcPr>
          <w:p w14:paraId="614E504C" w14:textId="77777777" w:rsidR="00CB572C" w:rsidRPr="001C43DE" w:rsidRDefault="00CB572C" w:rsidP="001C43B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2410" w:type="dxa"/>
          </w:tcPr>
          <w:p w14:paraId="146B5984" w14:textId="77777777" w:rsidR="00CB572C" w:rsidRPr="001C43DE" w:rsidRDefault="00CB572C" w:rsidP="001C43B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總計</w:t>
            </w:r>
          </w:p>
        </w:tc>
        <w:tc>
          <w:tcPr>
            <w:tcW w:w="1129" w:type="dxa"/>
          </w:tcPr>
          <w:p w14:paraId="7555D1A0" w14:textId="77777777" w:rsidR="00CB572C" w:rsidRPr="001C43DE" w:rsidRDefault="00CB572C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997" w:type="dxa"/>
          </w:tcPr>
          <w:p w14:paraId="7857DB8F" w14:textId="77777777" w:rsidR="00CB572C" w:rsidRPr="001C43DE" w:rsidRDefault="00CB572C" w:rsidP="001C43B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850" w:type="dxa"/>
          </w:tcPr>
          <w:p w14:paraId="5D8F07A4" w14:textId="77777777" w:rsidR="00CB572C" w:rsidRPr="001C43DE" w:rsidRDefault="00CB572C" w:rsidP="007846A6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418" w:type="dxa"/>
          </w:tcPr>
          <w:p w14:paraId="532500CF" w14:textId="77777777" w:rsidR="00CB572C" w:rsidRPr="001C43DE" w:rsidRDefault="00CB572C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50000</w:t>
            </w:r>
          </w:p>
        </w:tc>
        <w:tc>
          <w:tcPr>
            <w:tcW w:w="2835" w:type="dxa"/>
          </w:tcPr>
          <w:p w14:paraId="4D9CE40F" w14:textId="77777777" w:rsidR="00CB572C" w:rsidRPr="001C43DE" w:rsidRDefault="00CB572C" w:rsidP="001C43DE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</w:tr>
      <w:tr w:rsidR="007846A6" w:rsidRPr="001C43DE" w14:paraId="12B46462" w14:textId="77777777" w:rsidTr="007846A6">
        <w:tc>
          <w:tcPr>
            <w:tcW w:w="10609" w:type="dxa"/>
            <w:gridSpan w:val="7"/>
          </w:tcPr>
          <w:p w14:paraId="0D8DC467" w14:textId="77777777" w:rsidR="007846A6" w:rsidRPr="001C43DE" w:rsidRDefault="007846A6" w:rsidP="001C43B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第二年傳統織布研習</w:t>
            </w:r>
          </w:p>
        </w:tc>
      </w:tr>
      <w:tr w:rsidR="007846A6" w:rsidRPr="001C43DE" w14:paraId="65512513" w14:textId="77777777" w:rsidTr="00CB572C">
        <w:tc>
          <w:tcPr>
            <w:tcW w:w="970" w:type="dxa"/>
          </w:tcPr>
          <w:p w14:paraId="2D7BC996" w14:textId="77777777" w:rsidR="007846A6" w:rsidRPr="001C43DE" w:rsidRDefault="007846A6" w:rsidP="007846A6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項次</w:t>
            </w:r>
          </w:p>
        </w:tc>
        <w:tc>
          <w:tcPr>
            <w:tcW w:w="2410" w:type="dxa"/>
          </w:tcPr>
          <w:p w14:paraId="00F14C00" w14:textId="77777777" w:rsidR="007846A6" w:rsidRPr="001C43DE" w:rsidRDefault="007846A6" w:rsidP="007846A6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項目</w:t>
            </w:r>
          </w:p>
        </w:tc>
        <w:tc>
          <w:tcPr>
            <w:tcW w:w="1129" w:type="dxa"/>
          </w:tcPr>
          <w:p w14:paraId="43FD3A92" w14:textId="77777777" w:rsidR="007846A6" w:rsidRPr="001C43DE" w:rsidRDefault="007846A6" w:rsidP="007846A6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單價</w:t>
            </w:r>
          </w:p>
        </w:tc>
        <w:tc>
          <w:tcPr>
            <w:tcW w:w="997" w:type="dxa"/>
          </w:tcPr>
          <w:p w14:paraId="64BCD113" w14:textId="77777777" w:rsidR="007846A6" w:rsidRPr="001C43DE" w:rsidRDefault="007846A6" w:rsidP="007846A6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數量</w:t>
            </w:r>
          </w:p>
        </w:tc>
        <w:tc>
          <w:tcPr>
            <w:tcW w:w="850" w:type="dxa"/>
          </w:tcPr>
          <w:p w14:paraId="3AADA9A2" w14:textId="77777777" w:rsidR="007846A6" w:rsidRPr="001C43DE" w:rsidRDefault="007846A6" w:rsidP="007846A6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單位</w:t>
            </w:r>
          </w:p>
        </w:tc>
        <w:tc>
          <w:tcPr>
            <w:tcW w:w="1418" w:type="dxa"/>
          </w:tcPr>
          <w:p w14:paraId="33517CA0" w14:textId="77777777" w:rsidR="007846A6" w:rsidRPr="001C43DE" w:rsidRDefault="007846A6" w:rsidP="007846A6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小計</w:t>
            </w:r>
          </w:p>
        </w:tc>
        <w:tc>
          <w:tcPr>
            <w:tcW w:w="2835" w:type="dxa"/>
          </w:tcPr>
          <w:p w14:paraId="5826D89F" w14:textId="77777777" w:rsidR="007846A6" w:rsidRPr="001C43DE" w:rsidRDefault="007846A6" w:rsidP="001C43DE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備註</w:t>
            </w:r>
          </w:p>
        </w:tc>
      </w:tr>
      <w:tr w:rsidR="007846A6" w:rsidRPr="001C43DE" w14:paraId="3C999781" w14:textId="77777777" w:rsidTr="00CB572C">
        <w:tc>
          <w:tcPr>
            <w:tcW w:w="970" w:type="dxa"/>
          </w:tcPr>
          <w:p w14:paraId="75083785" w14:textId="77777777" w:rsidR="007846A6" w:rsidRPr="001C43DE" w:rsidRDefault="007846A6" w:rsidP="007846A6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2410" w:type="dxa"/>
          </w:tcPr>
          <w:p w14:paraId="5746DF8D" w14:textId="77777777" w:rsidR="007846A6" w:rsidRPr="001C43DE" w:rsidRDefault="007846A6" w:rsidP="007846A6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講師鐘點費</w:t>
            </w:r>
          </w:p>
        </w:tc>
        <w:tc>
          <w:tcPr>
            <w:tcW w:w="1129" w:type="dxa"/>
          </w:tcPr>
          <w:p w14:paraId="54FB1656" w14:textId="77777777" w:rsidR="007846A6" w:rsidRPr="001C43DE" w:rsidRDefault="007846A6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400</w:t>
            </w:r>
          </w:p>
        </w:tc>
        <w:tc>
          <w:tcPr>
            <w:tcW w:w="997" w:type="dxa"/>
          </w:tcPr>
          <w:p w14:paraId="3F94D395" w14:textId="77777777" w:rsidR="007846A6" w:rsidRPr="001C43DE" w:rsidRDefault="007846A6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3</w:t>
            </w:r>
            <w:r w:rsidR="0002273E">
              <w:rPr>
                <w:rFonts w:ascii="標楷體" w:eastAsia="標楷體" w:hAnsi="標楷體" w:cs="標楷體"/>
                <w:b/>
                <w:color w:val="000000"/>
              </w:rPr>
              <w:t>2</w:t>
            </w:r>
          </w:p>
        </w:tc>
        <w:tc>
          <w:tcPr>
            <w:tcW w:w="850" w:type="dxa"/>
          </w:tcPr>
          <w:p w14:paraId="4B85DC03" w14:textId="77777777" w:rsidR="007846A6" w:rsidRPr="001C43DE" w:rsidRDefault="007846A6" w:rsidP="007846A6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時</w:t>
            </w:r>
          </w:p>
        </w:tc>
        <w:tc>
          <w:tcPr>
            <w:tcW w:w="1418" w:type="dxa"/>
          </w:tcPr>
          <w:p w14:paraId="6956339B" w14:textId="77777777" w:rsidR="007846A6" w:rsidRPr="001C43DE" w:rsidRDefault="007846A6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12800</w:t>
            </w:r>
          </w:p>
        </w:tc>
        <w:tc>
          <w:tcPr>
            <w:tcW w:w="2835" w:type="dxa"/>
          </w:tcPr>
          <w:p w14:paraId="2B06BD51" w14:textId="77777777" w:rsidR="007846A6" w:rsidRPr="001C43DE" w:rsidRDefault="007846A6" w:rsidP="001C43DE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</w:tr>
      <w:tr w:rsidR="00CB572C" w:rsidRPr="001C43DE" w14:paraId="791CDF04" w14:textId="77777777" w:rsidTr="00CB572C">
        <w:tc>
          <w:tcPr>
            <w:tcW w:w="970" w:type="dxa"/>
          </w:tcPr>
          <w:p w14:paraId="6B5609DA" w14:textId="77777777" w:rsidR="00CB572C" w:rsidRPr="001C43DE" w:rsidRDefault="00CB572C" w:rsidP="001C43B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2410" w:type="dxa"/>
          </w:tcPr>
          <w:p w14:paraId="5EC4CFCD" w14:textId="77777777" w:rsidR="00CB572C" w:rsidRPr="001C43DE" w:rsidRDefault="007846A6" w:rsidP="001C43B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簡易織布機</w:t>
            </w:r>
          </w:p>
        </w:tc>
        <w:tc>
          <w:tcPr>
            <w:tcW w:w="1129" w:type="dxa"/>
          </w:tcPr>
          <w:p w14:paraId="3F64E2FC" w14:textId="77777777" w:rsidR="00CB572C" w:rsidRPr="001C43DE" w:rsidRDefault="007846A6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6900</w:t>
            </w:r>
          </w:p>
        </w:tc>
        <w:tc>
          <w:tcPr>
            <w:tcW w:w="997" w:type="dxa"/>
          </w:tcPr>
          <w:p w14:paraId="1C64AC86" w14:textId="77777777" w:rsidR="00CB572C" w:rsidRPr="001C43DE" w:rsidRDefault="001C43DE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3</w:t>
            </w:r>
          </w:p>
        </w:tc>
        <w:tc>
          <w:tcPr>
            <w:tcW w:w="850" w:type="dxa"/>
          </w:tcPr>
          <w:p w14:paraId="5D3B5563" w14:textId="77777777" w:rsidR="00CB572C" w:rsidRPr="001C43DE" w:rsidRDefault="007846A6" w:rsidP="007846A6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檯</w:t>
            </w:r>
          </w:p>
        </w:tc>
        <w:tc>
          <w:tcPr>
            <w:tcW w:w="1418" w:type="dxa"/>
          </w:tcPr>
          <w:p w14:paraId="4847A675" w14:textId="77777777" w:rsidR="00CB572C" w:rsidRPr="001C43DE" w:rsidRDefault="001C43DE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20700</w:t>
            </w:r>
          </w:p>
        </w:tc>
        <w:tc>
          <w:tcPr>
            <w:tcW w:w="2835" w:type="dxa"/>
          </w:tcPr>
          <w:p w14:paraId="7FC9BB21" w14:textId="77777777" w:rsidR="00CB572C" w:rsidRPr="001C43DE" w:rsidRDefault="00CB572C" w:rsidP="001C43DE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</w:tr>
      <w:tr w:rsidR="00CB572C" w:rsidRPr="001C43DE" w14:paraId="7EECCE1A" w14:textId="77777777" w:rsidTr="00CB572C">
        <w:tc>
          <w:tcPr>
            <w:tcW w:w="970" w:type="dxa"/>
          </w:tcPr>
          <w:p w14:paraId="63A48A5F" w14:textId="77777777" w:rsidR="00CB572C" w:rsidRPr="001C43DE" w:rsidRDefault="00CB572C" w:rsidP="001C43B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2410" w:type="dxa"/>
          </w:tcPr>
          <w:p w14:paraId="3A5D4A56" w14:textId="77777777" w:rsidR="00CB572C" w:rsidRPr="001C43DE" w:rsidRDefault="007846A6" w:rsidP="001C43B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棉線組</w:t>
            </w:r>
          </w:p>
        </w:tc>
        <w:tc>
          <w:tcPr>
            <w:tcW w:w="1129" w:type="dxa"/>
          </w:tcPr>
          <w:p w14:paraId="27F98755" w14:textId="77777777" w:rsidR="00CB572C" w:rsidRPr="001C43DE" w:rsidRDefault="001C43DE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4</w:t>
            </w:r>
            <w:r w:rsidR="007846A6" w:rsidRPr="001C43DE">
              <w:rPr>
                <w:rFonts w:ascii="標楷體" w:eastAsia="標楷體" w:hAnsi="標楷體" w:cs="標楷體"/>
                <w:b/>
                <w:color w:val="000000"/>
              </w:rPr>
              <w:t>000</w:t>
            </w:r>
          </w:p>
        </w:tc>
        <w:tc>
          <w:tcPr>
            <w:tcW w:w="997" w:type="dxa"/>
          </w:tcPr>
          <w:p w14:paraId="2AC9834C" w14:textId="77777777" w:rsidR="00CB572C" w:rsidRPr="001C43DE" w:rsidRDefault="007846A6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3</w:t>
            </w:r>
          </w:p>
        </w:tc>
        <w:tc>
          <w:tcPr>
            <w:tcW w:w="850" w:type="dxa"/>
          </w:tcPr>
          <w:p w14:paraId="0FBED606" w14:textId="77777777" w:rsidR="00CB572C" w:rsidRPr="001C43DE" w:rsidRDefault="007846A6" w:rsidP="007846A6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組</w:t>
            </w:r>
          </w:p>
        </w:tc>
        <w:tc>
          <w:tcPr>
            <w:tcW w:w="1418" w:type="dxa"/>
          </w:tcPr>
          <w:p w14:paraId="27256EBC" w14:textId="77777777" w:rsidR="00CB572C" w:rsidRPr="001C43DE" w:rsidRDefault="001C43DE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12</w:t>
            </w:r>
            <w:r w:rsidR="007846A6" w:rsidRPr="001C43DE">
              <w:rPr>
                <w:rFonts w:ascii="標楷體" w:eastAsia="標楷體" w:hAnsi="標楷體" w:cs="標楷體"/>
                <w:b/>
                <w:color w:val="000000"/>
              </w:rPr>
              <w:t>000</w:t>
            </w:r>
          </w:p>
        </w:tc>
        <w:tc>
          <w:tcPr>
            <w:tcW w:w="2835" w:type="dxa"/>
          </w:tcPr>
          <w:p w14:paraId="6215F1DE" w14:textId="77777777" w:rsidR="00CB572C" w:rsidRPr="001C43DE" w:rsidRDefault="00CB572C" w:rsidP="001C43DE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</w:tr>
      <w:tr w:rsidR="00CB572C" w:rsidRPr="001C43DE" w14:paraId="2AAFCCA3" w14:textId="77777777" w:rsidTr="00CB572C">
        <w:tc>
          <w:tcPr>
            <w:tcW w:w="970" w:type="dxa"/>
          </w:tcPr>
          <w:p w14:paraId="5DABB055" w14:textId="77777777" w:rsidR="00CB572C" w:rsidRPr="001C43DE" w:rsidRDefault="00CB572C" w:rsidP="001C43B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2410" w:type="dxa"/>
          </w:tcPr>
          <w:p w14:paraId="1E989482" w14:textId="77777777" w:rsidR="00CB572C" w:rsidRPr="001C43DE" w:rsidRDefault="007846A6" w:rsidP="001C43B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鉤針</w:t>
            </w:r>
          </w:p>
        </w:tc>
        <w:tc>
          <w:tcPr>
            <w:tcW w:w="1129" w:type="dxa"/>
          </w:tcPr>
          <w:p w14:paraId="5E85FAB8" w14:textId="77777777" w:rsidR="00CB572C" w:rsidRPr="001C43DE" w:rsidRDefault="007846A6" w:rsidP="001C43DE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100</w:t>
            </w:r>
          </w:p>
        </w:tc>
        <w:tc>
          <w:tcPr>
            <w:tcW w:w="997" w:type="dxa"/>
          </w:tcPr>
          <w:p w14:paraId="54F04739" w14:textId="77777777" w:rsidR="00CB572C" w:rsidRPr="001C43DE" w:rsidRDefault="001C43DE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3</w:t>
            </w:r>
          </w:p>
        </w:tc>
        <w:tc>
          <w:tcPr>
            <w:tcW w:w="850" w:type="dxa"/>
          </w:tcPr>
          <w:p w14:paraId="20E94281" w14:textId="77777777" w:rsidR="00CB572C" w:rsidRPr="001C43DE" w:rsidRDefault="007846A6" w:rsidP="007846A6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支</w:t>
            </w:r>
          </w:p>
        </w:tc>
        <w:tc>
          <w:tcPr>
            <w:tcW w:w="1418" w:type="dxa"/>
          </w:tcPr>
          <w:p w14:paraId="2FA91ED0" w14:textId="77777777" w:rsidR="00CB572C" w:rsidRPr="001C43DE" w:rsidRDefault="001C43DE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3</w:t>
            </w:r>
            <w:r w:rsidR="007846A6" w:rsidRPr="001C43DE">
              <w:rPr>
                <w:rFonts w:ascii="標楷體" w:eastAsia="標楷體" w:hAnsi="標楷體" w:cs="標楷體"/>
                <w:b/>
                <w:color w:val="000000"/>
              </w:rPr>
              <w:t>00</w:t>
            </w:r>
          </w:p>
        </w:tc>
        <w:tc>
          <w:tcPr>
            <w:tcW w:w="2835" w:type="dxa"/>
          </w:tcPr>
          <w:p w14:paraId="060FE423" w14:textId="77777777" w:rsidR="00CB572C" w:rsidRPr="001C43DE" w:rsidRDefault="00CB572C" w:rsidP="001C43DE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</w:tr>
      <w:tr w:rsidR="00CB572C" w:rsidRPr="001C43DE" w14:paraId="28528277" w14:textId="77777777" w:rsidTr="00CB572C">
        <w:tc>
          <w:tcPr>
            <w:tcW w:w="970" w:type="dxa"/>
          </w:tcPr>
          <w:p w14:paraId="354A4C5A" w14:textId="77777777" w:rsidR="00CB572C" w:rsidRPr="001C43DE" w:rsidRDefault="00CB572C" w:rsidP="001C43B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2410" w:type="dxa"/>
          </w:tcPr>
          <w:p w14:paraId="7E5FE8F1" w14:textId="77777777" w:rsidR="00CB572C" w:rsidRPr="001C43DE" w:rsidRDefault="001C43DE" w:rsidP="001C43B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菱斬組</w:t>
            </w:r>
          </w:p>
        </w:tc>
        <w:tc>
          <w:tcPr>
            <w:tcW w:w="1129" w:type="dxa"/>
          </w:tcPr>
          <w:p w14:paraId="407853FF" w14:textId="77777777" w:rsidR="00CB572C" w:rsidRPr="001C43DE" w:rsidRDefault="001C43DE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2100</w:t>
            </w:r>
          </w:p>
        </w:tc>
        <w:tc>
          <w:tcPr>
            <w:tcW w:w="997" w:type="dxa"/>
          </w:tcPr>
          <w:p w14:paraId="633B2D95" w14:textId="77777777" w:rsidR="00CB572C" w:rsidRPr="001C43DE" w:rsidRDefault="001C43DE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2</w:t>
            </w:r>
          </w:p>
        </w:tc>
        <w:tc>
          <w:tcPr>
            <w:tcW w:w="850" w:type="dxa"/>
          </w:tcPr>
          <w:p w14:paraId="7050A60F" w14:textId="77777777" w:rsidR="00CB572C" w:rsidRPr="001C43DE" w:rsidRDefault="001C43DE" w:rsidP="007846A6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組</w:t>
            </w:r>
          </w:p>
        </w:tc>
        <w:tc>
          <w:tcPr>
            <w:tcW w:w="1418" w:type="dxa"/>
          </w:tcPr>
          <w:p w14:paraId="60FF9418" w14:textId="77777777" w:rsidR="00CB572C" w:rsidRPr="001C43DE" w:rsidRDefault="001C43DE" w:rsidP="001C43DE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4200</w:t>
            </w:r>
          </w:p>
        </w:tc>
        <w:tc>
          <w:tcPr>
            <w:tcW w:w="2835" w:type="dxa"/>
          </w:tcPr>
          <w:p w14:paraId="47E1464B" w14:textId="77777777" w:rsidR="00CB572C" w:rsidRPr="001C43DE" w:rsidRDefault="00CB572C" w:rsidP="001C43DE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</w:tr>
      <w:tr w:rsidR="001C43DE" w:rsidRPr="001C43DE" w14:paraId="5BFCE143" w14:textId="77777777" w:rsidTr="001C43DE">
        <w:tc>
          <w:tcPr>
            <w:tcW w:w="970" w:type="dxa"/>
          </w:tcPr>
          <w:p w14:paraId="0063D332" w14:textId="77777777" w:rsidR="001C43DE" w:rsidRPr="001C43DE" w:rsidRDefault="001C43DE" w:rsidP="001C43D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2410" w:type="dxa"/>
          </w:tcPr>
          <w:p w14:paraId="10A9CEFA" w14:textId="77777777" w:rsidR="001C43DE" w:rsidRPr="001C43DE" w:rsidRDefault="001C43DE" w:rsidP="001C43D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總計</w:t>
            </w:r>
          </w:p>
        </w:tc>
        <w:tc>
          <w:tcPr>
            <w:tcW w:w="1129" w:type="dxa"/>
          </w:tcPr>
          <w:p w14:paraId="5D760DEF" w14:textId="77777777" w:rsidR="001C43DE" w:rsidRPr="001C43DE" w:rsidRDefault="001C43DE" w:rsidP="001C43DE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997" w:type="dxa"/>
          </w:tcPr>
          <w:p w14:paraId="15016C1D" w14:textId="77777777" w:rsidR="001C43DE" w:rsidRPr="001C43DE" w:rsidRDefault="001C43DE" w:rsidP="001C43D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850" w:type="dxa"/>
          </w:tcPr>
          <w:p w14:paraId="729D5BDD" w14:textId="77777777" w:rsidR="001C43DE" w:rsidRPr="001C43DE" w:rsidRDefault="001C43DE" w:rsidP="001C43DE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418" w:type="dxa"/>
          </w:tcPr>
          <w:p w14:paraId="19DA2A7E" w14:textId="77777777" w:rsidR="001C43DE" w:rsidRPr="001C43DE" w:rsidRDefault="001C43DE" w:rsidP="001C43DE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50000</w:t>
            </w:r>
          </w:p>
        </w:tc>
        <w:tc>
          <w:tcPr>
            <w:tcW w:w="2835" w:type="dxa"/>
          </w:tcPr>
          <w:p w14:paraId="619CEB54" w14:textId="77777777" w:rsidR="001C43DE" w:rsidRPr="001C43DE" w:rsidRDefault="001C43DE" w:rsidP="001C43DE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</w:tr>
      <w:tr w:rsidR="001C43DE" w:rsidRPr="001C43DE" w14:paraId="240B6632" w14:textId="77777777" w:rsidTr="001C43DE">
        <w:tc>
          <w:tcPr>
            <w:tcW w:w="10609" w:type="dxa"/>
            <w:gridSpan w:val="7"/>
          </w:tcPr>
          <w:p w14:paraId="0F5AA8D3" w14:textId="77777777" w:rsidR="001C43DE" w:rsidRPr="001C43DE" w:rsidRDefault="001C43DE" w:rsidP="001C43D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第三年皮革織品文創商品研習</w:t>
            </w:r>
          </w:p>
        </w:tc>
      </w:tr>
      <w:tr w:rsidR="000066D0" w:rsidRPr="001C43DE" w14:paraId="541FD0B4" w14:textId="77777777" w:rsidTr="00CB572C">
        <w:tc>
          <w:tcPr>
            <w:tcW w:w="970" w:type="dxa"/>
          </w:tcPr>
          <w:p w14:paraId="645C40D6" w14:textId="77777777" w:rsidR="000066D0" w:rsidRPr="001C43DE" w:rsidRDefault="000066D0" w:rsidP="001C43B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2410" w:type="dxa"/>
          </w:tcPr>
          <w:p w14:paraId="4230462E" w14:textId="77777777" w:rsidR="000066D0" w:rsidRPr="001C43DE" w:rsidRDefault="000066D0" w:rsidP="000066D0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講師鐘點費</w:t>
            </w:r>
          </w:p>
        </w:tc>
        <w:tc>
          <w:tcPr>
            <w:tcW w:w="1129" w:type="dxa"/>
          </w:tcPr>
          <w:p w14:paraId="510136E4" w14:textId="77777777" w:rsidR="000066D0" w:rsidRPr="001C43DE" w:rsidRDefault="000066D0" w:rsidP="000066D0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400</w:t>
            </w:r>
          </w:p>
        </w:tc>
        <w:tc>
          <w:tcPr>
            <w:tcW w:w="997" w:type="dxa"/>
          </w:tcPr>
          <w:p w14:paraId="36A39D0C" w14:textId="77777777" w:rsidR="000066D0" w:rsidRPr="001C43DE" w:rsidRDefault="000066D0" w:rsidP="000066D0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45</w:t>
            </w:r>
          </w:p>
        </w:tc>
        <w:tc>
          <w:tcPr>
            <w:tcW w:w="850" w:type="dxa"/>
          </w:tcPr>
          <w:p w14:paraId="3DCCB57E" w14:textId="77777777" w:rsidR="000066D0" w:rsidRPr="001C43DE" w:rsidRDefault="000066D0" w:rsidP="000066D0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時</w:t>
            </w:r>
          </w:p>
        </w:tc>
        <w:tc>
          <w:tcPr>
            <w:tcW w:w="1418" w:type="dxa"/>
          </w:tcPr>
          <w:p w14:paraId="715B7E55" w14:textId="77777777" w:rsidR="000066D0" w:rsidRPr="001C43DE" w:rsidRDefault="000066D0" w:rsidP="000066D0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180</w:t>
            </w:r>
            <w:r w:rsidRPr="001C43DE">
              <w:rPr>
                <w:rFonts w:ascii="標楷體" w:eastAsia="標楷體" w:hAnsi="標楷體" w:cs="標楷體"/>
                <w:b/>
                <w:color w:val="000000"/>
              </w:rPr>
              <w:t>00</w:t>
            </w:r>
          </w:p>
        </w:tc>
        <w:tc>
          <w:tcPr>
            <w:tcW w:w="2835" w:type="dxa"/>
          </w:tcPr>
          <w:p w14:paraId="5E0A81BB" w14:textId="77777777" w:rsidR="000066D0" w:rsidRPr="001C43DE" w:rsidRDefault="000066D0" w:rsidP="000066D0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bookmarkStart w:id="0" w:name="_GoBack"/>
            <w:bookmarkEnd w:id="0"/>
          </w:p>
        </w:tc>
      </w:tr>
      <w:tr w:rsidR="001C43DE" w:rsidRPr="001C43DE" w14:paraId="0C16CB78" w14:textId="77777777" w:rsidTr="00CB572C">
        <w:tc>
          <w:tcPr>
            <w:tcW w:w="970" w:type="dxa"/>
          </w:tcPr>
          <w:p w14:paraId="63966733" w14:textId="77777777" w:rsidR="001C43DE" w:rsidRPr="001C43DE" w:rsidRDefault="001C43DE" w:rsidP="001C43B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2410" w:type="dxa"/>
          </w:tcPr>
          <w:p w14:paraId="1C01F941" w14:textId="77777777" w:rsidR="001C43DE" w:rsidRPr="001C43DE" w:rsidRDefault="000066D0" w:rsidP="001C43B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 w:hint="eastAsia"/>
                <w:b/>
                <w:color w:val="000000"/>
              </w:rPr>
              <w:t>皮革</w:t>
            </w:r>
          </w:p>
        </w:tc>
        <w:tc>
          <w:tcPr>
            <w:tcW w:w="1129" w:type="dxa"/>
          </w:tcPr>
          <w:p w14:paraId="12C3F168" w14:textId="77777777" w:rsidR="001C43DE" w:rsidRPr="001C43DE" w:rsidRDefault="000066D0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4000</w:t>
            </w:r>
          </w:p>
        </w:tc>
        <w:tc>
          <w:tcPr>
            <w:tcW w:w="997" w:type="dxa"/>
          </w:tcPr>
          <w:p w14:paraId="0210DE81" w14:textId="77777777" w:rsidR="001C43DE" w:rsidRPr="001C43DE" w:rsidRDefault="000066D0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4</w:t>
            </w:r>
          </w:p>
        </w:tc>
        <w:tc>
          <w:tcPr>
            <w:tcW w:w="850" w:type="dxa"/>
          </w:tcPr>
          <w:p w14:paraId="5C34A56C" w14:textId="77777777" w:rsidR="001C43DE" w:rsidRPr="001C43DE" w:rsidRDefault="000066D0" w:rsidP="007846A6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 w:hint="eastAsia"/>
                <w:b/>
                <w:color w:val="000000"/>
              </w:rPr>
              <w:t>張</w:t>
            </w:r>
          </w:p>
        </w:tc>
        <w:tc>
          <w:tcPr>
            <w:tcW w:w="1418" w:type="dxa"/>
          </w:tcPr>
          <w:p w14:paraId="6ABB00AB" w14:textId="77777777" w:rsidR="001C43DE" w:rsidRPr="001C43DE" w:rsidRDefault="000066D0" w:rsidP="001C43DE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16000</w:t>
            </w:r>
          </w:p>
        </w:tc>
        <w:tc>
          <w:tcPr>
            <w:tcW w:w="2835" w:type="dxa"/>
          </w:tcPr>
          <w:p w14:paraId="23158833" w14:textId="77777777" w:rsidR="001C43DE" w:rsidRPr="001C43DE" w:rsidRDefault="001C43DE" w:rsidP="001C43DE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</w:tr>
      <w:tr w:rsidR="000066D0" w:rsidRPr="001C43DE" w14:paraId="2938B433" w14:textId="77777777" w:rsidTr="00CB572C">
        <w:tc>
          <w:tcPr>
            <w:tcW w:w="970" w:type="dxa"/>
          </w:tcPr>
          <w:p w14:paraId="6188843F" w14:textId="77777777" w:rsidR="000066D0" w:rsidRPr="001C43DE" w:rsidRDefault="000066D0" w:rsidP="001C43B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2410" w:type="dxa"/>
          </w:tcPr>
          <w:p w14:paraId="4D4653EE" w14:textId="77777777" w:rsidR="000066D0" w:rsidRDefault="000066D0" w:rsidP="001C43BE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 w:hint="eastAsia"/>
                <w:b/>
                <w:color w:val="000000"/>
              </w:rPr>
              <w:t>棉線組</w:t>
            </w:r>
          </w:p>
        </w:tc>
        <w:tc>
          <w:tcPr>
            <w:tcW w:w="1129" w:type="dxa"/>
          </w:tcPr>
          <w:p w14:paraId="1E0EB2A5" w14:textId="77777777" w:rsidR="000066D0" w:rsidRDefault="000066D0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4000</w:t>
            </w:r>
          </w:p>
        </w:tc>
        <w:tc>
          <w:tcPr>
            <w:tcW w:w="997" w:type="dxa"/>
          </w:tcPr>
          <w:p w14:paraId="34E82DF9" w14:textId="77777777" w:rsidR="000066D0" w:rsidRDefault="000066D0" w:rsidP="007846A6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4</w:t>
            </w:r>
          </w:p>
        </w:tc>
        <w:tc>
          <w:tcPr>
            <w:tcW w:w="850" w:type="dxa"/>
          </w:tcPr>
          <w:p w14:paraId="4A386E9E" w14:textId="77777777" w:rsidR="000066D0" w:rsidRDefault="000066D0" w:rsidP="007846A6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 w:hint="eastAsia"/>
                <w:b/>
                <w:color w:val="000000"/>
              </w:rPr>
              <w:t>組</w:t>
            </w:r>
          </w:p>
        </w:tc>
        <w:tc>
          <w:tcPr>
            <w:tcW w:w="1418" w:type="dxa"/>
          </w:tcPr>
          <w:p w14:paraId="71F86FF9" w14:textId="77777777" w:rsidR="000066D0" w:rsidRDefault="000066D0" w:rsidP="001C43DE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16000</w:t>
            </w:r>
          </w:p>
        </w:tc>
        <w:tc>
          <w:tcPr>
            <w:tcW w:w="2835" w:type="dxa"/>
          </w:tcPr>
          <w:p w14:paraId="62EC95B9" w14:textId="77777777" w:rsidR="000066D0" w:rsidRPr="001C43DE" w:rsidRDefault="000066D0" w:rsidP="001C43DE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</w:tr>
      <w:tr w:rsidR="000066D0" w:rsidRPr="001C43DE" w14:paraId="41D7560C" w14:textId="77777777" w:rsidTr="000066D0">
        <w:tc>
          <w:tcPr>
            <w:tcW w:w="970" w:type="dxa"/>
          </w:tcPr>
          <w:p w14:paraId="7F65C1C5" w14:textId="77777777" w:rsidR="000066D0" w:rsidRPr="001C43DE" w:rsidRDefault="000066D0" w:rsidP="000066D0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2410" w:type="dxa"/>
          </w:tcPr>
          <w:p w14:paraId="7DC79A13" w14:textId="77777777" w:rsidR="000066D0" w:rsidRPr="001C43DE" w:rsidRDefault="000066D0" w:rsidP="000066D0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 w:hint="eastAsia"/>
                <w:b/>
                <w:color w:val="000000"/>
              </w:rPr>
              <w:t>總計</w:t>
            </w:r>
          </w:p>
        </w:tc>
        <w:tc>
          <w:tcPr>
            <w:tcW w:w="1129" w:type="dxa"/>
          </w:tcPr>
          <w:p w14:paraId="6D6EC050" w14:textId="77777777" w:rsidR="000066D0" w:rsidRPr="001C43DE" w:rsidRDefault="000066D0" w:rsidP="000066D0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997" w:type="dxa"/>
          </w:tcPr>
          <w:p w14:paraId="4CD4AF2E" w14:textId="77777777" w:rsidR="000066D0" w:rsidRPr="001C43DE" w:rsidRDefault="000066D0" w:rsidP="000066D0">
            <w:pPr>
              <w:pStyle w:val="1"/>
              <w:snapToGrid w:val="0"/>
              <w:spacing w:before="120"/>
              <w:ind w:left="0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850" w:type="dxa"/>
          </w:tcPr>
          <w:p w14:paraId="165143C4" w14:textId="77777777" w:rsidR="000066D0" w:rsidRPr="001C43DE" w:rsidRDefault="000066D0" w:rsidP="000066D0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418" w:type="dxa"/>
          </w:tcPr>
          <w:p w14:paraId="46A177B1" w14:textId="77777777" w:rsidR="000066D0" w:rsidRPr="001C43DE" w:rsidRDefault="000066D0" w:rsidP="000066D0">
            <w:pPr>
              <w:pStyle w:val="1"/>
              <w:snapToGrid w:val="0"/>
              <w:spacing w:before="120"/>
              <w:ind w:left="0"/>
              <w:jc w:val="right"/>
              <w:rPr>
                <w:rFonts w:ascii="標楷體" w:eastAsia="標楷體" w:hAnsi="標楷體" w:cs="標楷體"/>
                <w:b/>
                <w:color w:val="000000"/>
              </w:rPr>
            </w:pPr>
            <w:r w:rsidRPr="001C43DE">
              <w:rPr>
                <w:rFonts w:ascii="標楷體" w:eastAsia="標楷體" w:hAnsi="標楷體" w:cs="標楷體"/>
                <w:b/>
                <w:color w:val="000000"/>
              </w:rPr>
              <w:t>50000</w:t>
            </w:r>
          </w:p>
        </w:tc>
        <w:tc>
          <w:tcPr>
            <w:tcW w:w="2835" w:type="dxa"/>
          </w:tcPr>
          <w:p w14:paraId="3B7991B3" w14:textId="77777777" w:rsidR="000066D0" w:rsidRPr="001C43DE" w:rsidRDefault="000066D0" w:rsidP="000066D0">
            <w:pPr>
              <w:pStyle w:val="1"/>
              <w:snapToGrid w:val="0"/>
              <w:spacing w:before="120"/>
              <w:ind w:left="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</w:tr>
    </w:tbl>
    <w:p w14:paraId="7D0CD1EA" w14:textId="77777777" w:rsidR="00B955EC" w:rsidRDefault="00B955EC" w:rsidP="001C43BE">
      <w:pPr>
        <w:pStyle w:val="1"/>
        <w:snapToGrid w:val="0"/>
        <w:spacing w:before="120"/>
        <w:ind w:left="-11"/>
      </w:pPr>
    </w:p>
    <w:sectPr w:rsidR="00B955EC" w:rsidSect="00563128">
      <w:pgSz w:w="11906" w:h="16838"/>
      <w:pgMar w:top="720" w:right="720" w:bottom="720" w:left="720" w:header="0" w:footer="0" w:gutter="0"/>
      <w:cols w:space="720"/>
      <w:formProt w:val="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panose1 w:val="02020500000000000000"/>
    <w:charset w:val="51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iberation Serif">
    <w:altName w:val="Times New Roman"/>
    <w:charset w:val="88"/>
    <w:family w:val="roman"/>
    <w:pitch w:val="variable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88"/>
    <w:family w:val="swiss"/>
    <w:pitch w:val="variable"/>
  </w:font>
  <w:font w:name="微軟正黑體">
    <w:panose1 w:val="020B0604030504040204"/>
    <w:charset w:val="51"/>
    <w:family w:val="auto"/>
    <w:pitch w:val="variable"/>
    <w:sig w:usb0="00000087" w:usb1="288F4000" w:usb2="00000016" w:usb3="00000000" w:csb0="00100009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font185">
    <w:panose1 w:val="00000000000000000000"/>
    <w:charset w:val="00"/>
    <w:family w:val="roman"/>
    <w:notTrueType/>
    <w:pitch w:val="default"/>
  </w:font>
  <w:font w:name="標楷體">
    <w:altName w:val="Athelas Bold"/>
    <w:charset w:val="88"/>
    <w:family w:val="roman"/>
    <w:pitch w:val="variable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86467"/>
    <w:multiLevelType w:val="multilevel"/>
    <w:tmpl w:val="FA0C2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E403C11"/>
    <w:multiLevelType w:val="multilevel"/>
    <w:tmpl w:val="4656BC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2"/>
  <w:displayVerticalDrawingGridEvery w:val="2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5EC"/>
    <w:rsid w:val="000066D0"/>
    <w:rsid w:val="00010798"/>
    <w:rsid w:val="0002273E"/>
    <w:rsid w:val="001C43BE"/>
    <w:rsid w:val="001C43DE"/>
    <w:rsid w:val="00563128"/>
    <w:rsid w:val="007846A6"/>
    <w:rsid w:val="00942358"/>
    <w:rsid w:val="00AF1E41"/>
    <w:rsid w:val="00B955EC"/>
    <w:rsid w:val="00CB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5D72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ADE"/>
    <w:pPr>
      <w:suppressAutoHyphens/>
    </w:pPr>
    <w:rPr>
      <w:rFonts w:ascii="Liberation Serif" w:hAnsi="Liberation Serif" w:cs="Mangal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編號字元"/>
    <w:qFormat/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customStyle="1" w:styleId="Caption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7">
    <w:name w:val="索引"/>
    <w:basedOn w:val="a"/>
    <w:qFormat/>
    <w:pPr>
      <w:suppressLineNumbers/>
    </w:pPr>
    <w:rPr>
      <w:rFonts w:cs="Lucida Sans"/>
    </w:rPr>
  </w:style>
  <w:style w:type="paragraph" w:customStyle="1" w:styleId="1">
    <w:name w:val="清單段落1"/>
    <w:basedOn w:val="a"/>
    <w:qFormat/>
    <w:rsid w:val="00612ADE"/>
    <w:pPr>
      <w:ind w:left="480"/>
    </w:pPr>
    <w:rPr>
      <w:rFonts w:ascii="Calibri" w:hAnsi="Calibri" w:cs="font185"/>
    </w:rPr>
  </w:style>
  <w:style w:type="paragraph" w:customStyle="1" w:styleId="a8">
    <w:name w:val="表格內容"/>
    <w:basedOn w:val="a"/>
    <w:qFormat/>
    <w:rsid w:val="00612ADE"/>
    <w:pPr>
      <w:suppressLineNumbers/>
    </w:pPr>
  </w:style>
  <w:style w:type="paragraph" w:customStyle="1" w:styleId="a9">
    <w:name w:val="表格標題"/>
    <w:basedOn w:val="a8"/>
    <w:qFormat/>
    <w:pPr>
      <w:jc w:val="center"/>
    </w:pPr>
    <w:rPr>
      <w:b/>
      <w:bCs/>
    </w:rPr>
  </w:style>
  <w:style w:type="table" w:styleId="aa">
    <w:name w:val="Table Grid"/>
    <w:basedOn w:val="a1"/>
    <w:uiPriority w:val="59"/>
    <w:rsid w:val="005631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ADE"/>
    <w:pPr>
      <w:suppressAutoHyphens/>
    </w:pPr>
    <w:rPr>
      <w:rFonts w:ascii="Liberation Serif" w:hAnsi="Liberation Serif" w:cs="Mangal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編號字元"/>
    <w:qFormat/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customStyle="1" w:styleId="Caption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7">
    <w:name w:val="索引"/>
    <w:basedOn w:val="a"/>
    <w:qFormat/>
    <w:pPr>
      <w:suppressLineNumbers/>
    </w:pPr>
    <w:rPr>
      <w:rFonts w:cs="Lucida Sans"/>
    </w:rPr>
  </w:style>
  <w:style w:type="paragraph" w:customStyle="1" w:styleId="1">
    <w:name w:val="清單段落1"/>
    <w:basedOn w:val="a"/>
    <w:qFormat/>
    <w:rsid w:val="00612ADE"/>
    <w:pPr>
      <w:ind w:left="480"/>
    </w:pPr>
    <w:rPr>
      <w:rFonts w:ascii="Calibri" w:hAnsi="Calibri" w:cs="font185"/>
    </w:rPr>
  </w:style>
  <w:style w:type="paragraph" w:customStyle="1" w:styleId="a8">
    <w:name w:val="表格內容"/>
    <w:basedOn w:val="a"/>
    <w:qFormat/>
    <w:rsid w:val="00612ADE"/>
    <w:pPr>
      <w:suppressLineNumbers/>
    </w:pPr>
  </w:style>
  <w:style w:type="paragraph" w:customStyle="1" w:styleId="a9">
    <w:name w:val="表格標題"/>
    <w:basedOn w:val="a8"/>
    <w:qFormat/>
    <w:pPr>
      <w:jc w:val="center"/>
    </w:pPr>
    <w:rPr>
      <w:b/>
      <w:bCs/>
    </w:rPr>
  </w:style>
  <w:style w:type="table" w:styleId="aa">
    <w:name w:val="Table Grid"/>
    <w:basedOn w:val="a1"/>
    <w:uiPriority w:val="59"/>
    <w:rsid w:val="005631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654</Characters>
  <Application>Microsoft Macintosh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alzhi huang</cp:lastModifiedBy>
  <cp:revision>3</cp:revision>
  <dcterms:created xsi:type="dcterms:W3CDTF">2018-04-05T06:43:00Z</dcterms:created>
  <dcterms:modified xsi:type="dcterms:W3CDTF">2018-04-08T12:22:00Z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