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37C8" w14:textId="77777777" w:rsidR="00FF5517" w:rsidRDefault="00A058D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14:paraId="184ADA29" w14:textId="1B50DF8A" w:rsidR="00FF5517" w:rsidRDefault="00B87E0D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 w:rsidR="00243B42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嘉里</w:t>
      </w:r>
      <w:r w:rsidR="00A058D4">
        <w:rPr>
          <w:rFonts w:ascii="標楷體" w:eastAsia="標楷體" w:hAnsi="標楷體" w:cs="標楷體"/>
          <w:b/>
          <w:color w:val="000000"/>
          <w:sz w:val="28"/>
          <w:szCs w:val="28"/>
        </w:rPr>
        <w:t>國小</w:t>
      </w:r>
    </w:p>
    <w:p w14:paraId="0AA01CF5" w14:textId="77777777" w:rsidR="00FF5517" w:rsidRDefault="00A058D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申請經費總計(107/108/109學年度)：15  萬元</w:t>
      </w:r>
    </w:p>
    <w:p w14:paraId="3B83901D" w14:textId="1DA0B743" w:rsidR="00FF5517" w:rsidRDefault="00B87E0D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243B42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温敏宇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  09</w:t>
      </w:r>
      <w:r w:rsidR="00243B42">
        <w:rPr>
          <w:rFonts w:ascii="標楷體" w:eastAsia="標楷體" w:hAnsi="標楷體" w:cs="標楷體"/>
          <w:b/>
          <w:color w:val="000000"/>
          <w:sz w:val="28"/>
          <w:szCs w:val="28"/>
        </w:rPr>
        <w:t>28-078004</w:t>
      </w:r>
    </w:p>
    <w:p w14:paraId="413C6959" w14:textId="77777777" w:rsidR="00FF5517" w:rsidRDefault="00A058D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FF5517" w14:paraId="1BCD7932" w14:textId="77777777" w:rsidTr="000B759A">
        <w:trPr>
          <w:trHeight w:val="11052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A259BE" w14:textId="77777777" w:rsidR="00FF5517" w:rsidRDefault="00A058D4">
            <w:pPr>
              <w:pStyle w:val="a9"/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實施內容</w:t>
            </w:r>
          </w:p>
          <w:p w14:paraId="0059A2C6" w14:textId="33A8F71A" w:rsidR="00FF5517" w:rsidRDefault="00243B42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嘉里國小</w:t>
            </w:r>
            <w:r w:rsidR="003817A6">
              <w:rPr>
                <w:rFonts w:ascii="標楷體" w:eastAsia="標楷體" w:hAnsi="標楷體" w:hint="eastAsia"/>
                <w:color w:val="000000"/>
              </w:rPr>
              <w:t>的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</w:rPr>
              <w:t>將</w:t>
            </w:r>
            <w:r w:rsidR="00B87E0D">
              <w:rPr>
                <w:rFonts w:ascii="標楷體" w:eastAsia="標楷體" w:hAnsi="標楷體" w:hint="eastAsia"/>
                <w:color w:val="000000"/>
              </w:rPr>
              <w:t>利用</w:t>
            </w:r>
            <w:r w:rsidR="003817A6">
              <w:rPr>
                <w:rFonts w:ascii="標楷體" w:eastAsia="標楷體" w:hAnsi="標楷體" w:hint="eastAsia"/>
                <w:color w:val="000000"/>
              </w:rPr>
              <w:t>寒暑假</w:t>
            </w:r>
            <w:proofErr w:type="gramStart"/>
            <w:r w:rsidR="00B87E0D">
              <w:rPr>
                <w:rFonts w:ascii="標楷體" w:eastAsia="標楷體" w:hAnsi="標楷體" w:hint="eastAsia"/>
                <w:color w:val="000000"/>
              </w:rPr>
              <w:t>辦理創客研習</w:t>
            </w:r>
            <w:proofErr w:type="gramEnd"/>
            <w:r w:rsidR="00B87E0D">
              <w:rPr>
                <w:rFonts w:ascii="標楷體" w:eastAsia="標楷體" w:hAnsi="標楷體" w:hint="eastAsia"/>
                <w:color w:val="000000"/>
              </w:rPr>
              <w:t>課程</w:t>
            </w:r>
            <w:r w:rsidR="003817A6">
              <w:rPr>
                <w:rFonts w:ascii="標楷體" w:eastAsia="標楷體" w:hAnsi="標楷體" w:hint="eastAsia"/>
                <w:color w:val="000000"/>
              </w:rPr>
              <w:t>，</w:t>
            </w:r>
            <w:r w:rsidR="00B87E0D">
              <w:rPr>
                <w:rFonts w:ascii="標楷體" w:eastAsia="標楷體" w:hAnsi="標楷體" w:hint="eastAsia"/>
                <w:color w:val="000000"/>
              </w:rPr>
              <w:t>培訓師生、親子、學生</w:t>
            </w:r>
            <w:r w:rsidR="00B87E0D">
              <w:rPr>
                <w:rFonts w:ascii="標楷體" w:eastAsia="標楷體" w:hAnsi="標楷體"/>
                <w:color w:val="000000"/>
              </w:rPr>
              <w:t>Maker技能，</w:t>
            </w:r>
            <w:r w:rsidR="00B87E0D">
              <w:rPr>
                <w:rFonts w:ascii="標楷體" w:eastAsia="標楷體" w:hAnsi="標楷體" w:hint="eastAsia"/>
                <w:color w:val="000000"/>
              </w:rPr>
              <w:t>讓學生能夠</w:t>
            </w:r>
            <w:r w:rsidR="00B87E0D">
              <w:rPr>
                <w:rFonts w:ascii="標楷體" w:eastAsia="標楷體" w:hAnsi="標楷體"/>
                <w:color w:val="000000"/>
              </w:rPr>
              <w:t>應用</w:t>
            </w:r>
            <w:r w:rsidR="00A058D4">
              <w:rPr>
                <w:rFonts w:ascii="標楷體" w:eastAsia="標楷體" w:hAnsi="標楷體"/>
                <w:color w:val="000000"/>
              </w:rPr>
              <w:t>習</w:t>
            </w:r>
            <w:r w:rsidR="00B87E0D">
              <w:rPr>
                <w:rFonts w:ascii="標楷體" w:eastAsia="標楷體" w:hAnsi="標楷體" w:hint="eastAsia"/>
                <w:color w:val="000000"/>
              </w:rPr>
              <w:t>得能力進行想像力發想與</w:t>
            </w:r>
            <w:r w:rsidR="00B87E0D">
              <w:rPr>
                <w:rFonts w:ascii="標楷體" w:eastAsia="標楷體" w:hAnsi="標楷體"/>
                <w:color w:val="000000"/>
              </w:rPr>
              <w:t>創作，</w:t>
            </w:r>
            <w:r w:rsidR="00B87E0D">
              <w:rPr>
                <w:rFonts w:ascii="標楷體" w:eastAsia="標楷體" w:hAnsi="標楷體" w:hint="eastAsia"/>
                <w:color w:val="000000"/>
              </w:rPr>
              <w:t>透過期末成果展期間</w:t>
            </w:r>
            <w:r w:rsidR="00B87E0D">
              <w:rPr>
                <w:rFonts w:ascii="標楷體" w:eastAsia="標楷體" w:hAnsi="標楷體"/>
                <w:color w:val="000000"/>
              </w:rPr>
              <w:t>辦理成果展示，</w:t>
            </w:r>
            <w:r w:rsidR="00B87E0D">
              <w:rPr>
                <w:rFonts w:ascii="標楷體" w:eastAsia="標楷體" w:hAnsi="標楷體" w:hint="eastAsia"/>
                <w:color w:val="000000"/>
              </w:rPr>
              <w:t>期望學生能應用</w:t>
            </w:r>
            <w:r w:rsidR="00B87E0D">
              <w:rPr>
                <w:rFonts w:ascii="標楷體" w:eastAsia="標楷體" w:hAnsi="標楷體"/>
                <w:color w:val="000000"/>
              </w:rPr>
              <w:t>Maker</w:t>
            </w:r>
            <w:r w:rsidR="00B87E0D">
              <w:rPr>
                <w:rFonts w:ascii="標楷體" w:eastAsia="標楷體" w:hAnsi="標楷體" w:hint="eastAsia"/>
                <w:color w:val="000000"/>
              </w:rPr>
              <w:t>能力提升</w:t>
            </w:r>
            <w:r w:rsidR="00B87E0D">
              <w:rPr>
                <w:rFonts w:ascii="標楷體" w:eastAsia="標楷體" w:hAnsi="標楷體"/>
                <w:color w:val="000000"/>
              </w:rPr>
              <w:t>學習</w:t>
            </w:r>
            <w:r w:rsidR="00B87E0D">
              <w:rPr>
                <w:rFonts w:ascii="標楷體" w:eastAsia="標楷體" w:hAnsi="標楷體" w:hint="eastAsia"/>
                <w:color w:val="000000"/>
              </w:rPr>
              <w:t>效能</w:t>
            </w:r>
            <w:r w:rsidR="00B87E0D">
              <w:rPr>
                <w:rFonts w:ascii="標楷體" w:eastAsia="標楷體" w:hAnsi="標楷體"/>
                <w:color w:val="000000"/>
              </w:rPr>
              <w:t>，幫助</w:t>
            </w:r>
            <w:r w:rsidR="00A058D4">
              <w:rPr>
                <w:rFonts w:ascii="標楷體" w:eastAsia="標楷體" w:hAnsi="標楷體"/>
                <w:color w:val="000000"/>
              </w:rPr>
              <w:t>部落尋找</w:t>
            </w:r>
            <w:r w:rsidR="00B87E0D">
              <w:rPr>
                <w:rFonts w:ascii="標楷體" w:eastAsia="標楷體" w:hAnsi="標楷體" w:hint="eastAsia"/>
                <w:color w:val="000000"/>
              </w:rPr>
              <w:t>文創</w:t>
            </w:r>
            <w:r w:rsidR="00A058D4">
              <w:rPr>
                <w:rFonts w:ascii="標楷體" w:eastAsia="標楷體" w:hAnsi="標楷體"/>
                <w:color w:val="000000"/>
              </w:rPr>
              <w:t>新契機。</w:t>
            </w:r>
          </w:p>
          <w:p w14:paraId="09C623C1" w14:textId="77777777" w:rsidR="00FF5517" w:rsidRDefault="00A058D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第一年學習</w:t>
            </w:r>
            <w:r w:rsidR="00B87E0D">
              <w:rPr>
                <w:rFonts w:ascii="標楷體" w:eastAsia="標楷體" w:hAnsi="標楷體" w:hint="eastAsia"/>
                <w:color w:val="000000"/>
              </w:rPr>
              <w:t>空拍</w:t>
            </w:r>
            <w:r w:rsidR="000D523A">
              <w:rPr>
                <w:rFonts w:ascii="標楷體" w:eastAsia="標楷體" w:hAnsi="標楷體"/>
                <w:color w:val="000000"/>
              </w:rPr>
              <w:t>相關知能，</w:t>
            </w:r>
            <w:r>
              <w:rPr>
                <w:rFonts w:ascii="標楷體" w:eastAsia="標楷體" w:hAnsi="標楷體"/>
                <w:color w:val="000000"/>
              </w:rPr>
              <w:t>含</w:t>
            </w:r>
            <w:r w:rsidR="00B87E0D">
              <w:rPr>
                <w:rFonts w:ascii="標楷體" w:eastAsia="標楷體" w:hAnsi="標楷體" w:hint="eastAsia"/>
                <w:color w:val="000000"/>
              </w:rPr>
              <w:t>四軸飛機組裝</w:t>
            </w:r>
            <w:r>
              <w:rPr>
                <w:rFonts w:ascii="標楷體" w:eastAsia="標楷體" w:hAnsi="標楷體"/>
                <w:color w:val="000000"/>
              </w:rPr>
              <w:t>、</w:t>
            </w:r>
            <w:r w:rsidR="00B87E0D">
              <w:rPr>
                <w:rFonts w:ascii="標楷體" w:eastAsia="標楷體" w:hAnsi="標楷體" w:hint="eastAsia"/>
                <w:color w:val="000000"/>
              </w:rPr>
              <w:t>操作</w:t>
            </w:r>
            <w:r w:rsidR="00B87E0D">
              <w:rPr>
                <w:rFonts w:ascii="標楷體" w:eastAsia="標楷體" w:hAnsi="標楷體"/>
                <w:color w:val="000000"/>
              </w:rPr>
              <w:t>、</w:t>
            </w:r>
            <w:r w:rsidR="00B87E0D">
              <w:rPr>
                <w:rFonts w:ascii="標楷體" w:eastAsia="標楷體" w:hAnsi="標楷體" w:hint="eastAsia"/>
                <w:color w:val="000000"/>
              </w:rPr>
              <w:t>空拍技巧與影片剪輯＆輸出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14:paraId="115661D5" w14:textId="77777777" w:rsidR="00FF5517" w:rsidRDefault="00A058D4" w:rsidP="00C0657A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第二年學習</w:t>
            </w:r>
            <w:r w:rsidR="00C0657A">
              <w:rPr>
                <w:rFonts w:ascii="標楷體" w:eastAsia="標楷體" w:hAnsi="標楷體" w:hint="eastAsia"/>
                <w:color w:val="000000"/>
              </w:rPr>
              <w:t>四軸飛機與</w:t>
            </w:r>
            <w:r>
              <w:rPr>
                <w:rFonts w:ascii="標楷體" w:eastAsia="標楷體" w:hAnsi="標楷體"/>
                <w:color w:val="000000"/>
              </w:rPr>
              <w:t>開放式硬體Arduino</w:t>
            </w:r>
            <w:r w:rsidR="00C0657A">
              <w:rPr>
                <w:rFonts w:ascii="標楷體" w:eastAsia="標楷體" w:hAnsi="標楷體"/>
                <w:color w:val="000000"/>
              </w:rPr>
              <w:t>、</w:t>
            </w:r>
            <w:proofErr w:type="spellStart"/>
            <w:r w:rsidRPr="00C0657A">
              <w:rPr>
                <w:rFonts w:ascii="標楷體" w:eastAsia="標楷體" w:hAnsi="標楷體"/>
                <w:color w:val="000000"/>
              </w:rPr>
              <w:t>microbit</w:t>
            </w:r>
            <w:proofErr w:type="spellEnd"/>
            <w:r w:rsidR="00C0657A">
              <w:rPr>
                <w:rFonts w:ascii="標楷體" w:eastAsia="標楷體" w:hAnsi="標楷體" w:hint="eastAsia"/>
                <w:color w:val="000000"/>
              </w:rPr>
              <w:t>結合</w:t>
            </w:r>
            <w:r w:rsidRPr="00C0657A">
              <w:rPr>
                <w:rFonts w:ascii="標楷體" w:eastAsia="標楷體" w:hAnsi="標楷體"/>
                <w:color w:val="000000"/>
              </w:rPr>
              <w:t>，並利用</w:t>
            </w:r>
            <w:r w:rsidR="00C0657A">
              <w:rPr>
                <w:rFonts w:ascii="標楷體" w:eastAsia="標楷體" w:hAnsi="標楷體" w:hint="eastAsia"/>
                <w:color w:val="000000"/>
              </w:rPr>
              <w:t>Ｓ</w:t>
            </w:r>
            <w:proofErr w:type="spellStart"/>
            <w:r w:rsidR="00C0657A">
              <w:rPr>
                <w:rFonts w:ascii="標楷體" w:eastAsia="標楷體" w:hAnsi="標楷體"/>
                <w:color w:val="000000"/>
              </w:rPr>
              <w:t>cratch</w:t>
            </w:r>
            <w:proofErr w:type="spellEnd"/>
            <w:r w:rsidR="00407A0E">
              <w:rPr>
                <w:rFonts w:ascii="標楷體" w:eastAsia="標楷體" w:hAnsi="標楷體" w:hint="eastAsia"/>
                <w:color w:val="000000"/>
              </w:rPr>
              <w:t>或其他程式設計語言</w:t>
            </w:r>
            <w:r w:rsidR="00C0657A">
              <w:rPr>
                <w:rFonts w:ascii="標楷體" w:eastAsia="標楷體" w:hAnsi="標楷體" w:hint="eastAsia"/>
                <w:color w:val="000000"/>
              </w:rPr>
              <w:t>進行飛行器</w:t>
            </w:r>
            <w:r w:rsidR="00C0657A">
              <w:rPr>
                <w:rFonts w:ascii="標楷體" w:eastAsia="標楷體" w:hAnsi="標楷體"/>
                <w:color w:val="000000"/>
              </w:rPr>
              <w:t>控制做出屬於自己的</w:t>
            </w:r>
            <w:r w:rsidR="00C0657A">
              <w:rPr>
                <w:rFonts w:ascii="標楷體" w:eastAsia="標楷體" w:hAnsi="標楷體" w:hint="eastAsia"/>
                <w:color w:val="000000"/>
              </w:rPr>
              <w:t>飛行控制器</w:t>
            </w:r>
            <w:r w:rsidRPr="00C0657A">
              <w:rPr>
                <w:rFonts w:ascii="標楷體" w:eastAsia="標楷體" w:hAnsi="標楷體"/>
                <w:color w:val="000000"/>
              </w:rPr>
              <w:t>。</w:t>
            </w:r>
          </w:p>
          <w:p w14:paraId="39F3EB82" w14:textId="77777777" w:rsidR="00FF5517" w:rsidRDefault="00A058D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第三年學習</w:t>
            </w:r>
            <w:r w:rsidR="00C0657A">
              <w:rPr>
                <w:rFonts w:ascii="標楷體" w:eastAsia="標楷體" w:hAnsi="標楷體" w:hint="eastAsia"/>
                <w:color w:val="000000"/>
              </w:rPr>
              <w:t>競速穿梭機組裝與操控，培想學生動態視覺與腦</w:t>
            </w:r>
            <w:r w:rsidR="00C0657A">
              <w:rPr>
                <w:rFonts w:ascii="標楷體" w:eastAsia="標楷體" w:hAnsi="標楷體"/>
                <w:color w:val="000000"/>
              </w:rPr>
              <w:t>、</w:t>
            </w:r>
            <w:r w:rsidR="00C0657A">
              <w:rPr>
                <w:rFonts w:ascii="標楷體" w:eastAsia="標楷體" w:hAnsi="標楷體" w:hint="eastAsia"/>
                <w:color w:val="000000"/>
              </w:rPr>
              <w:t>手</w:t>
            </w:r>
            <w:r w:rsidR="00C0657A">
              <w:rPr>
                <w:rFonts w:ascii="標楷體" w:eastAsia="標楷體" w:hAnsi="標楷體"/>
                <w:color w:val="000000"/>
              </w:rPr>
              <w:t>、</w:t>
            </w:r>
            <w:r w:rsidR="00C0657A">
              <w:rPr>
                <w:rFonts w:ascii="標楷體" w:eastAsia="標楷體" w:hAnsi="標楷體" w:hint="eastAsia"/>
                <w:color w:val="000000"/>
              </w:rPr>
              <w:t>眼協調能力，提升</w:t>
            </w:r>
            <w:r w:rsidR="007E3D13">
              <w:rPr>
                <w:rFonts w:ascii="標楷體" w:eastAsia="標楷體" w:hAnsi="標楷體" w:hint="eastAsia"/>
                <w:color w:val="000000"/>
              </w:rPr>
              <w:t>學生體感動態核心基模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14:paraId="5D9E9B3A" w14:textId="77777777" w:rsidR="00FD6226" w:rsidRDefault="00A058D4" w:rsidP="00FD6226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讓孩子參加縣內各式各樣競賽發表作品及學習觀摩。</w:t>
            </w:r>
          </w:p>
          <w:p w14:paraId="28B5DCAF" w14:textId="77777777" w:rsidR="00FF5517" w:rsidRPr="00FD6226" w:rsidRDefault="00A058D4">
            <w:pPr>
              <w:pStyle w:val="a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經費概算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885"/>
              <w:gridCol w:w="850"/>
              <w:gridCol w:w="959"/>
              <w:gridCol w:w="3402"/>
            </w:tblGrid>
            <w:tr w:rsidR="00FD6226" w14:paraId="2081F7C6" w14:textId="77777777" w:rsidTr="000B759A">
              <w:tc>
                <w:tcPr>
                  <w:tcW w:w="9438" w:type="dxa"/>
                  <w:gridSpan w:val="7"/>
                </w:tcPr>
                <w:p w14:paraId="63DFEC88" w14:textId="77777777" w:rsidR="00FD6226" w:rsidRDefault="00FD6226" w:rsidP="00FD6226">
                  <w:pPr>
                    <w:pStyle w:val="a9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第一期 夢想起飛 四軸初體驗</w:t>
                  </w:r>
                </w:p>
              </w:tc>
            </w:tr>
            <w:tr w:rsidR="00FD6226" w14:paraId="48D5B3B4" w14:textId="77777777" w:rsidTr="000B759A">
              <w:tc>
                <w:tcPr>
                  <w:tcW w:w="825" w:type="dxa"/>
                </w:tcPr>
                <w:p w14:paraId="350B1CA7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06571594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55E37940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885" w:type="dxa"/>
                </w:tcPr>
                <w:p w14:paraId="12AF65B8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850" w:type="dxa"/>
                </w:tcPr>
                <w:p w14:paraId="6DDDF2AC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959" w:type="dxa"/>
                </w:tcPr>
                <w:p w14:paraId="76B39E7A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63D3A109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FD6226" w14:paraId="3A552380" w14:textId="77777777" w:rsidTr="000B759A">
              <w:tc>
                <w:tcPr>
                  <w:tcW w:w="825" w:type="dxa"/>
                </w:tcPr>
                <w:p w14:paraId="495BEDA3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66B8599C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</w:tcPr>
                <w:p w14:paraId="495295E1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800</w:t>
                  </w:r>
                </w:p>
              </w:tc>
              <w:tc>
                <w:tcPr>
                  <w:tcW w:w="885" w:type="dxa"/>
                </w:tcPr>
                <w:p w14:paraId="004CBB46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14:paraId="1AB91A70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959" w:type="dxa"/>
                </w:tcPr>
                <w:p w14:paraId="4A380265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</w:tcPr>
                <w:p w14:paraId="61C0BE65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6h*3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FD6226" w14:paraId="5F9E2D46" w14:textId="77777777" w:rsidTr="000B759A">
              <w:tc>
                <w:tcPr>
                  <w:tcW w:w="825" w:type="dxa"/>
                </w:tcPr>
                <w:p w14:paraId="6F3FB42C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9EFF18B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</w:tcPr>
                <w:p w14:paraId="0512618D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</w:t>
                  </w:r>
                </w:p>
              </w:tc>
              <w:tc>
                <w:tcPr>
                  <w:tcW w:w="885" w:type="dxa"/>
                </w:tcPr>
                <w:p w14:paraId="2D352209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45</w:t>
                  </w:r>
                </w:p>
              </w:tc>
              <w:tc>
                <w:tcPr>
                  <w:tcW w:w="850" w:type="dxa"/>
                </w:tcPr>
                <w:p w14:paraId="6A677581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</w:p>
              </w:tc>
              <w:tc>
                <w:tcPr>
                  <w:tcW w:w="959" w:type="dxa"/>
                </w:tcPr>
                <w:p w14:paraId="1E13C595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3,600</w:t>
                  </w:r>
                </w:p>
              </w:tc>
              <w:tc>
                <w:tcPr>
                  <w:tcW w:w="3402" w:type="dxa"/>
                </w:tcPr>
                <w:p w14:paraId="778FB84C" w14:textId="4879AD7B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15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人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FD6226" w14:paraId="62FF6A61" w14:textId="77777777" w:rsidTr="000B759A">
              <w:tc>
                <w:tcPr>
                  <w:tcW w:w="825" w:type="dxa"/>
                </w:tcPr>
                <w:p w14:paraId="523BC566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A10B444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</w:tcPr>
                <w:p w14:paraId="4DE08937" w14:textId="4AA3737F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200</w:t>
                  </w:r>
                </w:p>
              </w:tc>
              <w:tc>
                <w:tcPr>
                  <w:tcW w:w="885" w:type="dxa"/>
                </w:tcPr>
                <w:p w14:paraId="39FCEE21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10</w:t>
                  </w:r>
                </w:p>
              </w:tc>
              <w:tc>
                <w:tcPr>
                  <w:tcW w:w="850" w:type="dxa"/>
                </w:tcPr>
                <w:p w14:paraId="37483816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689C847F" w14:textId="77777777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12,000</w:t>
                  </w:r>
                </w:p>
              </w:tc>
              <w:tc>
                <w:tcPr>
                  <w:tcW w:w="3402" w:type="dxa"/>
                </w:tcPr>
                <w:p w14:paraId="5793FA8A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D6226" w14:paraId="58DC71A3" w14:textId="77777777" w:rsidTr="000B759A">
              <w:tc>
                <w:tcPr>
                  <w:tcW w:w="825" w:type="dxa"/>
                </w:tcPr>
                <w:p w14:paraId="7BA0FACE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69C29C6E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教學用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軸</w:t>
                  </w:r>
                </w:p>
              </w:tc>
              <w:tc>
                <w:tcPr>
                  <w:tcW w:w="850" w:type="dxa"/>
                </w:tcPr>
                <w:p w14:paraId="69F821DE" w14:textId="7B92A454" w:rsidR="00FD6226" w:rsidRDefault="00FD6226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500</w:t>
                  </w:r>
                </w:p>
              </w:tc>
              <w:tc>
                <w:tcPr>
                  <w:tcW w:w="885" w:type="dxa"/>
                </w:tcPr>
                <w:p w14:paraId="6F382FCA" w14:textId="77777777" w:rsidR="00FD6226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598E5909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44FA8377" w14:textId="77777777" w:rsidR="00FD6226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17</w:t>
                  </w:r>
                  <w:r w:rsidR="00444436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5</w:t>
                  </w:r>
                  <w:r w:rsidR="00444436"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3402" w:type="dxa"/>
                </w:tcPr>
                <w:p w14:paraId="599233DC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4CC823F1" w14:textId="77777777" w:rsidTr="000B759A">
              <w:tc>
                <w:tcPr>
                  <w:tcW w:w="825" w:type="dxa"/>
                </w:tcPr>
                <w:p w14:paraId="1C005794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42C88AE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印刷費</w:t>
                  </w:r>
                </w:p>
              </w:tc>
              <w:tc>
                <w:tcPr>
                  <w:tcW w:w="850" w:type="dxa"/>
                </w:tcPr>
                <w:p w14:paraId="4B8452BA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</w:t>
                  </w:r>
                </w:p>
              </w:tc>
              <w:tc>
                <w:tcPr>
                  <w:tcW w:w="885" w:type="dxa"/>
                </w:tcPr>
                <w:p w14:paraId="2E668968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14:paraId="2EB21A79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份</w:t>
                  </w:r>
                </w:p>
              </w:tc>
              <w:tc>
                <w:tcPr>
                  <w:tcW w:w="959" w:type="dxa"/>
                </w:tcPr>
                <w:p w14:paraId="01AE5693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1,000</w:t>
                  </w:r>
                </w:p>
              </w:tc>
              <w:tc>
                <w:tcPr>
                  <w:tcW w:w="3402" w:type="dxa"/>
                </w:tcPr>
                <w:p w14:paraId="183BE4E0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30258F00" w14:textId="77777777" w:rsidTr="000B759A">
              <w:tc>
                <w:tcPr>
                  <w:tcW w:w="825" w:type="dxa"/>
                </w:tcPr>
                <w:p w14:paraId="3517B8BB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6A16B227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</w:tcPr>
                <w:p w14:paraId="03BD624E" w14:textId="43B71883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500</w:t>
                  </w:r>
                </w:p>
              </w:tc>
              <w:tc>
                <w:tcPr>
                  <w:tcW w:w="885" w:type="dxa"/>
                </w:tcPr>
                <w:p w14:paraId="1370FF8A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71080342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959" w:type="dxa"/>
                </w:tcPr>
                <w:p w14:paraId="5B71E8AC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1,500</w:t>
                  </w:r>
                </w:p>
              </w:tc>
              <w:tc>
                <w:tcPr>
                  <w:tcW w:w="3402" w:type="dxa"/>
                </w:tcPr>
                <w:p w14:paraId="3BF7E554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活動相關雜項支出</w:t>
                  </w:r>
                </w:p>
              </w:tc>
            </w:tr>
            <w:tr w:rsidR="000B759A" w14:paraId="0FAD222D" w14:textId="77777777" w:rsidTr="001E6FD8">
              <w:tc>
                <w:tcPr>
                  <w:tcW w:w="825" w:type="dxa"/>
                </w:tcPr>
                <w:p w14:paraId="2BEBB16B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0C02151D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46F0B8B3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1BEA8997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0004D44B" w14:textId="77777777" w:rsidR="00FF5517" w:rsidRDefault="00FF5517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885"/>
              <w:gridCol w:w="850"/>
              <w:gridCol w:w="959"/>
              <w:gridCol w:w="3402"/>
            </w:tblGrid>
            <w:tr w:rsidR="000B759A" w14:paraId="42951A30" w14:textId="77777777" w:rsidTr="000936BE">
              <w:tc>
                <w:tcPr>
                  <w:tcW w:w="9438" w:type="dxa"/>
                  <w:gridSpan w:val="7"/>
                </w:tcPr>
                <w:p w14:paraId="545100B6" w14:textId="0A43C941" w:rsidR="000B759A" w:rsidRDefault="000B759A" w:rsidP="00243B42">
                  <w:pPr>
                    <w:pStyle w:val="a9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第二期 掌控夢想</w:t>
                  </w:r>
                  <w:r w:rsidR="00243B42"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  <w:proofErr w:type="gramStart"/>
                  <w:r w:rsidR="00243B42">
                    <w:rPr>
                      <w:rFonts w:ascii="標楷體" w:eastAsia="標楷體" w:hAnsi="標楷體" w:hint="eastAsia"/>
                      <w:color w:val="000000"/>
                    </w:rPr>
                    <w:t>眼控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</w:rPr>
                    <w:t>四軸</w:t>
                  </w:r>
                </w:p>
              </w:tc>
            </w:tr>
            <w:tr w:rsidR="000B759A" w14:paraId="1AC0B0D5" w14:textId="77777777" w:rsidTr="000936BE">
              <w:tc>
                <w:tcPr>
                  <w:tcW w:w="825" w:type="dxa"/>
                </w:tcPr>
                <w:p w14:paraId="6D1A837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2D3373B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29EBA99F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885" w:type="dxa"/>
                </w:tcPr>
                <w:p w14:paraId="50D706B0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850" w:type="dxa"/>
                </w:tcPr>
                <w:p w14:paraId="6428642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959" w:type="dxa"/>
                </w:tcPr>
                <w:p w14:paraId="7C98152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7171185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0B759A" w14:paraId="5EC87B9A" w14:textId="77777777" w:rsidTr="000936BE">
              <w:tc>
                <w:tcPr>
                  <w:tcW w:w="825" w:type="dxa"/>
                </w:tcPr>
                <w:p w14:paraId="6D4C9765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2E58EA7D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</w:tcPr>
                <w:p w14:paraId="24288D5C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800</w:t>
                  </w:r>
                </w:p>
              </w:tc>
              <w:tc>
                <w:tcPr>
                  <w:tcW w:w="885" w:type="dxa"/>
                </w:tcPr>
                <w:p w14:paraId="42C3D4FE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14:paraId="6DCEF48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959" w:type="dxa"/>
                </w:tcPr>
                <w:p w14:paraId="3788D516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</w:tcPr>
                <w:p w14:paraId="17637D3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6h*3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0B759A" w14:paraId="1BC665E8" w14:textId="77777777" w:rsidTr="000936BE">
              <w:tc>
                <w:tcPr>
                  <w:tcW w:w="825" w:type="dxa"/>
                </w:tcPr>
                <w:p w14:paraId="4C3AB91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03DC2BCF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</w:tcPr>
                <w:p w14:paraId="3089665D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</w:t>
                  </w:r>
                </w:p>
              </w:tc>
              <w:tc>
                <w:tcPr>
                  <w:tcW w:w="885" w:type="dxa"/>
                </w:tcPr>
                <w:p w14:paraId="2228C02C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45</w:t>
                  </w:r>
                </w:p>
              </w:tc>
              <w:tc>
                <w:tcPr>
                  <w:tcW w:w="850" w:type="dxa"/>
                </w:tcPr>
                <w:p w14:paraId="10612F47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</w:p>
              </w:tc>
              <w:tc>
                <w:tcPr>
                  <w:tcW w:w="959" w:type="dxa"/>
                </w:tcPr>
                <w:p w14:paraId="7B5F81B8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3,600</w:t>
                  </w:r>
                </w:p>
              </w:tc>
              <w:tc>
                <w:tcPr>
                  <w:tcW w:w="3402" w:type="dxa"/>
                </w:tcPr>
                <w:p w14:paraId="1A006243" w14:textId="7258D0C4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15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人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0B759A" w14:paraId="6C54D2F3" w14:textId="77777777" w:rsidTr="000936BE">
              <w:tc>
                <w:tcPr>
                  <w:tcW w:w="825" w:type="dxa"/>
                </w:tcPr>
                <w:p w14:paraId="25402649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2909906B" w14:textId="77777777" w:rsidR="000B759A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進階</w:t>
                  </w:r>
                  <w:r w:rsidR="000B759A"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</w:tcPr>
                <w:p w14:paraId="6EF620CD" w14:textId="777B63F0" w:rsidR="000B759A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7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000</w:t>
                  </w:r>
                </w:p>
              </w:tc>
              <w:tc>
                <w:tcPr>
                  <w:tcW w:w="885" w:type="dxa"/>
                </w:tcPr>
                <w:p w14:paraId="735540B2" w14:textId="77777777" w:rsidR="000B759A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289FDFF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186068A4" w14:textId="77777777" w:rsidR="000B759A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</w:t>
                  </w:r>
                  <w:r w:rsidR="000B759A">
                    <w:rPr>
                      <w:rFonts w:ascii="標楷體" w:eastAsia="標楷體" w:hAnsi="標楷體"/>
                      <w:color w:val="000000"/>
                    </w:rPr>
                    <w:t>,000</w:t>
                  </w:r>
                </w:p>
              </w:tc>
              <w:tc>
                <w:tcPr>
                  <w:tcW w:w="3402" w:type="dxa"/>
                </w:tcPr>
                <w:p w14:paraId="459B27D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407A0E" w14:paraId="27105FE0" w14:textId="77777777" w:rsidTr="000936BE">
              <w:tc>
                <w:tcPr>
                  <w:tcW w:w="825" w:type="dxa"/>
                </w:tcPr>
                <w:p w14:paraId="0D2D9EAE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2A2D29FE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飛行眼鏡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FPV</w:t>
                  </w:r>
                </w:p>
              </w:tc>
              <w:tc>
                <w:tcPr>
                  <w:tcW w:w="850" w:type="dxa"/>
                </w:tcPr>
                <w:p w14:paraId="21B0B244" w14:textId="53B5F91B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000</w:t>
                  </w:r>
                </w:p>
              </w:tc>
              <w:tc>
                <w:tcPr>
                  <w:tcW w:w="885" w:type="dxa"/>
                </w:tcPr>
                <w:p w14:paraId="12B3AF00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124D53BE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組</w:t>
                  </w:r>
                </w:p>
              </w:tc>
              <w:tc>
                <w:tcPr>
                  <w:tcW w:w="959" w:type="dxa"/>
                </w:tcPr>
                <w:p w14:paraId="3B92511A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16,000</w:t>
                  </w:r>
                </w:p>
              </w:tc>
              <w:tc>
                <w:tcPr>
                  <w:tcW w:w="3402" w:type="dxa"/>
                </w:tcPr>
                <w:p w14:paraId="773E2B4F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302F6E6F" w14:textId="77777777" w:rsidTr="000936BE">
              <w:tc>
                <w:tcPr>
                  <w:tcW w:w="825" w:type="dxa"/>
                </w:tcPr>
                <w:p w14:paraId="3A3AD6B0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E4AEE42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印刷費</w:t>
                  </w:r>
                </w:p>
              </w:tc>
              <w:tc>
                <w:tcPr>
                  <w:tcW w:w="850" w:type="dxa"/>
                </w:tcPr>
                <w:p w14:paraId="1BA34F64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</w:t>
                  </w:r>
                </w:p>
              </w:tc>
              <w:tc>
                <w:tcPr>
                  <w:tcW w:w="885" w:type="dxa"/>
                </w:tcPr>
                <w:p w14:paraId="63297B14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14:paraId="4963A09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份</w:t>
                  </w:r>
                </w:p>
              </w:tc>
              <w:tc>
                <w:tcPr>
                  <w:tcW w:w="959" w:type="dxa"/>
                </w:tcPr>
                <w:p w14:paraId="0E153B32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1,000</w:t>
                  </w:r>
                </w:p>
              </w:tc>
              <w:tc>
                <w:tcPr>
                  <w:tcW w:w="3402" w:type="dxa"/>
                </w:tcPr>
                <w:p w14:paraId="5F8C9B51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49406F00" w14:textId="77777777" w:rsidTr="000936BE">
              <w:tc>
                <w:tcPr>
                  <w:tcW w:w="825" w:type="dxa"/>
                </w:tcPr>
                <w:p w14:paraId="26AC6367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3E6E4068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</w:tcPr>
                <w:p w14:paraId="26A9B564" w14:textId="072251A9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 w:rsidR="00243B42">
                    <w:rPr>
                      <w:rFonts w:ascii="標楷體" w:eastAsia="標楷體" w:hAnsi="標楷體" w:hint="eastAsia"/>
                      <w:color w:val="000000"/>
                    </w:rPr>
                    <w:t>0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885" w:type="dxa"/>
                </w:tcPr>
                <w:p w14:paraId="57A08E79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4586AD4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959" w:type="dxa"/>
                </w:tcPr>
                <w:p w14:paraId="5AB30151" w14:textId="4F25C820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0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3402" w:type="dxa"/>
                </w:tcPr>
                <w:p w14:paraId="20466FEC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活動相關雜項支出</w:t>
                  </w:r>
                </w:p>
              </w:tc>
            </w:tr>
            <w:tr w:rsidR="000B759A" w14:paraId="03CA0587" w14:textId="77777777" w:rsidTr="000936BE">
              <w:tc>
                <w:tcPr>
                  <w:tcW w:w="825" w:type="dxa"/>
                </w:tcPr>
                <w:p w14:paraId="47EF2AAA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3D44A987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0E287DDB" w14:textId="77777777" w:rsidR="000B759A" w:rsidRDefault="000B759A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4270FDE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7842C7C2" w14:textId="77777777" w:rsidR="00FF5517" w:rsidRDefault="00FF5517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885"/>
              <w:gridCol w:w="850"/>
              <w:gridCol w:w="959"/>
              <w:gridCol w:w="3402"/>
            </w:tblGrid>
            <w:tr w:rsidR="00407A0E" w14:paraId="691E9D45" w14:textId="77777777" w:rsidTr="000936BE">
              <w:tc>
                <w:tcPr>
                  <w:tcW w:w="9438" w:type="dxa"/>
                  <w:gridSpan w:val="7"/>
                </w:tcPr>
                <w:p w14:paraId="34F654C3" w14:textId="658C7EB4" w:rsidR="00407A0E" w:rsidRDefault="00407A0E" w:rsidP="00243B42">
                  <w:pPr>
                    <w:pStyle w:val="a9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第三期 夢想駕馭 </w:t>
                  </w:r>
                  <w:r w:rsidR="00B92F30">
                    <w:rPr>
                      <w:rFonts w:ascii="標楷體" w:eastAsia="標楷體" w:hAnsi="標楷體" w:hint="eastAsia"/>
                      <w:color w:val="000000"/>
                    </w:rPr>
                    <w:t>競速穿梭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</w:p>
              </w:tc>
            </w:tr>
            <w:tr w:rsidR="00407A0E" w14:paraId="2DD75610" w14:textId="77777777" w:rsidTr="000936BE">
              <w:tc>
                <w:tcPr>
                  <w:tcW w:w="825" w:type="dxa"/>
                </w:tcPr>
                <w:p w14:paraId="5684578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2E1DB7DF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4523AED8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885" w:type="dxa"/>
                </w:tcPr>
                <w:p w14:paraId="04F75D3A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850" w:type="dxa"/>
                </w:tcPr>
                <w:p w14:paraId="20C03BDC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959" w:type="dxa"/>
                </w:tcPr>
                <w:p w14:paraId="09C52CD5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6C55ACE9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407A0E" w14:paraId="05214FB7" w14:textId="77777777" w:rsidTr="000936BE">
              <w:tc>
                <w:tcPr>
                  <w:tcW w:w="825" w:type="dxa"/>
                </w:tcPr>
                <w:p w14:paraId="390D818C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62FBA9D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</w:tcPr>
                <w:p w14:paraId="00170250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800</w:t>
                  </w:r>
                </w:p>
              </w:tc>
              <w:tc>
                <w:tcPr>
                  <w:tcW w:w="885" w:type="dxa"/>
                </w:tcPr>
                <w:p w14:paraId="0DC07269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14:paraId="2AF1D43A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959" w:type="dxa"/>
                </w:tcPr>
                <w:p w14:paraId="1A679167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</w:tcPr>
                <w:p w14:paraId="1241E60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6h*3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407A0E" w14:paraId="3F5EF242" w14:textId="77777777" w:rsidTr="000936BE">
              <w:tc>
                <w:tcPr>
                  <w:tcW w:w="825" w:type="dxa"/>
                </w:tcPr>
                <w:p w14:paraId="69FBDE6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E909EE3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</w:tcPr>
                <w:p w14:paraId="0D2C5983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</w:t>
                  </w:r>
                </w:p>
              </w:tc>
              <w:tc>
                <w:tcPr>
                  <w:tcW w:w="885" w:type="dxa"/>
                </w:tcPr>
                <w:p w14:paraId="7972B18E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45</w:t>
                  </w:r>
                </w:p>
              </w:tc>
              <w:tc>
                <w:tcPr>
                  <w:tcW w:w="850" w:type="dxa"/>
                </w:tcPr>
                <w:p w14:paraId="401292EA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</w:p>
              </w:tc>
              <w:tc>
                <w:tcPr>
                  <w:tcW w:w="959" w:type="dxa"/>
                </w:tcPr>
                <w:p w14:paraId="239AFE71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3,600</w:t>
                  </w:r>
                </w:p>
              </w:tc>
              <w:tc>
                <w:tcPr>
                  <w:tcW w:w="3402" w:type="dxa"/>
                </w:tcPr>
                <w:p w14:paraId="0C1FE9F4" w14:textId="0C6C21DB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15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人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407A0E" w14:paraId="272033A1" w14:textId="77777777" w:rsidTr="000936BE">
              <w:tc>
                <w:tcPr>
                  <w:tcW w:w="825" w:type="dxa"/>
                </w:tcPr>
                <w:p w14:paraId="3880A5C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3A653217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競速</w:t>
                  </w:r>
                  <w:r w:rsidR="00407A0E"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</w:tcPr>
                <w:p w14:paraId="573F71EC" w14:textId="623425F1" w:rsidR="00407A0E" w:rsidRDefault="00B92F30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9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000</w:t>
                  </w:r>
                </w:p>
              </w:tc>
              <w:tc>
                <w:tcPr>
                  <w:tcW w:w="885" w:type="dxa"/>
                </w:tcPr>
                <w:p w14:paraId="38025535" w14:textId="77777777" w:rsidR="00407A0E" w:rsidRDefault="00B92F30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4C8BB05D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25F9BF05" w14:textId="77777777" w:rsidR="00407A0E" w:rsidRDefault="00B92F30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27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,000</w:t>
                  </w:r>
                </w:p>
              </w:tc>
              <w:tc>
                <w:tcPr>
                  <w:tcW w:w="3402" w:type="dxa"/>
                </w:tcPr>
                <w:p w14:paraId="7921F77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407A0E" w14:paraId="6DB12A79" w14:textId="77777777" w:rsidTr="000936BE">
              <w:tc>
                <w:tcPr>
                  <w:tcW w:w="825" w:type="dxa"/>
                </w:tcPr>
                <w:p w14:paraId="19696A67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C23ACC2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飛行眼鏡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FPV</w:t>
                  </w:r>
                </w:p>
              </w:tc>
              <w:tc>
                <w:tcPr>
                  <w:tcW w:w="850" w:type="dxa"/>
                </w:tcPr>
                <w:p w14:paraId="7FA78948" w14:textId="05A06BEA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000</w:t>
                  </w:r>
                </w:p>
              </w:tc>
              <w:tc>
                <w:tcPr>
                  <w:tcW w:w="885" w:type="dxa"/>
                </w:tcPr>
                <w:p w14:paraId="594A8445" w14:textId="77777777" w:rsidR="00407A0E" w:rsidRDefault="00B92F30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1AC12150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組</w:t>
                  </w:r>
                </w:p>
              </w:tc>
              <w:tc>
                <w:tcPr>
                  <w:tcW w:w="959" w:type="dxa"/>
                </w:tcPr>
                <w:p w14:paraId="7E27B028" w14:textId="77777777" w:rsidR="00407A0E" w:rsidRDefault="00B92F30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,000</w:t>
                  </w:r>
                </w:p>
              </w:tc>
              <w:tc>
                <w:tcPr>
                  <w:tcW w:w="3402" w:type="dxa"/>
                </w:tcPr>
                <w:p w14:paraId="539DF447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407A0E" w14:paraId="68F58773" w14:textId="77777777" w:rsidTr="000936BE">
              <w:tc>
                <w:tcPr>
                  <w:tcW w:w="825" w:type="dxa"/>
                </w:tcPr>
                <w:p w14:paraId="40B74643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20F5E2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</w:tcPr>
                <w:p w14:paraId="329C6BB1" w14:textId="7658AFEB" w:rsidR="00407A0E" w:rsidRDefault="00B92F30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  <w:r w:rsidR="00243B42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0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885" w:type="dxa"/>
                </w:tcPr>
                <w:p w14:paraId="35DC3780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5C49E6F1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959" w:type="dxa"/>
                </w:tcPr>
                <w:p w14:paraId="1A2D834B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</w:t>
                  </w:r>
                  <w:r w:rsidR="00B92F30">
                    <w:rPr>
                      <w:rFonts w:ascii="標楷體" w:eastAsia="標楷體" w:hAnsi="標楷體"/>
                      <w:color w:val="000000"/>
                    </w:rPr>
                    <w:t>0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3402" w:type="dxa"/>
                </w:tcPr>
                <w:p w14:paraId="5F12A29F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活動相關雜項支出</w:t>
                  </w:r>
                </w:p>
              </w:tc>
            </w:tr>
            <w:tr w:rsidR="00407A0E" w14:paraId="0C1F10C4" w14:textId="77777777" w:rsidTr="000936BE">
              <w:tc>
                <w:tcPr>
                  <w:tcW w:w="825" w:type="dxa"/>
                </w:tcPr>
                <w:p w14:paraId="2E5A30E1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511E301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2A3E9134" w14:textId="77777777" w:rsidR="00407A0E" w:rsidRDefault="00407A0E" w:rsidP="00243B42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3D554AB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1ED2E5FA" w14:textId="77777777" w:rsidR="00FF5517" w:rsidRDefault="00FF5517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4AF30AE" w14:textId="77777777" w:rsidR="00FF5517" w:rsidRDefault="00FF5517">
      <w:pPr>
        <w:rPr>
          <w:rFonts w:hint="eastAsia"/>
        </w:rPr>
      </w:pPr>
    </w:p>
    <w:sectPr w:rsidR="00FF5517">
      <w:pgSz w:w="11906" w:h="16838"/>
      <w:pgMar w:top="720" w:right="720" w:bottom="720" w:left="720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新細明體"/>
    <w:charset w:val="88"/>
    <w:family w:val="roman"/>
    <w:pitch w:val="variable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Malgun Gothic Semilight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185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D400E"/>
    <w:multiLevelType w:val="multilevel"/>
    <w:tmpl w:val="299EF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B2371A"/>
    <w:multiLevelType w:val="multilevel"/>
    <w:tmpl w:val="26AE63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17"/>
    <w:rsid w:val="000B759A"/>
    <w:rsid w:val="000D523A"/>
    <w:rsid w:val="00107CCD"/>
    <w:rsid w:val="00243B42"/>
    <w:rsid w:val="003817A6"/>
    <w:rsid w:val="00407A0E"/>
    <w:rsid w:val="00444436"/>
    <w:rsid w:val="007E3D13"/>
    <w:rsid w:val="00A058D4"/>
    <w:rsid w:val="00B87E0D"/>
    <w:rsid w:val="00B92F30"/>
    <w:rsid w:val="00C0657A"/>
    <w:rsid w:val="00D548B8"/>
    <w:rsid w:val="00FD6226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AB7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9">
    <w:name w:val="表格內容"/>
    <w:basedOn w:val="a"/>
    <w:qFormat/>
    <w:rsid w:val="00612ADE"/>
    <w:pPr>
      <w:suppressLineNumbers/>
    </w:pPr>
  </w:style>
  <w:style w:type="paragraph" w:customStyle="1" w:styleId="aa">
    <w:name w:val="表格標題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59"/>
    <w:rsid w:val="00FD6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2018-04-06T00:31:00Z</dcterms:created>
  <dcterms:modified xsi:type="dcterms:W3CDTF">2018-04-06T00:43:00Z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