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C16A2" w14:textId="77777777" w:rsidR="00E73862" w:rsidRPr="002275A4" w:rsidRDefault="00E73862" w:rsidP="00E73862">
      <w:pPr>
        <w:snapToGrid w:val="0"/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2275A4">
        <w:rPr>
          <w:rFonts w:eastAsia="標楷體" w:hint="eastAsia"/>
          <w:b/>
          <w:sz w:val="32"/>
          <w:szCs w:val="32"/>
        </w:rPr>
        <w:t>106</w:t>
      </w:r>
      <w:r w:rsidRPr="002275A4">
        <w:rPr>
          <w:rFonts w:eastAsia="標楷體" w:hint="eastAsia"/>
          <w:b/>
          <w:sz w:val="32"/>
          <w:szCs w:val="32"/>
        </w:rPr>
        <w:t>學年度</w:t>
      </w:r>
      <w:r w:rsidRPr="002275A4">
        <w:rPr>
          <w:rFonts w:eastAsia="標楷體"/>
          <w:b/>
          <w:sz w:val="32"/>
          <w:szCs w:val="32"/>
        </w:rPr>
        <w:t>國民中小學九年一貫課程推動工作</w:t>
      </w:r>
    </w:p>
    <w:p w14:paraId="48BC16A3" w14:textId="77777777" w:rsidR="00E73862" w:rsidRPr="002275A4" w:rsidRDefault="00E73862" w:rsidP="00E73862">
      <w:pPr>
        <w:snapToGrid w:val="0"/>
        <w:spacing w:line="400" w:lineRule="exact"/>
        <w:jc w:val="center"/>
        <w:rPr>
          <w:rFonts w:eastAsia="標楷體"/>
          <w:b/>
          <w:bCs/>
          <w:sz w:val="32"/>
          <w:szCs w:val="32"/>
        </w:rPr>
      </w:pPr>
      <w:r w:rsidRPr="002275A4">
        <w:rPr>
          <w:rFonts w:eastAsia="標楷體"/>
          <w:b/>
          <w:sz w:val="32"/>
          <w:szCs w:val="32"/>
        </w:rPr>
        <w:t>課程與教學輔導組－藝術與人文</w:t>
      </w:r>
      <w:r w:rsidRPr="002275A4">
        <w:rPr>
          <w:rFonts w:eastAsia="標楷體"/>
          <w:b/>
          <w:bCs/>
          <w:sz w:val="32"/>
          <w:szCs w:val="32"/>
        </w:rPr>
        <w:t>學習領域輔導群</w:t>
      </w:r>
    </w:p>
    <w:p w14:paraId="48BC16A4" w14:textId="77777777" w:rsidR="00E73862" w:rsidRPr="002275A4" w:rsidRDefault="00E73862" w:rsidP="00E73862">
      <w:pPr>
        <w:snapToGrid w:val="0"/>
        <w:spacing w:line="40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r w:rsidRPr="002275A4">
        <w:rPr>
          <w:rFonts w:ascii="標楷體" w:eastAsia="標楷體" w:hAnsi="標楷體" w:hint="eastAsia"/>
          <w:b/>
          <w:sz w:val="32"/>
          <w:szCs w:val="32"/>
        </w:rPr>
        <w:t>年度研討會</w:t>
      </w:r>
      <w:bookmarkEnd w:id="0"/>
      <w:r w:rsidRPr="002275A4">
        <w:rPr>
          <w:rFonts w:eastAsia="標楷體"/>
          <w:b/>
          <w:sz w:val="32"/>
          <w:szCs w:val="32"/>
        </w:rPr>
        <w:t>實施計畫</w:t>
      </w:r>
    </w:p>
    <w:p w14:paraId="48BC16A5" w14:textId="77777777" w:rsidR="007B3B1B" w:rsidRPr="002275A4" w:rsidRDefault="007B3B1B" w:rsidP="00E73862">
      <w:pPr>
        <w:snapToGrid w:val="0"/>
        <w:spacing w:line="400" w:lineRule="exact"/>
        <w:jc w:val="center"/>
        <w:rPr>
          <w:rFonts w:eastAsia="標楷體"/>
          <w:b/>
          <w:bCs/>
          <w:sz w:val="32"/>
          <w:szCs w:val="32"/>
        </w:rPr>
      </w:pPr>
    </w:p>
    <w:p w14:paraId="48BC16A6" w14:textId="77777777" w:rsidR="00E73862" w:rsidRPr="002275A4" w:rsidRDefault="00E73862" w:rsidP="00E73862">
      <w:pPr>
        <w:spacing w:line="360" w:lineRule="exact"/>
        <w:ind w:left="561" w:hangingChars="200" w:hanging="561"/>
        <w:rPr>
          <w:rFonts w:eastAsia="標楷體"/>
          <w:b/>
          <w:sz w:val="28"/>
          <w:szCs w:val="28"/>
        </w:rPr>
      </w:pPr>
      <w:r w:rsidRPr="002275A4">
        <w:rPr>
          <w:rFonts w:eastAsia="標楷體"/>
          <w:b/>
          <w:sz w:val="28"/>
          <w:szCs w:val="28"/>
        </w:rPr>
        <w:t>壹、依據</w:t>
      </w:r>
    </w:p>
    <w:p w14:paraId="48BC16A7" w14:textId="77777777" w:rsidR="00E73862" w:rsidRPr="002275A4" w:rsidRDefault="00E73862" w:rsidP="00E73862">
      <w:pPr>
        <w:tabs>
          <w:tab w:val="left" w:pos="5012"/>
        </w:tabs>
        <w:snapToGrid w:val="0"/>
        <w:spacing w:line="360" w:lineRule="exact"/>
        <w:ind w:left="1212" w:hangingChars="505" w:hanging="1212"/>
        <w:rPr>
          <w:rFonts w:ascii="標楷體" w:eastAsia="標楷體" w:hAnsi="標楷體"/>
        </w:rPr>
      </w:pPr>
      <w:r w:rsidRPr="002275A4">
        <w:rPr>
          <w:rFonts w:ascii="標楷體" w:eastAsia="標楷體" w:hAnsi="標楷體" w:hint="eastAsia"/>
        </w:rPr>
        <w:t xml:space="preserve">    106學年度國民中小學九年一貫課程推動工作「課程與教學輔導組－藝術與</w:t>
      </w:r>
    </w:p>
    <w:p w14:paraId="48BC16A8" w14:textId="77777777" w:rsidR="00E73862" w:rsidRDefault="00E73862" w:rsidP="00E73862">
      <w:pPr>
        <w:tabs>
          <w:tab w:val="left" w:pos="5012"/>
        </w:tabs>
        <w:snapToGrid w:val="0"/>
        <w:spacing w:line="360" w:lineRule="exact"/>
        <w:ind w:left="1212" w:hangingChars="505" w:hanging="1212"/>
        <w:rPr>
          <w:rFonts w:ascii="標楷體" w:eastAsia="標楷體" w:hAnsi="標楷體"/>
        </w:rPr>
      </w:pPr>
      <w:r w:rsidRPr="002275A4">
        <w:rPr>
          <w:rFonts w:ascii="標楷體" w:eastAsia="標楷體" w:hAnsi="標楷體" w:hint="eastAsia"/>
        </w:rPr>
        <w:t>人文學習領域輔導群」業務實施計畫辦理。</w:t>
      </w:r>
    </w:p>
    <w:p w14:paraId="48BC16A9" w14:textId="77777777" w:rsidR="00EF2DE4" w:rsidRPr="002275A4" w:rsidRDefault="00EF2DE4" w:rsidP="00E73862">
      <w:pPr>
        <w:tabs>
          <w:tab w:val="left" w:pos="5012"/>
        </w:tabs>
        <w:snapToGrid w:val="0"/>
        <w:spacing w:line="360" w:lineRule="exact"/>
        <w:ind w:left="1212" w:hangingChars="505" w:hanging="1212"/>
        <w:rPr>
          <w:rFonts w:ascii="標楷體" w:eastAsia="標楷體" w:hAnsi="標楷體"/>
        </w:rPr>
      </w:pPr>
    </w:p>
    <w:p w14:paraId="48BC16AA" w14:textId="77777777" w:rsidR="00E73862" w:rsidRPr="002275A4" w:rsidRDefault="00E73862" w:rsidP="00E73862">
      <w:pPr>
        <w:spacing w:beforeLines="30" w:before="126" w:line="360" w:lineRule="exact"/>
        <w:ind w:left="280" w:hangingChars="100" w:hanging="280"/>
        <w:rPr>
          <w:rFonts w:eastAsia="標楷體"/>
          <w:b/>
          <w:sz w:val="28"/>
          <w:szCs w:val="28"/>
        </w:rPr>
      </w:pPr>
      <w:r w:rsidRPr="002275A4">
        <w:rPr>
          <w:rFonts w:eastAsia="標楷體"/>
          <w:b/>
          <w:sz w:val="28"/>
          <w:szCs w:val="28"/>
        </w:rPr>
        <w:t>貳、目的</w:t>
      </w:r>
    </w:p>
    <w:p w14:paraId="48BC16AB" w14:textId="77777777" w:rsidR="00E73862" w:rsidRPr="002275A4" w:rsidRDefault="00E73862" w:rsidP="00E73862">
      <w:pPr>
        <w:spacing w:line="360" w:lineRule="exact"/>
        <w:ind w:leftChars="100" w:left="480" w:hangingChars="100" w:hanging="240"/>
        <w:jc w:val="both"/>
        <w:rPr>
          <w:rFonts w:ascii="標楷體" w:eastAsia="標楷體" w:hAnsi="標楷體"/>
        </w:rPr>
      </w:pPr>
      <w:r w:rsidRPr="002275A4">
        <w:rPr>
          <w:rFonts w:ascii="標楷體" w:eastAsia="標楷體" w:hAnsi="標楷體" w:hint="eastAsia"/>
        </w:rPr>
        <w:t>一、宣導推動十二年國</w:t>
      </w:r>
      <w:proofErr w:type="gramStart"/>
      <w:r w:rsidRPr="002275A4">
        <w:rPr>
          <w:rFonts w:ascii="標楷體" w:eastAsia="標楷體" w:hAnsi="標楷體" w:hint="eastAsia"/>
        </w:rPr>
        <w:t>教課綱</w:t>
      </w:r>
      <w:proofErr w:type="gramEnd"/>
      <w:r w:rsidRPr="002275A4">
        <w:rPr>
          <w:rFonts w:ascii="標楷體" w:eastAsia="標楷體" w:hAnsi="標楷體" w:hint="eastAsia"/>
        </w:rPr>
        <w:t>與發展課程教學等教育政策，並協助政策之實施與落實，發展「以藝術為核心之全人教育」。</w:t>
      </w:r>
    </w:p>
    <w:p w14:paraId="48BC16AC" w14:textId="77777777" w:rsidR="00E73862" w:rsidRPr="002275A4" w:rsidRDefault="00E73862" w:rsidP="00E73862">
      <w:pPr>
        <w:spacing w:line="360" w:lineRule="exact"/>
        <w:ind w:leftChars="100" w:left="480" w:hangingChars="100" w:hanging="240"/>
        <w:jc w:val="both"/>
        <w:rPr>
          <w:rFonts w:ascii="標楷體" w:eastAsia="標楷體" w:hAnsi="標楷體"/>
        </w:rPr>
      </w:pPr>
      <w:r w:rsidRPr="002275A4">
        <w:rPr>
          <w:rFonts w:ascii="標楷體" w:eastAsia="標楷體" w:hAnsi="標楷體" w:hint="eastAsia"/>
        </w:rPr>
        <w:t>二、</w:t>
      </w:r>
      <w:r w:rsidRPr="002275A4">
        <w:rPr>
          <w:rFonts w:eastAsia="標楷體" w:hint="eastAsia"/>
        </w:rPr>
        <w:t>促進</w:t>
      </w:r>
      <w:r w:rsidRPr="002275A4">
        <w:rPr>
          <w:rFonts w:eastAsia="標楷體"/>
        </w:rPr>
        <w:t>課程</w:t>
      </w:r>
      <w:r w:rsidRPr="002275A4">
        <w:rPr>
          <w:rFonts w:ascii="標楷體" w:eastAsia="標楷體" w:hAnsi="標楷體" w:hint="eastAsia"/>
        </w:rPr>
        <w:t>、教學與研究</w:t>
      </w:r>
      <w:r w:rsidRPr="002275A4">
        <w:rPr>
          <w:rFonts w:eastAsia="標楷體" w:hint="eastAsia"/>
        </w:rPr>
        <w:t>之聯結與深化，落實責任區之實質輔導</w:t>
      </w:r>
      <w:r w:rsidRPr="002275A4">
        <w:rPr>
          <w:rFonts w:ascii="標楷體" w:eastAsia="標楷體" w:hAnsi="標楷體" w:hint="eastAsia"/>
        </w:rPr>
        <w:t>。</w:t>
      </w:r>
    </w:p>
    <w:p w14:paraId="48BC16AD" w14:textId="77777777" w:rsidR="007460F9" w:rsidRPr="002275A4" w:rsidRDefault="00E73862" w:rsidP="00E73862">
      <w:pPr>
        <w:spacing w:line="360" w:lineRule="exact"/>
        <w:ind w:leftChars="100" w:left="768" w:hangingChars="220" w:hanging="528"/>
        <w:jc w:val="both"/>
        <w:rPr>
          <w:rFonts w:ascii="標楷體" w:eastAsia="標楷體" w:hAnsi="標楷體"/>
        </w:rPr>
      </w:pPr>
      <w:r w:rsidRPr="002275A4">
        <w:rPr>
          <w:rFonts w:ascii="標楷體" w:eastAsia="標楷體" w:hAnsi="標楷體" w:hint="eastAsia"/>
        </w:rPr>
        <w:t>三、進行綱要</w:t>
      </w:r>
      <w:r w:rsidRPr="002275A4">
        <w:rPr>
          <w:rFonts w:ascii="標楷體" w:eastAsia="標楷體" w:hAnsi="標楷體" w:hint="eastAsia"/>
          <w:bCs/>
        </w:rPr>
        <w:t>教材內容</w:t>
      </w:r>
      <w:r w:rsidRPr="002275A4">
        <w:rPr>
          <w:rFonts w:ascii="標楷體" w:eastAsia="標楷體" w:hAnsi="標楷體" w:hint="eastAsia"/>
        </w:rPr>
        <w:t>轉化與運用標準本位評量知能，提升教師教學及多元評</w:t>
      </w:r>
    </w:p>
    <w:p w14:paraId="48BC16AE" w14:textId="77777777" w:rsidR="00E73862" w:rsidRPr="002275A4" w:rsidRDefault="007460F9" w:rsidP="00E73862">
      <w:pPr>
        <w:spacing w:line="360" w:lineRule="exact"/>
        <w:ind w:leftChars="100" w:left="768" w:hangingChars="220" w:hanging="528"/>
        <w:jc w:val="both"/>
        <w:rPr>
          <w:rFonts w:ascii="標楷體" w:eastAsia="標楷體" w:hAnsi="標楷體"/>
        </w:rPr>
      </w:pPr>
      <w:r w:rsidRPr="002275A4">
        <w:rPr>
          <w:rFonts w:ascii="標楷體" w:eastAsia="標楷體" w:hAnsi="標楷體" w:hint="eastAsia"/>
        </w:rPr>
        <w:t xml:space="preserve">  </w:t>
      </w:r>
      <w:r w:rsidR="00E73862" w:rsidRPr="002275A4">
        <w:rPr>
          <w:rFonts w:ascii="標楷體" w:eastAsia="標楷體" w:hAnsi="標楷體" w:hint="eastAsia"/>
        </w:rPr>
        <w:t>量能力。</w:t>
      </w:r>
    </w:p>
    <w:p w14:paraId="48BC16AF" w14:textId="77777777" w:rsidR="00E73862" w:rsidRPr="002275A4" w:rsidRDefault="00E73862" w:rsidP="00E73862">
      <w:pPr>
        <w:spacing w:line="360" w:lineRule="exact"/>
        <w:ind w:leftChars="100" w:left="480" w:hangingChars="100" w:hanging="240"/>
        <w:jc w:val="both"/>
        <w:rPr>
          <w:rFonts w:ascii="標楷體" w:eastAsia="標楷體" w:hAnsi="標楷體"/>
        </w:rPr>
      </w:pPr>
      <w:r w:rsidRPr="002275A4">
        <w:rPr>
          <w:rFonts w:ascii="標楷體" w:eastAsia="標楷體" w:hAnsi="標楷體" w:hint="eastAsia"/>
        </w:rPr>
        <w:t>四、規劃並辦理藝文學習領域第二專長教師基礎知能之增能研習課程。</w:t>
      </w:r>
    </w:p>
    <w:p w14:paraId="48BC16B0" w14:textId="77777777" w:rsidR="00E73862" w:rsidRPr="002275A4" w:rsidRDefault="00E73862" w:rsidP="00E73862">
      <w:pPr>
        <w:spacing w:line="360" w:lineRule="exact"/>
        <w:ind w:leftChars="100" w:left="480" w:hangingChars="100" w:hanging="240"/>
        <w:jc w:val="both"/>
        <w:rPr>
          <w:rFonts w:ascii="標楷體" w:eastAsia="標楷體" w:hAnsi="標楷體"/>
        </w:rPr>
      </w:pPr>
      <w:r w:rsidRPr="002275A4">
        <w:rPr>
          <w:rFonts w:ascii="標楷體" w:eastAsia="標楷體" w:hAnsi="標楷體" w:hint="eastAsia"/>
        </w:rPr>
        <w:t>五、宣導且協助推動藝術與美感教育扎根實施方案及政策平</w:t>
      </w:r>
      <w:proofErr w:type="gramStart"/>
      <w:r w:rsidRPr="002275A4">
        <w:rPr>
          <w:rFonts w:ascii="標楷體" w:eastAsia="標楷體" w:hAnsi="標楷體" w:hint="eastAsia"/>
        </w:rPr>
        <w:t>臺</w:t>
      </w:r>
      <w:proofErr w:type="gramEnd"/>
      <w:r w:rsidRPr="002275A4">
        <w:rPr>
          <w:rFonts w:ascii="標楷體" w:eastAsia="標楷體" w:hAnsi="標楷體" w:hint="eastAsia"/>
        </w:rPr>
        <w:t>教學影帶等之運用。</w:t>
      </w:r>
    </w:p>
    <w:p w14:paraId="48BC16B1" w14:textId="77777777" w:rsidR="00E73862" w:rsidRPr="002275A4" w:rsidRDefault="00E73862" w:rsidP="00E73862">
      <w:pPr>
        <w:spacing w:line="360" w:lineRule="exact"/>
        <w:ind w:firstLineChars="100" w:firstLine="240"/>
        <w:jc w:val="both"/>
        <w:rPr>
          <w:rFonts w:ascii="標楷體" w:eastAsia="標楷體" w:hAnsi="標楷體"/>
        </w:rPr>
      </w:pPr>
      <w:r w:rsidRPr="002275A4">
        <w:rPr>
          <w:rFonts w:ascii="標楷體" w:eastAsia="標楷體" w:hAnsi="標楷體" w:hint="eastAsia"/>
        </w:rPr>
        <w:t>六、建構中央-地方-學校</w:t>
      </w:r>
      <w:proofErr w:type="gramStart"/>
      <w:r w:rsidRPr="002275A4">
        <w:rPr>
          <w:rFonts w:ascii="標楷體" w:eastAsia="標楷體" w:hAnsi="標楷體" w:hint="eastAsia"/>
        </w:rPr>
        <w:t>三</w:t>
      </w:r>
      <w:proofErr w:type="gramEnd"/>
      <w:r w:rsidRPr="002275A4">
        <w:rPr>
          <w:rFonts w:ascii="標楷體" w:eastAsia="標楷體" w:hAnsi="標楷體" w:hint="eastAsia"/>
        </w:rPr>
        <w:t>層級教師專業成長社群互動網絡。</w:t>
      </w:r>
    </w:p>
    <w:p w14:paraId="48BC16B2" w14:textId="77777777" w:rsidR="00E73862" w:rsidRDefault="00E73862" w:rsidP="00E73862">
      <w:pPr>
        <w:snapToGrid w:val="0"/>
        <w:spacing w:line="360" w:lineRule="exact"/>
        <w:rPr>
          <w:rFonts w:ascii="標楷體" w:eastAsia="標楷體" w:hAnsi="標楷體"/>
        </w:rPr>
      </w:pPr>
      <w:r w:rsidRPr="002275A4">
        <w:rPr>
          <w:rFonts w:ascii="標楷體" w:eastAsia="標楷體" w:hAnsi="標楷體" w:hint="eastAsia"/>
        </w:rPr>
        <w:t xml:space="preserve">  七、發掘並推廣教學正常化及教學績優典範學校與教師。</w:t>
      </w:r>
    </w:p>
    <w:p w14:paraId="48BC16B3" w14:textId="77777777" w:rsidR="00EF2DE4" w:rsidRPr="002275A4" w:rsidRDefault="00EF2DE4" w:rsidP="00E73862">
      <w:pPr>
        <w:snapToGrid w:val="0"/>
        <w:spacing w:line="360" w:lineRule="exact"/>
        <w:rPr>
          <w:rFonts w:ascii="標楷體" w:eastAsia="標楷體" w:hAnsi="標楷體"/>
        </w:rPr>
      </w:pPr>
    </w:p>
    <w:p w14:paraId="48BC16B4" w14:textId="77777777" w:rsidR="00E73862" w:rsidRPr="002275A4" w:rsidRDefault="00E73862" w:rsidP="00E73862">
      <w:pPr>
        <w:spacing w:beforeLines="30" w:before="126" w:line="360" w:lineRule="exact"/>
        <w:rPr>
          <w:rFonts w:ascii="標楷體" w:eastAsia="標楷體" w:hAnsi="標楷體"/>
          <w:b/>
          <w:sz w:val="28"/>
          <w:szCs w:val="28"/>
        </w:rPr>
      </w:pPr>
      <w:r w:rsidRPr="002275A4">
        <w:rPr>
          <w:rFonts w:ascii="標楷體" w:eastAsia="標楷體" w:hAnsi="標楷體" w:hint="eastAsia"/>
          <w:b/>
          <w:sz w:val="28"/>
          <w:szCs w:val="28"/>
        </w:rPr>
        <w:t>参、辦理方式</w:t>
      </w:r>
    </w:p>
    <w:p w14:paraId="48BC16B5" w14:textId="77777777" w:rsidR="00982FEE" w:rsidRDefault="00E73862" w:rsidP="00982FEE">
      <w:pPr>
        <w:snapToGrid w:val="0"/>
        <w:spacing w:line="360" w:lineRule="exact"/>
        <w:ind w:leftChars="100" w:left="2088" w:hangingChars="770" w:hanging="1848"/>
        <w:rPr>
          <w:rFonts w:ascii="標楷體" w:eastAsia="標楷體" w:hAnsi="標楷體"/>
        </w:rPr>
      </w:pPr>
      <w:r w:rsidRPr="002275A4">
        <w:rPr>
          <w:rFonts w:ascii="標楷體" w:eastAsia="標楷體" w:hAnsi="標楷體" w:hint="eastAsia"/>
        </w:rPr>
        <w:t>一、</w:t>
      </w:r>
      <w:r w:rsidR="00982FEE" w:rsidRPr="00982FEE">
        <w:rPr>
          <w:rFonts w:ascii="標楷體" w:eastAsia="標楷體" w:hAnsi="標楷體" w:hint="eastAsia"/>
        </w:rPr>
        <w:t>時間：107年6月21日(四)上午10時至22日(五)下午5時。</w:t>
      </w:r>
    </w:p>
    <w:p w14:paraId="48BC16B6" w14:textId="77777777" w:rsidR="00982FEE" w:rsidRDefault="00E73862" w:rsidP="00982FEE">
      <w:pPr>
        <w:snapToGrid w:val="0"/>
        <w:spacing w:line="360" w:lineRule="exact"/>
        <w:ind w:leftChars="100" w:left="2088" w:hangingChars="770" w:hanging="1848"/>
        <w:rPr>
          <w:rFonts w:ascii="標楷體" w:eastAsia="標楷體" w:hAnsi="標楷體"/>
        </w:rPr>
      </w:pPr>
      <w:r w:rsidRPr="002275A4">
        <w:rPr>
          <w:rFonts w:ascii="標楷體" w:eastAsia="標楷體" w:hAnsi="標楷體" w:hint="eastAsia"/>
        </w:rPr>
        <w:t>二、</w:t>
      </w:r>
      <w:r w:rsidR="00982FEE" w:rsidRPr="00982FEE">
        <w:rPr>
          <w:rFonts w:ascii="標楷體" w:eastAsia="標楷體" w:hAnsi="標楷體" w:hint="eastAsia"/>
        </w:rPr>
        <w:t>地點</w:t>
      </w:r>
      <w:r w:rsidR="00982FEE">
        <w:rPr>
          <w:rFonts w:ascii="標楷體" w:eastAsia="標楷體" w:hAnsi="標楷體" w:hint="eastAsia"/>
        </w:rPr>
        <w:t>：</w:t>
      </w:r>
      <w:r w:rsidR="00982FEE" w:rsidRPr="00982FEE">
        <w:rPr>
          <w:rFonts w:ascii="標楷體" w:eastAsia="標楷體" w:hAnsi="標楷體" w:hint="eastAsia"/>
        </w:rPr>
        <w:t>桃園市復興青年活動中心（桃園市復興區中山路1號）。</w:t>
      </w:r>
    </w:p>
    <w:p w14:paraId="48BC16B7" w14:textId="77777777" w:rsidR="004478F6" w:rsidRDefault="00E73862" w:rsidP="004478F6">
      <w:pPr>
        <w:snapToGrid w:val="0"/>
        <w:spacing w:line="360" w:lineRule="exact"/>
        <w:ind w:leftChars="100" w:left="2088" w:hangingChars="770" w:hanging="1848"/>
        <w:rPr>
          <w:rFonts w:eastAsia="標楷體"/>
        </w:rPr>
      </w:pPr>
      <w:r w:rsidRPr="002275A4">
        <w:rPr>
          <w:rFonts w:eastAsia="標楷體"/>
        </w:rPr>
        <w:t>三、</w:t>
      </w:r>
      <w:r w:rsidR="004478F6" w:rsidRPr="004478F6">
        <w:rPr>
          <w:rFonts w:eastAsia="標楷體" w:hint="eastAsia"/>
        </w:rPr>
        <w:t>委請桃園市輔導團協助接洽場地、住宿事宜及第二日活動策劃；委請新北</w:t>
      </w:r>
    </w:p>
    <w:p w14:paraId="48BC16B8" w14:textId="77777777" w:rsidR="004478F6" w:rsidRDefault="004478F6" w:rsidP="004478F6">
      <w:pPr>
        <w:snapToGrid w:val="0"/>
        <w:spacing w:line="360" w:lineRule="exact"/>
        <w:ind w:leftChars="100" w:left="2088" w:hangingChars="770" w:hanging="1848"/>
        <w:rPr>
          <w:rFonts w:eastAsia="標楷體"/>
        </w:rPr>
      </w:pPr>
      <w:r w:rsidRPr="004478F6">
        <w:rPr>
          <w:rFonts w:eastAsia="標楷體" w:hint="eastAsia"/>
        </w:rPr>
        <w:t>市輔導團協助第一日晚間活動策劃；委請新竹縣、台北市及台南市輔導團發表</w:t>
      </w:r>
    </w:p>
    <w:p w14:paraId="48BC16B9" w14:textId="77777777" w:rsidR="004478F6" w:rsidRDefault="004478F6" w:rsidP="004478F6">
      <w:pPr>
        <w:snapToGrid w:val="0"/>
        <w:spacing w:line="360" w:lineRule="exact"/>
        <w:ind w:leftChars="100" w:left="2088" w:hangingChars="770" w:hanging="1848"/>
        <w:rPr>
          <w:rFonts w:eastAsia="標楷體"/>
        </w:rPr>
      </w:pPr>
      <w:r w:rsidRPr="004478F6">
        <w:rPr>
          <w:rFonts w:eastAsia="標楷體" w:hint="eastAsia"/>
        </w:rPr>
        <w:t>藝教精華。</w:t>
      </w:r>
    </w:p>
    <w:p w14:paraId="48BC16BA" w14:textId="77777777" w:rsidR="004478F6" w:rsidRDefault="00A47F01" w:rsidP="004478F6">
      <w:pPr>
        <w:snapToGrid w:val="0"/>
        <w:spacing w:line="360" w:lineRule="exact"/>
        <w:ind w:leftChars="100" w:left="2088" w:hangingChars="770" w:hanging="18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4478F6" w:rsidRPr="004478F6">
        <w:rPr>
          <w:rFonts w:ascii="標楷體" w:eastAsia="標楷體" w:hAnsi="標楷體" w:hint="eastAsia"/>
        </w:rPr>
        <w:t>參與對象：各縣市國中小「藝術與人文」學習領域課程督學、召集人、輔</w:t>
      </w:r>
    </w:p>
    <w:p w14:paraId="48BC16BB" w14:textId="77777777" w:rsidR="00EF2DE4" w:rsidRDefault="004478F6" w:rsidP="004478F6">
      <w:pPr>
        <w:snapToGrid w:val="0"/>
        <w:spacing w:line="360" w:lineRule="exact"/>
        <w:ind w:leftChars="100" w:left="2088" w:hangingChars="770" w:hanging="1848"/>
        <w:rPr>
          <w:rFonts w:ascii="標楷體" w:eastAsia="標楷體" w:hAnsi="標楷體"/>
        </w:rPr>
      </w:pPr>
      <w:r w:rsidRPr="004478F6">
        <w:rPr>
          <w:rFonts w:ascii="標楷體" w:eastAsia="標楷體" w:hAnsi="標楷體" w:hint="eastAsia"/>
        </w:rPr>
        <w:t>導團員與教師，請所屬單位</w:t>
      </w:r>
      <w:proofErr w:type="gramStart"/>
      <w:r w:rsidRPr="004478F6">
        <w:rPr>
          <w:rFonts w:ascii="標楷體" w:eastAsia="標楷體" w:hAnsi="標楷體" w:hint="eastAsia"/>
        </w:rPr>
        <w:t>惠予公</w:t>
      </w:r>
      <w:proofErr w:type="gramEnd"/>
      <w:r w:rsidRPr="004478F6">
        <w:rPr>
          <w:rFonts w:ascii="標楷體" w:eastAsia="標楷體" w:hAnsi="標楷體" w:hint="eastAsia"/>
        </w:rPr>
        <w:t>（差）假並課</w:t>
      </w:r>
      <w:proofErr w:type="gramStart"/>
      <w:r w:rsidRPr="004478F6">
        <w:rPr>
          <w:rFonts w:ascii="標楷體" w:eastAsia="標楷體" w:hAnsi="標楷體" w:hint="eastAsia"/>
        </w:rPr>
        <w:t>務</w:t>
      </w:r>
      <w:proofErr w:type="gramEnd"/>
      <w:r w:rsidRPr="004478F6">
        <w:rPr>
          <w:rFonts w:ascii="標楷體" w:eastAsia="標楷體" w:hAnsi="標楷體" w:hint="eastAsia"/>
        </w:rPr>
        <w:t>派代。</w:t>
      </w:r>
    </w:p>
    <w:p w14:paraId="48BC16BC" w14:textId="77777777" w:rsidR="004478F6" w:rsidRDefault="004478F6" w:rsidP="004478F6">
      <w:pPr>
        <w:snapToGrid w:val="0"/>
        <w:spacing w:line="360" w:lineRule="exact"/>
        <w:ind w:leftChars="100" w:left="2088" w:hangingChars="770" w:hanging="18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proofErr w:type="gramStart"/>
      <w:r w:rsidRPr="004478F6">
        <w:rPr>
          <w:rFonts w:ascii="標楷體" w:eastAsia="標楷體" w:hAnsi="標楷體" w:hint="eastAsia"/>
        </w:rPr>
        <w:t>本群輔導</w:t>
      </w:r>
      <w:proofErr w:type="gramEnd"/>
      <w:r w:rsidRPr="004478F6">
        <w:rPr>
          <w:rFonts w:ascii="標楷體" w:eastAsia="標楷體" w:hAnsi="標楷體" w:hint="eastAsia"/>
        </w:rPr>
        <w:t>委員、中央課程與教學諮詢教師之國內差旅費與出席費由本案計</w:t>
      </w:r>
    </w:p>
    <w:p w14:paraId="48BC16BD" w14:textId="77777777" w:rsidR="004478F6" w:rsidRDefault="004478F6" w:rsidP="004478F6">
      <w:pPr>
        <w:snapToGrid w:val="0"/>
        <w:spacing w:line="360" w:lineRule="exact"/>
        <w:ind w:leftChars="100" w:left="2088" w:hangingChars="770" w:hanging="1848"/>
        <w:rPr>
          <w:rFonts w:ascii="標楷體" w:eastAsia="標楷體" w:hAnsi="標楷體"/>
        </w:rPr>
      </w:pPr>
      <w:r w:rsidRPr="004478F6">
        <w:rPr>
          <w:rFonts w:ascii="標楷體" w:eastAsia="標楷體" w:hAnsi="標楷體" w:hint="eastAsia"/>
        </w:rPr>
        <w:t>畫經費項下支出。搭乘飛機或高鐵住宿者，請檢附票根，以利核銷。</w:t>
      </w:r>
    </w:p>
    <w:p w14:paraId="48BC16BE" w14:textId="77777777" w:rsidR="004478F6" w:rsidRDefault="004478F6" w:rsidP="004478F6">
      <w:pPr>
        <w:snapToGrid w:val="0"/>
        <w:spacing w:line="360" w:lineRule="exact"/>
        <w:ind w:leftChars="100" w:left="2088" w:hangingChars="770" w:hanging="18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4478F6">
        <w:rPr>
          <w:rFonts w:ascii="標楷體" w:eastAsia="標楷體" w:hAnsi="標楷體" w:hint="eastAsia"/>
        </w:rPr>
        <w:t>各縣市國中小「藝術與人文」學習領域課程督學、召集人、輔導團員與教</w:t>
      </w:r>
    </w:p>
    <w:p w14:paraId="48BC16BF" w14:textId="77777777" w:rsidR="004478F6" w:rsidRDefault="004478F6" w:rsidP="004478F6">
      <w:pPr>
        <w:snapToGrid w:val="0"/>
        <w:spacing w:line="360" w:lineRule="exact"/>
        <w:ind w:leftChars="100" w:left="2088" w:hangingChars="770" w:hanging="1848"/>
        <w:rPr>
          <w:rFonts w:ascii="標楷體" w:eastAsia="標楷體" w:hAnsi="標楷體"/>
        </w:rPr>
      </w:pPr>
      <w:r w:rsidRPr="004478F6">
        <w:rPr>
          <w:rFonts w:ascii="標楷體" w:eastAsia="標楷體" w:hAnsi="標楷體" w:hint="eastAsia"/>
        </w:rPr>
        <w:t>師，其交通費及住宿費由各縣市輔導團總體精進計畫相關經費支應，非由各縣</w:t>
      </w:r>
    </w:p>
    <w:p w14:paraId="48BC16C0" w14:textId="77777777" w:rsidR="004478F6" w:rsidRDefault="004478F6" w:rsidP="004478F6">
      <w:pPr>
        <w:snapToGrid w:val="0"/>
        <w:spacing w:line="360" w:lineRule="exact"/>
        <w:ind w:leftChars="100" w:left="2088" w:hangingChars="770" w:hanging="1848"/>
        <w:rPr>
          <w:rFonts w:ascii="標楷體" w:eastAsia="標楷體" w:hAnsi="標楷體"/>
        </w:rPr>
      </w:pPr>
      <w:r w:rsidRPr="004478F6">
        <w:rPr>
          <w:rFonts w:ascii="標楷體" w:eastAsia="標楷體" w:hAnsi="標楷體" w:hint="eastAsia"/>
        </w:rPr>
        <w:t>市藝文輔導團團</w:t>
      </w:r>
      <w:proofErr w:type="gramStart"/>
      <w:r w:rsidRPr="004478F6">
        <w:rPr>
          <w:rFonts w:ascii="標楷體" w:eastAsia="標楷體" w:hAnsi="標楷體" w:hint="eastAsia"/>
        </w:rPr>
        <w:t>務</w:t>
      </w:r>
      <w:proofErr w:type="gramEnd"/>
      <w:r w:rsidRPr="004478F6">
        <w:rPr>
          <w:rFonts w:ascii="標楷體" w:eastAsia="標楷體" w:hAnsi="標楷體" w:hint="eastAsia"/>
        </w:rPr>
        <w:t>運作經費支應。</w:t>
      </w:r>
      <w:proofErr w:type="gramStart"/>
      <w:r w:rsidRPr="004478F6">
        <w:rPr>
          <w:rFonts w:ascii="標楷體" w:eastAsia="標楷體" w:hAnsi="標楷體" w:hint="eastAsia"/>
        </w:rPr>
        <w:t>（</w:t>
      </w:r>
      <w:proofErr w:type="gramEnd"/>
      <w:r w:rsidRPr="004478F6">
        <w:rPr>
          <w:rFonts w:ascii="標楷體" w:eastAsia="標楷體" w:hAnsi="標楷體" w:hint="eastAsia"/>
        </w:rPr>
        <w:t>若輔導團決議自行支應，則不在此限。）</w:t>
      </w:r>
    </w:p>
    <w:p w14:paraId="48BC16C1" w14:textId="77777777" w:rsidR="00E73862" w:rsidRPr="002275A4" w:rsidRDefault="00E73862" w:rsidP="002B7A9B">
      <w:pPr>
        <w:snapToGrid w:val="0"/>
        <w:spacing w:beforeLines="30" w:before="126" w:line="360" w:lineRule="exact"/>
        <w:ind w:left="2441" w:hangingChars="871" w:hanging="2441"/>
        <w:rPr>
          <w:rFonts w:ascii="標楷體" w:eastAsia="標楷體" w:hAnsi="標楷體"/>
          <w:sz w:val="28"/>
          <w:szCs w:val="28"/>
        </w:rPr>
      </w:pPr>
      <w:r w:rsidRPr="002275A4">
        <w:rPr>
          <w:rFonts w:ascii="標楷體" w:eastAsia="標楷體" w:hAnsi="標楷體" w:hint="eastAsia"/>
          <w:b/>
          <w:sz w:val="28"/>
          <w:szCs w:val="28"/>
        </w:rPr>
        <w:t>肆、活動內容</w:t>
      </w:r>
    </w:p>
    <w:p w14:paraId="48BC16C2" w14:textId="77777777" w:rsidR="007B3B1B" w:rsidRDefault="00E73862" w:rsidP="00E73862">
      <w:pPr>
        <w:snapToGrid w:val="0"/>
        <w:spacing w:line="360" w:lineRule="exact"/>
        <w:ind w:firstLineChars="200" w:firstLine="480"/>
        <w:rPr>
          <w:rFonts w:ascii="標楷體" w:eastAsia="標楷體" w:hAnsi="標楷體"/>
        </w:rPr>
      </w:pPr>
      <w:r w:rsidRPr="002275A4">
        <w:rPr>
          <w:rFonts w:ascii="標楷體" w:eastAsia="標楷體" w:hAnsi="標楷體" w:hint="eastAsia"/>
        </w:rPr>
        <w:t>年度研討會由各縣市分享藝教精華，進行教學亮點分享。</w:t>
      </w:r>
      <w:r w:rsidR="007E6D23">
        <w:rPr>
          <w:rFonts w:ascii="標楷體" w:eastAsia="標楷體" w:hAnsi="標楷體" w:hint="eastAsia"/>
        </w:rPr>
        <w:t>並透過藝術行腳、夜間及晨間活動，讓輔導群與輔導團之間進行經驗分享與交流。</w:t>
      </w:r>
    </w:p>
    <w:p w14:paraId="48BC16C3" w14:textId="77777777" w:rsidR="00EF2DE4" w:rsidRPr="002275A4" w:rsidRDefault="00EF2DE4" w:rsidP="00E73862">
      <w:pPr>
        <w:snapToGrid w:val="0"/>
        <w:spacing w:line="360" w:lineRule="exact"/>
        <w:ind w:firstLineChars="200" w:firstLine="480"/>
        <w:rPr>
          <w:rFonts w:ascii="標楷體" w:eastAsia="標楷體" w:hAnsi="標楷體"/>
        </w:rPr>
      </w:pPr>
    </w:p>
    <w:p w14:paraId="48BC16C4" w14:textId="77777777" w:rsidR="00E73862" w:rsidRPr="002275A4" w:rsidRDefault="00E73862" w:rsidP="00E73862">
      <w:pPr>
        <w:spacing w:beforeLines="30" w:before="126" w:line="36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2275A4">
        <w:rPr>
          <w:rFonts w:ascii="標楷體" w:eastAsia="標楷體" w:hAnsi="標楷體" w:hint="eastAsia"/>
          <w:b/>
          <w:sz w:val="28"/>
          <w:szCs w:val="28"/>
        </w:rPr>
        <w:lastRenderedPageBreak/>
        <w:t>伍、經    費</w:t>
      </w:r>
    </w:p>
    <w:p w14:paraId="48BC16C5" w14:textId="77777777" w:rsidR="00E73862" w:rsidRPr="002275A4" w:rsidRDefault="00E73862" w:rsidP="00781199">
      <w:pPr>
        <w:spacing w:line="360" w:lineRule="exact"/>
        <w:ind w:firstLineChars="200" w:firstLine="480"/>
        <w:rPr>
          <w:rFonts w:ascii="標楷體" w:eastAsia="標楷體" w:hAnsi="標楷體"/>
        </w:rPr>
      </w:pPr>
      <w:r w:rsidRPr="002275A4">
        <w:rPr>
          <w:rFonts w:ascii="標楷體" w:eastAsia="標楷體" w:hAnsi="標楷體" w:hint="eastAsia"/>
        </w:rPr>
        <w:t>由教育部106學年度國民中小學九年一貫課程推動工作「課程與教學輔導組」藝術與人文學習領域輔導群業務實施計畫經費核支。</w:t>
      </w:r>
    </w:p>
    <w:p w14:paraId="48BC16C6" w14:textId="77777777" w:rsidR="007B3B1B" w:rsidRDefault="007B3B1B" w:rsidP="00781199">
      <w:pPr>
        <w:spacing w:line="360" w:lineRule="exact"/>
        <w:ind w:firstLineChars="200" w:firstLine="480"/>
        <w:rPr>
          <w:rFonts w:ascii="標楷體" w:eastAsia="標楷體" w:hAnsi="標楷體"/>
        </w:rPr>
      </w:pPr>
    </w:p>
    <w:p w14:paraId="48BC16C7" w14:textId="77777777" w:rsidR="00E73862" w:rsidRPr="002275A4" w:rsidRDefault="00E73862" w:rsidP="00E73862">
      <w:pPr>
        <w:spacing w:beforeLines="30" w:before="126" w:line="360" w:lineRule="exact"/>
        <w:ind w:left="561" w:hangingChars="200" w:hanging="561"/>
        <w:rPr>
          <w:rFonts w:ascii="標楷體" w:eastAsia="標楷體" w:hAnsi="標楷體"/>
          <w:b/>
        </w:rPr>
      </w:pPr>
      <w:r w:rsidRPr="002275A4">
        <w:rPr>
          <w:rFonts w:ascii="標楷體" w:eastAsia="標楷體" w:hAnsi="標楷體" w:hint="eastAsia"/>
          <w:b/>
          <w:sz w:val="28"/>
          <w:szCs w:val="28"/>
        </w:rPr>
        <w:t>陸、報    名</w:t>
      </w:r>
    </w:p>
    <w:p w14:paraId="48BC16C8" w14:textId="77777777" w:rsidR="000A3F0F" w:rsidRPr="002275A4" w:rsidRDefault="00E73862" w:rsidP="000A3F0F">
      <w:pPr>
        <w:spacing w:line="360" w:lineRule="exact"/>
        <w:ind w:leftChars="200" w:left="480" w:firstLineChars="25" w:firstLine="60"/>
        <w:rPr>
          <w:rFonts w:ascii="標楷體" w:eastAsia="標楷體" w:hAnsi="標楷體"/>
        </w:rPr>
      </w:pPr>
      <w:r w:rsidRPr="002275A4">
        <w:rPr>
          <w:rFonts w:ascii="標楷體" w:eastAsia="標楷體" w:hAnsi="標楷體" w:hint="eastAsia"/>
        </w:rPr>
        <w:t>請各縣市於107年</w:t>
      </w:r>
      <w:r w:rsidR="00433421">
        <w:rPr>
          <w:rFonts w:ascii="標楷體" w:eastAsia="標楷體" w:hAnsi="標楷體" w:hint="eastAsia"/>
        </w:rPr>
        <w:t>5</w:t>
      </w:r>
      <w:r w:rsidRPr="002275A4">
        <w:rPr>
          <w:rFonts w:ascii="標楷體" w:eastAsia="標楷體" w:hAnsi="標楷體" w:hint="eastAsia"/>
        </w:rPr>
        <w:t>月</w:t>
      </w:r>
      <w:r w:rsidR="00433421">
        <w:rPr>
          <w:rFonts w:ascii="標楷體" w:eastAsia="標楷體" w:hAnsi="標楷體" w:hint="eastAsia"/>
        </w:rPr>
        <w:t>17</w:t>
      </w:r>
      <w:r w:rsidRPr="002275A4">
        <w:rPr>
          <w:rFonts w:ascii="標楷體" w:eastAsia="標楷體" w:hAnsi="標楷體" w:hint="eastAsia"/>
        </w:rPr>
        <w:t>日(星期四)前填寫出席人員表(如附件二)，並傳</w:t>
      </w:r>
    </w:p>
    <w:p w14:paraId="48BC16C9" w14:textId="77777777" w:rsidR="00E73862" w:rsidRDefault="00E73862" w:rsidP="000A3F0F">
      <w:pPr>
        <w:spacing w:line="360" w:lineRule="exact"/>
        <w:rPr>
          <w:rFonts w:ascii="標楷體" w:eastAsia="標楷體" w:hAnsi="標楷體"/>
        </w:rPr>
      </w:pPr>
      <w:r w:rsidRPr="002275A4">
        <w:rPr>
          <w:rFonts w:ascii="標楷體" w:eastAsia="標楷體" w:hAnsi="標楷體" w:hint="eastAsia"/>
        </w:rPr>
        <w:t>送電子郵件至：廖浩閔助理收（國立臺灣師範大學表演藝術研究所</w:t>
      </w:r>
      <w:r w:rsidRPr="002275A4">
        <w:rPr>
          <w:rFonts w:ascii="標楷體" w:eastAsia="標楷體" w:hAnsi="標楷體"/>
        </w:rPr>
        <w:t>，臺北市和平東路129-1號9F</w:t>
      </w:r>
      <w:r w:rsidRPr="002275A4">
        <w:rPr>
          <w:rFonts w:ascii="標楷體" w:eastAsia="標楷體" w:hAnsi="標楷體" w:hint="eastAsia"/>
        </w:rPr>
        <w:t>）</w:t>
      </w:r>
    </w:p>
    <w:p w14:paraId="48BC16CA" w14:textId="77777777" w:rsidR="00EF2DE4" w:rsidRPr="002275A4" w:rsidRDefault="00EF2DE4" w:rsidP="000A3F0F">
      <w:pPr>
        <w:spacing w:line="360" w:lineRule="exact"/>
        <w:rPr>
          <w:rFonts w:ascii="標楷體" w:eastAsia="標楷體" w:hAnsi="標楷體"/>
        </w:rPr>
      </w:pPr>
    </w:p>
    <w:p w14:paraId="48BC16CB" w14:textId="77777777" w:rsidR="00E73862" w:rsidRPr="002275A4" w:rsidRDefault="00E73862" w:rsidP="00E73862">
      <w:pPr>
        <w:spacing w:beforeLines="30" w:before="126" w:line="36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2275A4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2275A4">
        <w:rPr>
          <w:rFonts w:ascii="標楷體" w:eastAsia="標楷體" w:hAnsi="標楷體" w:hint="eastAsia"/>
          <w:b/>
          <w:sz w:val="28"/>
          <w:szCs w:val="28"/>
        </w:rPr>
        <w:t xml:space="preserve">、連 絡 </w:t>
      </w:r>
      <w:r w:rsidRPr="002275A4">
        <w:rPr>
          <w:rFonts w:eastAsia="標楷體"/>
          <w:b/>
          <w:sz w:val="28"/>
          <w:szCs w:val="28"/>
        </w:rPr>
        <w:t>人</w:t>
      </w:r>
    </w:p>
    <w:p w14:paraId="48BC16CC" w14:textId="77777777" w:rsidR="00E73862" w:rsidRPr="002275A4" w:rsidRDefault="00E73862" w:rsidP="00E73862">
      <w:pPr>
        <w:spacing w:line="360" w:lineRule="exact"/>
        <w:ind w:firstLineChars="200" w:firstLine="480"/>
        <w:jc w:val="both"/>
        <w:rPr>
          <w:rFonts w:ascii="標楷體" w:eastAsia="標楷體" w:hAnsi="標楷體"/>
        </w:rPr>
      </w:pPr>
      <w:r w:rsidRPr="002275A4">
        <w:rPr>
          <w:rFonts w:ascii="標楷體" w:eastAsia="標楷體" w:hAnsi="標楷體" w:hint="eastAsia"/>
        </w:rPr>
        <w:t>本案聯絡人：</w:t>
      </w:r>
      <w:r w:rsidRPr="002275A4">
        <w:rPr>
          <w:rFonts w:ascii="標楷體" w:eastAsia="標楷體" w:hAnsi="標楷體" w:cs="Arial"/>
          <w:bCs/>
          <w:shd w:val="clear" w:color="auto" w:fill="FFFFFF"/>
        </w:rPr>
        <w:t>廖浩</w:t>
      </w:r>
      <w:proofErr w:type="gramStart"/>
      <w:r w:rsidRPr="002275A4">
        <w:rPr>
          <w:rFonts w:ascii="標楷體" w:eastAsia="標楷體" w:hAnsi="標楷體" w:cs="Arial"/>
          <w:bCs/>
          <w:shd w:val="clear" w:color="auto" w:fill="FFFFFF"/>
        </w:rPr>
        <w:t>閔</w:t>
      </w:r>
      <w:proofErr w:type="gramEnd"/>
      <w:r w:rsidRPr="002275A4">
        <w:rPr>
          <w:rFonts w:ascii="標楷體" w:eastAsia="標楷體" w:hAnsi="標楷體" w:hint="eastAsia"/>
        </w:rPr>
        <w:t>（國立臺灣師範大學表演藝術研究所</w:t>
      </w:r>
      <w:r w:rsidRPr="002275A4">
        <w:rPr>
          <w:rFonts w:ascii="標楷體" w:eastAsia="標楷體" w:hAnsi="標楷體"/>
        </w:rPr>
        <w:t>，臺北市和平東路129-1號9F</w:t>
      </w:r>
      <w:r w:rsidRPr="002275A4">
        <w:rPr>
          <w:rFonts w:ascii="標楷體" w:eastAsia="標楷體" w:hAnsi="標楷體" w:hint="eastAsia"/>
        </w:rPr>
        <w:t>），</w:t>
      </w:r>
    </w:p>
    <w:p w14:paraId="48BC16CD" w14:textId="77777777" w:rsidR="00E73862" w:rsidRDefault="00E73862" w:rsidP="00E73862">
      <w:pPr>
        <w:spacing w:line="360" w:lineRule="exact"/>
        <w:jc w:val="both"/>
        <w:rPr>
          <w:rFonts w:ascii="標楷體" w:eastAsia="標楷體" w:hAnsi="標楷體" w:cs="Arial"/>
          <w:bCs/>
          <w:sz w:val="22"/>
          <w:szCs w:val="22"/>
        </w:rPr>
      </w:pPr>
      <w:r w:rsidRPr="002275A4">
        <w:rPr>
          <w:rFonts w:ascii="標楷體" w:eastAsia="標楷體" w:hAnsi="標楷體" w:hint="eastAsia"/>
        </w:rPr>
        <w:t xml:space="preserve">電話：（O）02-7734-5493  </w:t>
      </w:r>
      <w:r w:rsidRPr="002275A4">
        <w:rPr>
          <w:rFonts w:ascii="標楷體" w:eastAsia="標楷體" w:hAnsi="標楷體" w:cs="Arial" w:hint="eastAsia"/>
          <w:bCs/>
        </w:rPr>
        <w:t xml:space="preserve">  </w:t>
      </w:r>
      <w:r w:rsidRPr="002275A4">
        <w:rPr>
          <w:rFonts w:ascii="標楷體" w:eastAsia="標楷體" w:hAnsi="標楷體" w:hint="eastAsia"/>
        </w:rPr>
        <w:t>電子郵件：</w:t>
      </w:r>
      <w:hyperlink r:id="rId7" w:history="1">
        <w:r w:rsidRPr="002275A4">
          <w:rPr>
            <w:rStyle w:val="a7"/>
            <w:rFonts w:ascii="標楷體" w:eastAsia="標楷體" w:hAnsi="標楷體" w:cs="Arial"/>
            <w:bCs/>
            <w:color w:val="auto"/>
            <w:sz w:val="22"/>
            <w:szCs w:val="22"/>
          </w:rPr>
          <w:t>nadiachung.yu@gmail.com</w:t>
        </w:r>
      </w:hyperlink>
      <w:r w:rsidRPr="002275A4">
        <w:rPr>
          <w:rFonts w:ascii="標楷體" w:eastAsia="標楷體" w:hAnsi="標楷體" w:cs="Arial" w:hint="eastAsia"/>
          <w:bCs/>
          <w:sz w:val="22"/>
          <w:szCs w:val="22"/>
        </w:rPr>
        <w:t>。</w:t>
      </w:r>
    </w:p>
    <w:p w14:paraId="48BC16CE" w14:textId="77777777" w:rsidR="00EF2DE4" w:rsidRPr="002275A4" w:rsidRDefault="00EF2DE4" w:rsidP="00E73862">
      <w:pPr>
        <w:spacing w:line="360" w:lineRule="exact"/>
        <w:jc w:val="both"/>
        <w:rPr>
          <w:rFonts w:ascii="標楷體" w:eastAsia="標楷體" w:hAnsi="標楷體" w:cs="Arial"/>
          <w:bCs/>
          <w:sz w:val="22"/>
          <w:szCs w:val="22"/>
        </w:rPr>
      </w:pPr>
    </w:p>
    <w:p w14:paraId="48BC16CF" w14:textId="77777777" w:rsidR="00E73862" w:rsidRPr="002275A4" w:rsidRDefault="00E73862" w:rsidP="00E73862">
      <w:pPr>
        <w:autoSpaceDE w:val="0"/>
        <w:autoSpaceDN w:val="0"/>
        <w:adjustRightInd w:val="0"/>
        <w:spacing w:beforeLines="50" w:before="211" w:afterLines="50" w:after="211" w:line="360" w:lineRule="exact"/>
        <w:rPr>
          <w:rFonts w:ascii="標楷體" w:eastAsia="標楷體" w:hAnsi="標楷體" w:cs="璅扑擃?"/>
          <w:b/>
          <w:kern w:val="0"/>
          <w:sz w:val="28"/>
          <w:szCs w:val="28"/>
        </w:rPr>
      </w:pPr>
      <w:r w:rsidRPr="002275A4">
        <w:rPr>
          <w:rFonts w:ascii="標楷體" w:eastAsia="標楷體" w:hAnsi="標楷體" w:cs="璅扑擃?" w:hint="eastAsia"/>
          <w:b/>
          <w:kern w:val="0"/>
          <w:sz w:val="28"/>
          <w:szCs w:val="28"/>
        </w:rPr>
        <w:t>捌、預期效益：</w:t>
      </w:r>
    </w:p>
    <w:p w14:paraId="48BC16D0" w14:textId="77777777" w:rsidR="00E73862" w:rsidRPr="002275A4" w:rsidRDefault="00E73862" w:rsidP="00E73862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2275A4">
        <w:rPr>
          <w:rFonts w:ascii="標楷體" w:eastAsia="標楷體" w:hAnsi="標楷體" w:cs="璅扑擃?" w:hint="eastAsia"/>
          <w:kern w:val="0"/>
        </w:rPr>
        <w:t xml:space="preserve">     透過年度議題之深度探討，使縣市輔導團成員能瞭解領域典範教學之研發與推展，有效提升教學品質，並能分享切磋。</w:t>
      </w:r>
      <w:r w:rsidRPr="002275A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</w:t>
      </w:r>
    </w:p>
    <w:p w14:paraId="48BC16D1" w14:textId="77777777" w:rsidR="007B3B1B" w:rsidRPr="002275A4" w:rsidRDefault="007B3B1B" w:rsidP="00E73862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48BC16D2" w14:textId="77777777" w:rsidR="007B3B1B" w:rsidRPr="002275A4" w:rsidRDefault="007B3B1B" w:rsidP="00E73862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48BC16D3" w14:textId="77777777" w:rsidR="007B3B1B" w:rsidRPr="002275A4" w:rsidRDefault="007B3B1B" w:rsidP="00E73862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48BC16D4" w14:textId="77777777" w:rsidR="007B3B1B" w:rsidRPr="002275A4" w:rsidRDefault="007B3B1B" w:rsidP="00E73862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48BC16D5" w14:textId="77777777" w:rsidR="007B3B1B" w:rsidRPr="002275A4" w:rsidRDefault="007B3B1B" w:rsidP="00E73862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48BC16D6" w14:textId="77777777" w:rsidR="007B3B1B" w:rsidRPr="002275A4" w:rsidRDefault="007B3B1B" w:rsidP="00E73862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48BC16D7" w14:textId="77777777" w:rsidR="007B3B1B" w:rsidRPr="002275A4" w:rsidRDefault="007B3B1B" w:rsidP="00E73862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48BC16D8" w14:textId="77777777" w:rsidR="007B3B1B" w:rsidRPr="002275A4" w:rsidRDefault="007B3B1B" w:rsidP="00E73862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48BC16D9" w14:textId="77777777" w:rsidR="007B3B1B" w:rsidRPr="002275A4" w:rsidRDefault="007B3B1B" w:rsidP="00E73862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48BC16DA" w14:textId="77777777" w:rsidR="007B3B1B" w:rsidRPr="002275A4" w:rsidRDefault="007B3B1B" w:rsidP="00E73862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48BC16DB" w14:textId="77777777" w:rsidR="007B3B1B" w:rsidRPr="002275A4" w:rsidRDefault="007B3B1B" w:rsidP="00E73862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48BC16DC" w14:textId="77777777" w:rsidR="007B3B1B" w:rsidRPr="002275A4" w:rsidRDefault="007B3B1B" w:rsidP="00E73862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48BC16DD" w14:textId="77777777" w:rsidR="007B3B1B" w:rsidRPr="002275A4" w:rsidRDefault="007B3B1B" w:rsidP="00E73862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48BC16DE" w14:textId="77777777" w:rsidR="007B3B1B" w:rsidRPr="002275A4" w:rsidRDefault="007B3B1B" w:rsidP="00E73862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48BC16DF" w14:textId="77777777" w:rsidR="007B3B1B" w:rsidRPr="002275A4" w:rsidRDefault="007B3B1B" w:rsidP="00E73862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48BC16E0" w14:textId="77777777" w:rsidR="007B3B1B" w:rsidRPr="002275A4" w:rsidRDefault="007B3B1B" w:rsidP="00E73862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48BC16E1" w14:textId="77777777" w:rsidR="00E73862" w:rsidRPr="002275A4" w:rsidRDefault="00E73862" w:rsidP="00E73862">
      <w:pPr>
        <w:autoSpaceDE w:val="0"/>
        <w:autoSpaceDN w:val="0"/>
        <w:adjustRightInd w:val="0"/>
        <w:rPr>
          <w:rFonts w:ascii="標楷體" w:eastAsia="標楷體" w:hAnsi="標楷體"/>
          <w:bdr w:val="single" w:sz="4" w:space="0" w:color="auto"/>
        </w:rPr>
      </w:pPr>
      <w:r w:rsidRPr="002275A4">
        <w:rPr>
          <w:rFonts w:ascii="標楷體" w:eastAsia="標楷體" w:hAnsi="標楷體" w:hint="eastAsia"/>
          <w:bdr w:val="single" w:sz="4" w:space="0" w:color="auto"/>
        </w:rPr>
        <w:lastRenderedPageBreak/>
        <w:t xml:space="preserve">附件一 </w:t>
      </w:r>
    </w:p>
    <w:p w14:paraId="48BC16E2" w14:textId="77777777" w:rsidR="006C7232" w:rsidRPr="002275A4" w:rsidRDefault="00E73862" w:rsidP="006C7232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2275A4">
        <w:rPr>
          <w:rFonts w:ascii="標楷體" w:eastAsia="標楷體" w:hAnsi="標楷體" w:hint="eastAsia"/>
          <w:b/>
          <w:sz w:val="32"/>
          <w:szCs w:val="32"/>
        </w:rPr>
        <w:t>106學年度國民中小學九年一貫課程推動工作</w:t>
      </w:r>
    </w:p>
    <w:p w14:paraId="48BC16E3" w14:textId="77777777" w:rsidR="006C7232" w:rsidRPr="002275A4" w:rsidRDefault="00E73862" w:rsidP="006C7232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275A4">
        <w:rPr>
          <w:rFonts w:ascii="標楷體" w:eastAsia="標楷體" w:hAnsi="標楷體" w:hint="eastAsia"/>
          <w:b/>
          <w:sz w:val="32"/>
          <w:szCs w:val="32"/>
        </w:rPr>
        <w:t>課程與教學輔導組－藝術與人文</w:t>
      </w:r>
      <w:r w:rsidRPr="002275A4">
        <w:rPr>
          <w:rFonts w:ascii="標楷體" w:eastAsia="標楷體" w:hAnsi="標楷體" w:hint="eastAsia"/>
          <w:b/>
          <w:bCs/>
          <w:sz w:val="32"/>
          <w:szCs w:val="32"/>
        </w:rPr>
        <w:t>學習領域輔導群</w:t>
      </w:r>
    </w:p>
    <w:p w14:paraId="48BC16E4" w14:textId="77777777" w:rsidR="006C7232" w:rsidRPr="002275A4" w:rsidRDefault="00E73862" w:rsidP="006C7232">
      <w:pPr>
        <w:snapToGrid w:val="0"/>
        <w:jc w:val="center"/>
        <w:rPr>
          <w:rFonts w:eastAsia="標楷體"/>
          <w:b/>
          <w:sz w:val="32"/>
          <w:szCs w:val="32"/>
        </w:rPr>
      </w:pPr>
      <w:r w:rsidRPr="002275A4">
        <w:rPr>
          <w:rFonts w:eastAsia="標楷體"/>
          <w:b/>
          <w:sz w:val="32"/>
          <w:szCs w:val="32"/>
        </w:rPr>
        <w:t>年度研討會</w:t>
      </w:r>
    </w:p>
    <w:p w14:paraId="48BC16E5" w14:textId="77777777" w:rsidR="00E73862" w:rsidRPr="002275A4" w:rsidRDefault="00E73862" w:rsidP="006C7232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2275A4">
        <w:rPr>
          <w:rFonts w:eastAsia="標楷體" w:hint="eastAsia"/>
          <w:b/>
          <w:sz w:val="32"/>
          <w:szCs w:val="32"/>
        </w:rPr>
        <w:t>暨</w:t>
      </w:r>
    </w:p>
    <w:p w14:paraId="48BC16E6" w14:textId="77777777" w:rsidR="00E73862" w:rsidRPr="002275A4" w:rsidRDefault="00E73862" w:rsidP="006C7232">
      <w:pPr>
        <w:snapToGrid w:val="0"/>
        <w:spacing w:afterLines="50" w:after="211"/>
        <w:jc w:val="center"/>
        <w:rPr>
          <w:rFonts w:ascii="標楷體" w:eastAsia="標楷體" w:hAnsi="標楷體"/>
          <w:b/>
          <w:sz w:val="32"/>
          <w:szCs w:val="32"/>
        </w:rPr>
      </w:pPr>
      <w:r w:rsidRPr="002275A4">
        <w:rPr>
          <w:rFonts w:ascii="標楷體" w:eastAsia="標楷體" w:hAnsi="標楷體" w:hint="eastAsia"/>
          <w:b/>
          <w:sz w:val="32"/>
          <w:szCs w:val="32"/>
        </w:rPr>
        <w:t>106學年度「國民中小學藝術與人文學習領域輔導群」與縣市國民中小學「藝術與人文輔導團」召集人聯席會議</w:t>
      </w:r>
    </w:p>
    <w:p w14:paraId="48BC16E7" w14:textId="77777777" w:rsidR="00E73862" w:rsidRPr="002275A4" w:rsidRDefault="00E73862" w:rsidP="006C7232">
      <w:pPr>
        <w:snapToGrid w:val="0"/>
        <w:spacing w:afterLines="50" w:after="211"/>
        <w:jc w:val="center"/>
        <w:rPr>
          <w:rFonts w:eastAsia="標楷體"/>
          <w:b/>
          <w:sz w:val="32"/>
          <w:szCs w:val="32"/>
        </w:rPr>
      </w:pPr>
      <w:r w:rsidRPr="002275A4">
        <w:rPr>
          <w:rFonts w:ascii="標楷體" w:eastAsia="標楷體" w:hAnsi="標楷體" w:hint="eastAsia"/>
          <w:b/>
          <w:sz w:val="32"/>
          <w:szCs w:val="32"/>
        </w:rPr>
        <w:t>日程表</w:t>
      </w:r>
    </w:p>
    <w:tbl>
      <w:tblPr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55"/>
        <w:gridCol w:w="1943"/>
        <w:gridCol w:w="1162"/>
        <w:gridCol w:w="1726"/>
        <w:gridCol w:w="3127"/>
      </w:tblGrid>
      <w:tr w:rsidR="00201C10" w:rsidRPr="002275A4" w14:paraId="48BC16F0" w14:textId="77777777" w:rsidTr="00D67502">
        <w:trPr>
          <w:trHeight w:val="619"/>
        </w:trPr>
        <w:tc>
          <w:tcPr>
            <w:tcW w:w="2598" w:type="dxa"/>
            <w:gridSpan w:val="2"/>
            <w:vMerge w:val="restart"/>
            <w:shd w:val="clear" w:color="auto" w:fill="auto"/>
          </w:tcPr>
          <w:p w14:paraId="48BC16E8" w14:textId="77777777" w:rsidR="00201C10" w:rsidRPr="002275A4" w:rsidRDefault="00201C10" w:rsidP="00D67502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bCs/>
              </w:rPr>
            </w:pPr>
            <w:r w:rsidRPr="002275A4">
              <w:rPr>
                <w:rFonts w:eastAsia="標楷體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BC1872" wp14:editId="48BC1873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-5715</wp:posOffset>
                      </wp:positionV>
                      <wp:extent cx="746760" cy="1056005"/>
                      <wp:effectExtent l="0" t="0" r="34290" b="29845"/>
                      <wp:wrapNone/>
                      <wp:docPr id="8" name="直線接點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6760" cy="10560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4pt,-.45pt" to="106.2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"/>
                  </w:pict>
                </mc:Fallback>
              </mc:AlternateContent>
            </w:r>
            <w:r w:rsidRPr="002275A4">
              <w:rPr>
                <w:rFonts w:eastAsia="標楷體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BC1874" wp14:editId="48BC1875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-3175</wp:posOffset>
                      </wp:positionV>
                      <wp:extent cx="1158875" cy="1056005"/>
                      <wp:effectExtent l="0" t="0" r="22225" b="29845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8875" cy="10560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5pt,-.25pt" to="102.9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"/>
                  </w:pict>
                </mc:Fallback>
              </mc:AlternateContent>
            </w:r>
            <w:r w:rsidRPr="002275A4">
              <w:rPr>
                <w:rFonts w:eastAsia="標楷體"/>
                <w:b/>
                <w:bCs/>
              </w:rPr>
              <w:t>課</w:t>
            </w:r>
            <w:r w:rsidRPr="002275A4">
              <w:rPr>
                <w:rFonts w:eastAsia="標楷體"/>
                <w:b/>
                <w:bCs/>
              </w:rPr>
              <w:t xml:space="preserve">        </w:t>
            </w:r>
            <w:r w:rsidRPr="002275A4">
              <w:rPr>
                <w:rFonts w:eastAsia="標楷體"/>
                <w:b/>
                <w:bCs/>
              </w:rPr>
              <w:t>日</w:t>
            </w:r>
            <w:r w:rsidRPr="002275A4">
              <w:rPr>
                <w:rFonts w:eastAsia="標楷體" w:hint="eastAsia"/>
                <w:b/>
                <w:bCs/>
              </w:rPr>
              <w:t xml:space="preserve"> </w:t>
            </w:r>
            <w:r w:rsidRPr="002275A4">
              <w:rPr>
                <w:rFonts w:eastAsia="標楷體"/>
                <w:b/>
                <w:bCs/>
              </w:rPr>
              <w:t>期</w:t>
            </w:r>
            <w:r w:rsidRPr="002275A4">
              <w:rPr>
                <w:rFonts w:eastAsia="標楷體"/>
                <w:b/>
                <w:bCs/>
              </w:rPr>
              <w:t xml:space="preserve">      </w:t>
            </w:r>
          </w:p>
          <w:p w14:paraId="48BC16E9" w14:textId="77777777" w:rsidR="00201C10" w:rsidRPr="002275A4" w:rsidRDefault="00201C10" w:rsidP="00D67502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bCs/>
              </w:rPr>
            </w:pPr>
            <w:r w:rsidRPr="002275A4">
              <w:rPr>
                <w:rFonts w:eastAsia="標楷體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BC1876" wp14:editId="48BC1877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14605</wp:posOffset>
                      </wp:positionV>
                      <wp:extent cx="1402080" cy="819785"/>
                      <wp:effectExtent l="0" t="0" r="26670" b="18415"/>
                      <wp:wrapNone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2080" cy="8197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1.15pt" to="106.2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"/>
                  </w:pict>
                </mc:Fallback>
              </mc:AlternateContent>
            </w:r>
            <w:r w:rsidRPr="002275A4">
              <w:rPr>
                <w:rFonts w:eastAsia="標楷體"/>
                <w:b/>
                <w:bCs/>
              </w:rPr>
              <w:t xml:space="preserve">    </w:t>
            </w:r>
            <w:r w:rsidRPr="002275A4">
              <w:rPr>
                <w:rFonts w:eastAsia="標楷體"/>
                <w:b/>
                <w:bCs/>
              </w:rPr>
              <w:t>程</w:t>
            </w:r>
            <w:r w:rsidRPr="002275A4">
              <w:rPr>
                <w:rFonts w:eastAsia="標楷體"/>
                <w:b/>
                <w:bCs/>
              </w:rPr>
              <w:t xml:space="preserve">  </w:t>
            </w:r>
            <w:r w:rsidRPr="002275A4">
              <w:rPr>
                <w:rFonts w:eastAsia="標楷體" w:hint="eastAsia"/>
                <w:b/>
                <w:bCs/>
              </w:rPr>
              <w:t xml:space="preserve"> </w:t>
            </w:r>
            <w:r w:rsidRPr="002275A4">
              <w:rPr>
                <w:rFonts w:eastAsia="標楷體"/>
                <w:b/>
                <w:bCs/>
              </w:rPr>
              <w:t>地</w:t>
            </w:r>
            <w:r w:rsidRPr="002275A4">
              <w:rPr>
                <w:rFonts w:eastAsia="標楷體"/>
                <w:b/>
                <w:bCs/>
              </w:rPr>
              <w:t xml:space="preserve">   </w:t>
            </w:r>
          </w:p>
          <w:p w14:paraId="48BC16EA" w14:textId="77777777" w:rsidR="00201C10" w:rsidRPr="002275A4" w:rsidRDefault="00201C10" w:rsidP="00D67502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bCs/>
              </w:rPr>
            </w:pPr>
            <w:r w:rsidRPr="002275A4">
              <w:rPr>
                <w:rFonts w:eastAsia="標楷體" w:hint="eastAsia"/>
                <w:b/>
                <w:bCs/>
              </w:rPr>
              <w:t xml:space="preserve">      </w:t>
            </w:r>
            <w:r>
              <w:rPr>
                <w:rFonts w:eastAsia="標楷體" w:hint="eastAsia"/>
                <w:b/>
                <w:bCs/>
              </w:rPr>
              <w:t xml:space="preserve">     </w:t>
            </w:r>
            <w:r w:rsidRPr="002275A4">
              <w:rPr>
                <w:rFonts w:eastAsia="標楷體"/>
                <w:b/>
                <w:bCs/>
              </w:rPr>
              <w:t>點</w:t>
            </w:r>
          </w:p>
          <w:p w14:paraId="48BC16EB" w14:textId="77777777" w:rsidR="00201C10" w:rsidRPr="002275A4" w:rsidRDefault="00201C10" w:rsidP="00201C10">
            <w:pPr>
              <w:snapToGrid w:val="0"/>
              <w:spacing w:afterLines="50" w:after="211" w:line="440" w:lineRule="exact"/>
              <w:rPr>
                <w:rFonts w:eastAsia="標楷體"/>
                <w:b/>
                <w:sz w:val="32"/>
                <w:szCs w:val="32"/>
              </w:rPr>
            </w:pPr>
            <w:r w:rsidRPr="002275A4">
              <w:rPr>
                <w:rFonts w:eastAsia="標楷體"/>
                <w:b/>
                <w:bCs/>
              </w:rPr>
              <w:t>時間</w:t>
            </w:r>
          </w:p>
        </w:tc>
        <w:tc>
          <w:tcPr>
            <w:tcW w:w="2888" w:type="dxa"/>
            <w:gridSpan w:val="2"/>
            <w:shd w:val="clear" w:color="auto" w:fill="auto"/>
            <w:vAlign w:val="center"/>
          </w:tcPr>
          <w:p w14:paraId="48BC16EC" w14:textId="77777777" w:rsidR="00201C10" w:rsidRPr="002275A4" w:rsidRDefault="00201C10" w:rsidP="00D6750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5A4">
              <w:rPr>
                <w:rFonts w:ascii="標楷體" w:eastAsia="標楷體" w:hAnsi="標楷體" w:hint="eastAsia"/>
                <w:b/>
                <w:sz w:val="28"/>
                <w:szCs w:val="28"/>
              </w:rPr>
              <w:t>107年6月21日</w:t>
            </w:r>
          </w:p>
          <w:p w14:paraId="48BC16ED" w14:textId="77777777" w:rsidR="00201C10" w:rsidRPr="002275A4" w:rsidRDefault="00201C10" w:rsidP="00D6750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275A4">
              <w:rPr>
                <w:rFonts w:eastAsia="標楷體"/>
                <w:b/>
                <w:sz w:val="28"/>
                <w:szCs w:val="28"/>
              </w:rPr>
              <w:t>(</w:t>
            </w:r>
            <w:r w:rsidRPr="002275A4">
              <w:rPr>
                <w:rFonts w:eastAsia="標楷體"/>
                <w:b/>
                <w:sz w:val="28"/>
                <w:szCs w:val="28"/>
              </w:rPr>
              <w:t>星期</w:t>
            </w:r>
            <w:r w:rsidRPr="002275A4">
              <w:rPr>
                <w:rFonts w:eastAsia="標楷體" w:hint="eastAsia"/>
                <w:b/>
                <w:sz w:val="28"/>
                <w:szCs w:val="28"/>
              </w:rPr>
              <w:t>四</w:t>
            </w:r>
            <w:r w:rsidRPr="002275A4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31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BC16EE" w14:textId="77777777" w:rsidR="00201C10" w:rsidRPr="002275A4" w:rsidRDefault="00201C10" w:rsidP="00D6750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5A4">
              <w:rPr>
                <w:rFonts w:ascii="標楷體" w:eastAsia="標楷體" w:hAnsi="標楷體" w:hint="eastAsia"/>
                <w:b/>
                <w:sz w:val="28"/>
                <w:szCs w:val="28"/>
              </w:rPr>
              <w:t>107年6月22日</w:t>
            </w:r>
          </w:p>
          <w:p w14:paraId="48BC16EF" w14:textId="77777777" w:rsidR="00201C10" w:rsidRPr="002275A4" w:rsidRDefault="00201C10" w:rsidP="00D67502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275A4">
              <w:rPr>
                <w:rFonts w:eastAsia="標楷體"/>
                <w:b/>
                <w:sz w:val="28"/>
                <w:szCs w:val="28"/>
              </w:rPr>
              <w:t>(</w:t>
            </w:r>
            <w:r w:rsidRPr="002275A4">
              <w:rPr>
                <w:rFonts w:eastAsia="標楷體"/>
                <w:b/>
                <w:sz w:val="28"/>
                <w:szCs w:val="28"/>
              </w:rPr>
              <w:t>星期</w:t>
            </w:r>
            <w:r w:rsidRPr="002275A4">
              <w:rPr>
                <w:rFonts w:eastAsia="標楷體" w:hint="eastAsia"/>
                <w:b/>
                <w:sz w:val="28"/>
                <w:szCs w:val="28"/>
              </w:rPr>
              <w:t>五</w:t>
            </w:r>
            <w:r w:rsidRPr="002275A4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201C10" w:rsidRPr="002275A4" w14:paraId="48BC16F4" w14:textId="77777777" w:rsidTr="00D67502">
        <w:trPr>
          <w:trHeight w:val="979"/>
        </w:trPr>
        <w:tc>
          <w:tcPr>
            <w:tcW w:w="259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48BC16F1" w14:textId="77777777" w:rsidR="00201C10" w:rsidRPr="002275A4" w:rsidRDefault="00201C10" w:rsidP="00201C10">
            <w:pPr>
              <w:snapToGrid w:val="0"/>
              <w:spacing w:afterLines="50" w:after="211" w:line="44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601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C16F2" w14:textId="77777777" w:rsidR="00201C10" w:rsidRPr="00464501" w:rsidRDefault="00201C10" w:rsidP="00201C10">
            <w:pPr>
              <w:snapToGrid w:val="0"/>
              <w:spacing w:afterLines="50" w:after="211"/>
              <w:jc w:val="center"/>
              <w:rPr>
                <w:rFonts w:ascii="標楷體" w:eastAsia="標楷體" w:hAnsi="標楷體"/>
              </w:rPr>
            </w:pPr>
            <w:r w:rsidRPr="00464501">
              <w:rPr>
                <w:rFonts w:ascii="標楷體" w:eastAsia="標楷體" w:hAnsi="標楷體" w:hint="eastAsia"/>
              </w:rPr>
              <w:t>桃園市</w:t>
            </w:r>
            <w:r w:rsidRPr="00464501">
              <w:rPr>
                <w:rFonts w:ascii="標楷體" w:eastAsia="標楷體" w:hAnsi="標楷體"/>
              </w:rPr>
              <w:t>復興</w:t>
            </w:r>
            <w:r w:rsidRPr="00464501">
              <w:rPr>
                <w:rFonts w:ascii="標楷體" w:eastAsia="標楷體" w:hAnsi="標楷體" w:hint="eastAsia"/>
              </w:rPr>
              <w:t>青年活動中心</w:t>
            </w:r>
          </w:p>
          <w:p w14:paraId="48BC16F3" w14:textId="77777777" w:rsidR="00201C10" w:rsidRPr="00464501" w:rsidRDefault="00201C10" w:rsidP="00201C10">
            <w:pPr>
              <w:snapToGrid w:val="0"/>
              <w:spacing w:afterLines="50" w:after="211"/>
              <w:jc w:val="center"/>
              <w:rPr>
                <w:rFonts w:ascii="標楷體" w:eastAsia="標楷體" w:hAnsi="標楷體"/>
                <w:b/>
              </w:rPr>
            </w:pPr>
            <w:r w:rsidRPr="00464501">
              <w:rPr>
                <w:rFonts w:ascii="標楷體" w:eastAsia="標楷體" w:hAnsi="標楷體" w:hint="eastAsia"/>
              </w:rPr>
              <w:t>(</w:t>
            </w:r>
            <w:r w:rsidRPr="00464501">
              <w:rPr>
                <w:rFonts w:ascii="標楷體" w:eastAsia="標楷體" w:hAnsi="標楷體"/>
              </w:rPr>
              <w:t>桃園市復興區中山路1號</w:t>
            </w:r>
            <w:r w:rsidRPr="00464501">
              <w:rPr>
                <w:rFonts w:ascii="標楷體" w:eastAsia="標楷體" w:hAnsi="標楷體" w:hint="eastAsia"/>
              </w:rPr>
              <w:t>)</w:t>
            </w:r>
          </w:p>
        </w:tc>
      </w:tr>
      <w:tr w:rsidR="00201C10" w:rsidRPr="002275A4" w14:paraId="48BC16FA" w14:textId="77777777" w:rsidTr="00D67502">
        <w:trPr>
          <w:trHeight w:val="601"/>
        </w:trPr>
        <w:tc>
          <w:tcPr>
            <w:tcW w:w="655" w:type="dxa"/>
            <w:vMerge w:val="restart"/>
            <w:shd w:val="clear" w:color="auto" w:fill="auto"/>
            <w:vAlign w:val="center"/>
          </w:tcPr>
          <w:p w14:paraId="48BC16F5" w14:textId="77777777" w:rsidR="00201C10" w:rsidRPr="002275A4" w:rsidRDefault="00201C10" w:rsidP="00201C10">
            <w:pPr>
              <w:snapToGrid w:val="0"/>
              <w:spacing w:afterLines="50" w:after="211"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19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BC16F6" w14:textId="77777777" w:rsidR="00201C10" w:rsidRPr="002275A4" w:rsidRDefault="00201C10" w:rsidP="00D67502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eastAsia="標楷體"/>
                <w:b/>
                <w:bCs/>
                <w:w w:val="90"/>
              </w:rPr>
            </w:pPr>
            <w:r>
              <w:rPr>
                <w:rFonts w:eastAsia="標楷體"/>
                <w:b/>
                <w:bCs/>
                <w:w w:val="90"/>
              </w:rPr>
              <w:t>0</w:t>
            </w:r>
            <w:r>
              <w:rPr>
                <w:rFonts w:eastAsia="標楷體" w:hint="eastAsia"/>
                <w:b/>
                <w:bCs/>
                <w:w w:val="90"/>
              </w:rPr>
              <w:t>6</w:t>
            </w:r>
            <w:r w:rsidRPr="002275A4">
              <w:rPr>
                <w:rFonts w:eastAsia="標楷體"/>
                <w:b/>
                <w:bCs/>
                <w:w w:val="90"/>
              </w:rPr>
              <w:t>：</w:t>
            </w:r>
            <w:r>
              <w:rPr>
                <w:rFonts w:eastAsia="標楷體" w:hint="eastAsia"/>
                <w:b/>
                <w:bCs/>
                <w:w w:val="90"/>
              </w:rPr>
              <w:t>3</w:t>
            </w:r>
            <w:r w:rsidRPr="002275A4">
              <w:rPr>
                <w:rFonts w:eastAsia="標楷體"/>
                <w:b/>
                <w:bCs/>
                <w:w w:val="90"/>
              </w:rPr>
              <w:t>0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-</w:t>
            </w:r>
            <w:r>
              <w:rPr>
                <w:rFonts w:eastAsia="標楷體"/>
                <w:b/>
                <w:bCs/>
                <w:w w:val="90"/>
              </w:rPr>
              <w:t>0</w:t>
            </w:r>
            <w:r>
              <w:rPr>
                <w:rFonts w:eastAsia="標楷體" w:hint="eastAsia"/>
                <w:b/>
                <w:bCs/>
                <w:w w:val="90"/>
              </w:rPr>
              <w:t>8</w:t>
            </w:r>
            <w:r w:rsidRPr="002275A4">
              <w:rPr>
                <w:rFonts w:eastAsia="標楷體"/>
                <w:b/>
                <w:bCs/>
                <w:w w:val="90"/>
              </w:rPr>
              <w:t>：</w:t>
            </w:r>
            <w:r>
              <w:rPr>
                <w:rFonts w:eastAsia="標楷體" w:hint="eastAsia"/>
                <w:b/>
                <w:bCs/>
                <w:w w:val="90"/>
              </w:rPr>
              <w:t>3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0</w:t>
            </w:r>
          </w:p>
        </w:tc>
        <w:tc>
          <w:tcPr>
            <w:tcW w:w="28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BC16F7" w14:textId="77777777" w:rsidR="00201C10" w:rsidRPr="00B84F6E" w:rsidRDefault="00201C10" w:rsidP="00D67502">
            <w:pPr>
              <w:spacing w:line="320" w:lineRule="exact"/>
              <w:ind w:left="1041" w:hangingChars="400" w:hanging="1041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84F6E">
              <w:rPr>
                <w:rFonts w:eastAsia="標楷體" w:hint="eastAsia"/>
                <w:b/>
                <w:sz w:val="26"/>
                <w:szCs w:val="26"/>
                <w:lang w:eastAsia="zh-HK"/>
              </w:rPr>
              <w:t>交通</w:t>
            </w:r>
          </w:p>
        </w:tc>
        <w:tc>
          <w:tcPr>
            <w:tcW w:w="3127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</w:tcPr>
          <w:p w14:paraId="48BC16F8" w14:textId="77777777" w:rsidR="00201C10" w:rsidRDefault="00201C10" w:rsidP="00D67502">
            <w:pPr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b/>
                <w:sz w:val="26"/>
                <w:szCs w:val="26"/>
              </w:rPr>
              <w:t>晨露物語</w:t>
            </w:r>
            <w:proofErr w:type="gramEnd"/>
            <w:r>
              <w:rPr>
                <w:rFonts w:eastAsia="標楷體" w:hint="eastAsia"/>
                <w:b/>
                <w:sz w:val="26"/>
                <w:szCs w:val="26"/>
              </w:rPr>
              <w:t>－</w:t>
            </w:r>
          </w:p>
          <w:p w14:paraId="48BC16F9" w14:textId="77777777" w:rsidR="00201C10" w:rsidRPr="00926091" w:rsidRDefault="00201C10" w:rsidP="00D67502">
            <w:pPr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藝術與人文身心成長活動</w:t>
            </w:r>
          </w:p>
        </w:tc>
      </w:tr>
      <w:tr w:rsidR="00201C10" w:rsidRPr="002275A4" w14:paraId="48BC1704" w14:textId="77777777" w:rsidTr="00D67502">
        <w:trPr>
          <w:trHeight w:val="581"/>
        </w:trPr>
        <w:tc>
          <w:tcPr>
            <w:tcW w:w="655" w:type="dxa"/>
            <w:vMerge/>
            <w:shd w:val="clear" w:color="auto" w:fill="auto"/>
            <w:vAlign w:val="center"/>
          </w:tcPr>
          <w:p w14:paraId="48BC16FB" w14:textId="77777777" w:rsidR="00201C10" w:rsidRPr="002275A4" w:rsidRDefault="00201C10" w:rsidP="00201C10">
            <w:pPr>
              <w:snapToGrid w:val="0"/>
              <w:spacing w:afterLines="50" w:after="211"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BC16FC" w14:textId="77777777" w:rsidR="00201C10" w:rsidRPr="002275A4" w:rsidRDefault="00201C10" w:rsidP="00D67502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eastAsia="標楷體"/>
                <w:b/>
                <w:bCs/>
                <w:w w:val="90"/>
              </w:rPr>
            </w:pPr>
            <w:r w:rsidRPr="002275A4">
              <w:rPr>
                <w:rFonts w:eastAsia="標楷體"/>
                <w:b/>
                <w:bCs/>
                <w:w w:val="90"/>
              </w:rPr>
              <w:t>08</w:t>
            </w:r>
            <w:r w:rsidRPr="002275A4">
              <w:rPr>
                <w:rFonts w:eastAsia="標楷體"/>
                <w:b/>
                <w:bCs/>
                <w:w w:val="90"/>
              </w:rPr>
              <w:t>：</w:t>
            </w:r>
            <w:r>
              <w:rPr>
                <w:rFonts w:eastAsia="標楷體" w:hint="eastAsia"/>
                <w:b/>
                <w:bCs/>
                <w:w w:val="90"/>
              </w:rPr>
              <w:t>45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-</w:t>
            </w:r>
            <w:r w:rsidRPr="002275A4">
              <w:rPr>
                <w:rFonts w:eastAsia="標楷體"/>
                <w:b/>
                <w:bCs/>
                <w:w w:val="90"/>
              </w:rPr>
              <w:t>09</w:t>
            </w:r>
            <w:r w:rsidRPr="002275A4">
              <w:rPr>
                <w:rFonts w:eastAsia="標楷體"/>
                <w:b/>
                <w:bCs/>
                <w:w w:val="90"/>
              </w:rPr>
              <w:t>：</w:t>
            </w:r>
            <w:r w:rsidRPr="002275A4">
              <w:rPr>
                <w:rFonts w:eastAsia="標楷體"/>
                <w:b/>
                <w:bCs/>
                <w:w w:val="90"/>
              </w:rPr>
              <w:t>5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0</w:t>
            </w:r>
          </w:p>
        </w:tc>
        <w:tc>
          <w:tcPr>
            <w:tcW w:w="28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BC16FD" w14:textId="77777777" w:rsidR="00201C10" w:rsidRPr="00B84F6E" w:rsidRDefault="00201C10" w:rsidP="00D67502">
            <w:pPr>
              <w:spacing w:line="320" w:lineRule="exact"/>
              <w:ind w:left="1041" w:hangingChars="400" w:hanging="1041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84F6E">
              <w:rPr>
                <w:rFonts w:eastAsia="標楷體" w:hint="eastAsia"/>
                <w:b/>
                <w:sz w:val="26"/>
                <w:szCs w:val="26"/>
                <w:lang w:eastAsia="zh-HK"/>
              </w:rPr>
              <w:t>交通</w:t>
            </w:r>
            <w:r w:rsidRPr="00B84F6E">
              <w:rPr>
                <w:rFonts w:eastAsia="標楷體" w:hint="eastAsia"/>
                <w:b/>
                <w:sz w:val="26"/>
                <w:szCs w:val="26"/>
              </w:rPr>
              <w:t>(</w:t>
            </w:r>
            <w:r w:rsidRPr="00B84F6E">
              <w:rPr>
                <w:rFonts w:eastAsia="標楷體" w:hint="eastAsia"/>
                <w:b/>
                <w:sz w:val="26"/>
                <w:szCs w:val="26"/>
                <w:lang w:eastAsia="zh-HK"/>
              </w:rPr>
              <w:t>高鐵接駁</w:t>
            </w:r>
            <w:r w:rsidRPr="00B84F6E">
              <w:rPr>
                <w:rFonts w:eastAsia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312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BC16FE" w14:textId="77777777" w:rsidR="00201C10" w:rsidRDefault="00201C10" w:rsidP="00D67502">
            <w:pPr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275A4">
              <w:rPr>
                <w:rFonts w:eastAsia="標楷體" w:hint="eastAsia"/>
                <w:b/>
                <w:sz w:val="26"/>
                <w:szCs w:val="26"/>
              </w:rPr>
              <w:t>文化采風</w:t>
            </w:r>
            <w:r w:rsidRPr="002275A4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2275A4">
              <w:rPr>
                <w:rFonts w:eastAsia="標楷體" w:hint="eastAsia"/>
                <w:b/>
                <w:sz w:val="26"/>
                <w:szCs w:val="26"/>
                <w:lang w:eastAsia="zh-HK"/>
              </w:rPr>
              <w:t>藝術行腳</w:t>
            </w:r>
          </w:p>
          <w:p w14:paraId="48BC16FF" w14:textId="77777777" w:rsidR="00201C10" w:rsidRPr="002275A4" w:rsidRDefault="00201C10" w:rsidP="00D67502">
            <w:pPr>
              <w:spacing w:line="320" w:lineRule="exact"/>
              <w:rPr>
                <w:rFonts w:eastAsia="標楷體"/>
                <w:b/>
                <w:sz w:val="26"/>
                <w:szCs w:val="26"/>
              </w:rPr>
            </w:pPr>
          </w:p>
          <w:p w14:paraId="48BC1700" w14:textId="77777777" w:rsidR="00201C10" w:rsidRDefault="00201C10" w:rsidP="00D6750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275A4">
              <w:rPr>
                <w:rFonts w:eastAsia="標楷體" w:hint="eastAsia"/>
                <w:sz w:val="26"/>
                <w:szCs w:val="26"/>
                <w:lang w:eastAsia="zh-HK"/>
              </w:rPr>
              <w:t>體驗天空步道之美</w:t>
            </w:r>
          </w:p>
          <w:p w14:paraId="48BC1701" w14:textId="77777777" w:rsidR="00201C10" w:rsidRPr="002275A4" w:rsidRDefault="00201C10" w:rsidP="00D6750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午餐</w:t>
            </w:r>
          </w:p>
          <w:p w14:paraId="48BC1702" w14:textId="77777777" w:rsidR="00201C10" w:rsidRPr="002275A4" w:rsidRDefault="00201C10" w:rsidP="00D67502">
            <w:pPr>
              <w:spacing w:line="320" w:lineRule="exact"/>
              <w:jc w:val="center"/>
              <w:rPr>
                <w:rFonts w:eastAsia="標楷體"/>
                <w:sz w:val="26"/>
                <w:szCs w:val="26"/>
                <w:lang w:eastAsia="zh-HK"/>
              </w:rPr>
            </w:pPr>
            <w:r w:rsidRPr="002275A4">
              <w:rPr>
                <w:rFonts w:eastAsia="標楷體" w:hint="eastAsia"/>
                <w:sz w:val="26"/>
                <w:szCs w:val="26"/>
                <w:lang w:eastAsia="zh-HK"/>
              </w:rPr>
              <w:t>走踏復興橋之美</w:t>
            </w:r>
          </w:p>
          <w:p w14:paraId="48BC1703" w14:textId="77777777" w:rsidR="00201C10" w:rsidRPr="002275A4" w:rsidRDefault="00201C10" w:rsidP="00D67502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275A4">
              <w:rPr>
                <w:rFonts w:eastAsia="標楷體" w:hint="eastAsia"/>
                <w:sz w:val="26"/>
                <w:szCs w:val="26"/>
                <w:lang w:eastAsia="zh-HK"/>
              </w:rPr>
              <w:t>義盛國小參訪</w:t>
            </w:r>
          </w:p>
        </w:tc>
      </w:tr>
      <w:tr w:rsidR="00201C10" w:rsidRPr="002275A4" w14:paraId="48BC1709" w14:textId="77777777" w:rsidTr="00D67502">
        <w:trPr>
          <w:trHeight w:val="558"/>
        </w:trPr>
        <w:tc>
          <w:tcPr>
            <w:tcW w:w="655" w:type="dxa"/>
            <w:vMerge/>
            <w:shd w:val="clear" w:color="auto" w:fill="auto"/>
            <w:vAlign w:val="center"/>
          </w:tcPr>
          <w:p w14:paraId="48BC1705" w14:textId="77777777" w:rsidR="00201C10" w:rsidRPr="002275A4" w:rsidRDefault="00201C10" w:rsidP="00201C10">
            <w:pPr>
              <w:snapToGrid w:val="0"/>
              <w:spacing w:afterLines="50" w:after="211"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BC1706" w14:textId="77777777" w:rsidR="00201C10" w:rsidRPr="002275A4" w:rsidRDefault="00201C10" w:rsidP="00D67502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eastAsia="標楷體"/>
                <w:b/>
                <w:bCs/>
                <w:w w:val="90"/>
              </w:rPr>
            </w:pPr>
            <w:r w:rsidRPr="002275A4">
              <w:rPr>
                <w:rFonts w:eastAsia="標楷體"/>
                <w:b/>
                <w:bCs/>
                <w:w w:val="90"/>
              </w:rPr>
              <w:t>09</w:t>
            </w:r>
            <w:r w:rsidRPr="002275A4">
              <w:rPr>
                <w:rFonts w:eastAsia="標楷體"/>
                <w:b/>
                <w:bCs/>
                <w:w w:val="90"/>
              </w:rPr>
              <w:t>：</w:t>
            </w:r>
            <w:r w:rsidRPr="002275A4">
              <w:rPr>
                <w:rFonts w:eastAsia="標楷體"/>
                <w:b/>
                <w:bCs/>
                <w:w w:val="90"/>
              </w:rPr>
              <w:t>5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0-10</w:t>
            </w:r>
            <w:r w:rsidRPr="002275A4">
              <w:rPr>
                <w:rFonts w:eastAsia="標楷體"/>
                <w:b/>
                <w:bCs/>
                <w:w w:val="90"/>
              </w:rPr>
              <w:t>：</w:t>
            </w:r>
            <w:r>
              <w:rPr>
                <w:rFonts w:eastAsia="標楷體" w:hint="eastAsia"/>
                <w:b/>
                <w:bCs/>
                <w:w w:val="90"/>
              </w:rPr>
              <w:t>0</w:t>
            </w:r>
            <w:r w:rsidRPr="002275A4">
              <w:rPr>
                <w:rFonts w:eastAsia="標楷體"/>
                <w:b/>
                <w:bCs/>
                <w:w w:val="90"/>
              </w:rPr>
              <w:t>0</w:t>
            </w:r>
          </w:p>
        </w:tc>
        <w:tc>
          <w:tcPr>
            <w:tcW w:w="2888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C1707" w14:textId="77777777" w:rsidR="00201C10" w:rsidRPr="00B84F6E" w:rsidRDefault="00201C10" w:rsidP="00D67502">
            <w:pPr>
              <w:spacing w:line="320" w:lineRule="exact"/>
              <w:jc w:val="center"/>
              <w:rPr>
                <w:rFonts w:eastAsia="標楷體"/>
                <w:b/>
                <w:w w:val="90"/>
                <w:sz w:val="26"/>
                <w:szCs w:val="26"/>
              </w:rPr>
            </w:pPr>
            <w:r w:rsidRPr="00B84F6E">
              <w:rPr>
                <w:rFonts w:eastAsia="標楷體" w:hint="eastAsia"/>
                <w:b/>
                <w:sz w:val="26"/>
                <w:szCs w:val="26"/>
                <w:lang w:eastAsia="zh-HK"/>
              </w:rPr>
              <w:t>報到</w:t>
            </w:r>
          </w:p>
        </w:tc>
        <w:tc>
          <w:tcPr>
            <w:tcW w:w="312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BC1708" w14:textId="77777777" w:rsidR="00201C10" w:rsidRPr="002275A4" w:rsidRDefault="00201C10" w:rsidP="00D67502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201C10" w:rsidRPr="002275A4" w14:paraId="48BC170F" w14:textId="77777777" w:rsidTr="00D67502">
        <w:trPr>
          <w:trHeight w:val="564"/>
        </w:trPr>
        <w:tc>
          <w:tcPr>
            <w:tcW w:w="655" w:type="dxa"/>
            <w:vMerge/>
            <w:shd w:val="clear" w:color="auto" w:fill="auto"/>
            <w:vAlign w:val="center"/>
          </w:tcPr>
          <w:p w14:paraId="48BC170A" w14:textId="77777777" w:rsidR="00201C10" w:rsidRPr="002275A4" w:rsidRDefault="00201C10" w:rsidP="00201C10">
            <w:pPr>
              <w:snapToGrid w:val="0"/>
              <w:spacing w:afterLines="50" w:after="211"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BC170B" w14:textId="77777777" w:rsidR="00201C10" w:rsidRPr="002275A4" w:rsidRDefault="00201C10" w:rsidP="00D67502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eastAsia="標楷體"/>
                <w:b/>
                <w:bCs/>
                <w:w w:val="90"/>
              </w:rPr>
            </w:pPr>
            <w:r w:rsidRPr="002275A4">
              <w:rPr>
                <w:rFonts w:eastAsia="標楷體" w:hint="eastAsia"/>
                <w:b/>
                <w:bCs/>
                <w:w w:val="90"/>
              </w:rPr>
              <w:t>10</w:t>
            </w:r>
            <w:r w:rsidRPr="002275A4">
              <w:rPr>
                <w:rFonts w:eastAsia="標楷體"/>
                <w:b/>
                <w:bCs/>
                <w:w w:val="90"/>
              </w:rPr>
              <w:t>：</w:t>
            </w:r>
            <w:r>
              <w:rPr>
                <w:rFonts w:eastAsia="標楷體" w:hint="eastAsia"/>
                <w:b/>
                <w:bCs/>
                <w:w w:val="90"/>
              </w:rPr>
              <w:t>0</w:t>
            </w:r>
            <w:r w:rsidRPr="002275A4">
              <w:rPr>
                <w:rFonts w:eastAsia="標楷體"/>
                <w:b/>
                <w:bCs/>
                <w:w w:val="90"/>
              </w:rPr>
              <w:t>0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-10</w:t>
            </w:r>
            <w:r w:rsidRPr="002275A4">
              <w:rPr>
                <w:rFonts w:eastAsia="標楷體"/>
                <w:b/>
                <w:bCs/>
                <w:w w:val="90"/>
              </w:rPr>
              <w:t>：</w:t>
            </w:r>
            <w:r>
              <w:rPr>
                <w:rFonts w:eastAsia="標楷體" w:hint="eastAsia"/>
                <w:b/>
                <w:bCs/>
                <w:w w:val="90"/>
              </w:rPr>
              <w:t>5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0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BC170C" w14:textId="77777777" w:rsidR="00201C10" w:rsidRPr="00B84F6E" w:rsidRDefault="00201C10" w:rsidP="00D67502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84F6E">
              <w:rPr>
                <w:rFonts w:eastAsia="標楷體"/>
                <w:b/>
                <w:sz w:val="26"/>
                <w:szCs w:val="26"/>
              </w:rPr>
              <w:t>開</w:t>
            </w:r>
            <w:r w:rsidRPr="00B84F6E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B84F6E">
              <w:rPr>
                <w:rFonts w:eastAsia="標楷體"/>
                <w:b/>
                <w:sz w:val="26"/>
                <w:szCs w:val="26"/>
              </w:rPr>
              <w:t>幕</w:t>
            </w:r>
            <w:r w:rsidRPr="00B84F6E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B84F6E">
              <w:rPr>
                <w:rFonts w:eastAsia="標楷體"/>
                <w:b/>
                <w:sz w:val="26"/>
                <w:szCs w:val="26"/>
              </w:rPr>
              <w:t>式</w:t>
            </w:r>
          </w:p>
          <w:p w14:paraId="48BC170D" w14:textId="77777777" w:rsidR="00201C10" w:rsidRPr="00B84F6E" w:rsidRDefault="00201C10" w:rsidP="00D67502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84F6E">
              <w:rPr>
                <w:rFonts w:eastAsia="標楷體" w:hint="eastAsia"/>
                <w:b/>
                <w:sz w:val="26"/>
                <w:szCs w:val="26"/>
              </w:rPr>
              <w:t>輔導群相見歡</w:t>
            </w:r>
          </w:p>
        </w:tc>
        <w:tc>
          <w:tcPr>
            <w:tcW w:w="312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BC170E" w14:textId="77777777" w:rsidR="00201C10" w:rsidRPr="002275A4" w:rsidRDefault="00201C10" w:rsidP="00D67502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201C10" w:rsidRPr="002275A4" w14:paraId="48BC1714" w14:textId="77777777" w:rsidTr="00D67502">
        <w:trPr>
          <w:trHeight w:val="592"/>
        </w:trPr>
        <w:tc>
          <w:tcPr>
            <w:tcW w:w="655" w:type="dxa"/>
            <w:vMerge/>
            <w:shd w:val="clear" w:color="auto" w:fill="auto"/>
            <w:vAlign w:val="center"/>
          </w:tcPr>
          <w:p w14:paraId="48BC1710" w14:textId="77777777" w:rsidR="00201C10" w:rsidRPr="002275A4" w:rsidRDefault="00201C10" w:rsidP="00201C10">
            <w:pPr>
              <w:snapToGrid w:val="0"/>
              <w:spacing w:afterLines="50" w:after="211"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BC1711" w14:textId="77777777" w:rsidR="00201C10" w:rsidRPr="002275A4" w:rsidRDefault="00201C10" w:rsidP="00D67502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eastAsia="標楷體"/>
                <w:b/>
                <w:bCs/>
                <w:w w:val="90"/>
              </w:rPr>
            </w:pPr>
            <w:r w:rsidRPr="002275A4">
              <w:rPr>
                <w:rFonts w:eastAsia="標楷體" w:hint="eastAsia"/>
                <w:b/>
                <w:bCs/>
                <w:w w:val="90"/>
              </w:rPr>
              <w:t>11</w:t>
            </w:r>
            <w:r w:rsidRPr="002275A4">
              <w:rPr>
                <w:rFonts w:eastAsia="標楷體"/>
                <w:b/>
                <w:bCs/>
                <w:w w:val="90"/>
              </w:rPr>
              <w:t>：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00-</w:t>
            </w:r>
            <w:r w:rsidRPr="002275A4">
              <w:rPr>
                <w:rFonts w:eastAsia="標楷體"/>
                <w:b/>
                <w:bCs/>
                <w:w w:val="90"/>
              </w:rPr>
              <w:t>1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2</w:t>
            </w:r>
            <w:r w:rsidRPr="002275A4">
              <w:rPr>
                <w:rFonts w:eastAsia="標楷體"/>
                <w:b/>
                <w:bCs/>
                <w:w w:val="90"/>
              </w:rPr>
              <w:t>：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00</w:t>
            </w:r>
          </w:p>
        </w:tc>
        <w:tc>
          <w:tcPr>
            <w:tcW w:w="288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C1712" w14:textId="77777777" w:rsidR="00201C10" w:rsidRPr="00B84F6E" w:rsidRDefault="00201C10" w:rsidP="00D67502">
            <w:pPr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84F6E">
              <w:rPr>
                <w:rFonts w:eastAsia="標楷體" w:hint="eastAsia"/>
                <w:b/>
                <w:sz w:val="26"/>
                <w:szCs w:val="26"/>
              </w:rPr>
              <w:t>藝教精華</w:t>
            </w:r>
            <w:r w:rsidRPr="00B84F6E">
              <w:rPr>
                <w:rFonts w:eastAsia="標楷體" w:hint="eastAsia"/>
                <w:b/>
                <w:sz w:val="26"/>
                <w:szCs w:val="26"/>
              </w:rPr>
              <w:t>-</w:t>
            </w:r>
            <w:r w:rsidRPr="00B84F6E">
              <w:rPr>
                <w:rFonts w:eastAsia="標楷體" w:hint="eastAsia"/>
                <w:b/>
                <w:sz w:val="26"/>
                <w:szCs w:val="26"/>
              </w:rPr>
              <w:t>新竹</w:t>
            </w:r>
            <w:r w:rsidR="00847499">
              <w:rPr>
                <w:rFonts w:eastAsia="標楷體" w:hint="eastAsia"/>
                <w:b/>
                <w:sz w:val="26"/>
                <w:szCs w:val="26"/>
              </w:rPr>
              <w:t>縣</w:t>
            </w:r>
          </w:p>
        </w:tc>
        <w:tc>
          <w:tcPr>
            <w:tcW w:w="312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BC1713" w14:textId="77777777" w:rsidR="00201C10" w:rsidRPr="002275A4" w:rsidRDefault="00201C10" w:rsidP="00D67502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201C10" w:rsidRPr="002275A4" w14:paraId="48BC171A" w14:textId="77777777" w:rsidTr="00D67502">
        <w:trPr>
          <w:trHeight w:val="541"/>
        </w:trPr>
        <w:tc>
          <w:tcPr>
            <w:tcW w:w="655" w:type="dxa"/>
            <w:vMerge w:val="restart"/>
            <w:shd w:val="clear" w:color="auto" w:fill="auto"/>
          </w:tcPr>
          <w:p w14:paraId="48BC1715" w14:textId="77777777" w:rsidR="00201C10" w:rsidRPr="002275A4" w:rsidRDefault="00201C10" w:rsidP="00201C10">
            <w:pPr>
              <w:snapToGrid w:val="0"/>
              <w:spacing w:afterLines="50" w:after="211" w:line="44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275A4">
              <w:rPr>
                <w:rFonts w:eastAsia="標楷體"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19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BC1716" w14:textId="77777777" w:rsidR="00201C10" w:rsidRPr="002275A4" w:rsidRDefault="00201C10" w:rsidP="00D67502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eastAsia="標楷體"/>
                <w:b/>
                <w:bCs/>
                <w:w w:val="90"/>
              </w:rPr>
            </w:pPr>
            <w:r w:rsidRPr="002275A4">
              <w:rPr>
                <w:rFonts w:eastAsia="標楷體"/>
                <w:b/>
                <w:bCs/>
                <w:w w:val="90"/>
              </w:rPr>
              <w:t>12</w:t>
            </w:r>
            <w:r w:rsidRPr="002275A4">
              <w:rPr>
                <w:rFonts w:eastAsia="標楷體"/>
                <w:b/>
                <w:bCs/>
                <w:w w:val="90"/>
              </w:rPr>
              <w:t>：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0</w:t>
            </w:r>
            <w:r w:rsidRPr="002275A4">
              <w:rPr>
                <w:rFonts w:eastAsia="標楷體"/>
                <w:b/>
                <w:bCs/>
                <w:w w:val="90"/>
              </w:rPr>
              <w:t>0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-</w:t>
            </w:r>
            <w:r w:rsidRPr="002275A4">
              <w:rPr>
                <w:rFonts w:eastAsia="標楷體"/>
                <w:b/>
                <w:bCs/>
                <w:w w:val="90"/>
              </w:rPr>
              <w:t>1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4</w:t>
            </w:r>
            <w:r w:rsidRPr="002275A4">
              <w:rPr>
                <w:rFonts w:eastAsia="標楷體"/>
                <w:b/>
                <w:bCs/>
                <w:w w:val="90"/>
              </w:rPr>
              <w:t>：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0</w:t>
            </w:r>
            <w:r w:rsidRPr="002275A4">
              <w:rPr>
                <w:rFonts w:eastAsia="標楷體"/>
                <w:b/>
                <w:bCs/>
                <w:w w:val="90"/>
              </w:rPr>
              <w:t>0</w:t>
            </w:r>
          </w:p>
        </w:tc>
        <w:tc>
          <w:tcPr>
            <w:tcW w:w="11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BC1717" w14:textId="77777777" w:rsidR="00201C10" w:rsidRPr="00B84F6E" w:rsidRDefault="00201C10" w:rsidP="00D67502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84F6E">
              <w:rPr>
                <w:rFonts w:eastAsia="標楷體"/>
                <w:b/>
                <w:sz w:val="26"/>
                <w:szCs w:val="26"/>
              </w:rPr>
              <w:t>午餐</w:t>
            </w:r>
          </w:p>
        </w:tc>
        <w:tc>
          <w:tcPr>
            <w:tcW w:w="17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BC1718" w14:textId="77777777" w:rsidR="00201C10" w:rsidRPr="00B84F6E" w:rsidRDefault="00201C10" w:rsidP="00D67502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84F6E">
              <w:rPr>
                <w:rFonts w:eastAsia="標楷體" w:hint="eastAsia"/>
                <w:b/>
                <w:sz w:val="26"/>
                <w:szCs w:val="26"/>
              </w:rPr>
              <w:t>聯席會議</w:t>
            </w:r>
          </w:p>
        </w:tc>
        <w:tc>
          <w:tcPr>
            <w:tcW w:w="312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BC1719" w14:textId="77777777" w:rsidR="00201C10" w:rsidRPr="002275A4" w:rsidRDefault="00201C10" w:rsidP="00D67502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201C10" w:rsidRPr="002275A4" w14:paraId="48BC171F" w14:textId="77777777" w:rsidTr="00D67502">
        <w:trPr>
          <w:trHeight w:val="578"/>
        </w:trPr>
        <w:tc>
          <w:tcPr>
            <w:tcW w:w="655" w:type="dxa"/>
            <w:vMerge/>
            <w:shd w:val="clear" w:color="auto" w:fill="auto"/>
          </w:tcPr>
          <w:p w14:paraId="48BC171B" w14:textId="77777777" w:rsidR="00201C10" w:rsidRPr="002275A4" w:rsidRDefault="00201C10" w:rsidP="00201C10">
            <w:pPr>
              <w:snapToGrid w:val="0"/>
              <w:spacing w:afterLines="50" w:after="211" w:line="44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BC171C" w14:textId="77777777" w:rsidR="00201C10" w:rsidRPr="002275A4" w:rsidRDefault="00201C10" w:rsidP="00D67502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eastAsia="標楷體"/>
                <w:b/>
                <w:bCs/>
                <w:w w:val="90"/>
              </w:rPr>
            </w:pPr>
            <w:r w:rsidRPr="002275A4">
              <w:rPr>
                <w:rFonts w:eastAsia="標楷體"/>
                <w:b/>
                <w:bCs/>
                <w:w w:val="90"/>
              </w:rPr>
              <w:t>1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4</w:t>
            </w:r>
            <w:r w:rsidRPr="002275A4">
              <w:rPr>
                <w:rFonts w:eastAsia="標楷體"/>
                <w:b/>
                <w:bCs/>
                <w:w w:val="90"/>
              </w:rPr>
              <w:t>：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0</w:t>
            </w:r>
            <w:r w:rsidRPr="002275A4">
              <w:rPr>
                <w:rFonts w:eastAsia="標楷體"/>
                <w:b/>
                <w:bCs/>
                <w:w w:val="90"/>
              </w:rPr>
              <w:t>0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-</w:t>
            </w:r>
            <w:r w:rsidRPr="002275A4">
              <w:rPr>
                <w:rFonts w:eastAsia="標楷體"/>
                <w:b/>
                <w:bCs/>
                <w:w w:val="90"/>
              </w:rPr>
              <w:t xml:space="preserve"> 1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5</w:t>
            </w:r>
            <w:r w:rsidRPr="002275A4">
              <w:rPr>
                <w:rFonts w:eastAsia="標楷體"/>
                <w:b/>
                <w:bCs/>
                <w:w w:val="90"/>
              </w:rPr>
              <w:t>：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30</w:t>
            </w:r>
          </w:p>
        </w:tc>
        <w:tc>
          <w:tcPr>
            <w:tcW w:w="2888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C171D" w14:textId="77777777" w:rsidR="00201C10" w:rsidRPr="00B84F6E" w:rsidRDefault="00201C10" w:rsidP="00D67502">
            <w:pPr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84F6E">
              <w:rPr>
                <w:rFonts w:eastAsia="標楷體" w:hint="eastAsia"/>
                <w:b/>
                <w:sz w:val="26"/>
                <w:szCs w:val="26"/>
              </w:rPr>
              <w:t>藝教精華</w:t>
            </w:r>
            <w:r w:rsidRPr="00B84F6E">
              <w:rPr>
                <w:rFonts w:eastAsia="標楷體" w:hint="eastAsia"/>
                <w:b/>
                <w:sz w:val="26"/>
                <w:szCs w:val="26"/>
              </w:rPr>
              <w:t>-</w:t>
            </w:r>
            <w:r w:rsidRPr="00B84F6E">
              <w:rPr>
                <w:rFonts w:eastAsia="標楷體" w:hint="eastAsia"/>
                <w:b/>
                <w:sz w:val="26"/>
                <w:szCs w:val="26"/>
              </w:rPr>
              <w:t>台北</w:t>
            </w:r>
          </w:p>
        </w:tc>
        <w:tc>
          <w:tcPr>
            <w:tcW w:w="312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BC171E" w14:textId="77777777" w:rsidR="00201C10" w:rsidRPr="002275A4" w:rsidRDefault="00201C10" w:rsidP="00D67502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201C10" w:rsidRPr="002275A4" w14:paraId="48BC1724" w14:textId="77777777" w:rsidTr="00D67502">
        <w:trPr>
          <w:trHeight w:val="559"/>
        </w:trPr>
        <w:tc>
          <w:tcPr>
            <w:tcW w:w="655" w:type="dxa"/>
            <w:vMerge/>
            <w:shd w:val="clear" w:color="auto" w:fill="auto"/>
          </w:tcPr>
          <w:p w14:paraId="48BC1720" w14:textId="77777777" w:rsidR="00201C10" w:rsidRPr="002275A4" w:rsidRDefault="00201C10" w:rsidP="00201C10">
            <w:pPr>
              <w:snapToGrid w:val="0"/>
              <w:spacing w:afterLines="50" w:after="211" w:line="44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BC1721" w14:textId="77777777" w:rsidR="00201C10" w:rsidRPr="002275A4" w:rsidRDefault="00201C10" w:rsidP="00D67502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eastAsia="標楷體"/>
                <w:b/>
                <w:bCs/>
                <w:w w:val="90"/>
              </w:rPr>
            </w:pPr>
            <w:r w:rsidRPr="002275A4">
              <w:rPr>
                <w:rFonts w:eastAsia="標楷體"/>
                <w:b/>
                <w:bCs/>
                <w:w w:val="90"/>
              </w:rPr>
              <w:t>1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5</w:t>
            </w:r>
            <w:r w:rsidRPr="002275A4">
              <w:rPr>
                <w:rFonts w:eastAsia="標楷體"/>
                <w:b/>
                <w:bCs/>
                <w:w w:val="90"/>
              </w:rPr>
              <w:t>：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3</w:t>
            </w:r>
            <w:r w:rsidRPr="002275A4">
              <w:rPr>
                <w:rFonts w:eastAsia="標楷體"/>
                <w:b/>
                <w:bCs/>
                <w:w w:val="90"/>
              </w:rPr>
              <w:t>0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-</w:t>
            </w:r>
            <w:r w:rsidRPr="002275A4">
              <w:rPr>
                <w:rFonts w:eastAsia="標楷體"/>
                <w:b/>
                <w:bCs/>
                <w:w w:val="90"/>
              </w:rPr>
              <w:t>1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5</w:t>
            </w:r>
            <w:r w:rsidRPr="002275A4">
              <w:rPr>
                <w:rFonts w:eastAsia="標楷體"/>
                <w:b/>
                <w:bCs/>
                <w:w w:val="90"/>
              </w:rPr>
              <w:t>：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5</w:t>
            </w:r>
            <w:r w:rsidRPr="002275A4">
              <w:rPr>
                <w:rFonts w:eastAsia="標楷體"/>
                <w:b/>
                <w:bCs/>
                <w:w w:val="90"/>
              </w:rPr>
              <w:t>0</w:t>
            </w:r>
          </w:p>
        </w:tc>
        <w:tc>
          <w:tcPr>
            <w:tcW w:w="28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BC1722" w14:textId="77777777" w:rsidR="00201C10" w:rsidRPr="00B84F6E" w:rsidRDefault="00201C10" w:rsidP="00D67502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84F6E">
              <w:rPr>
                <w:rFonts w:eastAsia="標楷體" w:hint="eastAsia"/>
                <w:b/>
                <w:sz w:val="26"/>
                <w:szCs w:val="26"/>
              </w:rPr>
              <w:t>休</w:t>
            </w:r>
            <w:r w:rsidRPr="00B84F6E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B84F6E">
              <w:rPr>
                <w:rFonts w:eastAsia="標楷體" w:hint="eastAsia"/>
                <w:b/>
                <w:sz w:val="26"/>
                <w:szCs w:val="26"/>
              </w:rPr>
              <w:t>息</w:t>
            </w:r>
          </w:p>
        </w:tc>
        <w:tc>
          <w:tcPr>
            <w:tcW w:w="312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BC1723" w14:textId="77777777" w:rsidR="00201C10" w:rsidRPr="002275A4" w:rsidRDefault="00201C10" w:rsidP="00D67502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201C10" w:rsidRPr="002275A4" w14:paraId="48BC1729" w14:textId="77777777" w:rsidTr="00D67502">
        <w:trPr>
          <w:trHeight w:val="709"/>
        </w:trPr>
        <w:tc>
          <w:tcPr>
            <w:tcW w:w="655" w:type="dxa"/>
            <w:vMerge/>
            <w:shd w:val="clear" w:color="auto" w:fill="auto"/>
          </w:tcPr>
          <w:p w14:paraId="48BC1725" w14:textId="77777777" w:rsidR="00201C10" w:rsidRPr="002275A4" w:rsidRDefault="00201C10" w:rsidP="00201C10">
            <w:pPr>
              <w:snapToGrid w:val="0"/>
              <w:spacing w:afterLines="50" w:after="211" w:line="44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BC1726" w14:textId="77777777" w:rsidR="00201C10" w:rsidRPr="002275A4" w:rsidRDefault="00201C10" w:rsidP="00D67502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eastAsia="標楷體"/>
                <w:b/>
                <w:bCs/>
                <w:w w:val="90"/>
              </w:rPr>
            </w:pPr>
            <w:r w:rsidRPr="002275A4">
              <w:rPr>
                <w:rFonts w:eastAsia="標楷體"/>
                <w:b/>
                <w:bCs/>
                <w:w w:val="90"/>
              </w:rPr>
              <w:t>1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5</w:t>
            </w:r>
            <w:r w:rsidRPr="002275A4">
              <w:rPr>
                <w:rFonts w:eastAsia="標楷體"/>
                <w:b/>
                <w:bCs/>
                <w:w w:val="90"/>
              </w:rPr>
              <w:t>：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5</w:t>
            </w:r>
            <w:r w:rsidRPr="002275A4">
              <w:rPr>
                <w:rFonts w:eastAsia="標楷體"/>
                <w:b/>
                <w:bCs/>
                <w:w w:val="90"/>
              </w:rPr>
              <w:t>0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-</w:t>
            </w:r>
            <w:r w:rsidRPr="002275A4">
              <w:rPr>
                <w:rFonts w:eastAsia="標楷體"/>
                <w:b/>
                <w:bCs/>
                <w:w w:val="90"/>
              </w:rPr>
              <w:t>1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6</w:t>
            </w:r>
            <w:r w:rsidRPr="002275A4">
              <w:rPr>
                <w:rFonts w:eastAsia="標楷體"/>
                <w:b/>
                <w:bCs/>
                <w:w w:val="90"/>
              </w:rPr>
              <w:t>：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5</w:t>
            </w:r>
            <w:r w:rsidRPr="002275A4">
              <w:rPr>
                <w:rFonts w:eastAsia="標楷體"/>
                <w:b/>
                <w:bCs/>
                <w:w w:val="90"/>
              </w:rPr>
              <w:t>0</w:t>
            </w:r>
          </w:p>
        </w:tc>
        <w:tc>
          <w:tcPr>
            <w:tcW w:w="28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BC1727" w14:textId="77777777" w:rsidR="00201C10" w:rsidRPr="00B84F6E" w:rsidRDefault="00201C10" w:rsidP="00D67502">
            <w:pPr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84F6E">
              <w:rPr>
                <w:rFonts w:eastAsia="標楷體" w:hint="eastAsia"/>
                <w:b/>
                <w:sz w:val="26"/>
                <w:szCs w:val="26"/>
              </w:rPr>
              <w:t>藝教精華</w:t>
            </w:r>
            <w:r w:rsidRPr="00B84F6E">
              <w:rPr>
                <w:rFonts w:eastAsia="標楷體" w:hint="eastAsia"/>
                <w:b/>
                <w:sz w:val="26"/>
                <w:szCs w:val="26"/>
              </w:rPr>
              <w:t>-</w:t>
            </w:r>
            <w:r w:rsidRPr="00B84F6E">
              <w:rPr>
                <w:rFonts w:eastAsia="標楷體" w:hint="eastAsia"/>
                <w:b/>
                <w:sz w:val="26"/>
                <w:szCs w:val="26"/>
              </w:rPr>
              <w:t>台南</w:t>
            </w:r>
          </w:p>
        </w:tc>
        <w:tc>
          <w:tcPr>
            <w:tcW w:w="312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BC1728" w14:textId="77777777" w:rsidR="00201C10" w:rsidRPr="002275A4" w:rsidRDefault="00201C10" w:rsidP="00D67502">
            <w:pPr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</w:p>
        </w:tc>
      </w:tr>
      <w:tr w:rsidR="00201C10" w:rsidRPr="002275A4" w14:paraId="48BC1731" w14:textId="77777777" w:rsidTr="00D67502">
        <w:trPr>
          <w:trHeight w:val="563"/>
        </w:trPr>
        <w:tc>
          <w:tcPr>
            <w:tcW w:w="655" w:type="dxa"/>
            <w:vMerge/>
            <w:shd w:val="clear" w:color="auto" w:fill="auto"/>
          </w:tcPr>
          <w:p w14:paraId="48BC172A" w14:textId="77777777" w:rsidR="00201C10" w:rsidRPr="002275A4" w:rsidRDefault="00201C10" w:rsidP="00201C10">
            <w:pPr>
              <w:snapToGrid w:val="0"/>
              <w:spacing w:afterLines="50" w:after="211" w:line="44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BC172B" w14:textId="77777777" w:rsidR="00201C10" w:rsidRPr="002275A4" w:rsidRDefault="00201C10" w:rsidP="00D67502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eastAsia="標楷體"/>
                <w:b/>
                <w:bCs/>
                <w:w w:val="90"/>
              </w:rPr>
            </w:pPr>
            <w:r w:rsidRPr="002275A4">
              <w:rPr>
                <w:rFonts w:eastAsia="標楷體"/>
                <w:b/>
                <w:bCs/>
                <w:w w:val="90"/>
              </w:rPr>
              <w:t>1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6</w:t>
            </w:r>
            <w:r w:rsidRPr="002275A4">
              <w:rPr>
                <w:rFonts w:eastAsia="標楷體"/>
                <w:b/>
                <w:bCs/>
                <w:w w:val="90"/>
              </w:rPr>
              <w:t>：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5</w:t>
            </w:r>
            <w:r w:rsidRPr="002275A4">
              <w:rPr>
                <w:rFonts w:eastAsia="標楷體"/>
                <w:b/>
                <w:bCs/>
                <w:w w:val="90"/>
              </w:rPr>
              <w:t>0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~1</w:t>
            </w:r>
            <w:r w:rsidRPr="002275A4">
              <w:rPr>
                <w:rFonts w:eastAsia="標楷體"/>
                <w:b/>
                <w:bCs/>
                <w:w w:val="90"/>
              </w:rPr>
              <w:t>7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：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30</w:t>
            </w:r>
          </w:p>
        </w:tc>
        <w:tc>
          <w:tcPr>
            <w:tcW w:w="2888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BC172C" w14:textId="77777777" w:rsidR="00201C10" w:rsidRPr="00B84F6E" w:rsidRDefault="00201C10" w:rsidP="00D67502">
            <w:pPr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84F6E">
              <w:rPr>
                <w:rFonts w:eastAsia="標楷體" w:hint="eastAsia"/>
                <w:b/>
                <w:sz w:val="26"/>
                <w:szCs w:val="26"/>
              </w:rPr>
              <w:t>綜合座談</w:t>
            </w:r>
          </w:p>
        </w:tc>
        <w:tc>
          <w:tcPr>
            <w:tcW w:w="3127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8BC172D" w14:textId="77777777" w:rsidR="00201C10" w:rsidRDefault="00201C10" w:rsidP="00D67502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  <w:p w14:paraId="48BC172E" w14:textId="77777777" w:rsidR="00201C10" w:rsidRDefault="00201C10" w:rsidP="00D67502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  <w:p w14:paraId="48BC172F" w14:textId="77777777" w:rsidR="00201C10" w:rsidRDefault="00201C10" w:rsidP="00D67502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  <w:p w14:paraId="48BC1730" w14:textId="77777777" w:rsidR="00201C10" w:rsidRPr="007A7EAB" w:rsidRDefault="00201C10" w:rsidP="00D67502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A7EAB">
              <w:rPr>
                <w:rFonts w:eastAsia="標楷體" w:hint="eastAsia"/>
                <w:b/>
                <w:sz w:val="26"/>
                <w:szCs w:val="26"/>
              </w:rPr>
              <w:t>快樂滿行囊</w:t>
            </w:r>
          </w:p>
        </w:tc>
      </w:tr>
      <w:tr w:rsidR="00201C10" w:rsidRPr="002275A4" w14:paraId="48BC1736" w14:textId="77777777" w:rsidTr="00D67502">
        <w:trPr>
          <w:trHeight w:val="674"/>
        </w:trPr>
        <w:tc>
          <w:tcPr>
            <w:tcW w:w="655" w:type="dxa"/>
            <w:vMerge/>
            <w:shd w:val="clear" w:color="auto" w:fill="auto"/>
          </w:tcPr>
          <w:p w14:paraId="48BC1732" w14:textId="77777777" w:rsidR="00201C10" w:rsidRPr="002275A4" w:rsidRDefault="00201C10" w:rsidP="00201C10">
            <w:pPr>
              <w:snapToGrid w:val="0"/>
              <w:spacing w:afterLines="50" w:after="211" w:line="44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BC1733" w14:textId="77777777" w:rsidR="00201C10" w:rsidRPr="002275A4" w:rsidRDefault="00201C10" w:rsidP="00D67502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eastAsia="標楷體"/>
                <w:b/>
                <w:bCs/>
                <w:w w:val="90"/>
              </w:rPr>
            </w:pPr>
            <w:r w:rsidRPr="002275A4">
              <w:rPr>
                <w:rFonts w:eastAsia="標楷體" w:hint="eastAsia"/>
                <w:b/>
                <w:bCs/>
                <w:w w:val="90"/>
              </w:rPr>
              <w:t>18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：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00~20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：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00</w:t>
            </w:r>
          </w:p>
        </w:tc>
        <w:tc>
          <w:tcPr>
            <w:tcW w:w="2888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BC1734" w14:textId="77777777" w:rsidR="00201C10" w:rsidRPr="00B84F6E" w:rsidRDefault="00201C10" w:rsidP="00D67502">
            <w:pPr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84F6E">
              <w:rPr>
                <w:rFonts w:eastAsia="標楷體" w:hint="eastAsia"/>
                <w:b/>
                <w:sz w:val="26"/>
                <w:szCs w:val="26"/>
              </w:rPr>
              <w:t>晚餐</w:t>
            </w:r>
          </w:p>
        </w:tc>
        <w:tc>
          <w:tcPr>
            <w:tcW w:w="312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8BC1735" w14:textId="77777777" w:rsidR="00201C10" w:rsidRPr="007A7EAB" w:rsidRDefault="00201C10" w:rsidP="00D67502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201C10" w:rsidRPr="002275A4" w14:paraId="48BC173C" w14:textId="77777777" w:rsidTr="00D67502">
        <w:trPr>
          <w:trHeight w:val="674"/>
        </w:trPr>
        <w:tc>
          <w:tcPr>
            <w:tcW w:w="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8BC1737" w14:textId="77777777" w:rsidR="00201C10" w:rsidRPr="002275A4" w:rsidRDefault="00201C10" w:rsidP="00201C10">
            <w:pPr>
              <w:snapToGrid w:val="0"/>
              <w:spacing w:afterLines="50" w:after="211" w:line="44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BC1738" w14:textId="77777777" w:rsidR="00201C10" w:rsidRPr="002275A4" w:rsidRDefault="00201C10" w:rsidP="00D67502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eastAsia="標楷體"/>
                <w:b/>
                <w:bCs/>
                <w:w w:val="90"/>
              </w:rPr>
            </w:pPr>
            <w:r>
              <w:rPr>
                <w:rFonts w:eastAsia="標楷體" w:hint="eastAsia"/>
                <w:b/>
                <w:bCs/>
                <w:w w:val="90"/>
              </w:rPr>
              <w:t>20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：</w:t>
            </w:r>
            <w:r>
              <w:rPr>
                <w:rFonts w:eastAsia="標楷體" w:hint="eastAsia"/>
                <w:b/>
                <w:bCs/>
                <w:w w:val="90"/>
              </w:rPr>
              <w:t>00~23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：</w:t>
            </w:r>
            <w:r w:rsidRPr="002275A4">
              <w:rPr>
                <w:rFonts w:eastAsia="標楷體" w:hint="eastAsia"/>
                <w:b/>
                <w:bCs/>
                <w:w w:val="90"/>
              </w:rPr>
              <w:t>00</w:t>
            </w:r>
          </w:p>
        </w:tc>
        <w:tc>
          <w:tcPr>
            <w:tcW w:w="2888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BC1739" w14:textId="77777777" w:rsidR="00201C10" w:rsidRDefault="00201C10" w:rsidP="00D67502">
            <w:pPr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星光</w:t>
            </w:r>
            <w:proofErr w:type="gramStart"/>
            <w:r>
              <w:rPr>
                <w:rFonts w:eastAsia="標楷體" w:hint="eastAsia"/>
                <w:b/>
                <w:sz w:val="26"/>
                <w:szCs w:val="26"/>
              </w:rPr>
              <w:t>夜話－</w:t>
            </w:r>
            <w:proofErr w:type="gramEnd"/>
          </w:p>
          <w:p w14:paraId="48BC173A" w14:textId="77777777" w:rsidR="00201C10" w:rsidRPr="00B84F6E" w:rsidRDefault="00201C10" w:rsidP="00D67502">
            <w:pPr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美感素養輔導</w:t>
            </w:r>
            <w:r w:rsidRPr="00B84F6E">
              <w:rPr>
                <w:rFonts w:eastAsia="標楷體" w:hint="eastAsia"/>
                <w:b/>
                <w:sz w:val="26"/>
                <w:szCs w:val="26"/>
              </w:rPr>
              <w:t>經驗分享</w:t>
            </w:r>
          </w:p>
        </w:tc>
        <w:tc>
          <w:tcPr>
            <w:tcW w:w="312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BC173B" w14:textId="77777777" w:rsidR="00201C10" w:rsidRPr="007A7EAB" w:rsidRDefault="00201C10" w:rsidP="00D67502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201C10" w:rsidRPr="002275A4" w14:paraId="48BC173F" w14:textId="77777777" w:rsidTr="00D67502">
        <w:trPr>
          <w:trHeight w:val="119"/>
        </w:trPr>
        <w:tc>
          <w:tcPr>
            <w:tcW w:w="2598" w:type="dxa"/>
            <w:gridSpan w:val="2"/>
            <w:shd w:val="clear" w:color="auto" w:fill="auto"/>
            <w:vAlign w:val="center"/>
          </w:tcPr>
          <w:p w14:paraId="48BC173D" w14:textId="77777777" w:rsidR="00201C10" w:rsidRPr="002275A4" w:rsidRDefault="00201C10" w:rsidP="00D67502">
            <w:pPr>
              <w:adjustRightInd w:val="0"/>
              <w:snapToGrid w:val="0"/>
              <w:spacing w:line="360" w:lineRule="exact"/>
              <w:ind w:right="227"/>
              <w:jc w:val="center"/>
              <w:rPr>
                <w:rFonts w:eastAsia="標楷體"/>
                <w:b/>
                <w:bCs/>
              </w:rPr>
            </w:pPr>
            <w:r w:rsidRPr="002275A4">
              <w:rPr>
                <w:rFonts w:eastAsia="標楷體"/>
                <w:b/>
                <w:bCs/>
              </w:rPr>
              <w:t>備</w:t>
            </w:r>
            <w:r w:rsidRPr="002275A4">
              <w:rPr>
                <w:rFonts w:eastAsia="標楷體"/>
                <w:b/>
                <w:bCs/>
              </w:rPr>
              <w:t xml:space="preserve">    </w:t>
            </w:r>
            <w:proofErr w:type="gramStart"/>
            <w:r w:rsidRPr="002275A4">
              <w:rPr>
                <w:rFonts w:eastAsia="標楷體"/>
                <w:b/>
                <w:bCs/>
              </w:rPr>
              <w:t>註</w:t>
            </w:r>
            <w:proofErr w:type="gramEnd"/>
          </w:p>
        </w:tc>
        <w:tc>
          <w:tcPr>
            <w:tcW w:w="6015" w:type="dxa"/>
            <w:gridSpan w:val="3"/>
            <w:shd w:val="clear" w:color="auto" w:fill="auto"/>
            <w:vAlign w:val="center"/>
          </w:tcPr>
          <w:p w14:paraId="48BC173E" w14:textId="77777777" w:rsidR="00201C10" w:rsidRPr="002275A4" w:rsidRDefault="00201C10" w:rsidP="00D67502">
            <w:pPr>
              <w:widowControl/>
              <w:spacing w:line="280" w:lineRule="exact"/>
              <w:ind w:leftChars="-20" w:left="192" w:rightChars="-20" w:right="-48" w:hangingChars="100" w:hanging="240"/>
              <w:jc w:val="both"/>
              <w:rPr>
                <w:rFonts w:eastAsia="標楷體"/>
                <w:bCs/>
              </w:rPr>
            </w:pPr>
            <w:r w:rsidRPr="002275A4">
              <w:rPr>
                <w:rFonts w:eastAsia="標楷體"/>
                <w:bCs/>
              </w:rPr>
              <w:t>參加研習教師請攜帶環保杯、筷</w:t>
            </w:r>
          </w:p>
        </w:tc>
      </w:tr>
    </w:tbl>
    <w:p w14:paraId="48BC1740" w14:textId="77777777" w:rsidR="005D3805" w:rsidRDefault="005D3805" w:rsidP="00E73862">
      <w:pPr>
        <w:rPr>
          <w:rFonts w:eastAsia="標楷體"/>
          <w:bdr w:val="single" w:sz="4" w:space="0" w:color="auto"/>
        </w:rPr>
      </w:pPr>
    </w:p>
    <w:p w14:paraId="48BC1741" w14:textId="77777777" w:rsidR="00E73862" w:rsidRPr="002275A4" w:rsidRDefault="00E73862" w:rsidP="00E73862">
      <w:pPr>
        <w:rPr>
          <w:rFonts w:eastAsia="標楷體"/>
        </w:rPr>
      </w:pPr>
      <w:r w:rsidRPr="002275A4">
        <w:rPr>
          <w:rFonts w:eastAsia="標楷體"/>
          <w:bdr w:val="single" w:sz="4" w:space="0" w:color="auto"/>
        </w:rPr>
        <w:lastRenderedPageBreak/>
        <w:t>附件</w:t>
      </w:r>
      <w:r w:rsidRPr="002275A4">
        <w:rPr>
          <w:rFonts w:eastAsia="標楷體" w:hint="eastAsia"/>
          <w:bdr w:val="single" w:sz="4" w:space="0" w:color="auto"/>
        </w:rPr>
        <w:t>二</w:t>
      </w:r>
      <w:r w:rsidRPr="002275A4">
        <w:rPr>
          <w:rFonts w:eastAsia="標楷體"/>
          <w:bdr w:val="single" w:sz="4" w:space="0" w:color="auto"/>
        </w:rPr>
        <w:t xml:space="preserve"> </w:t>
      </w:r>
    </w:p>
    <w:p w14:paraId="48BC1742" w14:textId="77777777" w:rsidR="00E73862" w:rsidRPr="006000CB" w:rsidRDefault="00E73862" w:rsidP="00E73862">
      <w:pPr>
        <w:snapToGrid w:val="0"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6000CB">
        <w:rPr>
          <w:rFonts w:ascii="標楷體" w:eastAsia="標楷體" w:hAnsi="標楷體" w:hint="eastAsia"/>
          <w:sz w:val="32"/>
          <w:szCs w:val="32"/>
        </w:rPr>
        <w:t>106學年度國民中小學九年一貫課程推動工作</w:t>
      </w:r>
    </w:p>
    <w:p w14:paraId="48BC1743" w14:textId="77777777" w:rsidR="00E73862" w:rsidRPr="006000CB" w:rsidRDefault="00E73862" w:rsidP="00E73862">
      <w:pPr>
        <w:snapToGrid w:val="0"/>
        <w:spacing w:line="44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6000CB">
        <w:rPr>
          <w:rFonts w:ascii="標楷體" w:eastAsia="標楷體" w:hAnsi="標楷體" w:hint="eastAsia"/>
          <w:sz w:val="32"/>
          <w:szCs w:val="32"/>
        </w:rPr>
        <w:t>課程與教學輔導組－藝術與人文</w:t>
      </w:r>
      <w:r w:rsidRPr="006000CB">
        <w:rPr>
          <w:rFonts w:ascii="標楷體" w:eastAsia="標楷體" w:hAnsi="標楷體" w:hint="eastAsia"/>
          <w:bCs/>
          <w:sz w:val="32"/>
          <w:szCs w:val="32"/>
        </w:rPr>
        <w:t>學習領域輔導群</w:t>
      </w:r>
    </w:p>
    <w:p w14:paraId="48BC1744" w14:textId="77777777" w:rsidR="00E73862" w:rsidRPr="006000CB" w:rsidRDefault="00E73862" w:rsidP="00E73862">
      <w:pPr>
        <w:spacing w:line="440" w:lineRule="exact"/>
        <w:jc w:val="center"/>
        <w:rPr>
          <w:rFonts w:eastAsia="標楷體"/>
          <w:sz w:val="32"/>
          <w:szCs w:val="32"/>
        </w:rPr>
      </w:pPr>
      <w:r w:rsidRPr="006000CB">
        <w:rPr>
          <w:rFonts w:eastAsia="標楷體"/>
          <w:sz w:val="32"/>
          <w:szCs w:val="32"/>
        </w:rPr>
        <w:t>年度研討會縣市出席名單表</w:t>
      </w:r>
    </w:p>
    <w:p w14:paraId="48BC1745" w14:textId="77777777" w:rsidR="00E73862" w:rsidRPr="006000CB" w:rsidRDefault="00E73862" w:rsidP="00E73862">
      <w:pPr>
        <w:ind w:left="120"/>
        <w:jc w:val="center"/>
        <w:rPr>
          <w:rFonts w:eastAsia="標楷體"/>
        </w:rPr>
      </w:pPr>
      <w:proofErr w:type="gramStart"/>
      <w:r w:rsidRPr="006000CB">
        <w:rPr>
          <w:rFonts w:eastAsia="標楷體" w:hint="eastAsia"/>
        </w:rPr>
        <w:t>（</w:t>
      </w:r>
      <w:proofErr w:type="gramEnd"/>
      <w:r w:rsidRPr="006000CB">
        <w:rPr>
          <w:rFonts w:eastAsia="標楷體" w:hint="eastAsia"/>
        </w:rPr>
        <w:t>請務必確實填寫回傳至</w:t>
      </w:r>
      <w:r w:rsidRPr="006000CB">
        <w:rPr>
          <w:rFonts w:ascii="標楷體" w:eastAsia="標楷體" w:hAnsi="標楷體" w:cs="Arial"/>
          <w:bCs/>
          <w:sz w:val="22"/>
          <w:szCs w:val="22"/>
        </w:rPr>
        <w:t>nadiachung.yu@gmail.com</w:t>
      </w:r>
      <w:r w:rsidRPr="006000CB">
        <w:rPr>
          <w:rFonts w:ascii="標楷體" w:eastAsia="標楷體" w:hAnsi="標楷體" w:cs="Arial"/>
          <w:bCs/>
          <w:shd w:val="clear" w:color="auto" w:fill="FFFFFF"/>
        </w:rPr>
        <w:t>廖浩閔</w:t>
      </w:r>
      <w:r w:rsidRPr="006000CB">
        <w:rPr>
          <w:rFonts w:eastAsia="標楷體" w:hint="eastAsia"/>
        </w:rPr>
        <w:t>助理收</w:t>
      </w:r>
      <w:proofErr w:type="gramStart"/>
      <w:r w:rsidRPr="006000CB">
        <w:rPr>
          <w:rFonts w:eastAsia="標楷體" w:hint="eastAsia"/>
        </w:rPr>
        <w:t>）</w:t>
      </w:r>
      <w:proofErr w:type="gramEnd"/>
    </w:p>
    <w:p w14:paraId="48BC1746" w14:textId="77777777" w:rsidR="00076EDB" w:rsidRPr="006000CB" w:rsidRDefault="000B32AD" w:rsidP="000B32AD">
      <w:pPr>
        <w:ind w:leftChars="200" w:left="480"/>
        <w:jc w:val="center"/>
        <w:rPr>
          <w:rFonts w:eastAsia="標楷體"/>
        </w:rPr>
      </w:pPr>
      <w:r>
        <w:rPr>
          <w:rFonts w:ascii="標楷體" w:eastAsia="標楷體" w:hAnsi="標楷體" w:hint="eastAsia"/>
          <w:color w:val="000000" w:themeColor="text1"/>
        </w:rPr>
        <w:t>請協助提供手機號碼、Line ID，以利即時聯繫</w:t>
      </w:r>
      <w:r w:rsidR="00F36DD9">
        <w:rPr>
          <w:rFonts w:ascii="標楷體" w:eastAsia="標楷體" w:hAnsi="標楷體" w:hint="eastAsia"/>
          <w:color w:val="000000" w:themeColor="text1"/>
        </w:rPr>
        <w:t>及</w:t>
      </w:r>
      <w:r w:rsidR="00B8742B">
        <w:rPr>
          <w:rFonts w:ascii="標楷體" w:eastAsia="標楷體" w:hAnsi="標楷體" w:hint="eastAsia"/>
          <w:color w:val="000000" w:themeColor="text1"/>
        </w:rPr>
        <w:t>安排</w:t>
      </w:r>
      <w:r w:rsidR="00F36DD9">
        <w:rPr>
          <w:rFonts w:ascii="標楷體" w:eastAsia="標楷體" w:hAnsi="標楷體" w:hint="eastAsia"/>
          <w:color w:val="000000" w:themeColor="text1"/>
        </w:rPr>
        <w:t>當天</w:t>
      </w:r>
      <w:r>
        <w:rPr>
          <w:rFonts w:ascii="標楷體" w:eastAsia="標楷體" w:hAnsi="標楷體" w:hint="eastAsia"/>
          <w:color w:val="000000" w:themeColor="text1"/>
        </w:rPr>
        <w:t>交通</w:t>
      </w:r>
      <w:r w:rsidR="00F36DD9">
        <w:rPr>
          <w:rFonts w:ascii="標楷體" w:eastAsia="標楷體" w:hAnsi="標楷體" w:hint="eastAsia"/>
          <w:color w:val="000000" w:themeColor="text1"/>
        </w:rPr>
        <w:t>接駁</w:t>
      </w:r>
      <w:r w:rsidR="00513C86">
        <w:rPr>
          <w:rFonts w:ascii="標楷體" w:eastAsia="標楷體" w:hAnsi="標楷體" w:hint="eastAsia"/>
          <w:color w:val="000000" w:themeColor="text1"/>
        </w:rPr>
        <w:t>、住宿</w:t>
      </w:r>
      <w:r w:rsidR="00F36DD9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W w:w="100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012"/>
        <w:gridCol w:w="1116"/>
        <w:gridCol w:w="1109"/>
        <w:gridCol w:w="1276"/>
        <w:gridCol w:w="1275"/>
        <w:gridCol w:w="616"/>
        <w:gridCol w:w="802"/>
        <w:gridCol w:w="1349"/>
        <w:gridCol w:w="925"/>
      </w:tblGrid>
      <w:tr w:rsidR="00D3353E" w:rsidRPr="006000CB" w14:paraId="48BC174C" w14:textId="77777777" w:rsidTr="00F3231E">
        <w:trPr>
          <w:jc w:val="center"/>
        </w:trPr>
        <w:tc>
          <w:tcPr>
            <w:tcW w:w="16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8BC1747" w14:textId="77777777" w:rsidR="00D3353E" w:rsidRPr="006000CB" w:rsidRDefault="00D3353E" w:rsidP="00C575F4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000CB">
              <w:rPr>
                <w:rFonts w:eastAsia="標楷體"/>
                <w:color w:val="000000"/>
              </w:rPr>
              <w:t>縣市：</w:t>
            </w:r>
            <w:r w:rsidRPr="006000CB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350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8BC1748" w14:textId="77777777" w:rsidR="00D3353E" w:rsidRPr="006000CB" w:rsidRDefault="00D3353E" w:rsidP="00C575F4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000CB">
              <w:rPr>
                <w:rFonts w:eastAsia="標楷體"/>
                <w:color w:val="000000"/>
              </w:rPr>
              <w:t>聯絡人</w:t>
            </w:r>
            <w:r w:rsidRPr="006000CB">
              <w:rPr>
                <w:rFonts w:eastAsia="標楷體" w:hint="eastAsia"/>
                <w:color w:val="000000"/>
              </w:rPr>
              <w:t>/</w:t>
            </w:r>
            <w:r w:rsidRPr="006000CB">
              <w:rPr>
                <w:rFonts w:eastAsia="標楷體" w:hint="eastAsia"/>
                <w:color w:val="000000"/>
              </w:rPr>
              <w:t>輔導團職稱</w:t>
            </w:r>
            <w:r w:rsidRPr="006000CB">
              <w:rPr>
                <w:rFonts w:eastAsia="標楷體"/>
                <w:color w:val="000000"/>
              </w:rPr>
              <w:t>：</w:t>
            </w:r>
            <w:r w:rsidRPr="006000CB">
              <w:rPr>
                <w:rFonts w:eastAsia="標楷體"/>
                <w:color w:val="000000"/>
              </w:rPr>
              <w:t xml:space="preserve"> </w:t>
            </w:r>
            <w:r w:rsidRPr="006000CB">
              <w:rPr>
                <w:rFonts w:eastAsia="標楷體" w:hint="eastAsia"/>
                <w:color w:val="000000"/>
              </w:rPr>
              <w:t xml:space="preserve">       </w:t>
            </w:r>
          </w:p>
        </w:tc>
        <w:tc>
          <w:tcPr>
            <w:tcW w:w="189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8BC1749" w14:textId="77777777" w:rsidR="00D3353E" w:rsidRPr="006000CB" w:rsidRDefault="00D3353E" w:rsidP="00C575F4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000CB">
              <w:rPr>
                <w:rFonts w:eastAsia="標楷體" w:hint="eastAsia"/>
                <w:color w:val="000000"/>
              </w:rPr>
              <w:t>電話：</w:t>
            </w:r>
          </w:p>
        </w:tc>
        <w:tc>
          <w:tcPr>
            <w:tcW w:w="21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8BC174A" w14:textId="77777777" w:rsidR="00D3353E" w:rsidRPr="006000CB" w:rsidRDefault="00D3353E" w:rsidP="00C575F4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000CB">
              <w:rPr>
                <w:rFonts w:eastAsia="標楷體" w:hint="eastAsia"/>
                <w:color w:val="000000"/>
              </w:rPr>
              <w:t>信箱：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12" w:space="0" w:color="auto"/>
            </w:tcBorders>
          </w:tcPr>
          <w:p w14:paraId="48BC174B" w14:textId="77777777" w:rsidR="00D3353E" w:rsidRPr="006000CB" w:rsidRDefault="00D3353E" w:rsidP="00C575F4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D3353E" w:rsidRPr="006000CB" w14:paraId="48BC1757" w14:textId="77777777" w:rsidTr="00F3231E">
        <w:trPr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</w:tcBorders>
            <w:vAlign w:val="center"/>
          </w:tcPr>
          <w:p w14:paraId="48BC174D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00CB"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 w:rsidRPr="006000CB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6000CB">
              <w:rPr>
                <w:rFonts w:ascii="標楷體" w:eastAsia="標楷體" w:hAnsi="標楷體" w:hint="eastAsia"/>
                <w:color w:val="000000" w:themeColor="text1"/>
              </w:rPr>
              <w:t>中</w:t>
            </w:r>
          </w:p>
        </w:tc>
        <w:tc>
          <w:tcPr>
            <w:tcW w:w="1012" w:type="dxa"/>
            <w:tcBorders>
              <w:top w:val="single" w:sz="12" w:space="0" w:color="auto"/>
            </w:tcBorders>
            <w:shd w:val="clear" w:color="auto" w:fill="E6E6E6"/>
          </w:tcPr>
          <w:p w14:paraId="48BC174E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00CB">
              <w:rPr>
                <w:rFonts w:ascii="標楷體" w:eastAsia="標楷體" w:hAnsi="標楷體" w:hint="eastAsia"/>
                <w:color w:val="000000" w:themeColor="text1"/>
              </w:rPr>
              <w:t>姓  名</w:t>
            </w:r>
          </w:p>
        </w:tc>
        <w:tc>
          <w:tcPr>
            <w:tcW w:w="1116" w:type="dxa"/>
            <w:tcBorders>
              <w:top w:val="single" w:sz="12" w:space="0" w:color="auto"/>
            </w:tcBorders>
            <w:shd w:val="clear" w:color="auto" w:fill="E6E6E6"/>
          </w:tcPr>
          <w:p w14:paraId="48BC174F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00CB">
              <w:rPr>
                <w:rFonts w:ascii="標楷體" w:eastAsia="標楷體" w:hAnsi="標楷體" w:hint="eastAsia"/>
                <w:color w:val="000000" w:themeColor="text1"/>
              </w:rPr>
              <w:t>職 稱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E6E6E6"/>
          </w:tcPr>
          <w:p w14:paraId="48BC1750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00CB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6000CB">
              <w:rPr>
                <w:rFonts w:ascii="標楷體" w:eastAsia="標楷體" w:hAnsi="標楷體" w:hint="eastAsia"/>
                <w:color w:val="000000" w:themeColor="text1"/>
              </w:rPr>
              <w:t>校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E6E6E6"/>
          </w:tcPr>
          <w:p w14:paraId="48BC1751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6000CB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手機號碼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E6E6E6"/>
          </w:tcPr>
          <w:p w14:paraId="48BC1752" w14:textId="77777777" w:rsidR="00D3353E" w:rsidRPr="00266012" w:rsidRDefault="00D3353E" w:rsidP="00266012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266012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Line ID 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shd w:val="clear" w:color="auto" w:fill="E6E6E6"/>
          </w:tcPr>
          <w:p w14:paraId="48BC1753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00CB">
              <w:rPr>
                <w:rFonts w:ascii="標楷體" w:eastAsia="標楷體" w:hAnsi="標楷體" w:hint="eastAsia"/>
                <w:color w:val="000000" w:themeColor="text1"/>
              </w:rPr>
              <w:t>葷素</w:t>
            </w:r>
          </w:p>
        </w:tc>
        <w:tc>
          <w:tcPr>
            <w:tcW w:w="802" w:type="dxa"/>
            <w:tcBorders>
              <w:top w:val="single" w:sz="12" w:space="0" w:color="auto"/>
            </w:tcBorders>
            <w:shd w:val="clear" w:color="auto" w:fill="E6E6E6"/>
          </w:tcPr>
          <w:p w14:paraId="48BC1754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00CB">
              <w:rPr>
                <w:rFonts w:ascii="標楷體" w:eastAsia="標楷體" w:hAnsi="標楷體" w:hint="eastAsia"/>
                <w:color w:val="000000" w:themeColor="text1"/>
              </w:rPr>
              <w:t>是否開車</w:t>
            </w:r>
          </w:p>
        </w:tc>
        <w:tc>
          <w:tcPr>
            <w:tcW w:w="1349" w:type="dxa"/>
            <w:tcBorders>
              <w:top w:val="single" w:sz="12" w:space="0" w:color="auto"/>
            </w:tcBorders>
            <w:shd w:val="clear" w:color="auto" w:fill="E6E6E6"/>
          </w:tcPr>
          <w:p w14:paraId="48BC1755" w14:textId="77777777" w:rsidR="00D3353E" w:rsidRPr="006000CB" w:rsidRDefault="00D3353E" w:rsidP="005746C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是否高鐵站接駁</w:t>
            </w:r>
          </w:p>
        </w:tc>
        <w:tc>
          <w:tcPr>
            <w:tcW w:w="925" w:type="dxa"/>
            <w:tcBorders>
              <w:top w:val="single" w:sz="12" w:space="0" w:color="auto"/>
            </w:tcBorders>
            <w:shd w:val="clear" w:color="auto" w:fill="E6E6E6"/>
          </w:tcPr>
          <w:p w14:paraId="48BC1756" w14:textId="77777777" w:rsidR="00D3353E" w:rsidRDefault="00F3231E" w:rsidP="005746C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是否住宿</w:t>
            </w:r>
          </w:p>
        </w:tc>
      </w:tr>
      <w:tr w:rsidR="00D3353E" w:rsidRPr="006000CB" w14:paraId="48BC1762" w14:textId="77777777" w:rsidTr="00F3231E">
        <w:trPr>
          <w:jc w:val="center"/>
        </w:trPr>
        <w:tc>
          <w:tcPr>
            <w:tcW w:w="606" w:type="dxa"/>
            <w:vMerge/>
            <w:vAlign w:val="center"/>
          </w:tcPr>
          <w:p w14:paraId="48BC1758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2" w:type="dxa"/>
          </w:tcPr>
          <w:p w14:paraId="48BC1759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6" w:type="dxa"/>
          </w:tcPr>
          <w:p w14:paraId="48BC175A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000CB">
              <w:rPr>
                <w:rFonts w:eastAsia="標楷體" w:hint="eastAsia"/>
                <w:color w:val="000000"/>
              </w:rPr>
              <w:t xml:space="preserve"> </w:t>
            </w:r>
          </w:p>
        </w:tc>
        <w:tc>
          <w:tcPr>
            <w:tcW w:w="1109" w:type="dxa"/>
          </w:tcPr>
          <w:p w14:paraId="48BC175B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000CB">
              <w:rPr>
                <w:rFonts w:eastAsia="標楷體" w:hint="eastAsia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14:paraId="48BC175C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48BC175D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000C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  <w:tc>
          <w:tcPr>
            <w:tcW w:w="616" w:type="dxa"/>
          </w:tcPr>
          <w:p w14:paraId="48BC175E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2" w:type="dxa"/>
          </w:tcPr>
          <w:p w14:paraId="48BC175F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9" w:type="dxa"/>
          </w:tcPr>
          <w:p w14:paraId="48BC1760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5" w:type="dxa"/>
          </w:tcPr>
          <w:p w14:paraId="48BC1761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353E" w:rsidRPr="006000CB" w14:paraId="48BC176D" w14:textId="77777777" w:rsidTr="00F3231E">
        <w:trPr>
          <w:jc w:val="center"/>
        </w:trPr>
        <w:tc>
          <w:tcPr>
            <w:tcW w:w="606" w:type="dxa"/>
            <w:vMerge/>
            <w:vAlign w:val="center"/>
          </w:tcPr>
          <w:p w14:paraId="48BC1763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2" w:type="dxa"/>
          </w:tcPr>
          <w:p w14:paraId="48BC1764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6" w:type="dxa"/>
          </w:tcPr>
          <w:p w14:paraId="48BC1765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</w:tcPr>
          <w:p w14:paraId="48BC1766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14:paraId="48BC1767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48BC1768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6" w:type="dxa"/>
          </w:tcPr>
          <w:p w14:paraId="48BC1769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2" w:type="dxa"/>
          </w:tcPr>
          <w:p w14:paraId="48BC176A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9" w:type="dxa"/>
          </w:tcPr>
          <w:p w14:paraId="48BC176B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5" w:type="dxa"/>
          </w:tcPr>
          <w:p w14:paraId="48BC176C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353E" w:rsidRPr="006000CB" w14:paraId="48BC1778" w14:textId="77777777" w:rsidTr="00F3231E">
        <w:trPr>
          <w:jc w:val="center"/>
        </w:trPr>
        <w:tc>
          <w:tcPr>
            <w:tcW w:w="606" w:type="dxa"/>
            <w:vMerge/>
            <w:vAlign w:val="center"/>
          </w:tcPr>
          <w:p w14:paraId="48BC176E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2" w:type="dxa"/>
          </w:tcPr>
          <w:p w14:paraId="48BC176F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6" w:type="dxa"/>
          </w:tcPr>
          <w:p w14:paraId="48BC1770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</w:tcPr>
          <w:p w14:paraId="48BC1771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14:paraId="48BC1772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48BC1773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6" w:type="dxa"/>
          </w:tcPr>
          <w:p w14:paraId="48BC1774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2" w:type="dxa"/>
          </w:tcPr>
          <w:p w14:paraId="48BC1775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9" w:type="dxa"/>
          </w:tcPr>
          <w:p w14:paraId="48BC1776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5" w:type="dxa"/>
          </w:tcPr>
          <w:p w14:paraId="48BC1777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353E" w:rsidRPr="006000CB" w14:paraId="48BC1783" w14:textId="77777777" w:rsidTr="00F3231E">
        <w:trPr>
          <w:jc w:val="center"/>
        </w:trPr>
        <w:tc>
          <w:tcPr>
            <w:tcW w:w="606" w:type="dxa"/>
            <w:vMerge/>
            <w:vAlign w:val="center"/>
          </w:tcPr>
          <w:p w14:paraId="48BC1779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2" w:type="dxa"/>
          </w:tcPr>
          <w:p w14:paraId="48BC177A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6" w:type="dxa"/>
          </w:tcPr>
          <w:p w14:paraId="48BC177B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</w:tcPr>
          <w:p w14:paraId="48BC177C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14:paraId="48BC177D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48BC177E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6" w:type="dxa"/>
          </w:tcPr>
          <w:p w14:paraId="48BC177F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2" w:type="dxa"/>
          </w:tcPr>
          <w:p w14:paraId="48BC1780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9" w:type="dxa"/>
          </w:tcPr>
          <w:p w14:paraId="48BC1781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5" w:type="dxa"/>
          </w:tcPr>
          <w:p w14:paraId="48BC1782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353E" w:rsidRPr="006000CB" w14:paraId="48BC178E" w14:textId="77777777" w:rsidTr="00F3231E">
        <w:trPr>
          <w:jc w:val="center"/>
        </w:trPr>
        <w:tc>
          <w:tcPr>
            <w:tcW w:w="606" w:type="dxa"/>
            <w:vMerge/>
            <w:vAlign w:val="center"/>
          </w:tcPr>
          <w:p w14:paraId="48BC1784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2" w:type="dxa"/>
          </w:tcPr>
          <w:p w14:paraId="48BC1785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6" w:type="dxa"/>
          </w:tcPr>
          <w:p w14:paraId="48BC1786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</w:tcPr>
          <w:p w14:paraId="48BC1787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14:paraId="48BC1788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48BC1789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6" w:type="dxa"/>
          </w:tcPr>
          <w:p w14:paraId="48BC178A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2" w:type="dxa"/>
          </w:tcPr>
          <w:p w14:paraId="48BC178B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9" w:type="dxa"/>
          </w:tcPr>
          <w:p w14:paraId="48BC178C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5" w:type="dxa"/>
          </w:tcPr>
          <w:p w14:paraId="48BC178D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353E" w:rsidRPr="006000CB" w14:paraId="48BC1799" w14:textId="77777777" w:rsidTr="00F3231E">
        <w:trPr>
          <w:jc w:val="center"/>
        </w:trPr>
        <w:tc>
          <w:tcPr>
            <w:tcW w:w="606" w:type="dxa"/>
            <w:vMerge/>
            <w:vAlign w:val="center"/>
          </w:tcPr>
          <w:p w14:paraId="48BC178F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2" w:type="dxa"/>
          </w:tcPr>
          <w:p w14:paraId="48BC1790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6" w:type="dxa"/>
          </w:tcPr>
          <w:p w14:paraId="48BC1791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</w:tcPr>
          <w:p w14:paraId="48BC1792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14:paraId="48BC1793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48BC1794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6" w:type="dxa"/>
          </w:tcPr>
          <w:p w14:paraId="48BC1795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2" w:type="dxa"/>
          </w:tcPr>
          <w:p w14:paraId="48BC1796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9" w:type="dxa"/>
          </w:tcPr>
          <w:p w14:paraId="48BC1797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5" w:type="dxa"/>
          </w:tcPr>
          <w:p w14:paraId="48BC1798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353E" w:rsidRPr="006000CB" w14:paraId="48BC17A4" w14:textId="77777777" w:rsidTr="00F3231E">
        <w:trPr>
          <w:jc w:val="center"/>
        </w:trPr>
        <w:tc>
          <w:tcPr>
            <w:tcW w:w="606" w:type="dxa"/>
            <w:vMerge/>
            <w:vAlign w:val="center"/>
          </w:tcPr>
          <w:p w14:paraId="48BC179A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2" w:type="dxa"/>
          </w:tcPr>
          <w:p w14:paraId="48BC179B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6" w:type="dxa"/>
          </w:tcPr>
          <w:p w14:paraId="48BC179C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</w:tcPr>
          <w:p w14:paraId="48BC179D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14:paraId="48BC179E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48BC179F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6" w:type="dxa"/>
          </w:tcPr>
          <w:p w14:paraId="48BC17A0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2" w:type="dxa"/>
          </w:tcPr>
          <w:p w14:paraId="48BC17A1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9" w:type="dxa"/>
          </w:tcPr>
          <w:p w14:paraId="48BC17A2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5" w:type="dxa"/>
          </w:tcPr>
          <w:p w14:paraId="48BC17A3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353E" w:rsidRPr="006000CB" w14:paraId="48BC17AF" w14:textId="77777777" w:rsidTr="00F3231E">
        <w:trPr>
          <w:jc w:val="center"/>
        </w:trPr>
        <w:tc>
          <w:tcPr>
            <w:tcW w:w="606" w:type="dxa"/>
            <w:vMerge/>
            <w:vAlign w:val="center"/>
          </w:tcPr>
          <w:p w14:paraId="48BC17A5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2" w:type="dxa"/>
          </w:tcPr>
          <w:p w14:paraId="48BC17A6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6" w:type="dxa"/>
          </w:tcPr>
          <w:p w14:paraId="48BC17A7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</w:tcPr>
          <w:p w14:paraId="48BC17A8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14:paraId="48BC17A9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48BC17AA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6" w:type="dxa"/>
          </w:tcPr>
          <w:p w14:paraId="48BC17AB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2" w:type="dxa"/>
          </w:tcPr>
          <w:p w14:paraId="48BC17AC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9" w:type="dxa"/>
          </w:tcPr>
          <w:p w14:paraId="48BC17AD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5" w:type="dxa"/>
          </w:tcPr>
          <w:p w14:paraId="48BC17AE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353E" w:rsidRPr="006000CB" w14:paraId="48BC17BA" w14:textId="77777777" w:rsidTr="00F3231E">
        <w:trPr>
          <w:jc w:val="center"/>
        </w:trPr>
        <w:tc>
          <w:tcPr>
            <w:tcW w:w="606" w:type="dxa"/>
            <w:vMerge/>
            <w:vAlign w:val="center"/>
          </w:tcPr>
          <w:p w14:paraId="48BC17B0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2" w:type="dxa"/>
          </w:tcPr>
          <w:p w14:paraId="48BC17B1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6" w:type="dxa"/>
          </w:tcPr>
          <w:p w14:paraId="48BC17B2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</w:tcPr>
          <w:p w14:paraId="48BC17B3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14:paraId="48BC17B4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48BC17B5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6" w:type="dxa"/>
          </w:tcPr>
          <w:p w14:paraId="48BC17B6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2" w:type="dxa"/>
          </w:tcPr>
          <w:p w14:paraId="48BC17B7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9" w:type="dxa"/>
          </w:tcPr>
          <w:p w14:paraId="48BC17B8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5" w:type="dxa"/>
          </w:tcPr>
          <w:p w14:paraId="48BC17B9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353E" w:rsidRPr="006000CB" w14:paraId="48BC17C5" w14:textId="77777777" w:rsidTr="00F3231E">
        <w:trPr>
          <w:trHeight w:val="330"/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</w:tcBorders>
            <w:vAlign w:val="center"/>
          </w:tcPr>
          <w:p w14:paraId="48BC17BB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00CB"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 w:rsidRPr="006000CB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6000CB">
              <w:rPr>
                <w:rFonts w:ascii="標楷體" w:eastAsia="標楷體" w:hAnsi="標楷體" w:hint="eastAsia"/>
                <w:color w:val="000000" w:themeColor="text1"/>
              </w:rPr>
              <w:t>小</w:t>
            </w:r>
          </w:p>
        </w:tc>
        <w:tc>
          <w:tcPr>
            <w:tcW w:w="1012" w:type="dxa"/>
            <w:tcBorders>
              <w:top w:val="single" w:sz="12" w:space="0" w:color="auto"/>
            </w:tcBorders>
            <w:shd w:val="clear" w:color="auto" w:fill="E6E6E6"/>
          </w:tcPr>
          <w:p w14:paraId="48BC17BC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00CB">
              <w:rPr>
                <w:rFonts w:ascii="標楷體" w:eastAsia="標楷體" w:hAnsi="標楷體" w:hint="eastAsia"/>
                <w:color w:val="000000" w:themeColor="text1"/>
              </w:rPr>
              <w:t>姓  名</w:t>
            </w:r>
          </w:p>
        </w:tc>
        <w:tc>
          <w:tcPr>
            <w:tcW w:w="1116" w:type="dxa"/>
            <w:tcBorders>
              <w:top w:val="single" w:sz="12" w:space="0" w:color="auto"/>
            </w:tcBorders>
            <w:shd w:val="clear" w:color="auto" w:fill="E6E6E6"/>
          </w:tcPr>
          <w:p w14:paraId="48BC17BD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00CB">
              <w:rPr>
                <w:rFonts w:ascii="標楷體" w:eastAsia="標楷體" w:hAnsi="標楷體" w:hint="eastAsia"/>
                <w:color w:val="000000" w:themeColor="text1"/>
              </w:rPr>
              <w:t>職 稱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E6E6E6"/>
          </w:tcPr>
          <w:p w14:paraId="48BC17BE" w14:textId="77777777" w:rsidR="00D3353E" w:rsidRPr="006000CB" w:rsidRDefault="00D3353E" w:rsidP="00665663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00CB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6000CB">
              <w:rPr>
                <w:rFonts w:ascii="標楷體" w:eastAsia="標楷體" w:hAnsi="標楷體" w:hint="eastAsia"/>
                <w:color w:val="000000" w:themeColor="text1"/>
              </w:rPr>
              <w:t>校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E6E6E6"/>
          </w:tcPr>
          <w:p w14:paraId="48BC17BF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6000CB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手機號碼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E6E6E6"/>
          </w:tcPr>
          <w:p w14:paraId="48BC17C0" w14:textId="77777777" w:rsidR="00D3353E" w:rsidRPr="00266012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266012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Line ID 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shd w:val="clear" w:color="auto" w:fill="E6E6E6"/>
          </w:tcPr>
          <w:p w14:paraId="48BC17C1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00CB">
              <w:rPr>
                <w:rFonts w:ascii="標楷體" w:eastAsia="標楷體" w:hAnsi="標楷體" w:hint="eastAsia"/>
                <w:color w:val="000000" w:themeColor="text1"/>
              </w:rPr>
              <w:t>葷素</w:t>
            </w:r>
          </w:p>
        </w:tc>
        <w:tc>
          <w:tcPr>
            <w:tcW w:w="802" w:type="dxa"/>
            <w:tcBorders>
              <w:top w:val="single" w:sz="12" w:space="0" w:color="auto"/>
            </w:tcBorders>
            <w:shd w:val="clear" w:color="auto" w:fill="E6E6E6"/>
          </w:tcPr>
          <w:p w14:paraId="48BC17C2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00CB">
              <w:rPr>
                <w:rFonts w:ascii="標楷體" w:eastAsia="標楷體" w:hAnsi="標楷體" w:hint="eastAsia"/>
                <w:color w:val="000000" w:themeColor="text1"/>
              </w:rPr>
              <w:t>是否開車</w:t>
            </w:r>
          </w:p>
        </w:tc>
        <w:tc>
          <w:tcPr>
            <w:tcW w:w="1349" w:type="dxa"/>
            <w:tcBorders>
              <w:top w:val="single" w:sz="12" w:space="0" w:color="auto"/>
            </w:tcBorders>
            <w:shd w:val="clear" w:color="auto" w:fill="E6E6E6"/>
          </w:tcPr>
          <w:p w14:paraId="48BC17C3" w14:textId="77777777" w:rsidR="00D3353E" w:rsidRPr="006000CB" w:rsidRDefault="00D3353E" w:rsidP="00C82EE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是否高鐵站接駁</w:t>
            </w:r>
          </w:p>
        </w:tc>
        <w:tc>
          <w:tcPr>
            <w:tcW w:w="925" w:type="dxa"/>
            <w:tcBorders>
              <w:top w:val="single" w:sz="12" w:space="0" w:color="auto"/>
            </w:tcBorders>
            <w:shd w:val="clear" w:color="auto" w:fill="E6E6E6"/>
          </w:tcPr>
          <w:p w14:paraId="48BC17C4" w14:textId="77777777" w:rsidR="00D3353E" w:rsidRDefault="00D3353E" w:rsidP="00C82EE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353E" w:rsidRPr="006000CB" w14:paraId="48BC17D0" w14:textId="77777777" w:rsidTr="00F3231E">
        <w:trPr>
          <w:trHeight w:val="330"/>
          <w:jc w:val="center"/>
        </w:trPr>
        <w:tc>
          <w:tcPr>
            <w:tcW w:w="606" w:type="dxa"/>
            <w:vMerge/>
          </w:tcPr>
          <w:p w14:paraId="48BC17C6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2" w:type="dxa"/>
          </w:tcPr>
          <w:p w14:paraId="48BC17C7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6" w:type="dxa"/>
          </w:tcPr>
          <w:p w14:paraId="48BC17C8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</w:tcPr>
          <w:p w14:paraId="48BC17C9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14:paraId="48BC17CA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48BC17CB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6" w:type="dxa"/>
          </w:tcPr>
          <w:p w14:paraId="48BC17CC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2" w:type="dxa"/>
          </w:tcPr>
          <w:p w14:paraId="48BC17CD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9" w:type="dxa"/>
          </w:tcPr>
          <w:p w14:paraId="48BC17CE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5" w:type="dxa"/>
          </w:tcPr>
          <w:p w14:paraId="48BC17CF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353E" w:rsidRPr="006000CB" w14:paraId="48BC17DB" w14:textId="77777777" w:rsidTr="00F3231E">
        <w:trPr>
          <w:trHeight w:val="330"/>
          <w:jc w:val="center"/>
        </w:trPr>
        <w:tc>
          <w:tcPr>
            <w:tcW w:w="606" w:type="dxa"/>
            <w:vMerge/>
          </w:tcPr>
          <w:p w14:paraId="48BC17D1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2" w:type="dxa"/>
          </w:tcPr>
          <w:p w14:paraId="48BC17D2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6" w:type="dxa"/>
          </w:tcPr>
          <w:p w14:paraId="48BC17D3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</w:tcPr>
          <w:p w14:paraId="48BC17D4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14:paraId="48BC17D5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48BC17D6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6" w:type="dxa"/>
          </w:tcPr>
          <w:p w14:paraId="48BC17D7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2" w:type="dxa"/>
          </w:tcPr>
          <w:p w14:paraId="48BC17D8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9" w:type="dxa"/>
          </w:tcPr>
          <w:p w14:paraId="48BC17D9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5" w:type="dxa"/>
          </w:tcPr>
          <w:p w14:paraId="48BC17DA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353E" w:rsidRPr="006000CB" w14:paraId="48BC17E6" w14:textId="77777777" w:rsidTr="00F3231E">
        <w:trPr>
          <w:trHeight w:val="330"/>
          <w:jc w:val="center"/>
        </w:trPr>
        <w:tc>
          <w:tcPr>
            <w:tcW w:w="606" w:type="dxa"/>
            <w:vMerge/>
          </w:tcPr>
          <w:p w14:paraId="48BC17DC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2" w:type="dxa"/>
          </w:tcPr>
          <w:p w14:paraId="48BC17DD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6" w:type="dxa"/>
          </w:tcPr>
          <w:p w14:paraId="48BC17DE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</w:tcPr>
          <w:p w14:paraId="48BC17DF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14:paraId="48BC17E0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48BC17E1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6" w:type="dxa"/>
          </w:tcPr>
          <w:p w14:paraId="48BC17E2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2" w:type="dxa"/>
          </w:tcPr>
          <w:p w14:paraId="48BC17E3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9" w:type="dxa"/>
          </w:tcPr>
          <w:p w14:paraId="48BC17E4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5" w:type="dxa"/>
          </w:tcPr>
          <w:p w14:paraId="48BC17E5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353E" w:rsidRPr="006000CB" w14:paraId="48BC17F1" w14:textId="77777777" w:rsidTr="00F3231E">
        <w:trPr>
          <w:trHeight w:val="330"/>
          <w:jc w:val="center"/>
        </w:trPr>
        <w:tc>
          <w:tcPr>
            <w:tcW w:w="606" w:type="dxa"/>
            <w:vMerge/>
          </w:tcPr>
          <w:p w14:paraId="48BC17E7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2" w:type="dxa"/>
          </w:tcPr>
          <w:p w14:paraId="48BC17E8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6" w:type="dxa"/>
          </w:tcPr>
          <w:p w14:paraId="48BC17E9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</w:tcPr>
          <w:p w14:paraId="48BC17EA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14:paraId="48BC17EB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48BC17EC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6" w:type="dxa"/>
          </w:tcPr>
          <w:p w14:paraId="48BC17ED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2" w:type="dxa"/>
          </w:tcPr>
          <w:p w14:paraId="48BC17EE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9" w:type="dxa"/>
          </w:tcPr>
          <w:p w14:paraId="48BC17EF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5" w:type="dxa"/>
          </w:tcPr>
          <w:p w14:paraId="48BC17F0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353E" w:rsidRPr="006000CB" w14:paraId="48BC17FC" w14:textId="77777777" w:rsidTr="00F3231E">
        <w:trPr>
          <w:trHeight w:val="330"/>
          <w:jc w:val="center"/>
        </w:trPr>
        <w:tc>
          <w:tcPr>
            <w:tcW w:w="606" w:type="dxa"/>
            <w:vMerge/>
          </w:tcPr>
          <w:p w14:paraId="48BC17F2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2" w:type="dxa"/>
          </w:tcPr>
          <w:p w14:paraId="48BC17F3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6" w:type="dxa"/>
          </w:tcPr>
          <w:p w14:paraId="48BC17F4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</w:tcPr>
          <w:p w14:paraId="48BC17F5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14:paraId="48BC17F6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48BC17F7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6" w:type="dxa"/>
          </w:tcPr>
          <w:p w14:paraId="48BC17F8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2" w:type="dxa"/>
          </w:tcPr>
          <w:p w14:paraId="48BC17F9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9" w:type="dxa"/>
          </w:tcPr>
          <w:p w14:paraId="48BC17FA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5" w:type="dxa"/>
          </w:tcPr>
          <w:p w14:paraId="48BC17FB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353E" w:rsidRPr="006000CB" w14:paraId="48BC1807" w14:textId="77777777" w:rsidTr="00F3231E">
        <w:trPr>
          <w:trHeight w:val="330"/>
          <w:jc w:val="center"/>
        </w:trPr>
        <w:tc>
          <w:tcPr>
            <w:tcW w:w="606" w:type="dxa"/>
            <w:vMerge/>
          </w:tcPr>
          <w:p w14:paraId="48BC17FD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2" w:type="dxa"/>
          </w:tcPr>
          <w:p w14:paraId="48BC17FE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6" w:type="dxa"/>
          </w:tcPr>
          <w:p w14:paraId="48BC17FF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</w:tcPr>
          <w:p w14:paraId="48BC1800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14:paraId="48BC1801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48BC1802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6" w:type="dxa"/>
          </w:tcPr>
          <w:p w14:paraId="48BC1803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2" w:type="dxa"/>
          </w:tcPr>
          <w:p w14:paraId="48BC1804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9" w:type="dxa"/>
          </w:tcPr>
          <w:p w14:paraId="48BC1805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5" w:type="dxa"/>
          </w:tcPr>
          <w:p w14:paraId="48BC1806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353E" w:rsidRPr="006000CB" w14:paraId="48BC1812" w14:textId="77777777" w:rsidTr="00F3231E">
        <w:trPr>
          <w:trHeight w:val="330"/>
          <w:jc w:val="center"/>
        </w:trPr>
        <w:tc>
          <w:tcPr>
            <w:tcW w:w="606" w:type="dxa"/>
            <w:vMerge/>
          </w:tcPr>
          <w:p w14:paraId="48BC1808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2" w:type="dxa"/>
          </w:tcPr>
          <w:p w14:paraId="48BC1809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6" w:type="dxa"/>
          </w:tcPr>
          <w:p w14:paraId="48BC180A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</w:tcPr>
          <w:p w14:paraId="48BC180B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14:paraId="48BC180C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48BC180D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6" w:type="dxa"/>
          </w:tcPr>
          <w:p w14:paraId="48BC180E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2" w:type="dxa"/>
          </w:tcPr>
          <w:p w14:paraId="48BC180F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9" w:type="dxa"/>
          </w:tcPr>
          <w:p w14:paraId="48BC1810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5" w:type="dxa"/>
          </w:tcPr>
          <w:p w14:paraId="48BC1811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353E" w:rsidRPr="006000CB" w14:paraId="48BC181D" w14:textId="77777777" w:rsidTr="00F3231E">
        <w:trPr>
          <w:trHeight w:val="330"/>
          <w:jc w:val="center"/>
        </w:trPr>
        <w:tc>
          <w:tcPr>
            <w:tcW w:w="606" w:type="dxa"/>
            <w:vMerge/>
          </w:tcPr>
          <w:p w14:paraId="48BC1813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2" w:type="dxa"/>
          </w:tcPr>
          <w:p w14:paraId="48BC1814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6" w:type="dxa"/>
          </w:tcPr>
          <w:p w14:paraId="48BC1815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</w:tcPr>
          <w:p w14:paraId="48BC1816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14:paraId="48BC1817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48BC1818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6" w:type="dxa"/>
          </w:tcPr>
          <w:p w14:paraId="48BC1819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2" w:type="dxa"/>
          </w:tcPr>
          <w:p w14:paraId="48BC181A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9" w:type="dxa"/>
          </w:tcPr>
          <w:p w14:paraId="48BC181B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5" w:type="dxa"/>
          </w:tcPr>
          <w:p w14:paraId="48BC181C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353E" w:rsidRPr="006000CB" w14:paraId="48BC1828" w14:textId="77777777" w:rsidTr="00F3231E">
        <w:trPr>
          <w:trHeight w:val="330"/>
          <w:jc w:val="center"/>
        </w:trPr>
        <w:tc>
          <w:tcPr>
            <w:tcW w:w="606" w:type="dxa"/>
            <w:vMerge/>
          </w:tcPr>
          <w:p w14:paraId="48BC181E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2" w:type="dxa"/>
          </w:tcPr>
          <w:p w14:paraId="48BC181F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6" w:type="dxa"/>
          </w:tcPr>
          <w:p w14:paraId="48BC1820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</w:tcPr>
          <w:p w14:paraId="48BC1821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14:paraId="48BC1822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48BC1823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6" w:type="dxa"/>
          </w:tcPr>
          <w:p w14:paraId="48BC1824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2" w:type="dxa"/>
          </w:tcPr>
          <w:p w14:paraId="48BC1825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9" w:type="dxa"/>
          </w:tcPr>
          <w:p w14:paraId="48BC1826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5" w:type="dxa"/>
          </w:tcPr>
          <w:p w14:paraId="48BC1827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353E" w:rsidRPr="006000CB" w14:paraId="48BC1836" w14:textId="77777777" w:rsidTr="00F3231E">
        <w:trPr>
          <w:trHeight w:val="330"/>
          <w:jc w:val="center"/>
        </w:trPr>
        <w:tc>
          <w:tcPr>
            <w:tcW w:w="606" w:type="dxa"/>
            <w:vMerge w:val="restart"/>
          </w:tcPr>
          <w:p w14:paraId="48BC1829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00CB">
              <w:rPr>
                <w:rFonts w:ascii="標楷體" w:eastAsia="標楷體" w:hAnsi="標楷體" w:hint="eastAsia"/>
                <w:color w:val="000000" w:themeColor="text1"/>
              </w:rPr>
              <w:t xml:space="preserve">       </w:t>
            </w:r>
          </w:p>
          <w:p w14:paraId="48BC182A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8BC182B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8BC182C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00CB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14:paraId="48BC182D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00CB">
              <w:rPr>
                <w:rFonts w:ascii="標楷體" w:eastAsia="標楷體" w:hAnsi="標楷體" w:hint="eastAsia"/>
                <w:color w:val="000000" w:themeColor="text1"/>
              </w:rPr>
              <w:t>姓  名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48BC182E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00CB">
              <w:rPr>
                <w:rFonts w:ascii="標楷體" w:eastAsia="標楷體" w:hAnsi="標楷體" w:hint="eastAsia"/>
                <w:color w:val="000000" w:themeColor="text1"/>
              </w:rPr>
              <w:t>職 稱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14:paraId="48BC182F" w14:textId="77777777" w:rsidR="00D3353E" w:rsidRPr="006000CB" w:rsidRDefault="00D3353E" w:rsidP="00665663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00CB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6000CB">
              <w:rPr>
                <w:rFonts w:ascii="標楷體" w:eastAsia="標楷體" w:hAnsi="標楷體" w:hint="eastAsia"/>
                <w:color w:val="000000" w:themeColor="text1"/>
              </w:rPr>
              <w:t>校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BC1830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6000CB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手機號碼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8BC1831" w14:textId="77777777" w:rsidR="00D3353E" w:rsidRPr="00266012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266012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Line ID 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14:paraId="48BC1832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00CB">
              <w:rPr>
                <w:rFonts w:ascii="標楷體" w:eastAsia="標楷體" w:hAnsi="標楷體" w:hint="eastAsia"/>
                <w:color w:val="000000" w:themeColor="text1"/>
              </w:rPr>
              <w:t>葷素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14:paraId="48BC1833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00CB">
              <w:rPr>
                <w:rFonts w:ascii="標楷體" w:eastAsia="標楷體" w:hAnsi="標楷體" w:hint="eastAsia"/>
                <w:color w:val="000000" w:themeColor="text1"/>
              </w:rPr>
              <w:t>是否開車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14:paraId="48BC1834" w14:textId="77777777" w:rsidR="00D3353E" w:rsidRPr="006000CB" w:rsidRDefault="00D3353E" w:rsidP="00C82EE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是否高鐵站接駁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14:paraId="48BC1835" w14:textId="77777777" w:rsidR="00D3353E" w:rsidRDefault="00D3353E" w:rsidP="00C82EE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353E" w:rsidRPr="006000CB" w14:paraId="48BC1841" w14:textId="77777777" w:rsidTr="00F3231E">
        <w:trPr>
          <w:trHeight w:val="330"/>
          <w:jc w:val="center"/>
        </w:trPr>
        <w:tc>
          <w:tcPr>
            <w:tcW w:w="606" w:type="dxa"/>
            <w:vMerge/>
          </w:tcPr>
          <w:p w14:paraId="48BC1837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2" w:type="dxa"/>
          </w:tcPr>
          <w:p w14:paraId="48BC1838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6" w:type="dxa"/>
          </w:tcPr>
          <w:p w14:paraId="48BC1839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</w:tcPr>
          <w:p w14:paraId="48BC183A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14:paraId="48BC183B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48BC183C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6" w:type="dxa"/>
          </w:tcPr>
          <w:p w14:paraId="48BC183D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2" w:type="dxa"/>
          </w:tcPr>
          <w:p w14:paraId="48BC183E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9" w:type="dxa"/>
          </w:tcPr>
          <w:p w14:paraId="48BC183F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5" w:type="dxa"/>
          </w:tcPr>
          <w:p w14:paraId="48BC1840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353E" w:rsidRPr="006000CB" w14:paraId="48BC184C" w14:textId="77777777" w:rsidTr="00F3231E">
        <w:trPr>
          <w:trHeight w:val="330"/>
          <w:jc w:val="center"/>
        </w:trPr>
        <w:tc>
          <w:tcPr>
            <w:tcW w:w="606" w:type="dxa"/>
            <w:vMerge/>
          </w:tcPr>
          <w:p w14:paraId="48BC1842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2" w:type="dxa"/>
          </w:tcPr>
          <w:p w14:paraId="48BC1843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6" w:type="dxa"/>
          </w:tcPr>
          <w:p w14:paraId="48BC1844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</w:tcPr>
          <w:p w14:paraId="48BC1845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14:paraId="48BC1846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48BC1847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6" w:type="dxa"/>
          </w:tcPr>
          <w:p w14:paraId="48BC1848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2" w:type="dxa"/>
          </w:tcPr>
          <w:p w14:paraId="48BC1849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9" w:type="dxa"/>
          </w:tcPr>
          <w:p w14:paraId="48BC184A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5" w:type="dxa"/>
          </w:tcPr>
          <w:p w14:paraId="48BC184B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353E" w:rsidRPr="006000CB" w14:paraId="48BC1857" w14:textId="77777777" w:rsidTr="00F3231E">
        <w:trPr>
          <w:trHeight w:val="330"/>
          <w:jc w:val="center"/>
        </w:trPr>
        <w:tc>
          <w:tcPr>
            <w:tcW w:w="606" w:type="dxa"/>
            <w:vMerge/>
          </w:tcPr>
          <w:p w14:paraId="48BC184D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2" w:type="dxa"/>
          </w:tcPr>
          <w:p w14:paraId="48BC184E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6" w:type="dxa"/>
          </w:tcPr>
          <w:p w14:paraId="48BC184F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</w:tcPr>
          <w:p w14:paraId="48BC1850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14:paraId="48BC1851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48BC1852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6" w:type="dxa"/>
          </w:tcPr>
          <w:p w14:paraId="48BC1853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2" w:type="dxa"/>
          </w:tcPr>
          <w:p w14:paraId="48BC1854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9" w:type="dxa"/>
          </w:tcPr>
          <w:p w14:paraId="48BC1855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5" w:type="dxa"/>
          </w:tcPr>
          <w:p w14:paraId="48BC1856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353E" w:rsidRPr="006000CB" w14:paraId="48BC1862" w14:textId="77777777" w:rsidTr="00F3231E">
        <w:trPr>
          <w:trHeight w:val="330"/>
          <w:jc w:val="center"/>
        </w:trPr>
        <w:tc>
          <w:tcPr>
            <w:tcW w:w="606" w:type="dxa"/>
            <w:vMerge/>
          </w:tcPr>
          <w:p w14:paraId="48BC1858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2" w:type="dxa"/>
          </w:tcPr>
          <w:p w14:paraId="48BC1859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6" w:type="dxa"/>
          </w:tcPr>
          <w:p w14:paraId="48BC185A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</w:tcPr>
          <w:p w14:paraId="48BC185B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14:paraId="48BC185C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48BC185D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6" w:type="dxa"/>
          </w:tcPr>
          <w:p w14:paraId="48BC185E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2" w:type="dxa"/>
          </w:tcPr>
          <w:p w14:paraId="48BC185F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9" w:type="dxa"/>
          </w:tcPr>
          <w:p w14:paraId="48BC1860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5" w:type="dxa"/>
          </w:tcPr>
          <w:p w14:paraId="48BC1861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353E" w:rsidRPr="006000CB" w14:paraId="48BC186D" w14:textId="77777777" w:rsidTr="00F3231E">
        <w:trPr>
          <w:trHeight w:val="330"/>
          <w:jc w:val="center"/>
        </w:trPr>
        <w:tc>
          <w:tcPr>
            <w:tcW w:w="606" w:type="dxa"/>
            <w:vMerge/>
          </w:tcPr>
          <w:p w14:paraId="48BC1863" w14:textId="77777777" w:rsidR="00D3353E" w:rsidRPr="006000CB" w:rsidRDefault="00D3353E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2" w:type="dxa"/>
          </w:tcPr>
          <w:p w14:paraId="48BC1864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6" w:type="dxa"/>
          </w:tcPr>
          <w:p w14:paraId="48BC1865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</w:tcPr>
          <w:p w14:paraId="48BC1866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14:paraId="48BC1867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48BC1868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6" w:type="dxa"/>
          </w:tcPr>
          <w:p w14:paraId="48BC1869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2" w:type="dxa"/>
          </w:tcPr>
          <w:p w14:paraId="48BC186A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9" w:type="dxa"/>
          </w:tcPr>
          <w:p w14:paraId="48BC186B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5" w:type="dxa"/>
          </w:tcPr>
          <w:p w14:paraId="48BC186C" w14:textId="77777777" w:rsidR="00D3353E" w:rsidRPr="006000CB" w:rsidRDefault="00D3353E" w:rsidP="00C575F4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E6306" w:rsidRPr="006000CB" w14:paraId="48BC1870" w14:textId="77777777" w:rsidTr="006F4D49">
        <w:trPr>
          <w:trHeight w:val="665"/>
          <w:jc w:val="center"/>
        </w:trPr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BC186E" w14:textId="77777777" w:rsidR="001E6306" w:rsidRPr="006000CB" w:rsidRDefault="001E6306" w:rsidP="00C575F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00CB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000CB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proofErr w:type="gramStart"/>
            <w:r w:rsidRPr="006000CB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9480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48BC186F" w14:textId="77777777" w:rsidR="001E6306" w:rsidRPr="006000CB" w:rsidRDefault="001E6306" w:rsidP="00C575F4">
            <w:pPr>
              <w:spacing w:line="3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</w:tbl>
    <w:p w14:paraId="48BC1871" w14:textId="77777777" w:rsidR="009872FF" w:rsidRPr="000E3438" w:rsidRDefault="009872FF" w:rsidP="00D3353E"/>
    <w:sectPr w:rsidR="009872FF" w:rsidRPr="000E3438" w:rsidSect="009B1604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C187A" w14:textId="77777777" w:rsidR="00595A20" w:rsidRDefault="00595A20" w:rsidP="00BA5691">
      <w:r>
        <w:separator/>
      </w:r>
    </w:p>
  </w:endnote>
  <w:endnote w:type="continuationSeparator" w:id="0">
    <w:p w14:paraId="48BC187B" w14:textId="77777777" w:rsidR="00595A20" w:rsidRDefault="00595A20" w:rsidP="00BA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璅扑擃?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C1878" w14:textId="77777777" w:rsidR="00595A20" w:rsidRDefault="00595A20" w:rsidP="00BA5691">
      <w:r>
        <w:separator/>
      </w:r>
    </w:p>
  </w:footnote>
  <w:footnote w:type="continuationSeparator" w:id="0">
    <w:p w14:paraId="48BC1879" w14:textId="77777777" w:rsidR="00595A20" w:rsidRDefault="00595A20" w:rsidP="00BA5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CE"/>
    <w:rsid w:val="00076EDB"/>
    <w:rsid w:val="000A3F0F"/>
    <w:rsid w:val="000A7B7D"/>
    <w:rsid w:val="000B32AD"/>
    <w:rsid w:val="000B4B2D"/>
    <w:rsid w:val="000D67EA"/>
    <w:rsid w:val="000D6958"/>
    <w:rsid w:val="000D7386"/>
    <w:rsid w:val="000E0C08"/>
    <w:rsid w:val="000E3438"/>
    <w:rsid w:val="001162F4"/>
    <w:rsid w:val="001456AA"/>
    <w:rsid w:val="0016712A"/>
    <w:rsid w:val="00186D7D"/>
    <w:rsid w:val="001A267F"/>
    <w:rsid w:val="001C5612"/>
    <w:rsid w:val="001E03F1"/>
    <w:rsid w:val="001E6306"/>
    <w:rsid w:val="00201C10"/>
    <w:rsid w:val="00207E17"/>
    <w:rsid w:val="002275A4"/>
    <w:rsid w:val="002548D3"/>
    <w:rsid w:val="00266012"/>
    <w:rsid w:val="002B2F8D"/>
    <w:rsid w:val="002B7A9B"/>
    <w:rsid w:val="002C41C8"/>
    <w:rsid w:val="002C6DF0"/>
    <w:rsid w:val="00323110"/>
    <w:rsid w:val="003422E1"/>
    <w:rsid w:val="00344DBA"/>
    <w:rsid w:val="003A26C0"/>
    <w:rsid w:val="003C65AB"/>
    <w:rsid w:val="003F282E"/>
    <w:rsid w:val="00400BDC"/>
    <w:rsid w:val="0042352D"/>
    <w:rsid w:val="00433421"/>
    <w:rsid w:val="00436C11"/>
    <w:rsid w:val="00437C9F"/>
    <w:rsid w:val="004478F6"/>
    <w:rsid w:val="00464501"/>
    <w:rsid w:val="004A204E"/>
    <w:rsid w:val="004B3593"/>
    <w:rsid w:val="004E5C61"/>
    <w:rsid w:val="00513C86"/>
    <w:rsid w:val="005746CE"/>
    <w:rsid w:val="00595A20"/>
    <w:rsid w:val="005C0A84"/>
    <w:rsid w:val="005C1964"/>
    <w:rsid w:val="005C4A08"/>
    <w:rsid w:val="005D3805"/>
    <w:rsid w:val="005E58A8"/>
    <w:rsid w:val="005F2C38"/>
    <w:rsid w:val="006000CB"/>
    <w:rsid w:val="0062319C"/>
    <w:rsid w:val="00624C7A"/>
    <w:rsid w:val="00651131"/>
    <w:rsid w:val="006C7232"/>
    <w:rsid w:val="006E4558"/>
    <w:rsid w:val="006F4C6C"/>
    <w:rsid w:val="007325F6"/>
    <w:rsid w:val="00742201"/>
    <w:rsid w:val="00745557"/>
    <w:rsid w:val="007460F9"/>
    <w:rsid w:val="0074728C"/>
    <w:rsid w:val="00781199"/>
    <w:rsid w:val="007A7EAB"/>
    <w:rsid w:val="007B3B1B"/>
    <w:rsid w:val="007C27CE"/>
    <w:rsid w:val="007E6D23"/>
    <w:rsid w:val="00840972"/>
    <w:rsid w:val="00847499"/>
    <w:rsid w:val="00872934"/>
    <w:rsid w:val="00873E46"/>
    <w:rsid w:val="008818CD"/>
    <w:rsid w:val="008B16C9"/>
    <w:rsid w:val="008D6EA3"/>
    <w:rsid w:val="008F1A9B"/>
    <w:rsid w:val="00956BC7"/>
    <w:rsid w:val="00964AFC"/>
    <w:rsid w:val="00982FEE"/>
    <w:rsid w:val="009872FF"/>
    <w:rsid w:val="00995A2D"/>
    <w:rsid w:val="009976F3"/>
    <w:rsid w:val="009B1604"/>
    <w:rsid w:val="009B5510"/>
    <w:rsid w:val="009F09DF"/>
    <w:rsid w:val="00A029D0"/>
    <w:rsid w:val="00A47F01"/>
    <w:rsid w:val="00A93D8F"/>
    <w:rsid w:val="00AA78BA"/>
    <w:rsid w:val="00AD27B8"/>
    <w:rsid w:val="00AE6E1F"/>
    <w:rsid w:val="00AE712E"/>
    <w:rsid w:val="00B0109F"/>
    <w:rsid w:val="00B82DC6"/>
    <w:rsid w:val="00B84F6E"/>
    <w:rsid w:val="00B8742B"/>
    <w:rsid w:val="00BA5691"/>
    <w:rsid w:val="00BD021E"/>
    <w:rsid w:val="00BD19DB"/>
    <w:rsid w:val="00C072ED"/>
    <w:rsid w:val="00C13847"/>
    <w:rsid w:val="00C2267A"/>
    <w:rsid w:val="00C53E51"/>
    <w:rsid w:val="00C655F3"/>
    <w:rsid w:val="00C757C4"/>
    <w:rsid w:val="00C75F8E"/>
    <w:rsid w:val="00CA07B9"/>
    <w:rsid w:val="00CA2A4F"/>
    <w:rsid w:val="00CB7172"/>
    <w:rsid w:val="00CC1073"/>
    <w:rsid w:val="00D3353E"/>
    <w:rsid w:val="00D4306A"/>
    <w:rsid w:val="00D67EB3"/>
    <w:rsid w:val="00DB4B9D"/>
    <w:rsid w:val="00DF42A2"/>
    <w:rsid w:val="00E00E84"/>
    <w:rsid w:val="00E20357"/>
    <w:rsid w:val="00E73862"/>
    <w:rsid w:val="00EC0E7B"/>
    <w:rsid w:val="00EE0BCF"/>
    <w:rsid w:val="00EF2DE4"/>
    <w:rsid w:val="00EF6628"/>
    <w:rsid w:val="00F17DB8"/>
    <w:rsid w:val="00F2000B"/>
    <w:rsid w:val="00F3231E"/>
    <w:rsid w:val="00F36DD9"/>
    <w:rsid w:val="00F52CFE"/>
    <w:rsid w:val="00F83C2D"/>
    <w:rsid w:val="00F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8BC16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CE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69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691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E738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CE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69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691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E73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iachung.yu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362</Words>
  <Characters>2064</Characters>
  <Application>Microsoft Office Word</Application>
  <DocSecurity>4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apple</dc:creator>
  <cp:lastModifiedBy>USER</cp:lastModifiedBy>
  <cp:revision>2</cp:revision>
  <cp:lastPrinted>2018-03-19T07:00:00Z</cp:lastPrinted>
  <dcterms:created xsi:type="dcterms:W3CDTF">2018-05-02T00:42:00Z</dcterms:created>
  <dcterms:modified xsi:type="dcterms:W3CDTF">2018-05-02T00:42:00Z</dcterms:modified>
</cp:coreProperties>
</file>