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1B" w:rsidRDefault="00837755" w:rsidP="00096610">
      <w:pPr>
        <w:jc w:val="center"/>
        <w:rPr>
          <w:sz w:val="32"/>
          <w:szCs w:val="32"/>
        </w:rPr>
      </w:pPr>
      <w:r w:rsidRPr="00837755">
        <w:rPr>
          <w:rFonts w:hint="eastAsia"/>
          <w:sz w:val="32"/>
          <w:szCs w:val="32"/>
        </w:rPr>
        <w:t>花蓮縣</w:t>
      </w:r>
      <w:r w:rsidRPr="00837755">
        <w:rPr>
          <w:rFonts w:hint="eastAsia"/>
          <w:sz w:val="32"/>
          <w:szCs w:val="32"/>
        </w:rPr>
        <w:t>107</w:t>
      </w:r>
      <w:r w:rsidRPr="00837755">
        <w:rPr>
          <w:rFonts w:hint="eastAsia"/>
          <w:sz w:val="32"/>
          <w:szCs w:val="32"/>
        </w:rPr>
        <w:t>性平事件調查人</w:t>
      </w:r>
      <w:bookmarkStart w:id="0" w:name="_GoBack"/>
      <w:bookmarkEnd w:id="0"/>
      <w:r w:rsidRPr="00837755">
        <w:rPr>
          <w:rFonts w:hint="eastAsia"/>
          <w:sz w:val="32"/>
          <w:szCs w:val="32"/>
        </w:rPr>
        <w:t>員初階培訓名單</w:t>
      </w:r>
    </w:p>
    <w:tbl>
      <w:tblPr>
        <w:tblStyle w:val="a3"/>
        <w:tblW w:w="8897" w:type="dxa"/>
        <w:tblLook w:val="04A0"/>
      </w:tblPr>
      <w:tblGrid>
        <w:gridCol w:w="959"/>
        <w:gridCol w:w="3544"/>
        <w:gridCol w:w="4394"/>
      </w:tblGrid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編號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服務學校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教師名稱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國風國中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留啟民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明廉國小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方智明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北濱國小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謝靜雯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國福國小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張麗平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三棧國小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陳仙萱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文蘭國小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艾石生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稻香國小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許秀玉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平和國中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陳渙鏘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萬榮國中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何柏霖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萬榮國中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李桂芬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萬榮國中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郭曉玉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大榮國小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張嘉真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長橋國小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黃耀霆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林榮國小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金于琪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富源國中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王錦慧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豐濱國中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劉文彥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豐濱國小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盧少青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編號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服務學校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教師名稱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靜浦國小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黃寶賢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玉里國小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張佑先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中城國小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李東泰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春日國小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張正二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大禹國小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巫賢偉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富北國中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許靜玫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吳江國小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王定一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永豐國小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伍玉成</w:t>
            </w:r>
          </w:p>
        </w:tc>
      </w:tr>
      <w:tr w:rsidR="00D045C8" w:rsidTr="00D045C8">
        <w:tc>
          <w:tcPr>
            <w:tcW w:w="959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354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萬寧國小</w:t>
            </w:r>
          </w:p>
        </w:tc>
        <w:tc>
          <w:tcPr>
            <w:tcW w:w="4394" w:type="dxa"/>
          </w:tcPr>
          <w:p w:rsidR="00D045C8" w:rsidRDefault="00D045C8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董華貞</w:t>
            </w:r>
          </w:p>
        </w:tc>
      </w:tr>
    </w:tbl>
    <w:p w:rsidR="00837755" w:rsidRPr="00837755" w:rsidRDefault="00837755" w:rsidP="00096610">
      <w:pPr>
        <w:jc w:val="center"/>
        <w:rPr>
          <w:sz w:val="32"/>
          <w:szCs w:val="32"/>
        </w:rPr>
      </w:pPr>
    </w:p>
    <w:sectPr w:rsidR="00837755" w:rsidRPr="00837755" w:rsidSect="00612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44" w:rsidRDefault="006C1A44" w:rsidP="00FE7480">
      <w:r>
        <w:separator/>
      </w:r>
    </w:p>
  </w:endnote>
  <w:endnote w:type="continuationSeparator" w:id="0">
    <w:p w:rsidR="006C1A44" w:rsidRDefault="006C1A44" w:rsidP="00FE7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44" w:rsidRDefault="006C1A44" w:rsidP="00FE7480">
      <w:r>
        <w:separator/>
      </w:r>
    </w:p>
  </w:footnote>
  <w:footnote w:type="continuationSeparator" w:id="0">
    <w:p w:rsidR="006C1A44" w:rsidRDefault="006C1A44" w:rsidP="00FE7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755"/>
    <w:rsid w:val="00016546"/>
    <w:rsid w:val="00096610"/>
    <w:rsid w:val="003E0728"/>
    <w:rsid w:val="00612C84"/>
    <w:rsid w:val="006C1A44"/>
    <w:rsid w:val="007F3FD8"/>
    <w:rsid w:val="00837755"/>
    <w:rsid w:val="00837A8C"/>
    <w:rsid w:val="00C57F07"/>
    <w:rsid w:val="00D045C8"/>
    <w:rsid w:val="00FE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7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748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7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7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>C.M.T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</dc:creator>
  <cp:lastModifiedBy>lgl99</cp:lastModifiedBy>
  <cp:revision>3</cp:revision>
  <cp:lastPrinted>2018-05-22T02:25:00Z</cp:lastPrinted>
  <dcterms:created xsi:type="dcterms:W3CDTF">2018-05-22T02:27:00Z</dcterms:created>
  <dcterms:modified xsi:type="dcterms:W3CDTF">2018-05-22T02:27:00Z</dcterms:modified>
</cp:coreProperties>
</file>