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00" w:rsidRDefault="008C40CB" w:rsidP="004B4E00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DE5D6D">
        <w:rPr>
          <w:rFonts w:ascii="標楷體" w:eastAsia="標楷體" w:hAnsi="標楷體" w:hint="eastAsia"/>
          <w:sz w:val="40"/>
          <w:szCs w:val="40"/>
        </w:rPr>
        <w:t xml:space="preserve">     </w:t>
      </w:r>
      <w:r w:rsidR="002B22B0">
        <w:rPr>
          <w:rFonts w:ascii="標楷體" w:eastAsia="標楷體" w:hAnsi="標楷體" w:hint="eastAsia"/>
          <w:sz w:val="40"/>
          <w:szCs w:val="40"/>
        </w:rPr>
        <w:t>107</w:t>
      </w:r>
      <w:r w:rsidRPr="00BE5310">
        <w:rPr>
          <w:rFonts w:ascii="標楷體" w:eastAsia="標楷體" w:hAnsi="標楷體"/>
          <w:sz w:val="40"/>
          <w:szCs w:val="40"/>
        </w:rPr>
        <w:t>年花蓮縣</w:t>
      </w:r>
      <w:r w:rsidR="00DE5D6D" w:rsidRPr="00DE5D6D">
        <w:rPr>
          <w:rFonts w:ascii="標楷體" w:eastAsia="標楷體" w:hAnsi="標楷體" w:hint="eastAsia"/>
          <w:bCs/>
          <w:sz w:val="40"/>
          <w:szCs w:val="40"/>
        </w:rPr>
        <w:t>太平洋盃</w:t>
      </w:r>
      <w:r w:rsidR="00DE5D6D" w:rsidRPr="00DE5D6D">
        <w:rPr>
          <w:rFonts w:ascii="標楷體" w:eastAsia="標楷體" w:hAnsi="標楷體" w:hint="eastAsia"/>
          <w:sz w:val="40"/>
          <w:szCs w:val="40"/>
        </w:rPr>
        <w:t>全國青少棒錦標賽</w:t>
      </w:r>
      <w:r w:rsidR="00C44F18">
        <w:rPr>
          <w:rFonts w:ascii="標楷體" w:eastAsia="標楷體" w:hAnsi="標楷體" w:hint="eastAsia"/>
          <w:sz w:val="40"/>
          <w:szCs w:val="40"/>
        </w:rPr>
        <w:t>(</w:t>
      </w:r>
      <w:r w:rsidR="00531FB2">
        <w:rPr>
          <w:rFonts w:ascii="標楷體" w:eastAsia="標楷體" w:hAnsi="標楷體" w:hint="eastAsia"/>
          <w:sz w:val="40"/>
          <w:szCs w:val="40"/>
        </w:rPr>
        <w:t>國中</w:t>
      </w:r>
      <w:r w:rsidR="00C44F18">
        <w:rPr>
          <w:rFonts w:ascii="標楷體" w:eastAsia="標楷體" w:hAnsi="標楷體" w:hint="eastAsia"/>
          <w:sz w:val="40"/>
          <w:szCs w:val="40"/>
        </w:rPr>
        <w:t>組)</w:t>
      </w:r>
    </w:p>
    <w:p w:rsidR="004B4E00" w:rsidRDefault="004B4E00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預賽:1.各組取2隊進入複決賽，隊名在前先守(三壘)。</w:t>
      </w:r>
    </w:p>
    <w:p w:rsidR="004B4E00" w:rsidRDefault="000D3750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</w:t>
      </w:r>
      <w:r w:rsidR="004B4E00">
        <w:rPr>
          <w:rFonts w:ascii="標楷體" w:eastAsia="標楷體" w:hAnsi="標楷體" w:hint="eastAsia"/>
          <w:sz w:val="36"/>
          <w:szCs w:val="36"/>
        </w:rPr>
        <w:t>2.時間</w:t>
      </w:r>
      <w:r w:rsidR="00104036">
        <w:rPr>
          <w:rFonts w:ascii="標楷體" w:eastAsia="標楷體" w:hAnsi="標楷體" w:hint="eastAsia"/>
          <w:sz w:val="36"/>
          <w:szCs w:val="36"/>
        </w:rPr>
        <w:t>11</w:t>
      </w:r>
      <w:r w:rsidR="002B22B0">
        <w:rPr>
          <w:rFonts w:ascii="標楷體" w:eastAsia="標楷體" w:hAnsi="標楷體" w:hint="eastAsia"/>
          <w:sz w:val="36"/>
          <w:szCs w:val="36"/>
        </w:rPr>
        <w:t>0</w:t>
      </w:r>
      <w:r w:rsidR="004B4E00">
        <w:rPr>
          <w:rFonts w:ascii="標楷體" w:eastAsia="標楷體" w:hAnsi="標楷體" w:hint="eastAsia"/>
          <w:sz w:val="36"/>
          <w:szCs w:val="36"/>
        </w:rPr>
        <w:t>分鐘，計時器鈴響不開新局。</w:t>
      </w:r>
    </w:p>
    <w:p w:rsidR="004B4E00" w:rsidRDefault="001A7589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1.8pt;margin-top:13.05pt;width:456pt;height:27.5pt;z-index:251662336" filled="f" stroked="f">
            <v:textbox>
              <w:txbxContent>
                <w:p w:rsidR="004B4E00" w:rsidRPr="003C4E0D" w:rsidRDefault="003C4E0D" w:rsidP="002F6DB0">
                  <w:pPr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 xml:space="preserve"> 花縣化仁                    </w:t>
                  </w:r>
                  <w:r w:rsidR="00836BF5">
                    <w:rPr>
                      <w:rFonts w:ascii="標楷體" w:eastAsia="標楷體" w:hAnsi="標楷體" w:hint="eastAsia"/>
                      <w:szCs w:val="28"/>
                    </w:rPr>
                    <w:t>花縣光復</w:t>
                  </w:r>
                  <w:r>
                    <w:rPr>
                      <w:rFonts w:ascii="標楷體" w:eastAsia="標楷體" w:hAnsi="標楷體" w:hint="eastAsia"/>
                      <w:szCs w:val="28"/>
                    </w:rPr>
                    <w:t xml:space="preserve">          花縣花崗         花縣三民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29" type="#_x0000_t202" style="position:absolute;margin-left:95.3pt;margin-top:28.55pt;width:427.5pt;height:32.25pt;z-index:251661312" filled="f" stroked="f">
            <v:textbox>
              <w:txbxContent>
                <w:p w:rsidR="004B4E00" w:rsidRPr="004B4E00" w:rsidRDefault="004B4E0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1                        4           </w:t>
                  </w:r>
                  <w:r w:rsidR="002F6DB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7     (8)     10</w:t>
                  </w:r>
                </w:p>
              </w:txbxContent>
            </v:textbox>
          </v:shape>
        </w:pict>
      </w:r>
    </w:p>
    <w:p w:rsidR="004B4E00" w:rsidRDefault="001A7589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67" type="#_x0000_t202" style="position:absolute;margin-left:402.3pt;margin-top:31.8pt;width:91.5pt;height:36pt;z-index:251695104" filled="f" stroked="f">
            <v:textbox>
              <w:txbxContent>
                <w:p w:rsidR="002F6DB0" w:rsidRPr="002F6DB0" w:rsidRDefault="002F6DB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(11)   (12)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margin-left:398.3pt;margin-top:31.8pt;width:95.5pt;height:84.5pt;z-index:251693056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64" type="#_x0000_t32" style="position:absolute;margin-left:398.3pt;margin-top:31.8pt;width:95.5pt;height:84.5pt;flip:y;z-index:251692032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rect id="_x0000_s1063" style="position:absolute;margin-left:398.3pt;margin-top:31.8pt;width:95.5pt;height:84.5pt;z-index:251691008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margin-left:231.8pt;margin-top:24.8pt;width:99.75pt;height:91.5pt;z-index:251659264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26" type="#_x0000_t5" style="position:absolute;margin-left:57.8pt;margin-top:24.8pt;width:101.25pt;height:91.5pt;z-index:251658240">
            <v:textbox>
              <w:txbxContent>
                <w:p w:rsidR="00252A9A" w:rsidRPr="00252A9A" w:rsidRDefault="00252A9A" w:rsidP="00252A9A">
                  <w:pPr>
                    <w:spacing w:line="280" w:lineRule="exact"/>
                    <w:rPr>
                      <w:rFonts w:ascii="標楷體" w:eastAsia="標楷體" w:hAnsi="標楷體"/>
                    </w:rPr>
                  </w:pPr>
                  <w:r>
                    <w:rPr>
                      <w:rFonts w:hint="eastAsia"/>
                    </w:rPr>
                    <w:t xml:space="preserve">  </w:t>
                  </w:r>
                  <w:r w:rsidRPr="00252A9A">
                    <w:rPr>
                      <w:rFonts w:ascii="標楷體" w:eastAsia="標楷體" w:hAnsi="標楷體" w:hint="eastAsia"/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4B4E00" w:rsidRDefault="001A7589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31" type="#_x0000_t202" style="position:absolute;margin-left:48.05pt;margin-top:7.55pt;width:483.25pt;height:38.25pt;z-index:251663360" filled="f" stroked="f">
            <v:textbox style="mso-next-textbox:#_x0000_s1031">
              <w:txbxContent>
                <w:p w:rsidR="004B4E00" w:rsidRPr="00FB6BAF" w:rsidRDefault="002F6DB0" w:rsidP="00FB6BAF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(9</w:t>
                  </w:r>
                  <w:r w:rsidR="00FB6BA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)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(2)        (10</w:t>
                  </w:r>
                  <w:r w:rsidR="001F209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)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(3)              (4)</w:t>
                  </w:r>
                </w:p>
              </w:txbxContent>
            </v:textbox>
          </v:shape>
        </w:pict>
      </w:r>
    </w:p>
    <w:p w:rsidR="004B4E00" w:rsidRDefault="001A7589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66" type="#_x0000_t202" style="position:absolute;margin-left:432.05pt;margin-top:12.8pt;width:23pt;height:31.5pt;z-index:251694080" filled="f" stroked="f">
            <v:textbox>
              <w:txbxContent>
                <w:p w:rsidR="002F6DB0" w:rsidRPr="002F6DB0" w:rsidRDefault="002F6DB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C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61" type="#_x0000_t202" style="position:absolute;margin-left:95.3pt;margin-top:5.3pt;width:208.5pt;height:33pt;z-index:251689984" filled="f" stroked="f">
            <v:textbox>
              <w:txbxContent>
                <w:p w:rsidR="00252A9A" w:rsidRPr="00252A9A" w:rsidRDefault="002F6DB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                        B                      CC</w:t>
                  </w:r>
                </w:p>
              </w:txbxContent>
            </v:textbox>
          </v:shape>
        </w:pict>
      </w:r>
    </w:p>
    <w:p w:rsidR="004B4E00" w:rsidRDefault="001A7589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33" type="#_x0000_t202" style="position:absolute;margin-left:14.3pt;margin-top:27.8pt;width:537.75pt;height:29pt;z-index:251665408" filled="f" stroked="f">
            <v:textbox>
              <w:txbxContent>
                <w:p w:rsidR="00FB6BAF" w:rsidRPr="003C4E0D" w:rsidRDefault="003C4E0D" w:rsidP="002F6DB0">
                  <w:pPr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東縣賓茂          新北市瑞芳   東縣新生         宜縣文化   北市北投        新北市尖山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32" type="#_x0000_t202" style="position:absolute;margin-left:40.55pt;margin-top:2.3pt;width:495.75pt;height:30.75pt;z-index:251664384" filled="f" stroked="f">
            <v:textbox>
              <w:txbxContent>
                <w:p w:rsidR="00FB6BAF" w:rsidRPr="00FB6BAF" w:rsidRDefault="00FB6BA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2 </w:t>
                  </w:r>
                  <w:r w:rsidR="002F6DB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(5</w:t>
                  </w:r>
                  <w:r w:rsidR="00C44F18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     3         5      (</w:t>
                  </w:r>
                  <w:r w:rsidR="002F6DB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6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)     6      </w:t>
                  </w:r>
                  <w:r w:rsidR="002F6DB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8      (7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     9</w:t>
                  </w:r>
                </w:p>
              </w:txbxContent>
            </v:textbox>
          </v:shape>
        </w:pict>
      </w:r>
    </w:p>
    <w:p w:rsidR="004B4E00" w:rsidRDefault="004B4E00" w:rsidP="004B4E00">
      <w:pPr>
        <w:rPr>
          <w:rFonts w:ascii="標楷體" w:eastAsia="標楷體" w:hAnsi="標楷體"/>
          <w:sz w:val="36"/>
          <w:szCs w:val="36"/>
        </w:rPr>
      </w:pPr>
    </w:p>
    <w:p w:rsidR="004B4E00" w:rsidRDefault="004B4E00" w:rsidP="004B4E00">
      <w:pPr>
        <w:rPr>
          <w:rFonts w:ascii="標楷體" w:eastAsia="標楷體" w:hAnsi="標楷體"/>
          <w:sz w:val="36"/>
          <w:szCs w:val="36"/>
        </w:rPr>
      </w:pPr>
    </w:p>
    <w:p w:rsidR="004B4E00" w:rsidRDefault="00866A4B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FB6BAF">
        <w:rPr>
          <w:rFonts w:ascii="標楷體" w:eastAsia="標楷體" w:hAnsi="標楷體" w:hint="eastAsia"/>
          <w:sz w:val="36"/>
          <w:szCs w:val="36"/>
        </w:rPr>
        <w:t>複決賽:猜拳決定攻守。冠亞軍戰不限時間。</w:t>
      </w:r>
    </w:p>
    <w:p w:rsidR="004B4E00" w:rsidRDefault="004B4E00" w:rsidP="004B4E00">
      <w:pPr>
        <w:rPr>
          <w:rFonts w:ascii="標楷體" w:eastAsia="標楷體" w:hAnsi="標楷體"/>
          <w:sz w:val="36"/>
          <w:szCs w:val="36"/>
        </w:rPr>
      </w:pPr>
    </w:p>
    <w:p w:rsidR="004B4E00" w:rsidRDefault="004B4E00" w:rsidP="004B4E00">
      <w:pPr>
        <w:rPr>
          <w:rFonts w:ascii="標楷體" w:eastAsia="標楷體" w:hAnsi="標楷體"/>
          <w:sz w:val="36"/>
          <w:szCs w:val="36"/>
        </w:rPr>
      </w:pPr>
    </w:p>
    <w:p w:rsidR="004B4E00" w:rsidRDefault="001A7589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58" type="#_x0000_t202" style="position:absolute;margin-left:253.55pt;margin-top:15.05pt;width:50.25pt;height:40.5pt;z-index:251688960" filled="f" stroked="f">
            <v:textbox>
              <w:txbxContent>
                <w:p w:rsidR="00D50B82" w:rsidRPr="00D50B82" w:rsidRDefault="0010403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(17</w:t>
                  </w:r>
                  <w:r w:rsidR="00D50B8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</w:p>
    <w:p w:rsidR="004B4E00" w:rsidRDefault="001A7589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57" type="#_x0000_t202" style="position:absolute;margin-left:229.3pt;margin-top:32.8pt;width:91pt;height:34pt;z-index:251687936" filled="f" stroked="f">
            <v:textbox>
              <w:txbxContent>
                <w:p w:rsidR="00D50B82" w:rsidRPr="00D50B82" w:rsidRDefault="0039774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並列季軍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52" type="#_x0000_t32" style="position:absolute;margin-left:379.55pt;margin-top:19.55pt;width:4.5pt;height:76.5pt;z-index:251682816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50" type="#_x0000_t32" style="position:absolute;margin-left:165.8pt;margin-top:15.8pt;width:213.75pt;height:3.75pt;z-index:251681792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9" type="#_x0000_t32" style="position:absolute;margin-left:163.55pt;margin-top:15.8pt;width:2.25pt;height:73.5pt;flip:x;z-index:251680768" o:connectortype="straight"/>
        </w:pict>
      </w:r>
    </w:p>
    <w:p w:rsidR="004B4E00" w:rsidRDefault="001A7589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53" type="#_x0000_t32" style="position:absolute;margin-left:163.55pt;margin-top:.05pt;width:3in;height:.75pt;flip:y;z-index:251683840" o:connectortype="straight"/>
        </w:pict>
      </w:r>
    </w:p>
    <w:p w:rsidR="004B4E00" w:rsidRDefault="001A7589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56" type="#_x0000_t202" style="position:absolute;margin-left:131.3pt;margin-top:17.3pt;width:282pt;height:34.5pt;z-index:251686912" filled="f" stroked="f">
            <v:textbox>
              <w:txbxContent>
                <w:p w:rsidR="00D50B82" w:rsidRPr="00D50B82" w:rsidRDefault="0010403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(15)                           (16</w:t>
                  </w:r>
                  <w:r w:rsidR="00D50B8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7" type="#_x0000_t32" style="position:absolute;margin-left:427.55pt;margin-top:24.05pt;width:4.5pt;height:76.5pt;z-index:251679744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6" type="#_x0000_t32" style="position:absolute;margin-left:345.05pt;margin-top:24.05pt;width:82.5pt;height:0;z-index:251678720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5" type="#_x0000_t32" style="position:absolute;margin-left:344.3pt;margin-top:24.05pt;width:.75pt;height:27.75pt;flip:x;z-index:251677696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4" type="#_x0000_t32" style="position:absolute;margin-left:114.8pt;margin-top:17.3pt;width:0;height:74.25pt;z-index:251676672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3" type="#_x0000_t32" style="position:absolute;margin-left:114.8pt;margin-top:17.3pt;width:95.25pt;height:0;flip:x;z-index:251675648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2" type="#_x0000_t32" style="position:absolute;margin-left:209.3pt;margin-top:17.3pt;width:.75pt;height:30pt;z-index:251674624" o:connectortype="straight"/>
        </w:pict>
      </w:r>
    </w:p>
    <w:p w:rsidR="004B4E00" w:rsidRDefault="001A7589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55" type="#_x0000_t202" style="position:absolute;margin-left:183.05pt;margin-top:15.8pt;width:183pt;height:39.75pt;z-index:251685888" filled="f" stroked="f">
            <v:textbox>
              <w:txbxContent>
                <w:p w:rsidR="00D50B82" w:rsidRPr="00D50B82" w:rsidRDefault="0010403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(13)                (14</w:t>
                  </w:r>
                  <w:r w:rsidR="00D50B8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1" type="#_x0000_t32" style="position:absolute;margin-left:375.8pt;margin-top:15.8pt;width:0;height:48.75pt;z-index:251673600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40" type="#_x0000_t32" style="position:absolute;margin-left:312.05pt;margin-top:15.8pt;width:63.75pt;height:0;z-index:251672576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39" type="#_x0000_t32" style="position:absolute;margin-left:311.3pt;margin-top:15.8pt;width:.75pt;height:48.75pt;flip:x;z-index:251671552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38" type="#_x0000_t32" style="position:absolute;margin-left:241.55pt;margin-top:11.3pt;width:0;height:49.5pt;z-index:251670528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37" type="#_x0000_t32" style="position:absolute;margin-left:174.05pt;margin-top:11.3pt;width:67.5pt;height:0;z-index:251669504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36" type="#_x0000_t32" style="position:absolute;margin-left:235.55pt;margin-top:11.3pt;width:0;height:0;z-index:251668480" o:connectortype="straight"/>
        </w:pict>
      </w:r>
      <w:r>
        <w:rPr>
          <w:rFonts w:ascii="標楷體" w:eastAsia="標楷體" w:hAnsi="標楷體"/>
          <w:noProof/>
          <w:sz w:val="36"/>
          <w:szCs w:val="36"/>
        </w:rPr>
        <w:pict>
          <v:shape id="_x0000_s1034" type="#_x0000_t32" style="position:absolute;margin-left:172.55pt;margin-top:11.3pt;width:1.5pt;height:49.5pt;flip:x;z-index:251666432" o:connectortype="straight"/>
        </w:pict>
      </w:r>
    </w:p>
    <w:p w:rsidR="004B4E00" w:rsidRDefault="001A7589" w:rsidP="004B4E0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noProof/>
          <w:sz w:val="36"/>
          <w:szCs w:val="36"/>
        </w:rPr>
        <w:pict>
          <v:shape id="_x0000_s1054" type="#_x0000_t202" style="position:absolute;margin-left:99.8pt;margin-top:19.55pt;width:351.75pt;height:38.25pt;z-index:251684864" filled="f" stroked="f">
            <v:textbox>
              <w:txbxContent>
                <w:p w:rsidR="00D50B82" w:rsidRPr="00D50B82" w:rsidRDefault="00D50B8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C1      A2        B1        B2       C2      A1</w:t>
                  </w:r>
                </w:p>
              </w:txbxContent>
            </v:textbox>
          </v:shape>
        </w:pict>
      </w:r>
    </w:p>
    <w:p w:rsidR="004B4E00" w:rsidRDefault="004B4E00" w:rsidP="004B4E00">
      <w:pPr>
        <w:rPr>
          <w:rFonts w:ascii="標楷體" w:eastAsia="標楷體" w:hAnsi="標楷體"/>
          <w:sz w:val="36"/>
          <w:szCs w:val="36"/>
        </w:rPr>
      </w:pPr>
    </w:p>
    <w:p w:rsidR="00C44F18" w:rsidRDefault="00D50B82" w:rsidP="00D50B82">
      <w:pPr>
        <w:ind w:firstLineChars="250" w:firstLine="100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       </w:t>
      </w:r>
    </w:p>
    <w:p w:rsidR="00C44F18" w:rsidRDefault="00C44F18" w:rsidP="00D50B82">
      <w:pPr>
        <w:ind w:firstLineChars="250" w:firstLine="1000"/>
        <w:rPr>
          <w:rFonts w:ascii="標楷體" w:eastAsia="標楷體" w:hAnsi="標楷體"/>
          <w:sz w:val="40"/>
          <w:szCs w:val="40"/>
        </w:rPr>
      </w:pPr>
    </w:p>
    <w:p w:rsidR="00D50B82" w:rsidRPr="004B4E00" w:rsidRDefault="00D50B82" w:rsidP="00D50B82">
      <w:pPr>
        <w:ind w:firstLineChars="250" w:firstLine="100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比賽時間對照表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0"/>
        <w:gridCol w:w="1335"/>
        <w:gridCol w:w="4634"/>
        <w:gridCol w:w="3856"/>
      </w:tblGrid>
      <w:tr w:rsidR="00C44F18" w:rsidTr="00C44F18">
        <w:trPr>
          <w:trHeight w:val="660"/>
        </w:trPr>
        <w:tc>
          <w:tcPr>
            <w:tcW w:w="1080" w:type="dxa"/>
          </w:tcPr>
          <w:p w:rsidR="00C44F18" w:rsidRPr="00C5514B" w:rsidRDefault="00C44F18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1335" w:type="dxa"/>
          </w:tcPr>
          <w:p w:rsidR="00C44F18" w:rsidRPr="00C5514B" w:rsidRDefault="00C44F18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時  間</w:t>
            </w:r>
          </w:p>
        </w:tc>
        <w:tc>
          <w:tcPr>
            <w:tcW w:w="4634" w:type="dxa"/>
          </w:tcPr>
          <w:p w:rsidR="00C44F18" w:rsidRPr="00C5514B" w:rsidRDefault="00531FB2" w:rsidP="00C44F1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A</w:t>
            </w:r>
            <w:r w:rsidR="00C44F18">
              <w:rPr>
                <w:rFonts w:ascii="標楷體" w:eastAsia="標楷體" w:hAnsi="標楷體" w:hint="eastAsia"/>
                <w:sz w:val="36"/>
                <w:szCs w:val="36"/>
              </w:rPr>
              <w:t xml:space="preserve">  </w:t>
            </w:r>
            <w:r w:rsidR="00C555DD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C44F18">
              <w:rPr>
                <w:rFonts w:ascii="標楷體" w:eastAsia="標楷體" w:hAnsi="標楷體" w:hint="eastAsia"/>
                <w:sz w:val="36"/>
                <w:szCs w:val="36"/>
              </w:rPr>
              <w:t>場   地</w:t>
            </w:r>
          </w:p>
        </w:tc>
        <w:tc>
          <w:tcPr>
            <w:tcW w:w="3856" w:type="dxa"/>
          </w:tcPr>
          <w:p w:rsidR="00C44F18" w:rsidRPr="00C5514B" w:rsidRDefault="00C44F18" w:rsidP="00C44F1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備    註</w:t>
            </w:r>
          </w:p>
        </w:tc>
      </w:tr>
      <w:tr w:rsidR="002B22B0" w:rsidTr="00C44F18">
        <w:trPr>
          <w:trHeight w:val="660"/>
        </w:trPr>
        <w:tc>
          <w:tcPr>
            <w:tcW w:w="1080" w:type="dxa"/>
            <w:vMerge w:val="restart"/>
          </w:tcPr>
          <w:p w:rsidR="002B22B0" w:rsidRDefault="002B22B0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2B22B0" w:rsidRDefault="00397746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11/17</w:t>
            </w:r>
          </w:p>
          <w:p w:rsidR="002B22B0" w:rsidRPr="00C5514B" w:rsidRDefault="002B22B0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397746">
              <w:rPr>
                <w:rFonts w:ascii="標楷體" w:eastAsia="標楷體" w:hAnsi="標楷體" w:hint="eastAsia"/>
                <w:sz w:val="36"/>
                <w:szCs w:val="36"/>
              </w:rPr>
              <w:t>六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  <w:p w:rsidR="002B22B0" w:rsidRPr="00C5514B" w:rsidRDefault="002B22B0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5" w:type="dxa"/>
          </w:tcPr>
          <w:p w:rsidR="002B22B0" w:rsidRPr="00C5514B" w:rsidRDefault="00531FB2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08:0</w:t>
            </w:r>
            <w:r w:rsidR="002B22B0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634" w:type="dxa"/>
          </w:tcPr>
          <w:p w:rsidR="002B22B0" w:rsidRPr="00827AD0" w:rsidRDefault="003C4E0D" w:rsidP="00827AD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7AD0">
              <w:rPr>
                <w:rFonts w:ascii="標楷體" w:eastAsia="標楷體" w:hAnsi="標楷體" w:hint="eastAsia"/>
                <w:sz w:val="32"/>
                <w:szCs w:val="32"/>
              </w:rPr>
              <w:t xml:space="preserve">花縣化仁 </w:t>
            </w:r>
            <w:r w:rsidR="00104036" w:rsidRPr="00827AD0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827AD0">
              <w:rPr>
                <w:rFonts w:ascii="標楷體" w:eastAsia="標楷體" w:hAnsi="標楷體" w:hint="eastAsia"/>
                <w:sz w:val="32"/>
                <w:szCs w:val="32"/>
              </w:rPr>
              <w:t>東縣賓茂</w:t>
            </w:r>
          </w:p>
        </w:tc>
        <w:tc>
          <w:tcPr>
            <w:tcW w:w="3856" w:type="dxa"/>
          </w:tcPr>
          <w:p w:rsidR="002B22B0" w:rsidRPr="00C5514B" w:rsidRDefault="002B22B0" w:rsidP="0063793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B22B0" w:rsidTr="00C44F18">
        <w:trPr>
          <w:trHeight w:val="660"/>
        </w:trPr>
        <w:tc>
          <w:tcPr>
            <w:tcW w:w="1080" w:type="dxa"/>
            <w:vMerge/>
          </w:tcPr>
          <w:p w:rsidR="002B22B0" w:rsidRPr="00C5514B" w:rsidRDefault="002B22B0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5" w:type="dxa"/>
          </w:tcPr>
          <w:p w:rsidR="002B22B0" w:rsidRPr="00C5514B" w:rsidRDefault="00104036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09:5</w:t>
            </w:r>
            <w:r w:rsidR="002B22B0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634" w:type="dxa"/>
          </w:tcPr>
          <w:p w:rsidR="002B22B0" w:rsidRPr="00827AD0" w:rsidRDefault="001B4A26" w:rsidP="00827AD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7AD0">
              <w:rPr>
                <w:rFonts w:ascii="標楷體" w:eastAsia="標楷體" w:hAnsi="標楷體" w:hint="eastAsia"/>
                <w:sz w:val="32"/>
                <w:szCs w:val="32"/>
              </w:rPr>
              <w:t>花縣</w:t>
            </w:r>
            <w:r w:rsidR="005E4F16">
              <w:rPr>
                <w:rFonts w:ascii="標楷體" w:eastAsia="標楷體" w:hAnsi="標楷體" w:hint="eastAsia"/>
                <w:sz w:val="32"/>
                <w:szCs w:val="32"/>
              </w:rPr>
              <w:t>光復</w:t>
            </w:r>
            <w:r w:rsidR="00104036" w:rsidRPr="00827AD0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827AD0">
              <w:rPr>
                <w:rFonts w:ascii="標楷體" w:eastAsia="標楷體" w:hAnsi="標楷體" w:hint="eastAsia"/>
                <w:sz w:val="32"/>
                <w:szCs w:val="32"/>
              </w:rPr>
              <w:t>東縣新生</w:t>
            </w:r>
          </w:p>
        </w:tc>
        <w:tc>
          <w:tcPr>
            <w:tcW w:w="3856" w:type="dxa"/>
          </w:tcPr>
          <w:p w:rsidR="002B22B0" w:rsidRPr="00C5514B" w:rsidRDefault="002B22B0" w:rsidP="0063793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B22B0" w:rsidTr="00C44F18">
        <w:trPr>
          <w:trHeight w:val="660"/>
        </w:trPr>
        <w:tc>
          <w:tcPr>
            <w:tcW w:w="1080" w:type="dxa"/>
            <w:vMerge/>
          </w:tcPr>
          <w:p w:rsidR="002B22B0" w:rsidRPr="00C5514B" w:rsidRDefault="002B22B0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5" w:type="dxa"/>
          </w:tcPr>
          <w:p w:rsidR="002B22B0" w:rsidRPr="00C5514B" w:rsidRDefault="00104036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11:4</w:t>
            </w:r>
            <w:r w:rsidR="002B22B0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634" w:type="dxa"/>
          </w:tcPr>
          <w:p w:rsidR="002B22B0" w:rsidRPr="00827AD0" w:rsidRDefault="001B4A26" w:rsidP="00827AD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7AD0">
              <w:rPr>
                <w:rFonts w:ascii="標楷體" w:eastAsia="標楷體" w:hAnsi="標楷體" w:hint="eastAsia"/>
                <w:sz w:val="32"/>
                <w:szCs w:val="32"/>
              </w:rPr>
              <w:t>花縣花崗</w:t>
            </w:r>
            <w:r w:rsidR="00104036" w:rsidRPr="00827AD0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827AD0">
              <w:rPr>
                <w:rFonts w:ascii="標楷體" w:eastAsia="標楷體" w:hAnsi="標楷體" w:hint="eastAsia"/>
                <w:sz w:val="32"/>
                <w:szCs w:val="32"/>
              </w:rPr>
              <w:t>北市北投</w:t>
            </w:r>
          </w:p>
        </w:tc>
        <w:tc>
          <w:tcPr>
            <w:tcW w:w="3856" w:type="dxa"/>
          </w:tcPr>
          <w:p w:rsidR="002B22B0" w:rsidRPr="00C5514B" w:rsidRDefault="002B22B0" w:rsidP="0063793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B22B0" w:rsidTr="00C44F18">
        <w:trPr>
          <w:trHeight w:val="660"/>
        </w:trPr>
        <w:tc>
          <w:tcPr>
            <w:tcW w:w="1080" w:type="dxa"/>
            <w:vMerge/>
          </w:tcPr>
          <w:p w:rsidR="002B22B0" w:rsidRPr="00C5514B" w:rsidRDefault="002B22B0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5" w:type="dxa"/>
          </w:tcPr>
          <w:p w:rsidR="002B22B0" w:rsidRPr="00C5514B" w:rsidRDefault="00104036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13:3</w:t>
            </w:r>
            <w:r w:rsidR="002B22B0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634" w:type="dxa"/>
          </w:tcPr>
          <w:p w:rsidR="002B22B0" w:rsidRPr="00827AD0" w:rsidRDefault="001B4A26" w:rsidP="00827AD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7AD0">
              <w:rPr>
                <w:rFonts w:ascii="標楷體" w:eastAsia="標楷體" w:hAnsi="標楷體" w:hint="eastAsia"/>
                <w:sz w:val="32"/>
                <w:szCs w:val="32"/>
              </w:rPr>
              <w:t>新北市尖山</w:t>
            </w:r>
            <w:r w:rsidR="00104036" w:rsidRPr="00827AD0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827AD0" w:rsidRPr="00827AD0">
              <w:rPr>
                <w:rFonts w:ascii="標楷體" w:eastAsia="標楷體" w:hAnsi="標楷體" w:hint="eastAsia"/>
                <w:sz w:val="32"/>
                <w:szCs w:val="32"/>
              </w:rPr>
              <w:t>花縣三民</w:t>
            </w:r>
          </w:p>
        </w:tc>
        <w:tc>
          <w:tcPr>
            <w:tcW w:w="3856" w:type="dxa"/>
          </w:tcPr>
          <w:p w:rsidR="002B22B0" w:rsidRPr="00C5514B" w:rsidRDefault="002B22B0" w:rsidP="0063793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2B22B0" w:rsidTr="00795855">
        <w:trPr>
          <w:trHeight w:val="660"/>
        </w:trPr>
        <w:tc>
          <w:tcPr>
            <w:tcW w:w="1080" w:type="dxa"/>
            <w:vMerge/>
          </w:tcPr>
          <w:p w:rsidR="002B22B0" w:rsidRPr="00C5514B" w:rsidRDefault="002B22B0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5" w:type="dxa"/>
          </w:tcPr>
          <w:p w:rsidR="002B22B0" w:rsidRDefault="00104036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15:2</w:t>
            </w:r>
            <w:r w:rsidR="002B22B0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634" w:type="dxa"/>
          </w:tcPr>
          <w:p w:rsidR="002B22B0" w:rsidRPr="00827AD0" w:rsidRDefault="003C4E0D" w:rsidP="00827AD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7AD0">
              <w:rPr>
                <w:rFonts w:ascii="標楷體" w:eastAsia="標楷體" w:hAnsi="標楷體" w:hint="eastAsia"/>
                <w:sz w:val="32"/>
                <w:szCs w:val="32"/>
              </w:rPr>
              <w:t>東縣賓茂</w:t>
            </w:r>
            <w:r w:rsidR="00104036" w:rsidRPr="00827AD0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827AD0">
              <w:rPr>
                <w:rFonts w:ascii="標楷體" w:eastAsia="標楷體" w:hAnsi="標楷體" w:hint="eastAsia"/>
                <w:sz w:val="32"/>
                <w:szCs w:val="32"/>
              </w:rPr>
              <w:t>新北市瑞芳</w:t>
            </w:r>
          </w:p>
        </w:tc>
        <w:tc>
          <w:tcPr>
            <w:tcW w:w="3856" w:type="dxa"/>
          </w:tcPr>
          <w:p w:rsidR="002B22B0" w:rsidRPr="00C5514B" w:rsidRDefault="002B22B0" w:rsidP="0063793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31FB2" w:rsidTr="00C44F18">
        <w:trPr>
          <w:trHeight w:val="660"/>
        </w:trPr>
        <w:tc>
          <w:tcPr>
            <w:tcW w:w="1080" w:type="dxa"/>
            <w:vMerge w:val="restart"/>
          </w:tcPr>
          <w:p w:rsidR="00531FB2" w:rsidRDefault="00531FB2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531FB2" w:rsidRDefault="00397746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11/18</w:t>
            </w:r>
          </w:p>
          <w:p w:rsidR="00531FB2" w:rsidRPr="00C5514B" w:rsidRDefault="00531FB2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397746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1335" w:type="dxa"/>
          </w:tcPr>
          <w:p w:rsidR="00531FB2" w:rsidRPr="00C5514B" w:rsidRDefault="00531FB2" w:rsidP="005922D0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08:00</w:t>
            </w:r>
          </w:p>
        </w:tc>
        <w:tc>
          <w:tcPr>
            <w:tcW w:w="4634" w:type="dxa"/>
          </w:tcPr>
          <w:p w:rsidR="00531FB2" w:rsidRPr="00827AD0" w:rsidRDefault="001B4A26" w:rsidP="00827AD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7AD0">
              <w:rPr>
                <w:rFonts w:ascii="標楷體" w:eastAsia="標楷體" w:hAnsi="標楷體" w:hint="eastAsia"/>
                <w:sz w:val="32"/>
                <w:szCs w:val="32"/>
              </w:rPr>
              <w:t>東縣新生</w:t>
            </w:r>
            <w:r w:rsidR="00104036" w:rsidRPr="00827AD0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827AD0">
              <w:rPr>
                <w:rFonts w:ascii="標楷體" w:eastAsia="標楷體" w:hAnsi="標楷體" w:hint="eastAsia"/>
                <w:sz w:val="32"/>
                <w:szCs w:val="32"/>
              </w:rPr>
              <w:t>宜縣文化</w:t>
            </w:r>
          </w:p>
        </w:tc>
        <w:tc>
          <w:tcPr>
            <w:tcW w:w="3856" w:type="dxa"/>
          </w:tcPr>
          <w:p w:rsidR="00531FB2" w:rsidRPr="00C5514B" w:rsidRDefault="00531FB2" w:rsidP="0063793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31FB2" w:rsidTr="00C44F18">
        <w:trPr>
          <w:trHeight w:val="660"/>
        </w:trPr>
        <w:tc>
          <w:tcPr>
            <w:tcW w:w="1080" w:type="dxa"/>
            <w:vMerge/>
          </w:tcPr>
          <w:p w:rsidR="00531FB2" w:rsidRPr="00C5514B" w:rsidRDefault="00531FB2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5" w:type="dxa"/>
          </w:tcPr>
          <w:p w:rsidR="00531FB2" w:rsidRPr="00C5514B" w:rsidRDefault="00531FB2" w:rsidP="005922D0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09:40</w:t>
            </w:r>
          </w:p>
        </w:tc>
        <w:tc>
          <w:tcPr>
            <w:tcW w:w="4634" w:type="dxa"/>
          </w:tcPr>
          <w:p w:rsidR="00531FB2" w:rsidRPr="00827AD0" w:rsidRDefault="001B4A26" w:rsidP="00827AD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7AD0">
              <w:rPr>
                <w:rFonts w:ascii="標楷體" w:eastAsia="標楷體" w:hAnsi="標楷體" w:hint="eastAsia"/>
                <w:sz w:val="32"/>
                <w:szCs w:val="32"/>
              </w:rPr>
              <w:t>北市北投</w:t>
            </w:r>
            <w:r w:rsidR="00104036" w:rsidRPr="00827AD0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827AD0">
              <w:rPr>
                <w:rFonts w:ascii="標楷體" w:eastAsia="標楷體" w:hAnsi="標楷體" w:hint="eastAsia"/>
                <w:sz w:val="32"/>
                <w:szCs w:val="32"/>
              </w:rPr>
              <w:t>新北市尖山</w:t>
            </w:r>
          </w:p>
        </w:tc>
        <w:tc>
          <w:tcPr>
            <w:tcW w:w="3856" w:type="dxa"/>
          </w:tcPr>
          <w:p w:rsidR="00531FB2" w:rsidRDefault="00531FB2" w:rsidP="0063793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31FB2" w:rsidTr="00C44F18">
        <w:trPr>
          <w:trHeight w:val="660"/>
        </w:trPr>
        <w:tc>
          <w:tcPr>
            <w:tcW w:w="1080" w:type="dxa"/>
            <w:vMerge/>
          </w:tcPr>
          <w:p w:rsidR="00531FB2" w:rsidRPr="00C5514B" w:rsidRDefault="00531FB2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5" w:type="dxa"/>
          </w:tcPr>
          <w:p w:rsidR="00531FB2" w:rsidRPr="00C5514B" w:rsidRDefault="00531FB2" w:rsidP="005922D0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11:20</w:t>
            </w:r>
          </w:p>
        </w:tc>
        <w:tc>
          <w:tcPr>
            <w:tcW w:w="4634" w:type="dxa"/>
          </w:tcPr>
          <w:p w:rsidR="00531FB2" w:rsidRPr="00827AD0" w:rsidRDefault="00827AD0" w:rsidP="00827AD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7AD0">
              <w:rPr>
                <w:rFonts w:ascii="標楷體" w:eastAsia="標楷體" w:hAnsi="標楷體" w:hint="eastAsia"/>
                <w:sz w:val="32"/>
                <w:szCs w:val="32"/>
              </w:rPr>
              <w:t>花縣三民-</w:t>
            </w:r>
            <w:r w:rsidR="001B4A26" w:rsidRPr="00827AD0">
              <w:rPr>
                <w:rFonts w:ascii="標楷體" w:eastAsia="標楷體" w:hAnsi="標楷體" w:hint="eastAsia"/>
                <w:sz w:val="32"/>
                <w:szCs w:val="32"/>
              </w:rPr>
              <w:t>花縣花崗</w:t>
            </w:r>
          </w:p>
        </w:tc>
        <w:tc>
          <w:tcPr>
            <w:tcW w:w="3856" w:type="dxa"/>
          </w:tcPr>
          <w:p w:rsidR="00531FB2" w:rsidRPr="00C5514B" w:rsidRDefault="00531FB2" w:rsidP="0063793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31FB2" w:rsidTr="00C44F18">
        <w:trPr>
          <w:trHeight w:val="660"/>
        </w:trPr>
        <w:tc>
          <w:tcPr>
            <w:tcW w:w="1080" w:type="dxa"/>
            <w:vMerge/>
          </w:tcPr>
          <w:p w:rsidR="00531FB2" w:rsidRPr="00C5514B" w:rsidRDefault="00531FB2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5" w:type="dxa"/>
          </w:tcPr>
          <w:p w:rsidR="00531FB2" w:rsidRPr="00C5514B" w:rsidRDefault="00531FB2" w:rsidP="005922D0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13:00</w:t>
            </w:r>
          </w:p>
        </w:tc>
        <w:tc>
          <w:tcPr>
            <w:tcW w:w="4634" w:type="dxa"/>
          </w:tcPr>
          <w:p w:rsidR="00531FB2" w:rsidRPr="00827AD0" w:rsidRDefault="003C4E0D" w:rsidP="00827AD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7AD0">
              <w:rPr>
                <w:rFonts w:ascii="標楷體" w:eastAsia="標楷體" w:hAnsi="標楷體" w:hint="eastAsia"/>
                <w:sz w:val="32"/>
                <w:szCs w:val="32"/>
              </w:rPr>
              <w:t>新北市瑞芳</w:t>
            </w:r>
            <w:r w:rsidR="00104036" w:rsidRPr="00827AD0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827AD0">
              <w:rPr>
                <w:rFonts w:ascii="標楷體" w:eastAsia="標楷體" w:hAnsi="標楷體" w:hint="eastAsia"/>
                <w:sz w:val="32"/>
                <w:szCs w:val="32"/>
              </w:rPr>
              <w:t>花縣化仁</w:t>
            </w:r>
          </w:p>
        </w:tc>
        <w:tc>
          <w:tcPr>
            <w:tcW w:w="3856" w:type="dxa"/>
          </w:tcPr>
          <w:p w:rsidR="00531FB2" w:rsidRPr="00C5514B" w:rsidRDefault="00531FB2" w:rsidP="0063793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04036" w:rsidTr="00C44F18">
        <w:trPr>
          <w:trHeight w:val="660"/>
        </w:trPr>
        <w:tc>
          <w:tcPr>
            <w:tcW w:w="1080" w:type="dxa"/>
            <w:vMerge/>
          </w:tcPr>
          <w:p w:rsidR="00104036" w:rsidRPr="00C5514B" w:rsidRDefault="00104036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5" w:type="dxa"/>
          </w:tcPr>
          <w:p w:rsidR="00104036" w:rsidRDefault="00104036" w:rsidP="005922D0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14:40</w:t>
            </w:r>
          </w:p>
        </w:tc>
        <w:tc>
          <w:tcPr>
            <w:tcW w:w="4634" w:type="dxa"/>
          </w:tcPr>
          <w:p w:rsidR="00104036" w:rsidRPr="00827AD0" w:rsidRDefault="001B4A26" w:rsidP="00827AD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7AD0">
              <w:rPr>
                <w:rFonts w:ascii="標楷體" w:eastAsia="標楷體" w:hAnsi="標楷體" w:hint="eastAsia"/>
                <w:sz w:val="32"/>
                <w:szCs w:val="32"/>
              </w:rPr>
              <w:t>宜縣文化</w:t>
            </w:r>
            <w:r w:rsidR="00104036" w:rsidRPr="00827AD0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827AD0">
              <w:rPr>
                <w:rFonts w:ascii="標楷體" w:eastAsia="標楷體" w:hAnsi="標楷體" w:hint="eastAsia"/>
                <w:sz w:val="32"/>
                <w:szCs w:val="32"/>
              </w:rPr>
              <w:t>花縣</w:t>
            </w:r>
            <w:r w:rsidR="00836BF5">
              <w:rPr>
                <w:rFonts w:ascii="標楷體" w:eastAsia="標楷體" w:hAnsi="標楷體" w:hint="eastAsia"/>
                <w:sz w:val="32"/>
                <w:szCs w:val="32"/>
              </w:rPr>
              <w:t>光復</w:t>
            </w:r>
          </w:p>
        </w:tc>
        <w:tc>
          <w:tcPr>
            <w:tcW w:w="3856" w:type="dxa"/>
          </w:tcPr>
          <w:p w:rsidR="00104036" w:rsidRPr="00C5514B" w:rsidRDefault="00104036" w:rsidP="003D41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04036" w:rsidTr="00C44F18">
        <w:trPr>
          <w:trHeight w:val="660"/>
        </w:trPr>
        <w:tc>
          <w:tcPr>
            <w:tcW w:w="1080" w:type="dxa"/>
            <w:vMerge w:val="restart"/>
          </w:tcPr>
          <w:p w:rsidR="00104036" w:rsidRDefault="00104036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104036" w:rsidRDefault="00397746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11/19</w:t>
            </w:r>
          </w:p>
          <w:p w:rsidR="00104036" w:rsidRPr="00C5514B" w:rsidRDefault="00104036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397746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1335" w:type="dxa"/>
          </w:tcPr>
          <w:p w:rsidR="00104036" w:rsidRPr="00C5514B" w:rsidRDefault="00397746" w:rsidP="005922D0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08:3</w:t>
            </w:r>
            <w:r w:rsidR="00104036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634" w:type="dxa"/>
          </w:tcPr>
          <w:p w:rsidR="00104036" w:rsidRPr="00827AD0" w:rsidRDefault="00827AD0" w:rsidP="00827AD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7AD0">
              <w:rPr>
                <w:rFonts w:ascii="標楷體" w:eastAsia="標楷體" w:hAnsi="標楷體" w:hint="eastAsia"/>
                <w:sz w:val="32"/>
                <w:szCs w:val="32"/>
              </w:rPr>
              <w:t>花縣花崗</w:t>
            </w:r>
            <w:r w:rsidR="00104036" w:rsidRPr="00827AD0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1B4A26" w:rsidRPr="00827AD0">
              <w:rPr>
                <w:rFonts w:ascii="標楷體" w:eastAsia="標楷體" w:hAnsi="標楷體" w:hint="eastAsia"/>
                <w:sz w:val="32"/>
                <w:szCs w:val="32"/>
              </w:rPr>
              <w:t>新北市尖</w:t>
            </w:r>
            <w:r w:rsidRPr="00827AD0">
              <w:rPr>
                <w:rFonts w:ascii="標楷體" w:eastAsia="標楷體" w:hAnsi="標楷體" w:hint="eastAsia"/>
                <w:sz w:val="32"/>
                <w:szCs w:val="32"/>
              </w:rPr>
              <w:t>山</w:t>
            </w:r>
          </w:p>
        </w:tc>
        <w:tc>
          <w:tcPr>
            <w:tcW w:w="3856" w:type="dxa"/>
          </w:tcPr>
          <w:p w:rsidR="00104036" w:rsidRDefault="00104036" w:rsidP="003D41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104036" w:rsidTr="00C44F18">
        <w:trPr>
          <w:trHeight w:val="660"/>
        </w:trPr>
        <w:tc>
          <w:tcPr>
            <w:tcW w:w="1080" w:type="dxa"/>
            <w:vMerge/>
          </w:tcPr>
          <w:p w:rsidR="00104036" w:rsidRPr="00C5514B" w:rsidRDefault="00104036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5" w:type="dxa"/>
          </w:tcPr>
          <w:p w:rsidR="00104036" w:rsidRPr="00C5514B" w:rsidRDefault="00397746" w:rsidP="005922D0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10:2</w:t>
            </w:r>
            <w:r w:rsidR="00104036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634" w:type="dxa"/>
          </w:tcPr>
          <w:p w:rsidR="00104036" w:rsidRPr="00827AD0" w:rsidRDefault="001B4A26" w:rsidP="00827AD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27AD0">
              <w:rPr>
                <w:rFonts w:ascii="標楷體" w:eastAsia="標楷體" w:hAnsi="標楷體" w:hint="eastAsia"/>
                <w:sz w:val="32"/>
                <w:szCs w:val="32"/>
              </w:rPr>
              <w:t>北市北投</w:t>
            </w:r>
            <w:r w:rsidR="00104036" w:rsidRPr="00827AD0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="00827AD0" w:rsidRPr="00827AD0">
              <w:rPr>
                <w:rFonts w:ascii="標楷體" w:eastAsia="標楷體" w:hAnsi="標楷體" w:hint="eastAsia"/>
                <w:sz w:val="32"/>
                <w:szCs w:val="32"/>
              </w:rPr>
              <w:t>花縣三民</w:t>
            </w:r>
          </w:p>
        </w:tc>
        <w:tc>
          <w:tcPr>
            <w:tcW w:w="3856" w:type="dxa"/>
          </w:tcPr>
          <w:p w:rsidR="00104036" w:rsidRDefault="00104036" w:rsidP="003D41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97746" w:rsidTr="00C44F18">
        <w:trPr>
          <w:trHeight w:val="660"/>
        </w:trPr>
        <w:tc>
          <w:tcPr>
            <w:tcW w:w="1080" w:type="dxa"/>
            <w:vMerge/>
          </w:tcPr>
          <w:p w:rsidR="00397746" w:rsidRPr="00C5514B" w:rsidRDefault="00397746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5" w:type="dxa"/>
          </w:tcPr>
          <w:p w:rsidR="00397746" w:rsidRPr="00C5514B" w:rsidRDefault="00397746" w:rsidP="005922D0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12:10</w:t>
            </w:r>
          </w:p>
        </w:tc>
        <w:tc>
          <w:tcPr>
            <w:tcW w:w="4634" w:type="dxa"/>
          </w:tcPr>
          <w:p w:rsidR="00397746" w:rsidRPr="00C5514B" w:rsidRDefault="00397746" w:rsidP="003D41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A2-B1</w:t>
            </w:r>
          </w:p>
        </w:tc>
        <w:tc>
          <w:tcPr>
            <w:tcW w:w="3856" w:type="dxa"/>
          </w:tcPr>
          <w:p w:rsidR="00397746" w:rsidRPr="00C5514B" w:rsidRDefault="00397746" w:rsidP="003D41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97746" w:rsidTr="00C44F18">
        <w:trPr>
          <w:trHeight w:val="660"/>
        </w:trPr>
        <w:tc>
          <w:tcPr>
            <w:tcW w:w="1080" w:type="dxa"/>
            <w:vMerge/>
          </w:tcPr>
          <w:p w:rsidR="00397746" w:rsidRPr="00C5514B" w:rsidRDefault="00397746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5" w:type="dxa"/>
          </w:tcPr>
          <w:p w:rsidR="00397746" w:rsidRPr="00C5514B" w:rsidRDefault="00397746" w:rsidP="005922D0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14:00</w:t>
            </w:r>
          </w:p>
        </w:tc>
        <w:tc>
          <w:tcPr>
            <w:tcW w:w="4634" w:type="dxa"/>
          </w:tcPr>
          <w:p w:rsidR="00397746" w:rsidRDefault="00397746" w:rsidP="003D41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B2-C2</w:t>
            </w:r>
          </w:p>
        </w:tc>
        <w:tc>
          <w:tcPr>
            <w:tcW w:w="3856" w:type="dxa"/>
          </w:tcPr>
          <w:p w:rsidR="00397746" w:rsidRPr="00C5514B" w:rsidRDefault="00397746" w:rsidP="003D41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97746" w:rsidTr="00C44F18">
        <w:trPr>
          <w:trHeight w:val="660"/>
        </w:trPr>
        <w:tc>
          <w:tcPr>
            <w:tcW w:w="1080" w:type="dxa"/>
            <w:vMerge w:val="restart"/>
          </w:tcPr>
          <w:p w:rsidR="00397746" w:rsidRDefault="00397746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11/20</w:t>
            </w:r>
          </w:p>
          <w:p w:rsidR="00397746" w:rsidRPr="00C5514B" w:rsidRDefault="00397746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(二)</w:t>
            </w:r>
          </w:p>
        </w:tc>
        <w:tc>
          <w:tcPr>
            <w:tcW w:w="1335" w:type="dxa"/>
          </w:tcPr>
          <w:p w:rsidR="00397746" w:rsidRDefault="00397746" w:rsidP="005922D0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09:00</w:t>
            </w:r>
          </w:p>
        </w:tc>
        <w:tc>
          <w:tcPr>
            <w:tcW w:w="4634" w:type="dxa"/>
          </w:tcPr>
          <w:p w:rsidR="00397746" w:rsidRDefault="00397746" w:rsidP="003D41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C1-(13)勝</w:t>
            </w:r>
          </w:p>
        </w:tc>
        <w:tc>
          <w:tcPr>
            <w:tcW w:w="3856" w:type="dxa"/>
          </w:tcPr>
          <w:p w:rsidR="00397746" w:rsidRPr="00C5514B" w:rsidRDefault="00397746" w:rsidP="003D41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97746" w:rsidTr="00C44F18">
        <w:trPr>
          <w:trHeight w:val="660"/>
        </w:trPr>
        <w:tc>
          <w:tcPr>
            <w:tcW w:w="1080" w:type="dxa"/>
            <w:vMerge/>
          </w:tcPr>
          <w:p w:rsidR="00397746" w:rsidRPr="00C5514B" w:rsidRDefault="00397746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5" w:type="dxa"/>
          </w:tcPr>
          <w:p w:rsidR="00397746" w:rsidRDefault="00397746" w:rsidP="005922D0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11:00</w:t>
            </w:r>
          </w:p>
        </w:tc>
        <w:tc>
          <w:tcPr>
            <w:tcW w:w="4634" w:type="dxa"/>
          </w:tcPr>
          <w:p w:rsidR="00397746" w:rsidRPr="00C5514B" w:rsidRDefault="00397746" w:rsidP="003D41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A1-(14)勝</w:t>
            </w:r>
          </w:p>
        </w:tc>
        <w:tc>
          <w:tcPr>
            <w:tcW w:w="3856" w:type="dxa"/>
          </w:tcPr>
          <w:p w:rsidR="00397746" w:rsidRDefault="00397746" w:rsidP="003D41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397746" w:rsidTr="00C44F18">
        <w:trPr>
          <w:trHeight w:val="660"/>
        </w:trPr>
        <w:tc>
          <w:tcPr>
            <w:tcW w:w="1080" w:type="dxa"/>
            <w:vMerge/>
          </w:tcPr>
          <w:p w:rsidR="00397746" w:rsidRPr="00C5514B" w:rsidRDefault="00397746" w:rsidP="0063793D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35" w:type="dxa"/>
          </w:tcPr>
          <w:p w:rsidR="00397746" w:rsidRDefault="00397746" w:rsidP="005922D0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13:00</w:t>
            </w:r>
          </w:p>
        </w:tc>
        <w:tc>
          <w:tcPr>
            <w:tcW w:w="4634" w:type="dxa"/>
          </w:tcPr>
          <w:p w:rsidR="00397746" w:rsidRPr="00C5514B" w:rsidRDefault="00397746" w:rsidP="00397746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 (15)勝-(16)勝</w:t>
            </w:r>
          </w:p>
        </w:tc>
        <w:tc>
          <w:tcPr>
            <w:tcW w:w="3856" w:type="dxa"/>
          </w:tcPr>
          <w:p w:rsidR="00397746" w:rsidRDefault="00397746" w:rsidP="003D41B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866A4B" w:rsidRDefault="00866A4B" w:rsidP="00135BD0">
      <w:pPr>
        <w:widowControl/>
        <w:autoSpaceDE w:val="0"/>
        <w:autoSpaceDN w:val="0"/>
        <w:textAlignment w:val="bottom"/>
        <w:rPr>
          <w:rFonts w:ascii="標楷體" w:eastAsia="標楷體" w:hAnsi="標楷體"/>
          <w:b/>
          <w:sz w:val="28"/>
          <w:szCs w:val="28"/>
        </w:rPr>
      </w:pPr>
    </w:p>
    <w:p w:rsidR="00866A4B" w:rsidRDefault="00866A4B" w:rsidP="00135BD0">
      <w:pPr>
        <w:widowControl/>
        <w:autoSpaceDE w:val="0"/>
        <w:autoSpaceDN w:val="0"/>
        <w:textAlignment w:val="bottom"/>
        <w:rPr>
          <w:rFonts w:ascii="標楷體" w:eastAsia="標楷體" w:hAnsi="標楷體"/>
          <w:b/>
          <w:sz w:val="28"/>
          <w:szCs w:val="28"/>
        </w:rPr>
      </w:pPr>
    </w:p>
    <w:p w:rsidR="00866A4B" w:rsidRDefault="00866A4B" w:rsidP="00135BD0">
      <w:pPr>
        <w:widowControl/>
        <w:autoSpaceDE w:val="0"/>
        <w:autoSpaceDN w:val="0"/>
        <w:textAlignment w:val="bottom"/>
        <w:rPr>
          <w:rFonts w:ascii="標楷體" w:eastAsia="標楷體" w:hAnsi="標楷體"/>
          <w:b/>
          <w:sz w:val="28"/>
          <w:szCs w:val="28"/>
        </w:rPr>
      </w:pPr>
    </w:p>
    <w:p w:rsidR="00135BD0" w:rsidRPr="00304AAE" w:rsidRDefault="00135BD0" w:rsidP="00135BD0">
      <w:pPr>
        <w:widowControl/>
        <w:autoSpaceDE w:val="0"/>
        <w:autoSpaceDN w:val="0"/>
        <w:textAlignment w:val="bottom"/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b/>
          <w:sz w:val="28"/>
          <w:szCs w:val="28"/>
        </w:rPr>
        <w:lastRenderedPageBreak/>
        <w:t>比賽注意事項(特別規定)</w:t>
      </w:r>
    </w:p>
    <w:p w:rsidR="00135BD0" w:rsidRPr="00304AAE" w:rsidRDefault="00135BD0" w:rsidP="00135BD0">
      <w:pPr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sz w:val="28"/>
          <w:szCs w:val="28"/>
        </w:rPr>
        <w:t>*1.時間表上時間為表定時間，若有提前結束之比賽，大會裁判有權提早</w:t>
      </w:r>
    </w:p>
    <w:p w:rsidR="00135BD0" w:rsidRPr="00304AAE" w:rsidRDefault="00135BD0" w:rsidP="00135BD0">
      <w:pPr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sz w:val="28"/>
          <w:szCs w:val="28"/>
        </w:rPr>
        <w:t>下一場比賽，各隊不得有異議。</w:t>
      </w:r>
      <w:r>
        <w:rPr>
          <w:rFonts w:ascii="標楷體" w:eastAsia="標楷體" w:hAnsi="標楷體" w:hint="eastAsia"/>
          <w:sz w:val="28"/>
          <w:szCs w:val="28"/>
        </w:rPr>
        <w:t>本次比賽以選手證為主，請各隊須帶選手證並送紀錄組查驗，無選手證不得下場比賽及填寫於攻守名單內及休息區內及周圍。</w:t>
      </w:r>
    </w:p>
    <w:p w:rsidR="00135BD0" w:rsidRPr="00304AAE" w:rsidRDefault="00135BD0" w:rsidP="00135BD0">
      <w:pPr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sz w:val="28"/>
          <w:szCs w:val="28"/>
        </w:rPr>
        <w:t>2.非報名表內隊職員及球員，請勿進入休息區及周圍。家長及觀眾請至堤防上加油看球。請各隊教練配合宣導執行。請各場裁判注意並執行。</w:t>
      </w:r>
    </w:p>
    <w:p w:rsidR="00135BD0" w:rsidRPr="00304AAE" w:rsidRDefault="00135BD0" w:rsidP="00135BD0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3.教練未於規定時間內報到及繳交攻守名單，則該場次不得下場指揮比賽，也不得在休息區內及球場周邊指導。違規者禁賽2場，並報請大會議處</w:t>
      </w:r>
      <w:r w:rsidRPr="00304A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請各隊教練於該場比賽結束後，至紀錄組確認該場投手投球局數，若未到記錄組確認簽名，則以記錄組紀錄資料為準，球隊不得有異議。</w:t>
      </w:r>
    </w:p>
    <w:p w:rsidR="00135BD0" w:rsidRPr="00304AAE" w:rsidRDefault="00135BD0" w:rsidP="00135BD0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5.各球隊(或家長)所製造垃圾請收拾集中於垃圾帶(桶)內(旁)，以利清理。違反規定球隊，將沒收保證金，並報請大會議處。(各球隊須負責告知家長及眷屬配合)</w:t>
      </w:r>
    </w:p>
    <w:p w:rsidR="00135BD0" w:rsidRPr="00304AAE" w:rsidRDefault="00135BD0" w:rsidP="005E4F16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6.各比賽場地休息區內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及周圍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、非報名表內隊職員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及球員。請勿進入。各球隊加油團請於堤防上看球及加油。請各隊教練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配合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。也請各場地裁判嚴格執行，以避免不必要事情發生。</w:t>
      </w:r>
    </w:p>
    <w:p w:rsidR="00135BD0" w:rsidRPr="00304AAE" w:rsidRDefault="00135BD0" w:rsidP="005E4F16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7.若有未盡事宜，以學生聯賽規定為輔。</w:t>
      </w:r>
    </w:p>
    <w:p w:rsidR="00135BD0" w:rsidRPr="009B2695" w:rsidRDefault="00135BD0" w:rsidP="00135BD0">
      <w:pPr>
        <w:rPr>
          <w:rFonts w:ascii="標楷體" w:eastAsia="標楷體" w:hAnsi="標楷體"/>
          <w:sz w:val="28"/>
          <w:szCs w:val="28"/>
        </w:rPr>
      </w:pPr>
    </w:p>
    <w:p w:rsidR="00E27FBE" w:rsidRDefault="00E27FBE" w:rsidP="00E27FBE">
      <w:pPr>
        <w:rPr>
          <w:rFonts w:ascii="標楷體" w:eastAsia="標楷體" w:hAnsi="標楷體"/>
          <w:sz w:val="28"/>
          <w:szCs w:val="28"/>
        </w:rPr>
      </w:pPr>
    </w:p>
    <w:p w:rsidR="00C44F18" w:rsidRDefault="00C44F18" w:rsidP="00E27FBE">
      <w:pPr>
        <w:rPr>
          <w:rFonts w:ascii="標楷體" w:eastAsia="標楷體" w:hAnsi="標楷體"/>
          <w:sz w:val="28"/>
          <w:szCs w:val="28"/>
        </w:rPr>
      </w:pPr>
    </w:p>
    <w:p w:rsidR="00C44F18" w:rsidRDefault="00C44F18" w:rsidP="00E27FBE">
      <w:pPr>
        <w:rPr>
          <w:rFonts w:ascii="標楷體" w:eastAsia="標楷體" w:hAnsi="標楷體"/>
          <w:sz w:val="28"/>
          <w:szCs w:val="28"/>
        </w:rPr>
      </w:pPr>
    </w:p>
    <w:p w:rsidR="00C44F18" w:rsidRDefault="00C44F18" w:rsidP="00E27FBE">
      <w:pPr>
        <w:rPr>
          <w:rFonts w:ascii="標楷體" w:eastAsia="標楷體" w:hAnsi="標楷體"/>
          <w:sz w:val="28"/>
          <w:szCs w:val="28"/>
        </w:rPr>
      </w:pPr>
    </w:p>
    <w:p w:rsidR="00C44F18" w:rsidRDefault="00C44F18" w:rsidP="00E27FBE">
      <w:pPr>
        <w:rPr>
          <w:rFonts w:ascii="標楷體" w:eastAsia="標楷體" w:hAnsi="標楷體"/>
          <w:sz w:val="28"/>
          <w:szCs w:val="28"/>
        </w:rPr>
      </w:pPr>
    </w:p>
    <w:p w:rsidR="00C44F18" w:rsidRDefault="00C44F18" w:rsidP="00E27FBE">
      <w:pPr>
        <w:rPr>
          <w:rFonts w:ascii="標楷體" w:eastAsia="標楷體" w:hAnsi="標楷體"/>
          <w:sz w:val="28"/>
          <w:szCs w:val="28"/>
        </w:rPr>
      </w:pPr>
    </w:p>
    <w:p w:rsidR="00C44F18" w:rsidRPr="00C535FB" w:rsidRDefault="00C44F18" w:rsidP="00E27FBE">
      <w:pPr>
        <w:rPr>
          <w:rFonts w:ascii="標楷體" w:eastAsia="標楷體" w:hAnsi="標楷體"/>
          <w:sz w:val="28"/>
          <w:szCs w:val="28"/>
        </w:rPr>
      </w:pPr>
    </w:p>
    <w:p w:rsidR="001451CE" w:rsidRPr="00E27FBE" w:rsidRDefault="001451CE"/>
    <w:sectPr w:rsidR="001451CE" w:rsidRPr="00E27FBE" w:rsidSect="004B4E00">
      <w:pgSz w:w="11906" w:h="16838"/>
      <w:pgMar w:top="284" w:right="282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EFF" w:rsidRDefault="00D80EFF" w:rsidP="009E747A">
      <w:r>
        <w:separator/>
      </w:r>
    </w:p>
  </w:endnote>
  <w:endnote w:type="continuationSeparator" w:id="1">
    <w:p w:rsidR="00D80EFF" w:rsidRDefault="00D80EFF" w:rsidP="009E7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EFF" w:rsidRDefault="00D80EFF" w:rsidP="009E747A">
      <w:r>
        <w:separator/>
      </w:r>
    </w:p>
  </w:footnote>
  <w:footnote w:type="continuationSeparator" w:id="1">
    <w:p w:rsidR="00D80EFF" w:rsidRDefault="00D80EFF" w:rsidP="009E74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E0DCC"/>
    <w:multiLevelType w:val="hybridMultilevel"/>
    <w:tmpl w:val="136C8C08"/>
    <w:lvl w:ilvl="0" w:tplc="279E4BB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277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E00"/>
    <w:rsid w:val="000129F1"/>
    <w:rsid w:val="000B16C9"/>
    <w:rsid w:val="000D3750"/>
    <w:rsid w:val="00104036"/>
    <w:rsid w:val="00127513"/>
    <w:rsid w:val="001325C9"/>
    <w:rsid w:val="00135BD0"/>
    <w:rsid w:val="001451CE"/>
    <w:rsid w:val="00155184"/>
    <w:rsid w:val="00155327"/>
    <w:rsid w:val="001A7589"/>
    <w:rsid w:val="001B4A26"/>
    <w:rsid w:val="001F209F"/>
    <w:rsid w:val="00252A9A"/>
    <w:rsid w:val="002B22B0"/>
    <w:rsid w:val="002B2AF5"/>
    <w:rsid w:val="002F6DB0"/>
    <w:rsid w:val="00315C13"/>
    <w:rsid w:val="00370C62"/>
    <w:rsid w:val="0039689F"/>
    <w:rsid w:val="00397746"/>
    <w:rsid w:val="003C4E0D"/>
    <w:rsid w:val="004045A8"/>
    <w:rsid w:val="0045066D"/>
    <w:rsid w:val="004B4E00"/>
    <w:rsid w:val="004B5B80"/>
    <w:rsid w:val="00531FB2"/>
    <w:rsid w:val="005E4F16"/>
    <w:rsid w:val="005F42DB"/>
    <w:rsid w:val="007A3834"/>
    <w:rsid w:val="007E7EA1"/>
    <w:rsid w:val="00827AD0"/>
    <w:rsid w:val="00836BF5"/>
    <w:rsid w:val="008463DC"/>
    <w:rsid w:val="00866A4B"/>
    <w:rsid w:val="008C40CB"/>
    <w:rsid w:val="009E747A"/>
    <w:rsid w:val="00A27912"/>
    <w:rsid w:val="00A970B0"/>
    <w:rsid w:val="00AE5A2F"/>
    <w:rsid w:val="00C44F18"/>
    <w:rsid w:val="00C45B71"/>
    <w:rsid w:val="00C555DD"/>
    <w:rsid w:val="00C6324C"/>
    <w:rsid w:val="00C82D8F"/>
    <w:rsid w:val="00D50B82"/>
    <w:rsid w:val="00D80EFF"/>
    <w:rsid w:val="00DE5D6D"/>
    <w:rsid w:val="00E27FBE"/>
    <w:rsid w:val="00F62EA6"/>
    <w:rsid w:val="00FB6BAF"/>
    <w:rsid w:val="00FD21FA"/>
    <w:rsid w:val="00FF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o:colormenu v:ext="edit" fillcolor="none" strokecolor="none"/>
    </o:shapedefaults>
    <o:shapelayout v:ext="edit">
      <o:idmap v:ext="edit" data="1"/>
      <o:rules v:ext="edit">
        <o:r id="V:Rule20" type="connector" idref="#_x0000_s1049"/>
        <o:r id="V:Rule21" type="connector" idref="#_x0000_s1040"/>
        <o:r id="V:Rule22" type="connector" idref="#_x0000_s1047"/>
        <o:r id="V:Rule23" type="connector" idref="#_x0000_s1039"/>
        <o:r id="V:Rule24" type="connector" idref="#_x0000_s1065"/>
        <o:r id="V:Rule25" type="connector" idref="#_x0000_s1044"/>
        <o:r id="V:Rule26" type="connector" idref="#_x0000_s1037"/>
        <o:r id="V:Rule27" type="connector" idref="#_x0000_s1050"/>
        <o:r id="V:Rule28" type="connector" idref="#_x0000_s1042"/>
        <o:r id="V:Rule29" type="connector" idref="#_x0000_s1041"/>
        <o:r id="V:Rule30" type="connector" idref="#_x0000_s1036"/>
        <o:r id="V:Rule31" type="connector" idref="#_x0000_s1053"/>
        <o:r id="V:Rule32" type="connector" idref="#_x0000_s1038"/>
        <o:r id="V:Rule33" type="connector" idref="#_x0000_s1034"/>
        <o:r id="V:Rule34" type="connector" idref="#_x0000_s1045"/>
        <o:r id="V:Rule35" type="connector" idref="#_x0000_s1043"/>
        <o:r id="V:Rule36" type="connector" idref="#_x0000_s1046"/>
        <o:r id="V:Rule37" type="connector" idref="#_x0000_s1052"/>
        <o:r id="V:Rule38" type="connector" idref="#_x0000_s106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BAF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9E7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E747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9E74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9E747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F4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42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160</Words>
  <Characters>918</Characters>
  <Application>Microsoft Office Word</Application>
  <DocSecurity>0</DocSecurity>
  <Lines>7</Lines>
  <Paragraphs>2</Paragraphs>
  <ScaleCrop>false</ScaleCrop>
  <Company>HOME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2018-11-02T07:33:00Z</cp:lastPrinted>
  <dcterms:created xsi:type="dcterms:W3CDTF">2017-02-21T19:53:00Z</dcterms:created>
  <dcterms:modified xsi:type="dcterms:W3CDTF">2018-11-07T06:08:00Z</dcterms:modified>
</cp:coreProperties>
</file>