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21C9C" w14:textId="77777777" w:rsidR="00E27934" w:rsidRPr="00AF2850" w:rsidRDefault="00E27934" w:rsidP="00E27934">
      <w:pPr>
        <w:pStyle w:val="Default"/>
        <w:spacing w:line="600" w:lineRule="exact"/>
        <w:jc w:val="center"/>
        <w:rPr>
          <w:rFonts w:ascii="Times New Roman" w:eastAsia="標楷體" w:cs="Times New Roman"/>
          <w:b/>
          <w:color w:val="auto"/>
          <w:sz w:val="32"/>
          <w:szCs w:val="32"/>
        </w:rPr>
      </w:pPr>
      <w:bookmarkStart w:id="0" w:name="_GoBack"/>
      <w:bookmarkEnd w:id="0"/>
      <w:r w:rsidRPr="00AF2850">
        <w:rPr>
          <w:rFonts w:ascii="Times New Roman" w:eastAsia="標楷體" w:cs="Times New Roman"/>
          <w:b/>
          <w:color w:val="auto"/>
          <w:sz w:val="32"/>
          <w:szCs w:val="32"/>
        </w:rPr>
        <w:t>教育部體育署</w:t>
      </w:r>
      <w:r w:rsidRPr="00AF2850">
        <w:rPr>
          <w:rFonts w:ascii="Times New Roman" w:eastAsia="標楷體" w:cs="Times New Roman"/>
          <w:b/>
          <w:color w:val="auto"/>
          <w:sz w:val="32"/>
          <w:szCs w:val="32"/>
        </w:rPr>
        <w:t>10</w:t>
      </w:r>
      <w:r w:rsidRPr="00AF2850">
        <w:rPr>
          <w:rFonts w:ascii="Times New Roman" w:eastAsia="標楷體" w:cs="Times New Roman" w:hint="eastAsia"/>
          <w:b/>
          <w:color w:val="auto"/>
          <w:sz w:val="32"/>
          <w:szCs w:val="32"/>
        </w:rPr>
        <w:t>8</w:t>
      </w:r>
      <w:r w:rsidRPr="00AF2850">
        <w:rPr>
          <w:rFonts w:ascii="Times New Roman" w:eastAsia="標楷體" w:cs="Times New Roman"/>
          <w:b/>
          <w:color w:val="auto"/>
          <w:sz w:val="32"/>
          <w:szCs w:val="32"/>
        </w:rPr>
        <w:t>年度補助國民小學購置維修及擴充親水體驗池計畫</w:t>
      </w:r>
    </w:p>
    <w:p w14:paraId="4E008EF9" w14:textId="77777777" w:rsidR="00E27934" w:rsidRPr="00AF2850" w:rsidRDefault="00E27934" w:rsidP="008A383C">
      <w:pPr>
        <w:pStyle w:val="Default"/>
        <w:numPr>
          <w:ilvl w:val="0"/>
          <w:numId w:val="4"/>
        </w:numPr>
        <w:spacing w:line="560" w:lineRule="exact"/>
        <w:ind w:left="566" w:hangingChars="202" w:hanging="566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教育部體育署（以下簡稱本署）為協助學校購置、維修及擴充親水體驗池，以推動親水體驗之游泳與水域安全教學，培養學生參與游泳等水域運動技能及習慣，提升學生水域安全知能，並降低學生溺水死亡人數，特訂定本計畫。</w:t>
      </w:r>
    </w:p>
    <w:p w14:paraId="0679BB6E" w14:textId="77777777" w:rsidR="00E27934" w:rsidRPr="00AF2850" w:rsidRDefault="00E27934" w:rsidP="008A383C">
      <w:pPr>
        <w:pStyle w:val="Default"/>
        <w:numPr>
          <w:ilvl w:val="0"/>
          <w:numId w:val="4"/>
        </w:numPr>
        <w:spacing w:line="560" w:lineRule="exact"/>
        <w:ind w:left="566" w:hangingChars="202" w:hanging="566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申請單位：直轄市、縣（市）政府及教育部主管國民小學</w:t>
      </w: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。</w:t>
      </w:r>
    </w:p>
    <w:p w14:paraId="07181DB1" w14:textId="77777777" w:rsidR="00E27934" w:rsidRPr="00AF2850" w:rsidRDefault="00E27934" w:rsidP="008A383C">
      <w:pPr>
        <w:pStyle w:val="Default"/>
        <w:numPr>
          <w:ilvl w:val="0"/>
          <w:numId w:val="4"/>
        </w:numPr>
        <w:spacing w:line="560" w:lineRule="exact"/>
        <w:ind w:left="566" w:hangingChars="202" w:hanging="566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補助對象：</w:t>
      </w:r>
    </w:p>
    <w:p w14:paraId="4337C1A7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50" w:hangingChars="218" w:hanging="61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直轄市、縣</w:t>
      </w:r>
      <w:r w:rsidRPr="00AF2850">
        <w:rPr>
          <w:rFonts w:ascii="標楷體" w:eastAsia="標楷體" w:hAnsi="標楷體" w:cs="Times New Roman"/>
          <w:color w:val="auto"/>
          <w:sz w:val="28"/>
          <w:szCs w:val="28"/>
        </w:rPr>
        <w:t>(市)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政府主管公私立國民小學。</w:t>
      </w:r>
    </w:p>
    <w:p w14:paraId="4D0CFFE7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50" w:hangingChars="218" w:hanging="61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教育部主管國民小學。</w:t>
      </w:r>
    </w:p>
    <w:p w14:paraId="06C231C4" w14:textId="77777777" w:rsidR="00E27934" w:rsidRPr="00AF2850" w:rsidRDefault="00E27934" w:rsidP="008A383C">
      <w:pPr>
        <w:pStyle w:val="Default"/>
        <w:numPr>
          <w:ilvl w:val="0"/>
          <w:numId w:val="4"/>
        </w:numPr>
        <w:spacing w:line="560" w:lineRule="exact"/>
        <w:ind w:left="566" w:hangingChars="202" w:hanging="566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補助範圍</w:t>
      </w: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：</w:t>
      </w:r>
    </w:p>
    <w:p w14:paraId="62FBCE72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50" w:hangingChars="218" w:hanging="61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無游泳池學校購置親水體驗池。</w:t>
      </w:r>
    </w:p>
    <w:p w14:paraId="712BC5A0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50" w:hangingChars="218" w:hanging="61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現有親水體驗池維修及擴充。</w:t>
      </w:r>
    </w:p>
    <w:p w14:paraId="37497FA4" w14:textId="77777777" w:rsidR="00E27934" w:rsidRPr="00AF2850" w:rsidRDefault="00E27934" w:rsidP="008A383C">
      <w:pPr>
        <w:pStyle w:val="Default"/>
        <w:numPr>
          <w:ilvl w:val="0"/>
          <w:numId w:val="4"/>
        </w:numPr>
        <w:spacing w:line="560" w:lineRule="exact"/>
        <w:ind w:left="566" w:hangingChars="202" w:hanging="566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補助金額及項目：</w:t>
      </w:r>
    </w:p>
    <w:p w14:paraId="19B27B71" w14:textId="3C9E2642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購置、維修及擴充親水體驗池，補助金額及項目依計畫實際需求審查核定，購置每校</w:t>
      </w:r>
      <w:r w:rsidR="000D3F3B" w:rsidRPr="00AF2850">
        <w:rPr>
          <w:rFonts w:ascii="Times New Roman" w:eastAsia="標楷體" w:cs="Times New Roman" w:hint="eastAsia"/>
          <w:color w:val="auto"/>
          <w:sz w:val="28"/>
          <w:szCs w:val="28"/>
        </w:rPr>
        <w:t>核定計畫額度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上限以新臺幣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45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萬元為原則。</w:t>
      </w:r>
    </w:p>
    <w:p w14:paraId="6F364EC0" w14:textId="3F549AC0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50" w:hangingChars="218" w:hanging="61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補助項目包括</w:t>
      </w: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：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親水體驗池、安全地墊、救生器材、師資經費、教學輔具、水電費、水質清潔器</w:t>
      </w:r>
      <w:r w:rsidRPr="00AF2850">
        <w:rPr>
          <w:rFonts w:ascii="標楷體" w:eastAsia="標楷體" w:hAnsi="標楷體" w:cs="Times New Roman"/>
          <w:color w:val="auto"/>
          <w:sz w:val="28"/>
          <w:szCs w:val="28"/>
        </w:rPr>
        <w:t>(耗)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材、安全管理所需相關器材、簡易淋浴設備及水電配線裝修等</w:t>
      </w:r>
      <w:r w:rsidR="00F54AC0" w:rsidRPr="00AF2850">
        <w:rPr>
          <w:rFonts w:ascii="Times New Roman" w:eastAsia="標楷體" w:cs="Times New Roman" w:hint="eastAsia"/>
          <w:color w:val="auto"/>
          <w:sz w:val="28"/>
          <w:szCs w:val="28"/>
        </w:rPr>
        <w:t>項目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。</w:t>
      </w:r>
    </w:p>
    <w:p w14:paraId="11781E81" w14:textId="77777777" w:rsidR="00E27934" w:rsidRPr="00AF2850" w:rsidRDefault="00E27934" w:rsidP="008A383C">
      <w:pPr>
        <w:pStyle w:val="Default"/>
        <w:numPr>
          <w:ilvl w:val="0"/>
          <w:numId w:val="4"/>
        </w:numPr>
        <w:spacing w:line="560" w:lineRule="exact"/>
        <w:ind w:left="566" w:hangingChars="202" w:hanging="566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申請作業</w:t>
      </w: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：</w:t>
      </w:r>
    </w:p>
    <w:p w14:paraId="4836ECFD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50" w:hangingChars="218" w:hanging="61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申請時間：</w:t>
      </w:r>
      <w:r w:rsidRPr="00AF2850">
        <w:rPr>
          <w:rFonts w:ascii="標楷體" w:eastAsia="標楷體" w:hAnsi="標楷體" w:hint="eastAsia"/>
          <w:color w:val="auto"/>
          <w:sz w:val="28"/>
          <w:szCs w:val="28"/>
        </w:rPr>
        <w:t>依函規定期限內提出申請。</w:t>
      </w:r>
    </w:p>
    <w:p w14:paraId="7E2E939A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50" w:hangingChars="218" w:hanging="61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申請方式</w:t>
      </w: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：</w:t>
      </w:r>
    </w:p>
    <w:p w14:paraId="5BE17826" w14:textId="77777777" w:rsidR="00E27934" w:rsidRPr="00AF2850" w:rsidRDefault="00E27934" w:rsidP="008A383C">
      <w:pPr>
        <w:pStyle w:val="Default"/>
        <w:numPr>
          <w:ilvl w:val="2"/>
          <w:numId w:val="5"/>
        </w:numPr>
        <w:spacing w:line="560" w:lineRule="exact"/>
        <w:ind w:leftChars="295" w:left="991" w:hangingChars="101" w:hanging="283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由直轄市、縣（市）政府</w:t>
      </w: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主管公私立學校，由</w:t>
      </w:r>
      <w:r w:rsidRPr="00AF2850">
        <w:rPr>
          <w:rFonts w:ascii="標楷體" w:eastAsia="標楷體" w:hAnsi="標楷體" w:hint="eastAsia"/>
          <w:color w:val="auto"/>
          <w:sz w:val="28"/>
          <w:szCs w:val="28"/>
        </w:rPr>
        <w:t>直轄市、縣（市）政府統籌規劃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提出申請。</w:t>
      </w:r>
    </w:p>
    <w:p w14:paraId="73CB37B9" w14:textId="5C46C2AE" w:rsidR="00E27934" w:rsidRPr="00AF2850" w:rsidRDefault="00E27934" w:rsidP="008A383C">
      <w:pPr>
        <w:pStyle w:val="Default"/>
        <w:numPr>
          <w:ilvl w:val="2"/>
          <w:numId w:val="5"/>
        </w:numPr>
        <w:spacing w:line="560" w:lineRule="exact"/>
        <w:ind w:leftChars="293" w:left="989" w:hangingChars="102" w:hanging="286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教育部主管國民小學得依實施游泳與水域安全教學需求，逕提出申請。</w:t>
      </w:r>
    </w:p>
    <w:p w14:paraId="56259FF4" w14:textId="76AD1860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50" w:hangingChars="218" w:hanging="61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申請文件：備妥</w:t>
      </w:r>
      <w:r w:rsidR="000D3F3B" w:rsidRPr="00AF2850">
        <w:rPr>
          <w:rFonts w:ascii="Times New Roman" w:eastAsia="標楷體" w:cs="Times New Roman" w:hint="eastAsia"/>
          <w:color w:val="auto"/>
          <w:sz w:val="28"/>
          <w:szCs w:val="28"/>
        </w:rPr>
        <w:t>直轄市及縣</w:t>
      </w:r>
      <w:r w:rsidR="000D3F3B" w:rsidRPr="00AF2850">
        <w:rPr>
          <w:rFonts w:ascii="Times New Roman" w:eastAsia="標楷體" w:cs="Times New Roman" w:hint="eastAsia"/>
          <w:color w:val="auto"/>
          <w:sz w:val="28"/>
          <w:szCs w:val="28"/>
        </w:rPr>
        <w:t>(</w:t>
      </w:r>
      <w:r w:rsidR="000D3F3B" w:rsidRPr="00AF2850">
        <w:rPr>
          <w:rFonts w:ascii="Times New Roman" w:eastAsia="標楷體" w:cs="Times New Roman" w:hint="eastAsia"/>
          <w:color w:val="auto"/>
          <w:sz w:val="28"/>
          <w:szCs w:val="28"/>
        </w:rPr>
        <w:t>市</w:t>
      </w:r>
      <w:r w:rsidR="000D3F3B" w:rsidRPr="00AF2850">
        <w:rPr>
          <w:rFonts w:ascii="Times New Roman" w:eastAsia="標楷體" w:cs="Times New Roman" w:hint="eastAsia"/>
          <w:color w:val="auto"/>
          <w:sz w:val="28"/>
          <w:szCs w:val="28"/>
        </w:rPr>
        <w:t>)</w:t>
      </w:r>
      <w:r w:rsidR="000D3F3B" w:rsidRPr="00AF2850">
        <w:rPr>
          <w:rFonts w:ascii="Times New Roman" w:eastAsia="標楷體" w:cs="Times New Roman" w:hint="eastAsia"/>
          <w:color w:val="auto"/>
          <w:sz w:val="28"/>
          <w:szCs w:val="28"/>
        </w:rPr>
        <w:t>政府</w:t>
      </w:r>
      <w:r w:rsidR="000D3F3B" w:rsidRPr="00AF2850">
        <w:rPr>
          <w:rFonts w:ascii="Times New Roman" w:eastAsia="標楷體" w:cs="Times New Roman"/>
          <w:color w:val="auto"/>
          <w:sz w:val="28"/>
        </w:rPr>
        <w:t>申請</w:t>
      </w:r>
      <w:r w:rsidR="000D3F3B" w:rsidRPr="00AF2850">
        <w:rPr>
          <w:rFonts w:ascii="Times New Roman" w:eastAsia="標楷體" w:cs="Times New Roman" w:hint="eastAsia"/>
          <w:color w:val="auto"/>
          <w:sz w:val="28"/>
        </w:rPr>
        <w:t>計畫綜整表</w:t>
      </w:r>
      <w:r w:rsidR="000D3F3B" w:rsidRPr="00AF2850">
        <w:rPr>
          <w:rFonts w:ascii="Times New Roman" w:eastAsia="標楷體" w:cs="Times New Roman" w:hint="eastAsia"/>
          <w:color w:val="auto"/>
          <w:sz w:val="28"/>
        </w:rPr>
        <w:t>(</w:t>
      </w:r>
      <w:r w:rsidR="000D3F3B" w:rsidRPr="00AF2850">
        <w:rPr>
          <w:rFonts w:ascii="Times New Roman" w:eastAsia="標楷體" w:cs="Times New Roman" w:hint="eastAsia"/>
          <w:color w:val="auto"/>
          <w:sz w:val="28"/>
        </w:rPr>
        <w:t>如附件</w:t>
      </w:r>
      <w:r w:rsidR="000D3F3B" w:rsidRPr="00AF2850">
        <w:rPr>
          <w:rFonts w:ascii="Times New Roman" w:eastAsia="標楷體" w:cs="Times New Roman" w:hint="eastAsia"/>
          <w:color w:val="auto"/>
          <w:sz w:val="28"/>
        </w:rPr>
        <w:t>1)</w:t>
      </w:r>
      <w:r w:rsidR="000D3F3B" w:rsidRPr="00AF2850">
        <w:rPr>
          <w:rFonts w:ascii="Times New Roman" w:eastAsia="標楷體" w:cs="Times New Roman" w:hint="eastAsia"/>
          <w:color w:val="auto"/>
          <w:sz w:val="28"/>
        </w:rPr>
        <w:t>、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學校檢核表</w:t>
      </w:r>
      <w:r w:rsidRPr="00AF2850">
        <w:rPr>
          <w:rFonts w:ascii="標楷體" w:eastAsia="標楷體" w:hAnsi="標楷體" w:cs="Times New Roman"/>
          <w:color w:val="auto"/>
          <w:sz w:val="28"/>
          <w:szCs w:val="28"/>
        </w:rPr>
        <w:t>(如附件</w:t>
      </w:r>
      <w:r w:rsidR="000D3F3B" w:rsidRPr="00AF2850">
        <w:rPr>
          <w:rFonts w:ascii="標楷體" w:eastAsia="標楷體" w:hAnsi="標楷體" w:cs="Times New Roman" w:hint="eastAsia"/>
          <w:color w:val="auto"/>
          <w:sz w:val="28"/>
          <w:szCs w:val="28"/>
        </w:rPr>
        <w:t>2</w:t>
      </w:r>
      <w:r w:rsidR="006C35C3" w:rsidRPr="00AF2850">
        <w:rPr>
          <w:rFonts w:ascii="標楷體" w:eastAsia="標楷體" w:hAnsi="標楷體" w:cs="Times New Roman" w:hint="eastAsia"/>
          <w:color w:val="auto"/>
          <w:sz w:val="28"/>
          <w:szCs w:val="28"/>
        </w:rPr>
        <w:t>-1及附件2-2</w:t>
      </w:r>
      <w:r w:rsidRPr="00AF2850">
        <w:rPr>
          <w:rFonts w:ascii="標楷體" w:eastAsia="標楷體" w:hAnsi="標楷體" w:cs="Times New Roman"/>
          <w:color w:val="auto"/>
          <w:sz w:val="28"/>
          <w:szCs w:val="28"/>
        </w:rPr>
        <w:t>)、</w:t>
      </w:r>
      <w:r w:rsidR="000D3F3B" w:rsidRPr="00AF2850">
        <w:rPr>
          <w:rFonts w:ascii="標楷體" w:eastAsia="標楷體" w:hAnsi="標楷體" w:cs="Times New Roman"/>
          <w:color w:val="auto"/>
          <w:sz w:val="28"/>
          <w:szCs w:val="28"/>
        </w:rPr>
        <w:t>學校申請計畫書（</w:t>
      </w:r>
      <w:r w:rsidRPr="00AF2850">
        <w:rPr>
          <w:rFonts w:ascii="標楷體" w:eastAsia="標楷體" w:hAnsi="標楷體" w:cs="Times New Roman"/>
          <w:color w:val="auto"/>
          <w:sz w:val="28"/>
          <w:szCs w:val="28"/>
        </w:rPr>
        <w:t>如附件</w:t>
      </w:r>
      <w:r w:rsidR="000D3F3B" w:rsidRPr="00AF2850">
        <w:rPr>
          <w:rFonts w:ascii="標楷體" w:eastAsia="標楷體" w:hAnsi="標楷體" w:cs="Times New Roman" w:hint="eastAsia"/>
          <w:color w:val="auto"/>
          <w:sz w:val="28"/>
          <w:szCs w:val="28"/>
        </w:rPr>
        <w:t>3</w:t>
      </w:r>
      <w:r w:rsidR="006C35C3" w:rsidRPr="00AF2850">
        <w:rPr>
          <w:rFonts w:ascii="標楷體" w:eastAsia="標楷體" w:hAnsi="標楷體" w:cs="Times New Roman" w:hint="eastAsia"/>
          <w:color w:val="auto"/>
          <w:sz w:val="28"/>
          <w:szCs w:val="28"/>
        </w:rPr>
        <w:t>-1及附件3-2</w:t>
      </w:r>
      <w:r w:rsidRPr="00AF2850">
        <w:rPr>
          <w:rFonts w:ascii="標楷體" w:eastAsia="標楷體" w:hAnsi="標楷體" w:cs="Times New Roman"/>
          <w:color w:val="auto"/>
          <w:sz w:val="28"/>
          <w:szCs w:val="28"/>
        </w:rPr>
        <w:t>）及</w:t>
      </w:r>
      <w:r w:rsidRPr="00AF2850">
        <w:rPr>
          <w:rFonts w:ascii="標楷體" w:eastAsia="標楷體" w:hAnsi="標楷體" w:cs="Times New Roman"/>
          <w:color w:val="auto"/>
          <w:sz w:val="28"/>
          <w:szCs w:val="28"/>
        </w:rPr>
        <w:lastRenderedPageBreak/>
        <w:t>教育部體育署補助計畫項目經費表(格式如附件</w:t>
      </w:r>
      <w:r w:rsidR="000D3F3B" w:rsidRPr="00AF2850">
        <w:rPr>
          <w:rFonts w:ascii="標楷體" w:eastAsia="標楷體" w:hAnsi="標楷體" w:cs="Times New Roman" w:hint="eastAsia"/>
          <w:color w:val="auto"/>
          <w:sz w:val="28"/>
          <w:szCs w:val="28"/>
        </w:rPr>
        <w:t>4</w:t>
      </w:r>
      <w:r w:rsidRPr="00AF2850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，一式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6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份。</w:t>
      </w:r>
    </w:p>
    <w:p w14:paraId="7C763545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50" w:hangingChars="218" w:hanging="61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請各申請單位備文，並以掛號郵件方式將申請文件逕送本署委託單位。</w:t>
      </w:r>
    </w:p>
    <w:p w14:paraId="5DE68BE7" w14:textId="77777777" w:rsidR="00E27934" w:rsidRPr="00AF2850" w:rsidRDefault="00E27934" w:rsidP="008A383C">
      <w:pPr>
        <w:pStyle w:val="Default"/>
        <w:numPr>
          <w:ilvl w:val="0"/>
          <w:numId w:val="4"/>
        </w:numPr>
        <w:spacing w:line="560" w:lineRule="exact"/>
        <w:ind w:left="566" w:hangingChars="202" w:hanging="566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審查作業</w:t>
      </w: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：</w:t>
      </w:r>
    </w:p>
    <w:p w14:paraId="70921639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直轄市、縣（市）政府主管公私立國民小學，由直轄市、縣（市）政府進行初審，排列優先補助順序，並檢具初審紀錄，送本署</w:t>
      </w: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委託單位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。</w:t>
      </w:r>
    </w:p>
    <w:p w14:paraId="2F6B8BD5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教育部主管國民小學，由本署逕予審查。</w:t>
      </w:r>
    </w:p>
    <w:p w14:paraId="4BE03F6C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由本署聘請專家學者成立專案小組進行審查，其審查結果應通知申請單位。</w:t>
      </w:r>
    </w:p>
    <w:p w14:paraId="74EDF24A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如應具備之申請文件不全或其內容不完備者，由本署</w:t>
      </w:r>
      <w:r w:rsidRPr="00AF2850">
        <w:rPr>
          <w:rFonts w:ascii="標楷體" w:eastAsia="標楷體" w:hAnsi="標楷體" w:hint="eastAsia"/>
          <w:color w:val="auto"/>
          <w:sz w:val="28"/>
          <w:szCs w:val="28"/>
        </w:rPr>
        <w:t>委託單位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通知限期補正；屆期未補正者，不予受理。</w:t>
      </w:r>
    </w:p>
    <w:p w14:paraId="6774FBD7" w14:textId="6581CC4F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本署辦理審查作業，有必要時，得指派專人先至現場進行實勘，或邀請申請單位指派專人至本署或其他指定地點配合簡報或說明。</w:t>
      </w:r>
    </w:p>
    <w:p w14:paraId="0DEE43CC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申請單位因配合本署政策規劃及政策推動需求，或有特殊急迫需要者，本署得依權責逕行審查，經專案核定後給予補助，不受本點第一款至第三款規定之限制。</w:t>
      </w:r>
    </w:p>
    <w:p w14:paraId="08AB90AD" w14:textId="77777777" w:rsidR="00E27934" w:rsidRPr="00AF2850" w:rsidRDefault="00E27934" w:rsidP="008A383C">
      <w:pPr>
        <w:pStyle w:val="Default"/>
        <w:numPr>
          <w:ilvl w:val="0"/>
          <w:numId w:val="4"/>
        </w:numPr>
        <w:spacing w:line="560" w:lineRule="exact"/>
        <w:ind w:left="566" w:hangingChars="202" w:hanging="566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經費請撥及核銷</w:t>
      </w: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：</w:t>
      </w:r>
    </w:p>
    <w:p w14:paraId="38D9ECBA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受補助單位應依本署核定補助之總金額，備文並檢具註明補助款字樣收據，報本署委託單位請款。</w:t>
      </w:r>
    </w:p>
    <w:p w14:paraId="1B5B7809" w14:textId="29B964AC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本案依函規定期限內辦理核結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，應備文檢附收支結算表及成果報告書各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1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份，報本署委託單位結案。</w:t>
      </w:r>
    </w:p>
    <w:p w14:paraId="1F18AA4B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經費請撥、支用及核結，應依「教育部補助及委辦經費核撥結報作業要點」規定辦理。</w:t>
      </w:r>
    </w:p>
    <w:p w14:paraId="1049BB7E" w14:textId="77777777" w:rsidR="00E27934" w:rsidRPr="00AF2850" w:rsidRDefault="00E27934" w:rsidP="008A383C">
      <w:pPr>
        <w:pStyle w:val="Default"/>
        <w:numPr>
          <w:ilvl w:val="0"/>
          <w:numId w:val="4"/>
        </w:numPr>
        <w:spacing w:line="560" w:lineRule="exact"/>
        <w:ind w:left="566" w:hangingChars="202" w:hanging="566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輔導考核</w:t>
      </w: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：</w:t>
      </w:r>
    </w:p>
    <w:p w14:paraId="77AA85BF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受補助單位應設專案小組或專責人員，督導本計畫之確實執行。</w:t>
      </w:r>
    </w:p>
    <w:p w14:paraId="63D9DA55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為瞭解受補助單位辦理成效，本署得視需要派員前往輔導訪視，受補助單位應配合輔導訪視需要，提供詳細資料並作必要之說明。</w:t>
      </w:r>
    </w:p>
    <w:p w14:paraId="3799E916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lastRenderedPageBreak/>
        <w:t>本署得依計畫執行情形及成效，作為下年度核定補助之參考。</w:t>
      </w:r>
    </w:p>
    <w:p w14:paraId="268FD4A6" w14:textId="77777777" w:rsidR="00E27934" w:rsidRPr="00AF2850" w:rsidRDefault="00E27934" w:rsidP="008A383C">
      <w:pPr>
        <w:pStyle w:val="Default"/>
        <w:numPr>
          <w:ilvl w:val="0"/>
          <w:numId w:val="4"/>
        </w:numPr>
        <w:spacing w:line="560" w:lineRule="exact"/>
        <w:ind w:left="566" w:hangingChars="202" w:hanging="566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其他應注意事項</w:t>
      </w: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：</w:t>
      </w:r>
    </w:p>
    <w:p w14:paraId="76DDAE1B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jc w:val="both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偏遠地區學校辦理學生</w:t>
      </w:r>
      <w:r w:rsidR="003B0A9A" w:rsidRPr="00AF2850">
        <w:rPr>
          <w:rFonts w:ascii="Times New Roman" w:eastAsia="標楷體" w:cs="Times New Roman" w:hint="eastAsia"/>
          <w:color w:val="auto"/>
          <w:sz w:val="28"/>
          <w:szCs w:val="28"/>
        </w:rPr>
        <w:t>親水</w:t>
      </w: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體驗</w:t>
      </w:r>
      <w:r w:rsidR="003B0A9A" w:rsidRPr="00AF2850">
        <w:rPr>
          <w:rFonts w:ascii="Times New Roman" w:eastAsia="標楷體" w:cs="Times New Roman" w:hint="eastAsia"/>
          <w:color w:val="auto"/>
          <w:sz w:val="28"/>
          <w:szCs w:val="28"/>
        </w:rPr>
        <w:t>池</w:t>
      </w: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活動者，其補助比率，依</w:t>
      </w:r>
      <w:r w:rsidRPr="00AF2850">
        <w:rPr>
          <w:rFonts w:ascii="標楷體" w:eastAsia="標楷體" w:hAnsi="標楷體" w:cs="Times New Roman" w:hint="eastAsia"/>
          <w:color w:val="auto"/>
          <w:sz w:val="28"/>
          <w:szCs w:val="28"/>
        </w:rPr>
        <w:t>「</w:t>
      </w: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教育部補助偏遠地區學校及非山非市學校教育經費作業要點</w:t>
      </w:r>
      <w:r w:rsidRPr="00AF2850">
        <w:rPr>
          <w:rFonts w:ascii="標楷體" w:eastAsia="標楷體" w:hAnsi="標楷體" w:cs="Times New Roman" w:hint="eastAsia"/>
          <w:color w:val="auto"/>
          <w:sz w:val="28"/>
          <w:szCs w:val="28"/>
        </w:rPr>
        <w:t>」</w:t>
      </w: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辦理。</w:t>
      </w:r>
    </w:p>
    <w:p w14:paraId="316D3ECA" w14:textId="4F677C03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jc w:val="both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前一款外，受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補助學校為直轄市及縣</w:t>
      </w:r>
      <w:r w:rsidRPr="00AF2850">
        <w:rPr>
          <w:rFonts w:ascii="標楷體" w:eastAsia="標楷體" w:hAnsi="標楷體" w:cs="Times New Roman"/>
          <w:color w:val="auto"/>
          <w:sz w:val="28"/>
          <w:szCs w:val="28"/>
        </w:rPr>
        <w:t>(市)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政府所</w:t>
      </w: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屬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學校，其補助比率應依地方財力等級級次，依下列規定辦理，不足部分由直轄市及縣</w:t>
      </w:r>
      <w:r w:rsidRPr="00AF2850">
        <w:rPr>
          <w:rFonts w:ascii="標楷體" w:eastAsia="標楷體" w:hAnsi="標楷體" w:cs="Times New Roman"/>
          <w:color w:val="auto"/>
          <w:sz w:val="28"/>
          <w:szCs w:val="28"/>
        </w:rPr>
        <w:t>(市)</w:t>
      </w:r>
      <w:r w:rsidRPr="00AF2850">
        <w:rPr>
          <w:rFonts w:ascii="Times New Roman" w:eastAsia="標楷體" w:cs="Times New Roman"/>
          <w:color w:val="auto"/>
          <w:sz w:val="28"/>
          <w:szCs w:val="28"/>
        </w:rPr>
        <w:t>政府自籌</w:t>
      </w: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，補助比率如下：</w:t>
      </w:r>
    </w:p>
    <w:p w14:paraId="470EA453" w14:textId="77777777" w:rsidR="00E27934" w:rsidRPr="00AF2850" w:rsidRDefault="00E27934" w:rsidP="008A383C">
      <w:pPr>
        <w:pStyle w:val="Default"/>
        <w:numPr>
          <w:ilvl w:val="0"/>
          <w:numId w:val="8"/>
        </w:numPr>
        <w:spacing w:line="560" w:lineRule="exact"/>
        <w:ind w:leftChars="295" w:left="991" w:hangingChars="101" w:hanging="283"/>
        <w:jc w:val="both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財力級次第一級者，補助比率不得超過核定計畫經費百分之五十。</w:t>
      </w:r>
    </w:p>
    <w:p w14:paraId="17C2CEEF" w14:textId="77777777" w:rsidR="00E27934" w:rsidRPr="00AF2850" w:rsidRDefault="00E27934" w:rsidP="008A383C">
      <w:pPr>
        <w:pStyle w:val="Default"/>
        <w:numPr>
          <w:ilvl w:val="0"/>
          <w:numId w:val="8"/>
        </w:numPr>
        <w:spacing w:line="560" w:lineRule="exact"/>
        <w:ind w:leftChars="294" w:left="989" w:hangingChars="101" w:hanging="283"/>
        <w:jc w:val="both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財力級次第二級者，補助比率不得超過核定計畫經費百分之六十。</w:t>
      </w:r>
    </w:p>
    <w:p w14:paraId="278964F1" w14:textId="77777777" w:rsidR="00E27934" w:rsidRPr="00AF2850" w:rsidRDefault="00E27934" w:rsidP="008A383C">
      <w:pPr>
        <w:pStyle w:val="Default"/>
        <w:numPr>
          <w:ilvl w:val="0"/>
          <w:numId w:val="8"/>
        </w:numPr>
        <w:spacing w:line="560" w:lineRule="exact"/>
        <w:ind w:leftChars="294" w:left="989" w:hangingChars="101" w:hanging="283"/>
        <w:jc w:val="both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財力級次第三級者，補助比率不得超過核定計畫經費百分之七十。</w:t>
      </w:r>
    </w:p>
    <w:p w14:paraId="5CF23B47" w14:textId="77777777" w:rsidR="00E27934" w:rsidRPr="00AF2850" w:rsidRDefault="00E27934" w:rsidP="008A383C">
      <w:pPr>
        <w:pStyle w:val="Default"/>
        <w:numPr>
          <w:ilvl w:val="0"/>
          <w:numId w:val="8"/>
        </w:numPr>
        <w:spacing w:line="560" w:lineRule="exact"/>
        <w:ind w:leftChars="294" w:left="989" w:hangingChars="101" w:hanging="283"/>
        <w:jc w:val="both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財力級次第四級者，補助比率不得超過核定計畫經費百分之八十。</w:t>
      </w:r>
    </w:p>
    <w:p w14:paraId="53D908CE" w14:textId="77777777" w:rsidR="00E27934" w:rsidRPr="00AF2850" w:rsidRDefault="00E27934" w:rsidP="008A383C">
      <w:pPr>
        <w:pStyle w:val="Default"/>
        <w:numPr>
          <w:ilvl w:val="0"/>
          <w:numId w:val="8"/>
        </w:numPr>
        <w:spacing w:line="560" w:lineRule="exact"/>
        <w:ind w:leftChars="294" w:left="989" w:hangingChars="101" w:hanging="283"/>
        <w:jc w:val="both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財力級次第五級者，補助比率不得超過核定計畫經費百分之九十。</w:t>
      </w:r>
    </w:p>
    <w:p w14:paraId="4833A3E6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受補助單位執行本補助經費辦理採購事項，應本公平、公正、公開原則並依政府採購法等相關規定辦理。</w:t>
      </w:r>
    </w:p>
    <w:p w14:paraId="002378F6" w14:textId="35A0043E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jc w:val="both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本署得視計畫內容及經費項目，核予補助經費。未獲補助之項目及經費，由申請單位自籌經費支應或申請其他機關補助。</w:t>
      </w:r>
    </w:p>
    <w:p w14:paraId="6BE43701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jc w:val="both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經核定補助之計畫，因故變更、延期或取消辦理，應事先報本署核准。</w:t>
      </w:r>
    </w:p>
    <w:p w14:paraId="2D1EFFB3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jc w:val="both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有關親水體驗池之水質管理及檢測事項，依衛生福利部疾病管制署所訂「營業場所傳染病防治衛生管理注意事項」辦理。</w:t>
      </w:r>
    </w:p>
    <w:p w14:paraId="19445244" w14:textId="77777777" w:rsidR="00E27934" w:rsidRPr="00AF2850" w:rsidRDefault="00E27934" w:rsidP="008A383C">
      <w:pPr>
        <w:pStyle w:val="Default"/>
        <w:numPr>
          <w:ilvl w:val="0"/>
          <w:numId w:val="4"/>
        </w:numPr>
        <w:spacing w:line="560" w:lineRule="exact"/>
        <w:ind w:left="993" w:hanging="993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預期效益</w:t>
      </w:r>
      <w:r w:rsidRPr="00AF2850">
        <w:rPr>
          <w:rFonts w:ascii="Times New Roman" w:eastAsia="標楷體" w:cs="Times New Roman" w:hint="eastAsia"/>
          <w:color w:val="auto"/>
          <w:sz w:val="28"/>
          <w:szCs w:val="28"/>
        </w:rPr>
        <w:t>：</w:t>
      </w:r>
    </w:p>
    <w:p w14:paraId="6D14C52E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提高學生參與游泳與水域運動之機會。</w:t>
      </w:r>
    </w:p>
    <w:p w14:paraId="50DD64AE" w14:textId="77777777" w:rsidR="00E27934" w:rsidRPr="00AF2850" w:rsidRDefault="00E27934" w:rsidP="008A383C">
      <w:pPr>
        <w:pStyle w:val="Default"/>
        <w:numPr>
          <w:ilvl w:val="1"/>
          <w:numId w:val="4"/>
        </w:numPr>
        <w:spacing w:line="560" w:lineRule="exact"/>
        <w:ind w:leftChars="100" w:left="800" w:hangingChars="200" w:hanging="560"/>
        <w:rPr>
          <w:rFonts w:ascii="Times New Roman" w:eastAsia="標楷體" w:cs="Times New Roman"/>
          <w:color w:val="auto"/>
          <w:sz w:val="28"/>
          <w:szCs w:val="28"/>
        </w:rPr>
      </w:pPr>
      <w:r w:rsidRPr="00AF2850">
        <w:rPr>
          <w:rFonts w:ascii="Times New Roman" w:eastAsia="標楷體" w:cs="Times New Roman"/>
          <w:color w:val="auto"/>
          <w:sz w:val="28"/>
          <w:szCs w:val="28"/>
        </w:rPr>
        <w:t>加強學生水域運動安全觀念，養成親水能力，提升自救能力。</w:t>
      </w:r>
    </w:p>
    <w:p w14:paraId="06CD74D2" w14:textId="6050C30F" w:rsidR="00620142" w:rsidRPr="00AF2850" w:rsidRDefault="00620142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br w:type="page"/>
      </w:r>
    </w:p>
    <w:tbl>
      <w:tblPr>
        <w:tblStyle w:val="21"/>
        <w:tblpPr w:leftFromText="180" w:rightFromText="180" w:vertAnchor="page" w:horzAnchor="margin" w:tblpXSpec="center" w:tblpY="961"/>
        <w:tblW w:w="9639" w:type="dxa"/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314"/>
        <w:gridCol w:w="111"/>
        <w:gridCol w:w="992"/>
        <w:gridCol w:w="1023"/>
        <w:gridCol w:w="1276"/>
        <w:gridCol w:w="1245"/>
        <w:gridCol w:w="1276"/>
        <w:gridCol w:w="1309"/>
      </w:tblGrid>
      <w:tr w:rsidR="00AF2850" w:rsidRPr="00AF2850" w14:paraId="3B331ED7" w14:textId="77777777" w:rsidTr="000D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725C" w14:textId="77777777" w:rsidR="00620142" w:rsidRPr="00AF2850" w:rsidRDefault="00620142" w:rsidP="000D3F3B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F2850">
              <w:rPr>
                <w:rFonts w:ascii="Times New Roman" w:eastAsia="標楷體" w:hAnsi="Times New Roman" w:cs="Times New Roman"/>
                <w:sz w:val="28"/>
              </w:rPr>
              <w:lastRenderedPageBreak/>
              <w:t>「教育部體育署補助國民小學購置維修及擴充親水體驗池」申請</w:t>
            </w:r>
            <w:r w:rsidRPr="00AF2850">
              <w:rPr>
                <w:rFonts w:ascii="Times New Roman" w:eastAsia="標楷體" w:hAnsi="Times New Roman" w:cs="Times New Roman" w:hint="eastAsia"/>
                <w:sz w:val="28"/>
              </w:rPr>
              <w:t>計畫綜整表</w:t>
            </w:r>
          </w:p>
          <w:p w14:paraId="22D40792" w14:textId="77777777" w:rsidR="00620142" w:rsidRPr="00AF2850" w:rsidRDefault="00620142" w:rsidP="000D3F3B">
            <w:pPr>
              <w:spacing w:line="520" w:lineRule="exact"/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AF2850">
              <w:rPr>
                <w:rFonts w:ascii="標楷體" w:eastAsia="標楷體" w:hAnsi="標楷體" w:cs="Times New Roman" w:hint="eastAsia"/>
                <w:sz w:val="22"/>
              </w:rPr>
              <w:t>【各直轄市、縣(市)政府用】</w:t>
            </w:r>
          </w:p>
        </w:tc>
      </w:tr>
      <w:tr w:rsidR="00AF2850" w:rsidRPr="00AF2850" w14:paraId="7AE9275A" w14:textId="77777777" w:rsidTr="000D3F3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FDCA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申請單位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F0680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(</w:t>
            </w:r>
            <w:r w:rsidRPr="00AF2850">
              <w:rPr>
                <w:rFonts w:ascii="Times New Roman" w:eastAsia="標楷體" w:hAnsi="Times New Roman" w:cs="Times New Roman"/>
              </w:rPr>
              <w:t>由直轄市、縣市政府統籌計畫提出申請</w:t>
            </w:r>
            <w:r w:rsidRPr="00AF2850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AF2850" w:rsidRPr="00AF2850" w14:paraId="39459ABF" w14:textId="77777777" w:rsidTr="000D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9324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計畫經費總額</w:t>
            </w:r>
            <w:r w:rsidRPr="00AF2850">
              <w:rPr>
                <w:rFonts w:ascii="Times New Roman" w:eastAsia="標楷體" w:hAnsi="Times New Roman" w:cs="Times New Roman"/>
              </w:rPr>
              <w:t>(A)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4B80D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0FBCE7DA" w14:textId="77777777" w:rsidTr="000D3F3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6AED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申請補助金額</w:t>
            </w:r>
            <w:r w:rsidRPr="00AF2850">
              <w:rPr>
                <w:rFonts w:ascii="Times New Roman" w:eastAsia="標楷體" w:hAnsi="Times New Roman" w:cs="Times New Roman"/>
              </w:rPr>
              <w:t>(B)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E242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1C86C614" w14:textId="77777777" w:rsidTr="000D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62EC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自籌款</w:t>
            </w:r>
            <w:r w:rsidRPr="00AF2850">
              <w:rPr>
                <w:rFonts w:ascii="Times New Roman" w:eastAsia="標楷體" w:hAnsi="Times New Roman" w:cs="Times New Roman"/>
              </w:rPr>
              <w:t>(C)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D192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338B8CB6" w14:textId="77777777" w:rsidTr="000D3F3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A04A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計畫目標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2B78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22EFBB77" w14:textId="77777777" w:rsidTr="000D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BA1EE19" w14:textId="77777777" w:rsidR="00620142" w:rsidRPr="00AF2850" w:rsidRDefault="00620142" w:rsidP="000D3F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計畫設置學校情形</w:t>
            </w:r>
          </w:p>
          <w:p w14:paraId="5E37EF99" w14:textId="77777777" w:rsidR="00620142" w:rsidRPr="00AF2850" w:rsidRDefault="00620142" w:rsidP="000D3F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(</w:t>
            </w:r>
            <w:r w:rsidRPr="00AF2850">
              <w:rPr>
                <w:rFonts w:ascii="Times New Roman" w:eastAsia="標楷體" w:hAnsi="Times New Roman" w:cs="Times New Roman"/>
              </w:rPr>
              <w:t>請直轄市、縣市政府先行初審及依優先補助順序排列，表格若不敷使用請自行增加</w:t>
            </w:r>
            <w:r w:rsidRPr="00AF2850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AF2850" w:rsidRPr="00AF2850" w14:paraId="0E7A72FB" w14:textId="77777777" w:rsidTr="004B59D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1F799DF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順序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  <w:vAlign w:val="center"/>
          </w:tcPr>
          <w:p w14:paraId="72D6F173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學校名稱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14:paraId="3AF9C921" w14:textId="3D7F31C3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地理位置</w:t>
            </w:r>
            <w:r w:rsidRPr="00AF2850">
              <w:rPr>
                <w:rFonts w:ascii="Times New Roman" w:eastAsia="標楷體" w:hAnsi="Times New Roman" w:cs="Times New Roman" w:hint="eastAsia"/>
              </w:rPr>
              <w:t>(</w:t>
            </w:r>
            <w:r w:rsidRPr="00AF2850">
              <w:rPr>
                <w:rFonts w:ascii="Times New Roman" w:eastAsia="標楷體" w:hAnsi="Times New Roman" w:cs="Times New Roman" w:hint="eastAsia"/>
              </w:rPr>
              <w:t>鄉鎮</w:t>
            </w:r>
            <w:r w:rsidR="004B59D5" w:rsidRPr="00AF2850">
              <w:rPr>
                <w:rFonts w:ascii="Times New Roman" w:eastAsia="標楷體" w:hAnsi="Times New Roman" w:cs="Times New Roman" w:hint="eastAsia"/>
              </w:rPr>
              <w:t>市</w:t>
            </w:r>
            <w:r w:rsidRPr="00AF2850">
              <w:rPr>
                <w:rFonts w:ascii="Times New Roman" w:eastAsia="標楷體" w:hAnsi="Times New Roman" w:cs="Times New Roman" w:hint="eastAsia"/>
              </w:rPr>
              <w:t>區</w:t>
            </w:r>
            <w:r w:rsidRPr="00AF285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23" w:type="dxa"/>
            <w:tcBorders>
              <w:left w:val="single" w:sz="4" w:space="0" w:color="auto"/>
            </w:tcBorders>
            <w:vAlign w:val="center"/>
          </w:tcPr>
          <w:p w14:paraId="1BA5D6AD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班級</w:t>
            </w:r>
            <w:r w:rsidRPr="00AF2850">
              <w:rPr>
                <w:rFonts w:ascii="Times New Roman" w:eastAsia="標楷體" w:hAnsi="Times New Roman" w:cs="Times New Roman" w:hint="eastAsia"/>
              </w:rPr>
              <w:t>數</w:t>
            </w:r>
            <w:r w:rsidRPr="00AF2850">
              <w:rPr>
                <w:rFonts w:ascii="Times New Roman" w:eastAsia="標楷體" w:hAnsi="Times New Roman" w:cs="Times New Roman"/>
              </w:rPr>
              <w:t>/</w:t>
            </w:r>
            <w:r w:rsidRPr="00AF2850">
              <w:rPr>
                <w:rFonts w:ascii="Times New Roman" w:eastAsia="標楷體" w:hAnsi="Times New Roman" w:cs="Times New Roman"/>
              </w:rPr>
              <w:t>學生數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  <w:vAlign w:val="center"/>
          </w:tcPr>
          <w:p w14:paraId="44295C9A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設置地點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1D24ACE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設置理由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B8C5F8E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 w:hint="eastAsia"/>
              </w:rPr>
              <w:t>計畫</w:t>
            </w:r>
            <w:r w:rsidRPr="00AF2850">
              <w:rPr>
                <w:rFonts w:ascii="Times New Roman" w:eastAsia="標楷體" w:hAnsi="Times New Roman" w:cs="Times New Roman"/>
              </w:rPr>
              <w:t>經費金額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3AB68F" w14:textId="77777777" w:rsidR="00620142" w:rsidRPr="00AF2850" w:rsidRDefault="00620142" w:rsidP="000D3F3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申請</w:t>
            </w:r>
            <w:r w:rsidRPr="00AF2850">
              <w:rPr>
                <w:rFonts w:ascii="Times New Roman" w:eastAsia="標楷體" w:hAnsi="Times New Roman" w:cs="Times New Roman" w:hint="eastAsia"/>
              </w:rPr>
              <w:t>補助</w:t>
            </w:r>
            <w:r w:rsidRPr="00AF2850">
              <w:rPr>
                <w:rFonts w:ascii="Times New Roman" w:eastAsia="標楷體" w:hAnsi="Times New Roman" w:cs="Times New Roman"/>
              </w:rPr>
              <w:t>金額</w:t>
            </w:r>
          </w:p>
        </w:tc>
      </w:tr>
      <w:tr w:rsidR="00AF2850" w:rsidRPr="00AF2850" w14:paraId="449C977B" w14:textId="77777777" w:rsidTr="004B5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tcBorders>
              <w:left w:val="single" w:sz="2" w:space="0" w:color="auto"/>
              <w:right w:val="single" w:sz="4" w:space="0" w:color="auto"/>
            </w:tcBorders>
          </w:tcPr>
          <w:p w14:paraId="0A99B14C" w14:textId="77777777" w:rsidR="00620142" w:rsidRPr="00AF2850" w:rsidRDefault="00620142" w:rsidP="000D3F3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4533673B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tcBorders>
              <w:left w:val="single" w:sz="4" w:space="0" w:color="auto"/>
            </w:tcBorders>
          </w:tcPr>
          <w:p w14:paraId="600C2C3B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23" w:type="dxa"/>
            <w:tcBorders>
              <w:left w:val="single" w:sz="4" w:space="0" w:color="auto"/>
            </w:tcBorders>
          </w:tcPr>
          <w:p w14:paraId="4E09BF8E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6706888B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5" w:type="dxa"/>
            <w:tcBorders>
              <w:left w:val="single" w:sz="4" w:space="0" w:color="auto"/>
              <w:right w:val="single" w:sz="2" w:space="0" w:color="auto"/>
            </w:tcBorders>
          </w:tcPr>
          <w:p w14:paraId="00B13429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2" w:space="0" w:color="auto"/>
              <w:right w:val="single" w:sz="4" w:space="0" w:color="auto"/>
            </w:tcBorders>
          </w:tcPr>
          <w:p w14:paraId="292ABF72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9" w:type="dxa"/>
            <w:tcBorders>
              <w:left w:val="single" w:sz="4" w:space="0" w:color="auto"/>
              <w:right w:val="single" w:sz="2" w:space="0" w:color="auto"/>
            </w:tcBorders>
          </w:tcPr>
          <w:p w14:paraId="67FF34E1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762D4E3D" w14:textId="77777777" w:rsidTr="004B59D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tcBorders>
              <w:left w:val="single" w:sz="2" w:space="0" w:color="auto"/>
              <w:right w:val="single" w:sz="4" w:space="0" w:color="auto"/>
            </w:tcBorders>
          </w:tcPr>
          <w:p w14:paraId="466C35F4" w14:textId="77777777" w:rsidR="00620142" w:rsidRPr="00AF2850" w:rsidRDefault="00620142" w:rsidP="000D3F3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405EBD8A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tcBorders>
              <w:left w:val="single" w:sz="4" w:space="0" w:color="auto"/>
            </w:tcBorders>
          </w:tcPr>
          <w:p w14:paraId="0D9A2031" w14:textId="6C13E12F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23" w:type="dxa"/>
            <w:tcBorders>
              <w:left w:val="single" w:sz="4" w:space="0" w:color="auto"/>
            </w:tcBorders>
          </w:tcPr>
          <w:p w14:paraId="6CD1AF18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43372DDF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5" w:type="dxa"/>
            <w:tcBorders>
              <w:left w:val="single" w:sz="4" w:space="0" w:color="auto"/>
              <w:right w:val="single" w:sz="2" w:space="0" w:color="auto"/>
            </w:tcBorders>
          </w:tcPr>
          <w:p w14:paraId="36E78B1F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2" w:space="0" w:color="auto"/>
              <w:right w:val="single" w:sz="4" w:space="0" w:color="auto"/>
            </w:tcBorders>
          </w:tcPr>
          <w:p w14:paraId="6BD0E632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9" w:type="dxa"/>
            <w:tcBorders>
              <w:left w:val="single" w:sz="4" w:space="0" w:color="auto"/>
              <w:right w:val="single" w:sz="2" w:space="0" w:color="auto"/>
            </w:tcBorders>
          </w:tcPr>
          <w:p w14:paraId="481C065F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7D81935F" w14:textId="77777777" w:rsidTr="004B5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tcBorders>
              <w:left w:val="single" w:sz="2" w:space="0" w:color="auto"/>
              <w:right w:val="single" w:sz="4" w:space="0" w:color="auto"/>
            </w:tcBorders>
          </w:tcPr>
          <w:p w14:paraId="431F714C" w14:textId="77777777" w:rsidR="00620142" w:rsidRPr="00AF2850" w:rsidRDefault="00620142" w:rsidP="000D3F3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284A431B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tcBorders>
              <w:left w:val="single" w:sz="4" w:space="0" w:color="auto"/>
            </w:tcBorders>
          </w:tcPr>
          <w:p w14:paraId="43FD3C20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23" w:type="dxa"/>
            <w:tcBorders>
              <w:left w:val="single" w:sz="4" w:space="0" w:color="auto"/>
            </w:tcBorders>
          </w:tcPr>
          <w:p w14:paraId="64F85EE1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275CD3FA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5" w:type="dxa"/>
            <w:tcBorders>
              <w:left w:val="single" w:sz="4" w:space="0" w:color="auto"/>
              <w:right w:val="single" w:sz="2" w:space="0" w:color="auto"/>
            </w:tcBorders>
          </w:tcPr>
          <w:p w14:paraId="2F3CE96D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2" w:space="0" w:color="auto"/>
              <w:right w:val="single" w:sz="4" w:space="0" w:color="auto"/>
            </w:tcBorders>
          </w:tcPr>
          <w:p w14:paraId="4ED3B8A3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9" w:type="dxa"/>
            <w:tcBorders>
              <w:left w:val="single" w:sz="4" w:space="0" w:color="auto"/>
              <w:right w:val="single" w:sz="2" w:space="0" w:color="auto"/>
            </w:tcBorders>
          </w:tcPr>
          <w:p w14:paraId="2B5F2E57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69F32434" w14:textId="77777777" w:rsidTr="004B59D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tcBorders>
              <w:left w:val="single" w:sz="2" w:space="0" w:color="auto"/>
              <w:right w:val="single" w:sz="4" w:space="0" w:color="auto"/>
            </w:tcBorders>
          </w:tcPr>
          <w:p w14:paraId="6EFFA68F" w14:textId="77777777" w:rsidR="00620142" w:rsidRPr="00AF2850" w:rsidRDefault="00620142" w:rsidP="000D3F3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60A5B050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tcBorders>
              <w:left w:val="single" w:sz="4" w:space="0" w:color="auto"/>
            </w:tcBorders>
          </w:tcPr>
          <w:p w14:paraId="4F69CA59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23" w:type="dxa"/>
            <w:tcBorders>
              <w:left w:val="single" w:sz="4" w:space="0" w:color="auto"/>
            </w:tcBorders>
          </w:tcPr>
          <w:p w14:paraId="288497A4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01BA4A38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5" w:type="dxa"/>
            <w:tcBorders>
              <w:left w:val="single" w:sz="4" w:space="0" w:color="auto"/>
              <w:right w:val="single" w:sz="2" w:space="0" w:color="auto"/>
            </w:tcBorders>
          </w:tcPr>
          <w:p w14:paraId="62BDFF70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2" w:space="0" w:color="auto"/>
              <w:right w:val="single" w:sz="4" w:space="0" w:color="auto"/>
            </w:tcBorders>
          </w:tcPr>
          <w:p w14:paraId="2DFD5544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9" w:type="dxa"/>
            <w:tcBorders>
              <w:left w:val="single" w:sz="4" w:space="0" w:color="auto"/>
              <w:right w:val="single" w:sz="2" w:space="0" w:color="auto"/>
            </w:tcBorders>
          </w:tcPr>
          <w:p w14:paraId="6ABCD98F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7265B693" w14:textId="77777777" w:rsidTr="004B5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tcBorders>
              <w:left w:val="single" w:sz="2" w:space="0" w:color="auto"/>
              <w:right w:val="single" w:sz="4" w:space="0" w:color="auto"/>
            </w:tcBorders>
          </w:tcPr>
          <w:p w14:paraId="2FC0D641" w14:textId="77777777" w:rsidR="00620142" w:rsidRPr="00AF2850" w:rsidRDefault="00620142" w:rsidP="000D3F3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13E83CA7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tcBorders>
              <w:left w:val="single" w:sz="4" w:space="0" w:color="auto"/>
            </w:tcBorders>
          </w:tcPr>
          <w:p w14:paraId="4F6B9F9E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23" w:type="dxa"/>
            <w:tcBorders>
              <w:left w:val="single" w:sz="4" w:space="0" w:color="auto"/>
            </w:tcBorders>
          </w:tcPr>
          <w:p w14:paraId="6ED75F24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5769D3C0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5" w:type="dxa"/>
            <w:tcBorders>
              <w:left w:val="single" w:sz="4" w:space="0" w:color="auto"/>
              <w:right w:val="single" w:sz="2" w:space="0" w:color="auto"/>
            </w:tcBorders>
          </w:tcPr>
          <w:p w14:paraId="11ED4757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2" w:space="0" w:color="auto"/>
              <w:right w:val="single" w:sz="4" w:space="0" w:color="auto"/>
            </w:tcBorders>
          </w:tcPr>
          <w:p w14:paraId="56D69F3C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9" w:type="dxa"/>
            <w:tcBorders>
              <w:left w:val="single" w:sz="4" w:space="0" w:color="auto"/>
              <w:right w:val="single" w:sz="2" w:space="0" w:color="auto"/>
            </w:tcBorders>
          </w:tcPr>
          <w:p w14:paraId="02A79758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27EB83D1" w14:textId="77777777" w:rsidTr="004B59D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tcBorders>
              <w:left w:val="single" w:sz="2" w:space="0" w:color="auto"/>
              <w:right w:val="single" w:sz="4" w:space="0" w:color="auto"/>
            </w:tcBorders>
          </w:tcPr>
          <w:p w14:paraId="431A1AAB" w14:textId="77777777" w:rsidR="00620142" w:rsidRPr="00AF2850" w:rsidRDefault="00620142" w:rsidP="000D3F3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5B7DE6DD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tcBorders>
              <w:left w:val="single" w:sz="4" w:space="0" w:color="auto"/>
            </w:tcBorders>
          </w:tcPr>
          <w:p w14:paraId="080E96D6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23" w:type="dxa"/>
            <w:tcBorders>
              <w:left w:val="single" w:sz="4" w:space="0" w:color="auto"/>
            </w:tcBorders>
          </w:tcPr>
          <w:p w14:paraId="32BD4E75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2377B99E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5" w:type="dxa"/>
            <w:tcBorders>
              <w:left w:val="single" w:sz="4" w:space="0" w:color="auto"/>
              <w:right w:val="single" w:sz="2" w:space="0" w:color="auto"/>
            </w:tcBorders>
          </w:tcPr>
          <w:p w14:paraId="4318B771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2" w:space="0" w:color="auto"/>
              <w:right w:val="single" w:sz="4" w:space="0" w:color="auto"/>
            </w:tcBorders>
          </w:tcPr>
          <w:p w14:paraId="26424A1C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9" w:type="dxa"/>
            <w:tcBorders>
              <w:left w:val="single" w:sz="4" w:space="0" w:color="auto"/>
              <w:right w:val="single" w:sz="2" w:space="0" w:color="auto"/>
            </w:tcBorders>
          </w:tcPr>
          <w:p w14:paraId="5821E8C4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454266C8" w14:textId="77777777" w:rsidTr="004B5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tcBorders>
              <w:left w:val="single" w:sz="2" w:space="0" w:color="auto"/>
              <w:right w:val="single" w:sz="4" w:space="0" w:color="auto"/>
            </w:tcBorders>
          </w:tcPr>
          <w:p w14:paraId="112CAFE3" w14:textId="77777777" w:rsidR="00620142" w:rsidRPr="00AF2850" w:rsidRDefault="00620142" w:rsidP="000D3F3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7A644B76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tcBorders>
              <w:left w:val="single" w:sz="4" w:space="0" w:color="auto"/>
            </w:tcBorders>
          </w:tcPr>
          <w:p w14:paraId="74AFF051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23" w:type="dxa"/>
            <w:tcBorders>
              <w:left w:val="single" w:sz="4" w:space="0" w:color="auto"/>
            </w:tcBorders>
          </w:tcPr>
          <w:p w14:paraId="1CA33669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3C6B0BAC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5" w:type="dxa"/>
            <w:tcBorders>
              <w:left w:val="single" w:sz="4" w:space="0" w:color="auto"/>
              <w:right w:val="single" w:sz="2" w:space="0" w:color="auto"/>
            </w:tcBorders>
          </w:tcPr>
          <w:p w14:paraId="71ABA1CB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2" w:space="0" w:color="auto"/>
              <w:right w:val="single" w:sz="4" w:space="0" w:color="auto"/>
            </w:tcBorders>
          </w:tcPr>
          <w:p w14:paraId="606AE08E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9" w:type="dxa"/>
            <w:tcBorders>
              <w:left w:val="single" w:sz="4" w:space="0" w:color="auto"/>
              <w:right w:val="single" w:sz="2" w:space="0" w:color="auto"/>
            </w:tcBorders>
          </w:tcPr>
          <w:p w14:paraId="7F359281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00E31CF3" w14:textId="77777777" w:rsidTr="004B59D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tcBorders>
              <w:left w:val="single" w:sz="2" w:space="0" w:color="auto"/>
              <w:right w:val="single" w:sz="4" w:space="0" w:color="auto"/>
            </w:tcBorders>
          </w:tcPr>
          <w:p w14:paraId="1F6DF388" w14:textId="77777777" w:rsidR="00620142" w:rsidRPr="00AF2850" w:rsidRDefault="00620142" w:rsidP="000D3F3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582458F5" w14:textId="425A363F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tcBorders>
              <w:left w:val="single" w:sz="4" w:space="0" w:color="auto"/>
            </w:tcBorders>
          </w:tcPr>
          <w:p w14:paraId="0575A3D2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23" w:type="dxa"/>
            <w:tcBorders>
              <w:left w:val="single" w:sz="4" w:space="0" w:color="auto"/>
            </w:tcBorders>
          </w:tcPr>
          <w:p w14:paraId="0D1A6996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49515F1B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5" w:type="dxa"/>
            <w:tcBorders>
              <w:left w:val="single" w:sz="4" w:space="0" w:color="auto"/>
              <w:right w:val="single" w:sz="2" w:space="0" w:color="auto"/>
            </w:tcBorders>
          </w:tcPr>
          <w:p w14:paraId="51BA70D0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2" w:space="0" w:color="auto"/>
              <w:right w:val="single" w:sz="4" w:space="0" w:color="auto"/>
            </w:tcBorders>
          </w:tcPr>
          <w:p w14:paraId="7886CBE0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9" w:type="dxa"/>
            <w:tcBorders>
              <w:left w:val="single" w:sz="4" w:space="0" w:color="auto"/>
              <w:right w:val="single" w:sz="2" w:space="0" w:color="auto"/>
            </w:tcBorders>
          </w:tcPr>
          <w:p w14:paraId="66485B4A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0CEEEB3B" w14:textId="77777777" w:rsidTr="004B5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tcBorders>
              <w:left w:val="single" w:sz="2" w:space="0" w:color="auto"/>
              <w:right w:val="single" w:sz="4" w:space="0" w:color="auto"/>
            </w:tcBorders>
          </w:tcPr>
          <w:p w14:paraId="23DA3B72" w14:textId="77777777" w:rsidR="00620142" w:rsidRPr="00AF2850" w:rsidRDefault="00620142" w:rsidP="000D3F3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06273B7E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tcBorders>
              <w:left w:val="single" w:sz="4" w:space="0" w:color="auto"/>
            </w:tcBorders>
          </w:tcPr>
          <w:p w14:paraId="2A21FCCC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23" w:type="dxa"/>
            <w:tcBorders>
              <w:left w:val="single" w:sz="4" w:space="0" w:color="auto"/>
            </w:tcBorders>
          </w:tcPr>
          <w:p w14:paraId="74EBD9C9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170EFB01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5" w:type="dxa"/>
            <w:tcBorders>
              <w:left w:val="single" w:sz="4" w:space="0" w:color="auto"/>
              <w:right w:val="single" w:sz="2" w:space="0" w:color="auto"/>
            </w:tcBorders>
          </w:tcPr>
          <w:p w14:paraId="34C024B7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2" w:space="0" w:color="auto"/>
              <w:right w:val="single" w:sz="4" w:space="0" w:color="auto"/>
            </w:tcBorders>
          </w:tcPr>
          <w:p w14:paraId="4A4D41AB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9" w:type="dxa"/>
            <w:tcBorders>
              <w:left w:val="single" w:sz="4" w:space="0" w:color="auto"/>
              <w:right w:val="single" w:sz="2" w:space="0" w:color="auto"/>
            </w:tcBorders>
          </w:tcPr>
          <w:p w14:paraId="10DD1803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44FEF5B1" w14:textId="77777777" w:rsidTr="004B59D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tcBorders>
              <w:left w:val="single" w:sz="2" w:space="0" w:color="auto"/>
              <w:right w:val="single" w:sz="4" w:space="0" w:color="auto"/>
            </w:tcBorders>
          </w:tcPr>
          <w:p w14:paraId="44C2FC7E" w14:textId="77777777" w:rsidR="00620142" w:rsidRPr="00AF2850" w:rsidRDefault="00620142" w:rsidP="000D3F3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075D413F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tcBorders>
              <w:left w:val="single" w:sz="4" w:space="0" w:color="auto"/>
            </w:tcBorders>
          </w:tcPr>
          <w:p w14:paraId="1F9CCEB4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23" w:type="dxa"/>
            <w:tcBorders>
              <w:left w:val="single" w:sz="4" w:space="0" w:color="auto"/>
            </w:tcBorders>
          </w:tcPr>
          <w:p w14:paraId="5DB2876F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</w:tcPr>
          <w:p w14:paraId="2502A86F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5" w:type="dxa"/>
            <w:tcBorders>
              <w:left w:val="single" w:sz="4" w:space="0" w:color="auto"/>
              <w:right w:val="single" w:sz="2" w:space="0" w:color="auto"/>
            </w:tcBorders>
          </w:tcPr>
          <w:p w14:paraId="72046E82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2" w:space="0" w:color="auto"/>
              <w:right w:val="single" w:sz="4" w:space="0" w:color="auto"/>
            </w:tcBorders>
          </w:tcPr>
          <w:p w14:paraId="2F10564E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9" w:type="dxa"/>
            <w:tcBorders>
              <w:left w:val="single" w:sz="4" w:space="0" w:color="auto"/>
              <w:right w:val="single" w:sz="2" w:space="0" w:color="auto"/>
            </w:tcBorders>
          </w:tcPr>
          <w:p w14:paraId="20CBC987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6B243953" w14:textId="77777777" w:rsidTr="000D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424633E" w14:textId="77777777" w:rsidR="00620142" w:rsidRPr="00AF2850" w:rsidRDefault="00620142" w:rsidP="000D3F3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填</w:t>
            </w:r>
          </w:p>
          <w:p w14:paraId="02FFF022" w14:textId="77777777" w:rsidR="00620142" w:rsidRPr="00AF2850" w:rsidRDefault="00620142" w:rsidP="000D3F3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表</w:t>
            </w:r>
          </w:p>
          <w:p w14:paraId="2FABFB14" w14:textId="77777777" w:rsidR="00620142" w:rsidRPr="00AF2850" w:rsidRDefault="00620142" w:rsidP="000D3F3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06FB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單位及職稱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BE6C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1D04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C597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2A53A1EF" w14:textId="77777777" w:rsidTr="000D3F3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B80E93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0D1F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316E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3AA0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FB17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571FF24A" w14:textId="77777777" w:rsidTr="000D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1BF9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0A9B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AC68" w14:textId="77777777" w:rsidR="00620142" w:rsidRPr="00AF2850" w:rsidRDefault="00620142" w:rsidP="000D3F3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F9ED8EC" w14:textId="36283287" w:rsidR="00620142" w:rsidRPr="00AF2850" w:rsidRDefault="000D3F3B" w:rsidP="00620142">
      <w:pPr>
        <w:widowControl/>
        <w:spacing w:line="360" w:lineRule="auto"/>
        <w:rPr>
          <w:rFonts w:ascii="Times New Roman" w:eastAsia="標楷體" w:hAnsi="Times New Roman" w:cs="Times New Roman"/>
        </w:rPr>
      </w:pPr>
      <w:r w:rsidRPr="00AF2850">
        <w:rPr>
          <w:rFonts w:ascii="Times New Roman" w:eastAsia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9BF67" wp14:editId="5D2BD239">
                <wp:simplePos x="0" y="0"/>
                <wp:positionH relativeFrom="column">
                  <wp:posOffset>-245110</wp:posOffset>
                </wp:positionH>
                <wp:positionV relativeFrom="paragraph">
                  <wp:posOffset>-434340</wp:posOffset>
                </wp:positionV>
                <wp:extent cx="662940" cy="1403985"/>
                <wp:effectExtent l="0" t="0" r="381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D4E12" w14:textId="77777777" w:rsidR="000D3F3B" w:rsidRDefault="000D3F3B" w:rsidP="000D3F3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9.3pt;margin-top:-34.2pt;width:52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" stroked="f">
                <v:textbox style="mso-fit-shape-to-text:t">
                  <w:txbxContent>
                    <w:p w14:paraId="14DD4E12" w14:textId="77777777" w:rsidR="000D3F3B" w:rsidRDefault="000D3F3B" w:rsidP="000D3F3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20142" w:rsidRPr="00AF2850">
        <w:rPr>
          <w:rFonts w:ascii="Times New Roman" w:eastAsia="標楷體" w:hAnsi="Times New Roman" w:cs="Times New Roman"/>
        </w:rPr>
        <w:t>承辦人：</w:t>
      </w:r>
      <w:r w:rsidR="00620142" w:rsidRPr="00AF2850">
        <w:rPr>
          <w:rFonts w:ascii="Times New Roman" w:eastAsia="標楷體" w:hAnsi="Times New Roman" w:cs="Times New Roman"/>
        </w:rPr>
        <w:t xml:space="preserve">                                </w:t>
      </w:r>
      <w:r w:rsidR="00620142" w:rsidRPr="00AF2850">
        <w:rPr>
          <w:rFonts w:ascii="Times New Roman" w:eastAsia="標楷體" w:hAnsi="Times New Roman" w:cs="Times New Roman" w:hint="eastAsia"/>
        </w:rPr>
        <w:t>機關首長</w:t>
      </w:r>
      <w:r w:rsidR="00620142" w:rsidRPr="00AF2850">
        <w:rPr>
          <w:rFonts w:ascii="Times New Roman" w:eastAsia="標楷體" w:hAnsi="Times New Roman" w:cs="Times New Roman"/>
        </w:rPr>
        <w:t>：</w:t>
      </w:r>
    </w:p>
    <w:p w14:paraId="04E3C468" w14:textId="77777777" w:rsidR="00E27934" w:rsidRPr="00AF2850" w:rsidRDefault="00E27934" w:rsidP="00E27934">
      <w:pPr>
        <w:widowControl/>
        <w:spacing w:line="560" w:lineRule="exact"/>
        <w:rPr>
          <w:rFonts w:ascii="Times New Roman" w:eastAsia="標楷體" w:hAnsi="Times New Roman" w:cs="Times New Roman"/>
          <w:sz w:val="28"/>
          <w:szCs w:val="28"/>
        </w:rPr>
        <w:sectPr w:rsidR="00E27934" w:rsidRPr="00AF2850" w:rsidSect="008A383C">
          <w:headerReference w:type="default" r:id="rId9"/>
          <w:footerReference w:type="default" r:id="rId10"/>
          <w:pgSz w:w="11906" w:h="16838"/>
          <w:pgMar w:top="907" w:right="1134" w:bottom="1021" w:left="1134" w:header="397" w:footer="567" w:gutter="0"/>
          <w:cols w:space="425"/>
          <w:docGrid w:type="lines" w:linePitch="360"/>
        </w:sectPr>
      </w:pPr>
    </w:p>
    <w:p w14:paraId="6F278946" w14:textId="3F272E66" w:rsidR="00F54AC0" w:rsidRPr="00AF2850" w:rsidRDefault="000D3F3B" w:rsidP="00F54AC0">
      <w:pPr>
        <w:rPr>
          <w:rFonts w:ascii="標楷體" w:eastAsia="標楷體" w:hAnsi="標楷體" w:cs="Times New Roman"/>
        </w:rPr>
      </w:pPr>
      <w:r w:rsidRPr="00AF2850">
        <w:rPr>
          <w:rFonts w:ascii="Times New Roman" w:eastAsia="標楷體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A4788" wp14:editId="6A96B719">
                <wp:simplePos x="0" y="0"/>
                <wp:positionH relativeFrom="column">
                  <wp:posOffset>-232410</wp:posOffset>
                </wp:positionH>
                <wp:positionV relativeFrom="paragraph">
                  <wp:posOffset>-335915</wp:posOffset>
                </wp:positionV>
                <wp:extent cx="762000" cy="140398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F524B" w14:textId="5B578FA2" w:rsidR="000D3F3B" w:rsidRDefault="000D3F3B" w:rsidP="000D3F3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8.3pt;margin-top:-26.45pt;width:60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" stroked="f">
                <v:textbox style="mso-fit-shape-to-text:t">
                  <w:txbxContent>
                    <w:p w14:paraId="3A6F524B" w14:textId="5B578FA2" w:rsidR="000D3F3B" w:rsidRDefault="000D3F3B" w:rsidP="000D3F3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 w:rsidR="00F54AC0" w:rsidRPr="00AF2850">
        <w:rPr>
          <w:rFonts w:ascii="標楷體" w:eastAsia="標楷體" w:hAnsi="標楷體" w:cs="Times New Roman"/>
          <w:sz w:val="28"/>
          <w:szCs w:val="28"/>
        </w:rPr>
        <w:t>(本表請置於申請計畫書最前頁)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5"/>
        <w:gridCol w:w="2617"/>
        <w:gridCol w:w="3543"/>
        <w:gridCol w:w="1078"/>
        <w:gridCol w:w="1121"/>
      </w:tblGrid>
      <w:tr w:rsidR="00AF2850" w:rsidRPr="00AF2850" w14:paraId="71272E91" w14:textId="77777777" w:rsidTr="000D3F3B">
        <w:trPr>
          <w:trHeight w:val="1192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2D20" w14:textId="77777777" w:rsidR="00F54AC0" w:rsidRPr="00AF2850" w:rsidRDefault="00F54AC0" w:rsidP="000D3F3B">
            <w:pPr>
              <w:kinsoku w:val="0"/>
              <w:snapToGrid w:val="0"/>
              <w:spacing w:before="50" w:line="300" w:lineRule="auto"/>
              <w:ind w:leftChars="-75" w:left="-1" w:right="-361" w:hangingChars="64" w:hanging="179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F285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教育部體育署</w:t>
            </w:r>
            <w:r w:rsidRPr="00AF285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10</w:t>
            </w:r>
            <w:r w:rsidRPr="00AF285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8</w:t>
            </w:r>
            <w:r w:rsidRPr="00AF285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年度補助國民小學購置維修及擴充親水體驗池</w:t>
            </w:r>
          </w:p>
          <w:p w14:paraId="193217A5" w14:textId="3837B09B" w:rsidR="00F54AC0" w:rsidRPr="00AF2850" w:rsidRDefault="00F54AC0" w:rsidP="000D3F3B">
            <w:pPr>
              <w:kinsoku w:val="0"/>
              <w:snapToGrid w:val="0"/>
              <w:spacing w:before="50" w:line="300" w:lineRule="auto"/>
              <w:ind w:leftChars="-75" w:left="-1" w:right="-361" w:hangingChars="64" w:hanging="179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F285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學校檢核表</w:t>
            </w:r>
            <w:r w:rsidR="00620142" w:rsidRPr="00AF285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─</w:t>
            </w:r>
            <w:r w:rsidRPr="00AF285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新購置</w:t>
            </w:r>
          </w:p>
          <w:p w14:paraId="31C1C173" w14:textId="77777777" w:rsidR="00F54AC0" w:rsidRPr="00AF2850" w:rsidRDefault="00F54AC0" w:rsidP="000D3F3B">
            <w:pPr>
              <w:spacing w:before="72" w:after="72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285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縣</w:t>
            </w:r>
            <w:r w:rsidRPr="00AF2850">
              <w:rPr>
                <w:rFonts w:ascii="標楷體" w:eastAsia="標楷體" w:hAnsi="標楷體" w:cs="Times New Roman"/>
                <w:b/>
                <w:sz w:val="28"/>
                <w:szCs w:val="28"/>
              </w:rPr>
              <w:t>（市）</w:t>
            </w:r>
            <w:r w:rsidRPr="00AF285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Pr="00AF285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AF285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校名：</w:t>
            </w:r>
            <w:r w:rsidRPr="00AF285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</w:tr>
      <w:tr w:rsidR="00AF2850" w:rsidRPr="00AF2850" w14:paraId="4F7CD155" w14:textId="77777777" w:rsidTr="000D3F3B">
        <w:trPr>
          <w:trHeight w:val="245"/>
          <w:jc w:val="center"/>
        </w:trPr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700F" w14:textId="77777777" w:rsidR="00F54AC0" w:rsidRPr="00AF2850" w:rsidRDefault="00F54AC0" w:rsidP="000D3F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類別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9AD5" w14:textId="77777777" w:rsidR="00F54AC0" w:rsidRPr="00AF2850" w:rsidRDefault="00F54AC0" w:rsidP="000D3F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檢視項目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BDBD" w14:textId="77777777" w:rsidR="00F54AC0" w:rsidRPr="00AF2850" w:rsidRDefault="00F54AC0" w:rsidP="000D3F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C5C3" w14:textId="77777777" w:rsidR="00F54AC0" w:rsidRPr="00AF2850" w:rsidRDefault="00F54AC0" w:rsidP="000D3F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學校自主檢核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BC55" w14:textId="77777777" w:rsidR="00F54AC0" w:rsidRPr="00AF2850" w:rsidRDefault="00F54AC0" w:rsidP="000D3F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計畫書頁碼</w:t>
            </w:r>
          </w:p>
        </w:tc>
      </w:tr>
      <w:tr w:rsidR="00AF2850" w:rsidRPr="00AF2850" w14:paraId="047584D1" w14:textId="77777777" w:rsidTr="000D3F3B">
        <w:trPr>
          <w:trHeight w:val="245"/>
          <w:jc w:val="center"/>
        </w:trPr>
        <w:tc>
          <w:tcPr>
            <w:tcW w:w="7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9C86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設置規劃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70B5" w14:textId="77777777" w:rsidR="00F54AC0" w:rsidRPr="00AF2850" w:rsidRDefault="00F54AC0" w:rsidP="000D3F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申請理由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BA27" w14:textId="77777777" w:rsidR="00F54AC0" w:rsidRPr="00AF2850" w:rsidRDefault="00F54AC0" w:rsidP="000D3F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偏鄉或交通因素等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E5850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CF59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711E7CE4" w14:textId="77777777" w:rsidTr="000D3F3B">
        <w:trPr>
          <w:trHeight w:val="245"/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0697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9F54" w14:textId="77777777" w:rsidR="00F54AC0" w:rsidRPr="00AF2850" w:rsidRDefault="00F54AC0" w:rsidP="000D3F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親水體驗池尺寸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3681" w14:textId="77777777" w:rsidR="00F54AC0" w:rsidRPr="00AF2850" w:rsidRDefault="00F54AC0" w:rsidP="000D3F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約寬</w:t>
            </w:r>
            <w:r w:rsidRPr="00AF2850">
              <w:rPr>
                <w:rFonts w:ascii="Times New Roman" w:eastAsia="標楷體" w:hAnsi="Times New Roman" w:cs="Times New Roman"/>
              </w:rPr>
              <w:t>3</w:t>
            </w:r>
            <w:r w:rsidRPr="00AF2850">
              <w:rPr>
                <w:rFonts w:ascii="Times New Roman" w:eastAsia="標楷體" w:hAnsi="Times New Roman" w:cs="Times New Roman"/>
              </w:rPr>
              <w:t>公尺</w:t>
            </w:r>
            <w:r w:rsidRPr="00AF2850">
              <w:rPr>
                <w:rFonts w:ascii="Times New Roman" w:eastAsia="標楷體" w:hAnsi="Times New Roman" w:cs="Times New Roman"/>
              </w:rPr>
              <w:t>*</w:t>
            </w:r>
            <w:r w:rsidRPr="00AF2850">
              <w:rPr>
                <w:rFonts w:ascii="Times New Roman" w:eastAsia="標楷體" w:hAnsi="Times New Roman" w:cs="Times New Roman"/>
              </w:rPr>
              <w:t>長</w:t>
            </w:r>
            <w:r w:rsidRPr="00AF2850">
              <w:rPr>
                <w:rFonts w:ascii="Times New Roman" w:eastAsia="標楷體" w:hAnsi="Times New Roman" w:cs="Times New Roman"/>
              </w:rPr>
              <w:t>7</w:t>
            </w:r>
            <w:r w:rsidRPr="00AF2850">
              <w:rPr>
                <w:rFonts w:ascii="Times New Roman" w:eastAsia="標楷體" w:hAnsi="Times New Roman" w:cs="Times New Roman"/>
              </w:rPr>
              <w:t>公尺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AB64D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6DBB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78E1D371" w14:textId="77777777" w:rsidTr="000D3F3B">
        <w:trPr>
          <w:trHeight w:val="245"/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2E7D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64E65" w14:textId="77777777" w:rsidR="00F54AC0" w:rsidRPr="00AF2850" w:rsidRDefault="00F54AC0" w:rsidP="000D3F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設置處鄰近更衣地點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627D" w14:textId="77777777" w:rsidR="00F54AC0" w:rsidRPr="00AF2850" w:rsidRDefault="00F54AC0" w:rsidP="000D3F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教室或浴廁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14189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BDC5D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13D28259" w14:textId="77777777" w:rsidTr="000D3F3B">
        <w:trPr>
          <w:trHeight w:val="245"/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9954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E7FB" w14:textId="77777777" w:rsidR="00F54AC0" w:rsidRPr="00AF2850" w:rsidRDefault="00F54AC0" w:rsidP="000D3F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預留腹地空間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786D" w14:textId="77777777" w:rsidR="00F54AC0" w:rsidRPr="00AF2850" w:rsidRDefault="00F54AC0" w:rsidP="000D3F3B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AF2850">
              <w:rPr>
                <w:rFonts w:ascii="Times New Roman" w:eastAsia="標楷體" w:hAnsi="Times New Roman" w:cs="Times New Roman"/>
                <w:szCs w:val="28"/>
              </w:rPr>
              <w:t>池體周邊架設及動線空間各約三公尺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BCB2E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  <w:u w:val="single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E9EE5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2E7E93C1" w14:textId="77777777" w:rsidTr="000D3F3B">
        <w:trPr>
          <w:trHeight w:val="405"/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4AEE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A4196" w14:textId="77777777" w:rsidR="00F54AC0" w:rsidRPr="00AF2850" w:rsidRDefault="00F54AC0" w:rsidP="000D3F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水源供應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2E904" w14:textId="77777777" w:rsidR="00F54AC0" w:rsidRPr="00AF2850" w:rsidRDefault="00F54AC0" w:rsidP="000D3F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自來水或山泉水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209E8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DFC1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34B1FA69" w14:textId="77777777" w:rsidTr="000D3F3B">
        <w:trPr>
          <w:trHeight w:val="240"/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2622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CA15" w14:textId="77777777" w:rsidR="00F54AC0" w:rsidRPr="00AF2850" w:rsidRDefault="00F54AC0" w:rsidP="000D3F3B">
            <w:pPr>
              <w:ind w:left="62" w:hangingChars="26" w:hanging="62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電力供應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B5867" w14:textId="77777777" w:rsidR="00F54AC0" w:rsidRPr="00AF2850" w:rsidRDefault="00F54AC0" w:rsidP="000D3F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電源與電壓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B39EA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9F53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67A086BE" w14:textId="77777777" w:rsidTr="000D3F3B">
        <w:trPr>
          <w:trHeight w:val="245"/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5E05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B16A" w14:textId="77777777" w:rsidR="00F54AC0" w:rsidRPr="00AF2850" w:rsidRDefault="00F54AC0" w:rsidP="000D3F3B">
            <w:pPr>
              <w:ind w:left="108" w:hangingChars="45" w:hanging="108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  <w:szCs w:val="28"/>
              </w:rPr>
              <w:t>簡易淋浴設備規劃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3A46" w14:textId="77777777" w:rsidR="00F54AC0" w:rsidRPr="00AF2850" w:rsidRDefault="00F54AC0" w:rsidP="000D3F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蓮蓬頭及置衣架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A788E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B35C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493D4F93" w14:textId="77777777" w:rsidTr="000D3F3B">
        <w:trPr>
          <w:trHeight w:val="459"/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1B51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A24D" w14:textId="77777777" w:rsidR="00F54AC0" w:rsidRPr="00AF2850" w:rsidRDefault="00F54AC0" w:rsidP="000D3F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設置地點之相關資料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66CC" w14:textId="77777777" w:rsidR="00F54AC0" w:rsidRPr="00AF2850" w:rsidRDefault="00F54AC0" w:rsidP="000D3F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平面圖標示設置地點尺寸及附現況照片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17F7E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E760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08A92E33" w14:textId="77777777" w:rsidTr="000D3F3B">
        <w:trPr>
          <w:trHeight w:val="556"/>
          <w:jc w:val="center"/>
        </w:trPr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A46D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課程規劃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C442" w14:textId="77777777" w:rsidR="00F54AC0" w:rsidRPr="00AF2850" w:rsidRDefault="00F54AC0" w:rsidP="000D3F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課程內容包含游泳及水中自救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0FF0" w14:textId="77777777" w:rsidR="00F54AC0" w:rsidRPr="00AF2850" w:rsidRDefault="00F54AC0" w:rsidP="000D3F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課表內容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83C9C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FF06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0C8C00BC" w14:textId="77777777" w:rsidTr="000D3F3B">
        <w:trPr>
          <w:trHeight w:val="561"/>
          <w:jc w:val="center"/>
        </w:trPr>
        <w:tc>
          <w:tcPr>
            <w:tcW w:w="7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03A9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5FE1" w14:textId="77777777" w:rsidR="00F54AC0" w:rsidRPr="00AF2850" w:rsidRDefault="00F54AC0" w:rsidP="000D3F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上課師生比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33C0" w14:textId="77777777" w:rsidR="00F54AC0" w:rsidRPr="00AF2850" w:rsidRDefault="00F54AC0" w:rsidP="000D3F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師</w:t>
            </w:r>
            <w:r w:rsidRPr="00AF2850">
              <w:rPr>
                <w:rFonts w:ascii="Times New Roman" w:eastAsia="標楷體" w:hAnsi="Times New Roman" w:cs="Times New Roman"/>
              </w:rPr>
              <w:t>1</w:t>
            </w:r>
            <w:r w:rsidRPr="00AF2850">
              <w:rPr>
                <w:rFonts w:ascii="Times New Roman" w:eastAsia="標楷體" w:hAnsi="Times New Roman" w:cs="Times New Roman" w:hint="eastAsia"/>
              </w:rPr>
              <w:t>：</w:t>
            </w:r>
            <w:r w:rsidRPr="00AF2850">
              <w:rPr>
                <w:rFonts w:ascii="Times New Roman" w:eastAsia="標楷體" w:hAnsi="Times New Roman" w:cs="Times New Roman"/>
              </w:rPr>
              <w:t>學生</w:t>
            </w:r>
            <w:r w:rsidRPr="00AF2850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40DB6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EEB76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0C41AF6C" w14:textId="77777777" w:rsidTr="000D3F3B">
        <w:trPr>
          <w:trHeight w:val="534"/>
          <w:jc w:val="center"/>
        </w:trPr>
        <w:tc>
          <w:tcPr>
            <w:tcW w:w="7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4F14E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2257" w14:textId="77777777" w:rsidR="00F54AC0" w:rsidRPr="00AF2850" w:rsidRDefault="00F54AC0" w:rsidP="000D3F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師資人員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37C1" w14:textId="77777777" w:rsidR="00F54AC0" w:rsidRPr="00AF2850" w:rsidRDefault="00F54AC0" w:rsidP="000D3F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校內或外聘及相關證照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B99EB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85B1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38954821" w14:textId="77777777" w:rsidTr="000D3F3B">
        <w:trPr>
          <w:trHeight w:val="502"/>
          <w:jc w:val="center"/>
        </w:trPr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66B9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維護</w:t>
            </w:r>
          </w:p>
          <w:p w14:paraId="6AB8B2A7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管理規劃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9CA4" w14:textId="77777777" w:rsidR="00F54AC0" w:rsidRPr="00AF2850" w:rsidRDefault="00F54AC0" w:rsidP="000D3F3B">
            <w:pPr>
              <w:spacing w:line="400" w:lineRule="exact"/>
              <w:ind w:left="372" w:hanging="374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體驗池維護管理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0F9B" w14:textId="77777777" w:rsidR="00F54AC0" w:rsidRPr="00AF2850" w:rsidRDefault="00F54AC0" w:rsidP="000D3F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管理人員及</w:t>
            </w:r>
            <w:r w:rsidRPr="00AF2850">
              <w:rPr>
                <w:rFonts w:ascii="Times New Roman" w:eastAsia="標楷體" w:hAnsi="Times New Roman" w:cs="Times New Roman"/>
              </w:rPr>
              <w:t>3</w:t>
            </w:r>
            <w:r w:rsidRPr="00AF2850">
              <w:rPr>
                <w:rFonts w:ascii="Times New Roman" w:eastAsia="標楷體" w:hAnsi="Times New Roman" w:cs="Times New Roman"/>
              </w:rPr>
              <w:t>年管理計畫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B607B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15135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17C9A3A5" w14:textId="77777777" w:rsidTr="000D3F3B">
        <w:trPr>
          <w:trHeight w:val="553"/>
          <w:jc w:val="center"/>
        </w:trPr>
        <w:tc>
          <w:tcPr>
            <w:tcW w:w="7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E6B7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D451" w14:textId="77777777" w:rsidR="00F54AC0" w:rsidRPr="00AF2850" w:rsidRDefault="00F54AC0" w:rsidP="000D3F3B">
            <w:pPr>
              <w:spacing w:line="400" w:lineRule="exact"/>
              <w:ind w:left="372" w:hanging="374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水質管理維護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1F77" w14:textId="77777777" w:rsidR="00F54AC0" w:rsidRPr="00AF2850" w:rsidRDefault="00F54AC0" w:rsidP="000D3F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管理方式及記錄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CCB42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7134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55D73678" w14:textId="77777777" w:rsidTr="000D3F3B">
        <w:trPr>
          <w:trHeight w:val="561"/>
          <w:jc w:val="center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BCEC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76441" w14:textId="77777777" w:rsidR="00F54AC0" w:rsidRPr="00AF2850" w:rsidRDefault="00F54AC0" w:rsidP="000D3F3B">
            <w:pPr>
              <w:spacing w:line="400" w:lineRule="exact"/>
              <w:ind w:left="372" w:hanging="374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器材管理維護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E622" w14:textId="77777777" w:rsidR="00F54AC0" w:rsidRPr="00AF2850" w:rsidRDefault="00F54AC0" w:rsidP="000D3F3B">
            <w:pPr>
              <w:spacing w:after="180"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AF2850">
              <w:rPr>
                <w:rFonts w:ascii="Times New Roman" w:eastAsia="標楷體" w:hAnsi="Times New Roman" w:cs="Times New Roman"/>
                <w:szCs w:val="28"/>
              </w:rPr>
              <w:t>器材品項及管理方式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27BFE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B0B8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2F7A49FB" w14:textId="77777777" w:rsidTr="000D3F3B">
        <w:trPr>
          <w:trHeight w:val="544"/>
          <w:jc w:val="center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7934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安全</w:t>
            </w:r>
          </w:p>
          <w:p w14:paraId="1CA3910A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管理規劃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FB9B" w14:textId="77777777" w:rsidR="00F54AC0" w:rsidRPr="00AF2850" w:rsidRDefault="00F54AC0" w:rsidP="000D3F3B">
            <w:pPr>
              <w:spacing w:line="400" w:lineRule="exact"/>
              <w:ind w:left="372" w:hanging="374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安全管理設備器材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45461" w14:textId="77777777" w:rsidR="00F54AC0" w:rsidRPr="00AF2850" w:rsidRDefault="00F54AC0" w:rsidP="000D3F3B">
            <w:pPr>
              <w:spacing w:after="180"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AF2850">
              <w:rPr>
                <w:rFonts w:ascii="Times New Roman" w:eastAsia="標楷體" w:hAnsi="Times New Roman" w:cs="Times New Roman"/>
                <w:szCs w:val="28"/>
              </w:rPr>
              <w:t>監視器或圍籬等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5FCBC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768F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47A2ACD9" w14:textId="77777777" w:rsidTr="000D3F3B">
        <w:trPr>
          <w:trHeight w:val="537"/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4E998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23AA" w14:textId="77777777" w:rsidR="00F54AC0" w:rsidRPr="00AF2850" w:rsidRDefault="00F54AC0" w:rsidP="000D3F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救生器材設置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1A7D" w14:textId="77777777" w:rsidR="00F54AC0" w:rsidRPr="00AF2850" w:rsidRDefault="00F54AC0" w:rsidP="000D3F3B">
            <w:pPr>
              <w:spacing w:after="180"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AF2850">
              <w:rPr>
                <w:rFonts w:ascii="Times New Roman" w:eastAsia="標楷體" w:hAnsi="Times New Roman" w:cs="Times New Roman"/>
                <w:szCs w:val="28"/>
              </w:rPr>
              <w:t>救生圈、救生勾等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7D14E" w14:textId="77777777" w:rsidR="00F54AC0" w:rsidRPr="00AF2850" w:rsidRDefault="00F54AC0" w:rsidP="000D3F3B">
            <w:pPr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510A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071F053E" w14:textId="77777777" w:rsidTr="000D3F3B">
        <w:trPr>
          <w:trHeight w:val="537"/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CDDC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F4045" w14:textId="77777777" w:rsidR="00F54AC0" w:rsidRPr="00AF2850" w:rsidRDefault="00F54AC0" w:rsidP="000D3F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緊急處理機制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17E9E" w14:textId="77777777" w:rsidR="00F54AC0" w:rsidRPr="00AF2850" w:rsidRDefault="00F54AC0" w:rsidP="000D3F3B">
            <w:pPr>
              <w:spacing w:after="180"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AF2850">
              <w:rPr>
                <w:rFonts w:ascii="Times New Roman" w:eastAsia="標楷體" w:hAnsi="Times New Roman" w:cs="Times New Roman"/>
                <w:szCs w:val="28"/>
              </w:rPr>
              <w:t>緊急處理機制流程表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34E4A" w14:textId="77777777" w:rsidR="00F54AC0" w:rsidRPr="00AF2850" w:rsidRDefault="00F54AC0" w:rsidP="000D3F3B">
            <w:pPr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2D06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306360F5" w14:textId="77777777" w:rsidTr="000D3F3B">
        <w:trPr>
          <w:trHeight w:val="549"/>
          <w:jc w:val="center"/>
        </w:trPr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C8A1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資源共享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AFA9" w14:textId="77777777" w:rsidR="00F54AC0" w:rsidRPr="00AF2850" w:rsidRDefault="00F54AC0" w:rsidP="000D3F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鄰近學校共享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EB2B" w14:textId="77777777" w:rsidR="00F54AC0" w:rsidRPr="00AF2850" w:rsidRDefault="00F54AC0" w:rsidP="000D3F3B">
            <w:pPr>
              <w:spacing w:after="180"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AF2850">
              <w:rPr>
                <w:rFonts w:ascii="Times New Roman" w:eastAsia="標楷體" w:hAnsi="Times New Roman" w:cs="Times New Roman"/>
                <w:szCs w:val="28"/>
              </w:rPr>
              <w:t>學校或社區使用人數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AA55E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CB55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6538CE95" w14:textId="77777777" w:rsidTr="000D3F3B">
        <w:trPr>
          <w:trHeight w:val="564"/>
          <w:jc w:val="center"/>
        </w:trPr>
        <w:tc>
          <w:tcPr>
            <w:tcW w:w="7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721D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BDF1" w14:textId="77777777" w:rsidR="00F54AC0" w:rsidRPr="00AF2850" w:rsidRDefault="00F54AC0" w:rsidP="000D3F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預期目摽效益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4A6B0" w14:textId="77777777" w:rsidR="00F54AC0" w:rsidRPr="00AF2850" w:rsidRDefault="00F54AC0" w:rsidP="000D3F3B">
            <w:pPr>
              <w:spacing w:after="180"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AF2850">
              <w:rPr>
                <w:rFonts w:ascii="Times New Roman" w:eastAsia="標楷體" w:hAnsi="Times New Roman" w:cs="Times New Roman"/>
                <w:szCs w:val="28"/>
              </w:rPr>
              <w:t>學生習泳人數增加等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6323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0E34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15B71D71" w14:textId="77777777" w:rsidTr="000D3F3B">
        <w:trPr>
          <w:trHeight w:val="564"/>
          <w:jc w:val="center"/>
        </w:trPr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2755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  <w:szCs w:val="28"/>
              </w:rPr>
              <w:t>校園發展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D5B9" w14:textId="77777777" w:rsidR="00F54AC0" w:rsidRPr="00AF2850" w:rsidRDefault="00F54AC0" w:rsidP="000D3F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  <w:szCs w:val="28"/>
              </w:rPr>
              <w:t>近三年內校園預計重大整修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FEFD" w14:textId="77777777" w:rsidR="00F54AC0" w:rsidRPr="00AF2850" w:rsidRDefault="00F54AC0" w:rsidP="000D3F3B">
            <w:pPr>
              <w:spacing w:after="180"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AF2850">
              <w:rPr>
                <w:rFonts w:ascii="Times New Roman" w:eastAsia="標楷體" w:hAnsi="Times New Roman" w:cs="Times New Roman"/>
                <w:szCs w:val="28"/>
              </w:rPr>
              <w:t>含體驗池預設場地整修範圍與說明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EF27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76A56" w14:textId="77777777" w:rsidR="00F54AC0" w:rsidRPr="00AF2850" w:rsidRDefault="00F54AC0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CF1345F" w14:textId="77777777" w:rsidR="00F54AC0" w:rsidRPr="00AF2850" w:rsidRDefault="00F54AC0" w:rsidP="00F54AC0">
      <w:pPr>
        <w:ind w:leftChars="-177" w:left="-425" w:rightChars="-201" w:right="-482"/>
        <w:rPr>
          <w:rFonts w:ascii="標楷體" w:eastAsia="標楷體" w:hAnsi="標楷體" w:cs="Times New Roman"/>
          <w:sz w:val="28"/>
          <w:szCs w:val="28"/>
        </w:rPr>
      </w:pPr>
    </w:p>
    <w:p w14:paraId="6F3CA3A5" w14:textId="163E7748" w:rsidR="005027DA" w:rsidRPr="00AF2850" w:rsidRDefault="005C32D3" w:rsidP="00620142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教育部體育署</w:t>
      </w:r>
      <w:r w:rsidR="000D3F3B" w:rsidRPr="00AF2850">
        <w:rPr>
          <w:rFonts w:ascii="Times New Roman" w:eastAsia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5AEF6" wp14:editId="03061880">
                <wp:simplePos x="0" y="0"/>
                <wp:positionH relativeFrom="column">
                  <wp:posOffset>-201930</wp:posOffset>
                </wp:positionH>
                <wp:positionV relativeFrom="paragraph">
                  <wp:posOffset>-328295</wp:posOffset>
                </wp:positionV>
                <wp:extent cx="777240" cy="1403985"/>
                <wp:effectExtent l="0" t="0" r="381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08920" w14:textId="2DC99FDB" w:rsidR="000D3F3B" w:rsidRDefault="000D3F3B" w:rsidP="000D3F3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5.9pt;margin-top:-25.85pt;width:61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" stroked="f">
                <v:textbox style="mso-fit-shape-to-text:t">
                  <w:txbxContent>
                    <w:p w14:paraId="4AE08920" w14:textId="2DC99FDB" w:rsidR="000D3F3B" w:rsidRDefault="000D3F3B" w:rsidP="000D3F3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3-1</w:t>
                      </w:r>
                    </w:p>
                  </w:txbxContent>
                </v:textbox>
              </v:shape>
            </w:pict>
          </mc:Fallback>
        </mc:AlternateContent>
      </w:r>
      <w:r w:rsidR="00F54AC0" w:rsidRPr="00AF2850"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 w:rsidR="00F54AC0" w:rsidRPr="00AF285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8</w:t>
      </w:r>
      <w:r w:rsidR="00F54AC0" w:rsidRPr="00AF2850">
        <w:rPr>
          <w:rFonts w:ascii="Times New Roman" w:eastAsia="標楷體" w:hAnsi="Times New Roman" w:cs="Times New Roman"/>
          <w:b/>
          <w:bCs/>
          <w:sz w:val="32"/>
          <w:szCs w:val="32"/>
        </w:rPr>
        <w:t>年度</w:t>
      </w:r>
      <w:r w:rsidR="00F54AC0" w:rsidRPr="00AF2850">
        <w:rPr>
          <w:rFonts w:ascii="Times New Roman" w:eastAsia="標楷體" w:hAnsi="Times New Roman" w:cs="Times New Roman"/>
          <w:b/>
          <w:sz w:val="32"/>
          <w:szCs w:val="32"/>
        </w:rPr>
        <w:t>補助國民小學購置、維護及擴充親水體驗池</w:t>
      </w:r>
    </w:p>
    <w:p w14:paraId="2CA3AECA" w14:textId="2BD05052" w:rsidR="00F54AC0" w:rsidRPr="00AF2850" w:rsidRDefault="00F54AC0" w:rsidP="00F54AC0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F2850">
        <w:rPr>
          <w:rFonts w:ascii="Times New Roman" w:eastAsia="標楷體" w:hAnsi="Times New Roman" w:cs="Times New Roman"/>
          <w:b/>
          <w:bCs/>
          <w:sz w:val="32"/>
          <w:szCs w:val="32"/>
        </w:rPr>
        <w:t>申請計畫書參考格式</w:t>
      </w:r>
      <w:r w:rsidRPr="00AF2850">
        <w:rPr>
          <w:rFonts w:ascii="標楷體" w:eastAsia="標楷體" w:hAnsi="標楷體" w:cs="Times New Roman"/>
          <w:b/>
          <w:bCs/>
          <w:sz w:val="32"/>
          <w:szCs w:val="32"/>
        </w:rPr>
        <w:t>（學校版</w:t>
      </w:r>
      <w:r w:rsidR="00F14796" w:rsidRPr="00AF2850">
        <w:rPr>
          <w:rFonts w:ascii="標楷體" w:eastAsia="標楷體" w:hAnsi="標楷體" w:cs="Times New Roman" w:hint="eastAsia"/>
          <w:b/>
          <w:bCs/>
          <w:sz w:val="32"/>
          <w:szCs w:val="32"/>
        </w:rPr>
        <w:t>─</w:t>
      </w:r>
      <w:r w:rsidRPr="00AF2850">
        <w:rPr>
          <w:rFonts w:ascii="標楷體" w:eastAsia="標楷體" w:hAnsi="標楷體" w:cs="Times New Roman"/>
          <w:b/>
          <w:bCs/>
          <w:sz w:val="32"/>
          <w:szCs w:val="32"/>
        </w:rPr>
        <w:t>新購置）</w:t>
      </w:r>
    </w:p>
    <w:p w14:paraId="1E754E1B" w14:textId="77777777" w:rsidR="00F54AC0" w:rsidRPr="00AF2850" w:rsidRDefault="00F54AC0" w:rsidP="00F54AC0">
      <w:pPr>
        <w:numPr>
          <w:ilvl w:val="0"/>
          <w:numId w:val="6"/>
        </w:numPr>
        <w:kinsoku w:val="0"/>
        <w:snapToGrid w:val="0"/>
        <w:spacing w:line="360" w:lineRule="auto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學校名稱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54229AB" w14:textId="77777777" w:rsidR="00F54AC0" w:rsidRPr="00AF2850" w:rsidRDefault="00F54AC0" w:rsidP="00F54AC0">
      <w:pPr>
        <w:numPr>
          <w:ilvl w:val="0"/>
          <w:numId w:val="6"/>
        </w:numPr>
        <w:kinsoku w:val="0"/>
        <w:snapToGrid w:val="0"/>
        <w:spacing w:line="360" w:lineRule="auto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學校類型：</w:t>
      </w:r>
      <w:r w:rsidRPr="00AF2850">
        <w:rPr>
          <w:rFonts w:ascii="標楷體" w:eastAsia="標楷體" w:hAnsi="標楷體" w:cs="Times New Roman"/>
          <w:sz w:val="28"/>
          <w:szCs w:val="28"/>
        </w:rPr>
        <w:t>□</w:t>
      </w:r>
      <w:r w:rsidRPr="00AF2850">
        <w:rPr>
          <w:rFonts w:ascii="標楷體" w:eastAsia="標楷體" w:hAnsi="標楷體" w:cs="Times New Roman" w:hint="eastAsia"/>
          <w:sz w:val="28"/>
          <w:szCs w:val="28"/>
        </w:rPr>
        <w:t xml:space="preserve">一般 (含非山非市) </w:t>
      </w:r>
      <w:r w:rsidRPr="00AF2850">
        <w:rPr>
          <w:rFonts w:ascii="標楷體" w:eastAsia="標楷體" w:hAnsi="標楷體" w:cs="Times New Roman"/>
          <w:sz w:val="28"/>
          <w:szCs w:val="28"/>
        </w:rPr>
        <w:t>□</w:t>
      </w:r>
      <w:r w:rsidRPr="00AF2850">
        <w:rPr>
          <w:rFonts w:ascii="標楷體" w:eastAsia="標楷體" w:hAnsi="標楷體" w:cs="Times New Roman" w:hint="eastAsia"/>
          <w:sz w:val="28"/>
          <w:szCs w:val="28"/>
        </w:rPr>
        <w:t xml:space="preserve">極偏 </w:t>
      </w:r>
      <w:r w:rsidRPr="00AF2850">
        <w:rPr>
          <w:rFonts w:ascii="標楷體" w:eastAsia="標楷體" w:hAnsi="標楷體" w:cs="Times New Roman"/>
          <w:sz w:val="28"/>
          <w:szCs w:val="28"/>
        </w:rPr>
        <w:t>□</w:t>
      </w:r>
      <w:r w:rsidRPr="00AF2850">
        <w:rPr>
          <w:rFonts w:ascii="標楷體" w:eastAsia="標楷體" w:hAnsi="標楷體" w:cs="Times New Roman" w:hint="eastAsia"/>
          <w:sz w:val="28"/>
          <w:szCs w:val="28"/>
        </w:rPr>
        <w:t xml:space="preserve">特偏 </w:t>
      </w:r>
      <w:r w:rsidRPr="00AF2850">
        <w:rPr>
          <w:rFonts w:ascii="標楷體" w:eastAsia="標楷體" w:hAnsi="標楷體" w:cs="Times New Roman"/>
          <w:sz w:val="28"/>
          <w:szCs w:val="28"/>
        </w:rPr>
        <w:t>□</w:t>
      </w:r>
      <w:r w:rsidRPr="00AF2850">
        <w:rPr>
          <w:rFonts w:ascii="標楷體" w:eastAsia="標楷體" w:hAnsi="標楷體" w:cs="Times New Roman" w:hint="eastAsia"/>
          <w:sz w:val="28"/>
          <w:szCs w:val="28"/>
        </w:rPr>
        <w:t>偏遠</w:t>
      </w:r>
    </w:p>
    <w:p w14:paraId="26454004" w14:textId="77777777" w:rsidR="00F54AC0" w:rsidRPr="00AF2850" w:rsidRDefault="00F54AC0" w:rsidP="00F54AC0">
      <w:pPr>
        <w:numPr>
          <w:ilvl w:val="0"/>
          <w:numId w:val="6"/>
        </w:numPr>
        <w:kinsoku w:val="0"/>
        <w:snapToGrid w:val="0"/>
        <w:spacing w:line="360" w:lineRule="auto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設置目標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9B5AA73" w14:textId="77777777" w:rsidR="00F54AC0" w:rsidRPr="00AF2850" w:rsidRDefault="00F54AC0" w:rsidP="00F54AC0">
      <w:pPr>
        <w:numPr>
          <w:ilvl w:val="0"/>
          <w:numId w:val="6"/>
        </w:numPr>
        <w:kinsoku w:val="0"/>
        <w:snapToGrid w:val="0"/>
        <w:spacing w:line="360" w:lineRule="auto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設置理由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5958E52D" w14:textId="77777777" w:rsidR="00F54AC0" w:rsidRPr="00AF2850" w:rsidRDefault="00F54AC0" w:rsidP="00F54AC0">
      <w:pPr>
        <w:numPr>
          <w:ilvl w:val="0"/>
          <w:numId w:val="6"/>
        </w:numPr>
        <w:kinsoku w:val="0"/>
        <w:snapToGrid w:val="0"/>
        <w:spacing w:line="360" w:lineRule="auto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設置規劃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25CE2AA" w14:textId="77777777" w:rsidR="00F54AC0" w:rsidRPr="00AF2850" w:rsidRDefault="00F54AC0" w:rsidP="00F54AC0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Chars="100" w:left="24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學校地理位置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0705C25" w14:textId="77777777" w:rsidR="00F54AC0" w:rsidRPr="00AF2850" w:rsidRDefault="00F54AC0" w:rsidP="00F54AC0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Chars="100" w:left="24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學校班級數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（有無含幼稚園）</w:t>
      </w:r>
    </w:p>
    <w:p w14:paraId="718B9662" w14:textId="77777777" w:rsidR="00F54AC0" w:rsidRPr="00AF2850" w:rsidRDefault="00F54AC0" w:rsidP="00F54AC0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Chars="100" w:left="24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學校學生數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（小學</w:t>
      </w:r>
      <w:r w:rsidRPr="00AF2850">
        <w:rPr>
          <w:rFonts w:ascii="Times New Roman" w:eastAsia="標楷體" w:hAnsi="Times New Roman" w:cs="Times New Roman"/>
          <w:sz w:val="28"/>
          <w:szCs w:val="28"/>
        </w:rPr>
        <w:t>/</w:t>
      </w:r>
      <w:r w:rsidRPr="00AF2850">
        <w:rPr>
          <w:rFonts w:ascii="Times New Roman" w:eastAsia="標楷體" w:hAnsi="Times New Roman" w:cs="Times New Roman"/>
          <w:sz w:val="28"/>
          <w:szCs w:val="28"/>
        </w:rPr>
        <w:t>幼稚園）</w:t>
      </w:r>
    </w:p>
    <w:p w14:paraId="13152E7C" w14:textId="43AF8F7A" w:rsidR="00F54AC0" w:rsidRPr="00AF2850" w:rsidRDefault="00F54AC0" w:rsidP="00F54AC0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Chars="100" w:left="24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購置親水體驗池尺寸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（請附廠商池體照片及尺寸）</w:t>
      </w:r>
    </w:p>
    <w:p w14:paraId="2EA4F3E2" w14:textId="77777777" w:rsidR="00F54AC0" w:rsidRPr="00AF2850" w:rsidRDefault="00F54AC0" w:rsidP="00F54AC0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Chars="100" w:left="24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相關設備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（如水底吸塵器、安全地墊等）</w:t>
      </w:r>
    </w:p>
    <w:p w14:paraId="092CFEB8" w14:textId="77777777" w:rsidR="00F54AC0" w:rsidRPr="00AF2850" w:rsidRDefault="00F54AC0" w:rsidP="00F54AC0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Chars="100" w:left="24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設置地點及標註空間大小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（請附照片及場地大小）</w:t>
      </w:r>
    </w:p>
    <w:p w14:paraId="1E34959D" w14:textId="77777777" w:rsidR="00F54AC0" w:rsidRPr="00AF2850" w:rsidRDefault="00F54AC0" w:rsidP="00F54AC0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Chars="100" w:left="24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預留池體周邊腹地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標楷體" w:eastAsia="標楷體" w:hAnsi="標楷體" w:cs="Times New Roman"/>
          <w:sz w:val="28"/>
          <w:szCs w:val="28"/>
        </w:rPr>
        <w:t>(如池體周邊架設及動線空間各約三公尺)</w:t>
      </w:r>
    </w:p>
    <w:p w14:paraId="625C676C" w14:textId="77777777" w:rsidR="00F54AC0" w:rsidRPr="00AF2850" w:rsidRDefault="00F54AC0" w:rsidP="00F54AC0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Chars="100" w:left="24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設置地點周邊設施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（如水電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AF2850">
        <w:rPr>
          <w:rFonts w:ascii="Times New Roman" w:eastAsia="標楷體" w:hAnsi="Times New Roman" w:cs="Times New Roman"/>
          <w:sz w:val="28"/>
          <w:szCs w:val="28"/>
        </w:rPr>
        <w:t>浴廁等設備請附照片）</w:t>
      </w:r>
    </w:p>
    <w:p w14:paraId="0DF88DB4" w14:textId="77777777" w:rsidR="00F54AC0" w:rsidRPr="00AF2850" w:rsidRDefault="00F54AC0" w:rsidP="00F54AC0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Chars="100" w:left="24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水電供應情形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學校應具備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220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伏特電壓插座，請附照片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）</w:t>
      </w:r>
    </w:p>
    <w:p w14:paraId="1360E259" w14:textId="77777777" w:rsidR="00F54AC0" w:rsidRPr="00AF2850" w:rsidRDefault="00F54AC0" w:rsidP="00F54AC0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Chars="100" w:left="24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簡易淋浴設備規劃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（請附照片）</w:t>
      </w:r>
    </w:p>
    <w:p w14:paraId="06D82D67" w14:textId="77777777" w:rsidR="00F54AC0" w:rsidRPr="00AF2850" w:rsidRDefault="00F54AC0" w:rsidP="00F54AC0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Chars="100" w:left="24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其他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（如有其他規劃事項請述明或附上照片）</w:t>
      </w:r>
    </w:p>
    <w:p w14:paraId="2E527D52" w14:textId="77777777" w:rsidR="00F54AC0" w:rsidRPr="00AF2850" w:rsidRDefault="00F54AC0" w:rsidP="00F54AC0">
      <w:pPr>
        <w:numPr>
          <w:ilvl w:val="0"/>
          <w:numId w:val="6"/>
        </w:numPr>
        <w:kinsoku w:val="0"/>
        <w:snapToGrid w:val="0"/>
        <w:spacing w:line="360" w:lineRule="auto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課程規劃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2D9E6F68" w14:textId="77777777" w:rsidR="00F54AC0" w:rsidRPr="00AF2850" w:rsidRDefault="00F54AC0" w:rsidP="00F54AC0">
      <w:pPr>
        <w:numPr>
          <w:ilvl w:val="1"/>
          <w:numId w:val="6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課程內容安排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（含適應水性及水中安全自救技能等課程）</w:t>
      </w:r>
    </w:p>
    <w:p w14:paraId="3224C099" w14:textId="77777777" w:rsidR="00F54AC0" w:rsidRPr="00AF2850" w:rsidRDefault="00F54AC0" w:rsidP="00F54AC0">
      <w:pPr>
        <w:numPr>
          <w:ilvl w:val="1"/>
          <w:numId w:val="6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每學期課程次數及堂數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6FD82ED" w14:textId="77777777" w:rsidR="00F54AC0" w:rsidRPr="00AF2850" w:rsidRDefault="00F54AC0" w:rsidP="00F54AC0">
      <w:pPr>
        <w:numPr>
          <w:ilvl w:val="1"/>
          <w:numId w:val="6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上課學生年級及人數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69493AB" w14:textId="77777777" w:rsidR="00F54AC0" w:rsidRPr="00AF2850" w:rsidRDefault="00F54AC0" w:rsidP="00F54AC0">
      <w:pPr>
        <w:numPr>
          <w:ilvl w:val="1"/>
          <w:numId w:val="6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師資規劃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（如來源、資格、數量、游泳及救生證照等）</w:t>
      </w:r>
    </w:p>
    <w:p w14:paraId="0CF1CB3C" w14:textId="7BDE3C4E" w:rsidR="00F54AC0" w:rsidRPr="00AF2850" w:rsidRDefault="00F54AC0" w:rsidP="00F54AC0">
      <w:pPr>
        <w:numPr>
          <w:ilvl w:val="1"/>
          <w:numId w:val="6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同時段學生上課人數上限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330E748B" w14:textId="77777777" w:rsidR="00F54AC0" w:rsidRPr="00AF2850" w:rsidRDefault="00F54AC0" w:rsidP="00F54AC0">
      <w:pPr>
        <w:numPr>
          <w:ilvl w:val="1"/>
          <w:numId w:val="6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其他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（如有其他規劃事項請述明）</w:t>
      </w:r>
    </w:p>
    <w:p w14:paraId="4C99D7BB" w14:textId="77777777" w:rsidR="00F54AC0" w:rsidRPr="00AF2850" w:rsidRDefault="00F54AC0" w:rsidP="00F54AC0">
      <w:pPr>
        <w:numPr>
          <w:ilvl w:val="0"/>
          <w:numId w:val="6"/>
        </w:numPr>
        <w:kinsoku w:val="0"/>
        <w:snapToGrid w:val="0"/>
        <w:spacing w:line="360" w:lineRule="auto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維護管理規劃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4F5F59A" w14:textId="77777777" w:rsidR="00F54AC0" w:rsidRPr="00AF2850" w:rsidRDefault="00F54AC0" w:rsidP="00F54AC0">
      <w:pPr>
        <w:numPr>
          <w:ilvl w:val="1"/>
          <w:numId w:val="6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體驗池維護管理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（含人員</w:t>
      </w:r>
      <w:r w:rsidRPr="00AF2850">
        <w:rPr>
          <w:rFonts w:ascii="Times New Roman" w:eastAsia="標楷體" w:hAnsi="Times New Roman" w:cs="Times New Roman"/>
          <w:sz w:val="28"/>
          <w:szCs w:val="28"/>
        </w:rPr>
        <w:t>/</w:t>
      </w:r>
      <w:r w:rsidRPr="00AF2850">
        <w:rPr>
          <w:rFonts w:ascii="Times New Roman" w:eastAsia="標楷體" w:hAnsi="Times New Roman" w:cs="Times New Roman"/>
          <w:sz w:val="28"/>
          <w:szCs w:val="28"/>
        </w:rPr>
        <w:t>方式及三年管理計畫）</w:t>
      </w:r>
    </w:p>
    <w:p w14:paraId="2ADBF887" w14:textId="77777777" w:rsidR="00F54AC0" w:rsidRPr="00AF2850" w:rsidRDefault="00F54AC0" w:rsidP="00F54AC0">
      <w:pPr>
        <w:numPr>
          <w:ilvl w:val="1"/>
          <w:numId w:val="6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lastRenderedPageBreak/>
        <w:t>水質管理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53DA15E1" w14:textId="77777777" w:rsidR="00F54AC0" w:rsidRPr="00AF2850" w:rsidRDefault="00F54AC0" w:rsidP="00F54AC0">
      <w:pPr>
        <w:numPr>
          <w:ilvl w:val="1"/>
          <w:numId w:val="6"/>
        </w:numPr>
        <w:kinsoku w:val="0"/>
        <w:snapToGrid w:val="0"/>
        <w:spacing w:line="360" w:lineRule="auto"/>
        <w:ind w:leftChars="100" w:left="240" w:firstLine="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器材管理維護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70863379" w14:textId="291DE186" w:rsidR="00F54AC0" w:rsidRPr="00AF2850" w:rsidRDefault="00F54AC0" w:rsidP="00F54AC0">
      <w:pPr>
        <w:numPr>
          <w:ilvl w:val="0"/>
          <w:numId w:val="6"/>
        </w:numPr>
        <w:kinsoku w:val="0"/>
        <w:snapToGrid w:val="0"/>
        <w:spacing w:line="360" w:lineRule="auto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安全管理規劃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6771A7E2" w14:textId="77777777" w:rsidR="00F54AC0" w:rsidRPr="00AF2850" w:rsidRDefault="00F54AC0" w:rsidP="00F54AC0">
      <w:pPr>
        <w:numPr>
          <w:ilvl w:val="1"/>
          <w:numId w:val="6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室內</w:t>
      </w:r>
      <w:r w:rsidRPr="00AF2850">
        <w:rPr>
          <w:rFonts w:ascii="Times New Roman" w:eastAsia="標楷體" w:hAnsi="Times New Roman" w:cs="Times New Roman"/>
          <w:sz w:val="28"/>
          <w:szCs w:val="28"/>
        </w:rPr>
        <w:t>/</w:t>
      </w:r>
      <w:r w:rsidRPr="00AF2850">
        <w:rPr>
          <w:rFonts w:ascii="Times New Roman" w:eastAsia="標楷體" w:hAnsi="Times New Roman" w:cs="Times New Roman"/>
          <w:sz w:val="28"/>
          <w:szCs w:val="28"/>
        </w:rPr>
        <w:t>室外之安全管理及器材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E427DC5" w14:textId="77777777" w:rsidR="00F54AC0" w:rsidRPr="00AF2850" w:rsidRDefault="00F54AC0" w:rsidP="00F54AC0">
      <w:pPr>
        <w:numPr>
          <w:ilvl w:val="1"/>
          <w:numId w:val="6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救生器材設置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27DF9AED" w14:textId="77777777" w:rsidR="00F54AC0" w:rsidRPr="00AF2850" w:rsidRDefault="00F54AC0" w:rsidP="00F54AC0">
      <w:pPr>
        <w:numPr>
          <w:ilvl w:val="1"/>
          <w:numId w:val="6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緊急應變處理機制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8473DF4" w14:textId="77777777" w:rsidR="00F54AC0" w:rsidRPr="00AF2850" w:rsidRDefault="00F54AC0" w:rsidP="00F54AC0">
      <w:pPr>
        <w:numPr>
          <w:ilvl w:val="0"/>
          <w:numId w:val="6"/>
        </w:numPr>
        <w:kinsoku w:val="0"/>
        <w:snapToGrid w:val="0"/>
        <w:spacing w:line="360" w:lineRule="auto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資源共享規劃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70209AE5" w14:textId="77777777" w:rsidR="00F54AC0" w:rsidRPr="00AF2850" w:rsidRDefault="00F54AC0" w:rsidP="00F54AC0">
      <w:pPr>
        <w:numPr>
          <w:ilvl w:val="1"/>
          <w:numId w:val="6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鄰近學校資源共享情形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2DE33A8E" w14:textId="4E379DD0" w:rsidR="00F54AC0" w:rsidRPr="00AF2850" w:rsidRDefault="00F54AC0" w:rsidP="00F54AC0">
      <w:pPr>
        <w:numPr>
          <w:ilvl w:val="1"/>
          <w:numId w:val="6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學校資源共享情形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14A1AB4" w14:textId="77777777" w:rsidR="00F54AC0" w:rsidRPr="00AF2850" w:rsidRDefault="00F54AC0" w:rsidP="00F54AC0">
      <w:pPr>
        <w:numPr>
          <w:ilvl w:val="0"/>
          <w:numId w:val="6"/>
        </w:numPr>
        <w:kinsoku w:val="0"/>
        <w:snapToGrid w:val="0"/>
        <w:spacing w:line="360" w:lineRule="auto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預期達成目標及效益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2EF18F3" w14:textId="77777777" w:rsidR="00F54AC0" w:rsidRPr="00AF2850" w:rsidRDefault="00F54AC0" w:rsidP="00F54AC0">
      <w:pPr>
        <w:numPr>
          <w:ilvl w:val="1"/>
          <w:numId w:val="6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預期目標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（請檢視與設置目標是否符合）</w:t>
      </w:r>
    </w:p>
    <w:p w14:paraId="799CE689" w14:textId="77777777" w:rsidR="00F54AC0" w:rsidRPr="00AF2850" w:rsidRDefault="00F54AC0" w:rsidP="00F54AC0">
      <w:pPr>
        <w:numPr>
          <w:ilvl w:val="1"/>
          <w:numId w:val="6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具體數據之預期效益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（如預估有多少人受益等）</w:t>
      </w:r>
    </w:p>
    <w:p w14:paraId="13450D52" w14:textId="40486F47" w:rsidR="00620142" w:rsidRPr="00AF2850" w:rsidRDefault="00F54AC0" w:rsidP="00F54AC0">
      <w:pPr>
        <w:numPr>
          <w:ilvl w:val="0"/>
          <w:numId w:val="6"/>
        </w:numPr>
        <w:kinsoku w:val="0"/>
        <w:snapToGrid w:val="0"/>
        <w:spacing w:line="360" w:lineRule="auto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校園發展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近三年內學校預計重大整修計畫及範圍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5E1D979" w14:textId="50C13418" w:rsidR="00620142" w:rsidRPr="00AF2850" w:rsidRDefault="00620142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6147D6B0" w14:textId="1EF86E9D" w:rsidR="00620142" w:rsidRPr="00AF2850" w:rsidRDefault="000D3F3B" w:rsidP="00620142">
      <w:pPr>
        <w:widowControl/>
        <w:rPr>
          <w:rFonts w:ascii="標楷體" w:eastAsia="標楷體" w:hAnsi="標楷體"/>
        </w:rPr>
      </w:pPr>
      <w:r w:rsidRPr="00AF2850">
        <w:rPr>
          <w:rFonts w:ascii="Times New Roman" w:eastAsia="標楷體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9CCC9" wp14:editId="3BB8341C">
                <wp:simplePos x="0" y="0"/>
                <wp:positionH relativeFrom="column">
                  <wp:posOffset>-194310</wp:posOffset>
                </wp:positionH>
                <wp:positionV relativeFrom="paragraph">
                  <wp:posOffset>-305435</wp:posOffset>
                </wp:positionV>
                <wp:extent cx="777240" cy="1403985"/>
                <wp:effectExtent l="0" t="0" r="381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7650B" w14:textId="5541005C" w:rsidR="000D3F3B" w:rsidRDefault="000D3F3B" w:rsidP="000D3F3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5.3pt;margin-top:-24.05pt;width:61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" stroked="f">
                <v:textbox style="mso-fit-shape-to-text:t">
                  <w:txbxContent>
                    <w:p w14:paraId="6997650B" w14:textId="5541005C" w:rsidR="000D3F3B" w:rsidRDefault="000D3F3B" w:rsidP="000D3F3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2-2</w:t>
                      </w:r>
                    </w:p>
                  </w:txbxContent>
                </v:textbox>
              </v:shape>
            </w:pict>
          </mc:Fallback>
        </mc:AlternateContent>
      </w:r>
      <w:r w:rsidR="00620142" w:rsidRPr="00AF2850">
        <w:rPr>
          <w:rFonts w:ascii="標楷體" w:eastAsia="標楷體" w:hAnsi="標楷體"/>
          <w:sz w:val="28"/>
          <w:szCs w:val="28"/>
        </w:rPr>
        <w:t>(本表請置於申請計畫書最前頁)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4"/>
        <w:gridCol w:w="2992"/>
        <w:gridCol w:w="3532"/>
        <w:gridCol w:w="1086"/>
        <w:gridCol w:w="1090"/>
      </w:tblGrid>
      <w:tr w:rsidR="00AF2850" w:rsidRPr="00AF2850" w14:paraId="0F82FA0F" w14:textId="77777777" w:rsidTr="000D3F3B">
        <w:trPr>
          <w:trHeight w:val="1192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1681" w14:textId="77777777" w:rsidR="00620142" w:rsidRPr="00AF2850" w:rsidRDefault="00620142" w:rsidP="000D3F3B">
            <w:pPr>
              <w:kinsoku w:val="0"/>
              <w:snapToGrid w:val="0"/>
              <w:spacing w:before="50" w:line="300" w:lineRule="auto"/>
              <w:ind w:leftChars="-75" w:left="-1" w:right="-361" w:hangingChars="64" w:hanging="179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F285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教育部體育署</w:t>
            </w:r>
            <w:r w:rsidRPr="00AF285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10</w:t>
            </w:r>
            <w:r w:rsidRPr="00AF285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8</w:t>
            </w:r>
            <w:r w:rsidRPr="00AF285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年度補助國民小學購置維修及擴充親水體驗池</w:t>
            </w:r>
          </w:p>
          <w:p w14:paraId="63E000F1" w14:textId="77777777" w:rsidR="00620142" w:rsidRPr="00AF2850" w:rsidRDefault="00620142" w:rsidP="000D3F3B">
            <w:pPr>
              <w:kinsoku w:val="0"/>
              <w:snapToGrid w:val="0"/>
              <w:spacing w:before="50" w:line="300" w:lineRule="auto"/>
              <w:ind w:leftChars="-75" w:left="-1" w:right="-361" w:hangingChars="64" w:hanging="179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F285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學校檢核表</w:t>
            </w:r>
            <w:r w:rsidRPr="00AF285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─</w:t>
            </w:r>
            <w:r w:rsidRPr="00AF285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維護及擴充</w:t>
            </w:r>
          </w:p>
          <w:p w14:paraId="23911297" w14:textId="77777777" w:rsidR="00620142" w:rsidRPr="00AF2850" w:rsidRDefault="00620142" w:rsidP="000D3F3B">
            <w:pPr>
              <w:spacing w:before="72" w:after="72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285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縣（市）：</w:t>
            </w:r>
            <w:r w:rsidRPr="00AF285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AF285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校名：</w:t>
            </w:r>
            <w:r w:rsidRPr="00AF285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</w:tr>
      <w:tr w:rsidR="00AF2850" w:rsidRPr="00AF2850" w14:paraId="266687B3" w14:textId="77777777" w:rsidTr="000D3F3B">
        <w:trPr>
          <w:trHeight w:val="536"/>
          <w:jc w:val="center"/>
        </w:trPr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C4B4" w14:textId="77777777" w:rsidR="00620142" w:rsidRPr="00AF2850" w:rsidRDefault="00620142" w:rsidP="000D3F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類別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9EA29" w14:textId="77777777" w:rsidR="00620142" w:rsidRPr="00AF2850" w:rsidRDefault="00620142" w:rsidP="000D3F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檢視項目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E648" w14:textId="77777777" w:rsidR="00620142" w:rsidRPr="00AF2850" w:rsidRDefault="00620142" w:rsidP="000D3F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4B9E" w14:textId="77777777" w:rsidR="00620142" w:rsidRPr="00AF2850" w:rsidRDefault="00620142" w:rsidP="000D3F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學校自主檢核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E915" w14:textId="77777777" w:rsidR="00620142" w:rsidRPr="00AF2850" w:rsidRDefault="00620142" w:rsidP="000D3F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計畫書頁碼</w:t>
            </w:r>
          </w:p>
        </w:tc>
      </w:tr>
      <w:tr w:rsidR="00AF2850" w:rsidRPr="00AF2850" w14:paraId="0D0BC914" w14:textId="77777777" w:rsidTr="000D3F3B">
        <w:trPr>
          <w:trHeight w:val="245"/>
          <w:jc w:val="center"/>
        </w:trPr>
        <w:tc>
          <w:tcPr>
            <w:tcW w:w="58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92ED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基本</w:t>
            </w:r>
          </w:p>
          <w:p w14:paraId="67C17113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E416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申請理由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CEF8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  <w:szCs w:val="24"/>
              </w:rPr>
              <w:t>維護及擴充</w:t>
            </w:r>
            <w:r w:rsidRPr="00AF2850">
              <w:rPr>
                <w:rFonts w:ascii="Times New Roman" w:eastAsia="標楷體" w:hAnsi="Times New Roman" w:cs="Times New Roman"/>
              </w:rPr>
              <w:t>理由說明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5FC06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73A8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6CEA4923" w14:textId="77777777" w:rsidTr="000D3F3B">
        <w:trPr>
          <w:trHeight w:val="245"/>
          <w:jc w:val="center"/>
        </w:trPr>
        <w:tc>
          <w:tcPr>
            <w:tcW w:w="5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BDF7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D5AF6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F2850">
              <w:rPr>
                <w:rFonts w:ascii="Times New Roman" w:eastAsia="標楷體" w:hAnsi="Times New Roman" w:cs="Times New Roman"/>
                <w:szCs w:val="24"/>
              </w:rPr>
              <w:t>設班情形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6BFB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  <w:szCs w:val="24"/>
              </w:rPr>
              <w:t>班級數及學生數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64323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A9672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1C7C095A" w14:textId="77777777" w:rsidTr="000D3F3B">
        <w:trPr>
          <w:trHeight w:val="245"/>
          <w:jc w:val="center"/>
        </w:trPr>
        <w:tc>
          <w:tcPr>
            <w:tcW w:w="5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A69E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8F29D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F2850">
              <w:rPr>
                <w:rFonts w:ascii="Times New Roman" w:eastAsia="標楷體" w:hAnsi="Times New Roman" w:cs="Times New Roman"/>
              </w:rPr>
              <w:t>體驗池購置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2435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F2850">
              <w:rPr>
                <w:rFonts w:ascii="Times New Roman" w:eastAsia="標楷體" w:hAnsi="Times New Roman" w:cs="Times New Roman"/>
              </w:rPr>
              <w:t>申請購置及實際設置年度時間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A07C7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472B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449628A1" w14:textId="77777777" w:rsidTr="000D3F3B">
        <w:trPr>
          <w:trHeight w:val="245"/>
          <w:jc w:val="center"/>
        </w:trPr>
        <w:tc>
          <w:tcPr>
            <w:tcW w:w="5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F752B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EAA7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F2850">
              <w:rPr>
                <w:rFonts w:ascii="Times New Roman" w:eastAsia="標楷體" w:hAnsi="Times New Roman" w:cs="Times New Roman"/>
                <w:szCs w:val="24"/>
              </w:rPr>
              <w:t>體驗池位置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086C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F2850">
              <w:rPr>
                <w:rFonts w:ascii="Times New Roman" w:eastAsia="標楷體" w:hAnsi="Times New Roman" w:cs="Times New Roman"/>
                <w:szCs w:val="24"/>
              </w:rPr>
              <w:t>設置地點及空間大小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8E588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  <w:u w:val="single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A8B7E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1DADA4CF" w14:textId="77777777" w:rsidTr="000D3F3B">
        <w:trPr>
          <w:trHeight w:val="245"/>
          <w:jc w:val="center"/>
        </w:trPr>
        <w:tc>
          <w:tcPr>
            <w:tcW w:w="5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89BF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E3563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F2850">
              <w:rPr>
                <w:rFonts w:ascii="Times New Roman" w:eastAsia="標楷體" w:hAnsi="Times New Roman" w:cs="Times New Roman"/>
                <w:szCs w:val="24"/>
              </w:rPr>
              <w:t>體驗池現況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D801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F2850">
              <w:rPr>
                <w:rFonts w:ascii="Times New Roman" w:eastAsia="標楷體" w:hAnsi="Times New Roman" w:cs="Times New Roman"/>
                <w:szCs w:val="24"/>
              </w:rPr>
              <w:t>使用年限及池體現況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56B51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E1D0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5D1F7D93" w14:textId="77777777" w:rsidTr="000D3F3B">
        <w:trPr>
          <w:trHeight w:val="578"/>
          <w:jc w:val="center"/>
        </w:trPr>
        <w:tc>
          <w:tcPr>
            <w:tcW w:w="5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84E2D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BEEEF" w14:textId="77777777" w:rsidR="00620142" w:rsidRPr="00AF2850" w:rsidRDefault="00620142" w:rsidP="000D3F3B">
            <w:pPr>
              <w:spacing w:line="300" w:lineRule="exact"/>
              <w:ind w:leftChars="-26" w:hangingChars="26" w:hanging="62"/>
              <w:rPr>
                <w:rFonts w:ascii="Times New Roman" w:eastAsia="標楷體" w:hAnsi="Times New Roman" w:cs="Times New Roman"/>
                <w:szCs w:val="24"/>
              </w:rPr>
            </w:pPr>
            <w:r w:rsidRPr="00AF2850">
              <w:rPr>
                <w:rFonts w:ascii="Times New Roman" w:eastAsia="標楷體" w:hAnsi="Times New Roman" w:cs="Times New Roman"/>
                <w:szCs w:val="24"/>
              </w:rPr>
              <w:t>已購置體驗池及相關設備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37D1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F2850">
              <w:rPr>
                <w:rFonts w:ascii="Times New Roman" w:eastAsia="標楷體" w:hAnsi="Times New Roman" w:cs="Times New Roman"/>
                <w:szCs w:val="24"/>
              </w:rPr>
              <w:t>體驗池尺寸及現有設備項目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C2377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8490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15F7497F" w14:textId="77777777" w:rsidTr="000D3F3B">
        <w:trPr>
          <w:trHeight w:val="240"/>
          <w:jc w:val="center"/>
        </w:trPr>
        <w:tc>
          <w:tcPr>
            <w:tcW w:w="5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15495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6AC59" w14:textId="77777777" w:rsidR="00620142" w:rsidRPr="00AF2850" w:rsidRDefault="00620142" w:rsidP="000D3F3B">
            <w:pPr>
              <w:spacing w:line="300" w:lineRule="exact"/>
              <w:ind w:leftChars="-26" w:hangingChars="26" w:hanging="62"/>
              <w:rPr>
                <w:rFonts w:ascii="Times New Roman" w:eastAsia="標楷體" w:hAnsi="Times New Roman" w:cs="Times New Roman"/>
                <w:szCs w:val="24"/>
              </w:rPr>
            </w:pPr>
            <w:r w:rsidRPr="00AF2850">
              <w:rPr>
                <w:rFonts w:ascii="Times New Roman" w:eastAsia="標楷體" w:hAnsi="Times New Roman" w:cs="Times New Roman"/>
                <w:szCs w:val="24"/>
              </w:rPr>
              <w:t>設置地點周邊設施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B278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F2850">
              <w:rPr>
                <w:rFonts w:ascii="Times New Roman" w:eastAsia="標楷體" w:hAnsi="Times New Roman" w:cs="Times New Roman"/>
                <w:szCs w:val="24"/>
              </w:rPr>
              <w:t>水電、浴廁等設備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115ACB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F63D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44FC07FC" w14:textId="77777777" w:rsidTr="000D3F3B">
        <w:trPr>
          <w:trHeight w:val="245"/>
          <w:jc w:val="center"/>
        </w:trPr>
        <w:tc>
          <w:tcPr>
            <w:tcW w:w="5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B3D9D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9DE1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F2850">
              <w:rPr>
                <w:rFonts w:ascii="Times New Roman" w:eastAsia="標楷體" w:hAnsi="Times New Roman" w:cs="Times New Roman"/>
                <w:szCs w:val="24"/>
              </w:rPr>
              <w:t>水電供應情形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0A585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F2850">
              <w:rPr>
                <w:rFonts w:ascii="Times New Roman" w:eastAsia="標楷體" w:hAnsi="Times New Roman" w:cs="Times New Roman"/>
                <w:szCs w:val="24"/>
              </w:rPr>
              <w:t>水源及電源、電壓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A9EA2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72FD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41853226" w14:textId="77777777" w:rsidTr="000D3F3B">
        <w:trPr>
          <w:trHeight w:val="459"/>
          <w:jc w:val="center"/>
        </w:trPr>
        <w:tc>
          <w:tcPr>
            <w:tcW w:w="5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319B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BFBA" w14:textId="77777777" w:rsidR="00620142" w:rsidRPr="00AF2850" w:rsidRDefault="00620142" w:rsidP="000D3F3B">
            <w:pPr>
              <w:kinsoku w:val="0"/>
              <w:snapToGrid w:val="0"/>
              <w:spacing w:line="520" w:lineRule="exact"/>
              <w:ind w:right="-361"/>
              <w:rPr>
                <w:rFonts w:ascii="Times New Roman" w:eastAsia="標楷體" w:hAnsi="Times New Roman" w:cs="Times New Roman"/>
                <w:szCs w:val="24"/>
              </w:rPr>
            </w:pPr>
            <w:r w:rsidRPr="00AF2850">
              <w:rPr>
                <w:rFonts w:ascii="Times New Roman" w:eastAsia="標楷體" w:hAnsi="Times New Roman" w:cs="Times New Roman"/>
                <w:szCs w:val="24"/>
              </w:rPr>
              <w:t>簡易淋浴設備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3A27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F2850">
              <w:rPr>
                <w:rFonts w:ascii="Times New Roman" w:eastAsia="標楷體" w:hAnsi="Times New Roman" w:cs="Times New Roman"/>
                <w:szCs w:val="24"/>
              </w:rPr>
              <w:t>設置情形或替代方式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5E679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96E9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0809A458" w14:textId="77777777" w:rsidTr="000D3F3B">
        <w:trPr>
          <w:trHeight w:val="556"/>
          <w:jc w:val="center"/>
        </w:trPr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BCEA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教學</w:t>
            </w:r>
          </w:p>
          <w:p w14:paraId="48192012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使用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01BD3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課程內容安排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137E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適應水性及水中安全自救技能等與每學期實施次數</w:t>
            </w:r>
            <w:r w:rsidRPr="00AF2850">
              <w:rPr>
                <w:rFonts w:ascii="Times New Roman" w:eastAsia="標楷體" w:hAnsi="Times New Roman" w:cs="Times New Roman"/>
              </w:rPr>
              <w:t>/</w:t>
            </w:r>
            <w:r w:rsidRPr="00AF2850">
              <w:rPr>
                <w:rFonts w:ascii="Times New Roman" w:eastAsia="標楷體" w:hAnsi="Times New Roman" w:cs="Times New Roman"/>
              </w:rPr>
              <w:t>堂數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09832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A4AE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0889BB45" w14:textId="77777777" w:rsidTr="000D3F3B">
        <w:trPr>
          <w:trHeight w:val="561"/>
          <w:jc w:val="center"/>
        </w:trPr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847B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4B96" w14:textId="37E774D0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學生與師資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785B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學生數及師資來源證照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F241C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12FA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065D8A1F" w14:textId="77777777" w:rsidTr="000D3F3B">
        <w:trPr>
          <w:trHeight w:val="534"/>
          <w:jc w:val="center"/>
        </w:trPr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ED42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BBE1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資源共享及效益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8016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共享單位人數及實施成效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1D050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84B9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383DBEC0" w14:textId="77777777" w:rsidTr="000D3F3B">
        <w:trPr>
          <w:trHeight w:val="534"/>
          <w:jc w:val="center"/>
        </w:trPr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83BA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安全及維護管理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66D1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體驗池維護管理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1725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含人員</w:t>
            </w:r>
            <w:r w:rsidRPr="00AF2850">
              <w:rPr>
                <w:rFonts w:ascii="Times New Roman" w:eastAsia="標楷體" w:hAnsi="Times New Roman" w:cs="Times New Roman"/>
              </w:rPr>
              <w:t>/</w:t>
            </w:r>
            <w:r w:rsidRPr="00AF2850">
              <w:rPr>
                <w:rFonts w:ascii="Times New Roman" w:eastAsia="標楷體" w:hAnsi="Times New Roman" w:cs="Times New Roman"/>
              </w:rPr>
              <w:t>方式及管理計畫執行情形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7E1A1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8247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7AEAE5BC" w14:textId="77777777" w:rsidTr="000D3F3B">
        <w:trPr>
          <w:trHeight w:val="534"/>
          <w:jc w:val="center"/>
        </w:trPr>
        <w:tc>
          <w:tcPr>
            <w:tcW w:w="5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A73D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A0AF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水質管理及水電用量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2507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消毒過濾方式及水電費支出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95403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8C219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2D83DB86" w14:textId="77777777" w:rsidTr="000D3F3B">
        <w:trPr>
          <w:trHeight w:val="553"/>
          <w:jc w:val="center"/>
        </w:trPr>
        <w:tc>
          <w:tcPr>
            <w:tcW w:w="5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6764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7382D" w14:textId="77777777" w:rsidR="00620142" w:rsidRPr="00AF2850" w:rsidRDefault="00620142" w:rsidP="000D3F3B">
            <w:pPr>
              <w:spacing w:line="400" w:lineRule="exact"/>
              <w:ind w:left="372" w:hanging="374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器材管理維護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EFD0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器材品項及維護情形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6D3C1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811D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32FF1DBD" w14:textId="77777777" w:rsidTr="000D3F3B">
        <w:trPr>
          <w:trHeight w:val="561"/>
          <w:jc w:val="center"/>
        </w:trPr>
        <w:tc>
          <w:tcPr>
            <w:tcW w:w="5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9810B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842E9" w14:textId="77777777" w:rsidR="00620142" w:rsidRPr="00AF2850" w:rsidRDefault="00620142" w:rsidP="000D3F3B">
            <w:pPr>
              <w:spacing w:line="400" w:lineRule="exact"/>
              <w:ind w:left="372" w:hanging="374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安全管理及器材設置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BBC2A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管理方式及器材品項數量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E50BB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D5A0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6838BCFC" w14:textId="77777777" w:rsidTr="000D3F3B">
        <w:trPr>
          <w:trHeight w:val="544"/>
          <w:jc w:val="center"/>
        </w:trPr>
        <w:tc>
          <w:tcPr>
            <w:tcW w:w="5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4A17F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443B4" w14:textId="77777777" w:rsidR="00620142" w:rsidRPr="00AF2850" w:rsidRDefault="00620142" w:rsidP="000D3F3B">
            <w:pPr>
              <w:spacing w:line="400" w:lineRule="exact"/>
              <w:ind w:left="372" w:hanging="374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救生器材與緊急處理機制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61D91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器材品項數量與機制訂定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92F55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8BE6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2B7553DE" w14:textId="77777777" w:rsidTr="000D3F3B">
        <w:trPr>
          <w:trHeight w:val="537"/>
          <w:jc w:val="center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05DB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維修擴充規劃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9B7D" w14:textId="77777777" w:rsidR="00620142" w:rsidRPr="00AF2850" w:rsidRDefault="00620142" w:rsidP="000D3F3B">
            <w:pPr>
              <w:spacing w:line="400" w:lineRule="exact"/>
              <w:ind w:left="82" w:hangingChars="34" w:hanging="82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維修項目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110E" w14:textId="77777777" w:rsidR="00620142" w:rsidRPr="00AF2850" w:rsidRDefault="00620142" w:rsidP="000D3F3B">
            <w:pPr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申請理由說明及數量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52FAA" w14:textId="77777777" w:rsidR="00620142" w:rsidRPr="00AF2850" w:rsidRDefault="00620142" w:rsidP="000D3F3B">
            <w:pPr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3DB0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711368D5" w14:textId="77777777" w:rsidTr="000D3F3B">
        <w:trPr>
          <w:trHeight w:val="537"/>
          <w:jc w:val="center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37B3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B5E0" w14:textId="77777777" w:rsidR="00620142" w:rsidRPr="00AF2850" w:rsidRDefault="00620142" w:rsidP="000D3F3B">
            <w:pPr>
              <w:spacing w:line="400" w:lineRule="exact"/>
              <w:ind w:left="82" w:hangingChars="34" w:hanging="82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擴充項目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4924" w14:textId="77777777" w:rsidR="00620142" w:rsidRPr="00AF2850" w:rsidRDefault="00620142" w:rsidP="000D3F3B">
            <w:pPr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申請理由說明及數量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099CF" w14:textId="77777777" w:rsidR="00620142" w:rsidRPr="00AF2850" w:rsidRDefault="00620142" w:rsidP="000D3F3B">
            <w:pPr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68BA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7EE3A33D" w14:textId="77777777" w:rsidTr="000D3F3B">
        <w:trPr>
          <w:trHeight w:val="537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953D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目標</w:t>
            </w:r>
          </w:p>
          <w:p w14:paraId="54CF012D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效益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0825" w14:textId="77777777" w:rsidR="00620142" w:rsidRPr="00AF2850" w:rsidRDefault="00620142" w:rsidP="000D3F3B">
            <w:pPr>
              <w:spacing w:line="400" w:lineRule="exact"/>
              <w:ind w:left="82" w:hangingChars="34" w:hanging="82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預期目摽效益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4365" w14:textId="77777777" w:rsidR="00620142" w:rsidRPr="00AF2850" w:rsidRDefault="00620142" w:rsidP="000D3F3B">
            <w:pPr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受益人數或學生習泳人數增加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C25E6" w14:textId="77777777" w:rsidR="00620142" w:rsidRPr="00AF2850" w:rsidRDefault="00620142" w:rsidP="000D3F3B">
            <w:pPr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C8D6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F2850" w:rsidRPr="00AF2850" w14:paraId="3B798AD5" w14:textId="77777777" w:rsidTr="000D3F3B">
        <w:trPr>
          <w:trHeight w:val="537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A51C5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校園</w:t>
            </w:r>
          </w:p>
          <w:p w14:paraId="071FE117" w14:textId="77777777" w:rsidR="00620142" w:rsidRPr="00AF2850" w:rsidRDefault="00620142" w:rsidP="000D3F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</w:rPr>
              <w:t>發展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DFD5" w14:textId="77777777" w:rsidR="00620142" w:rsidRPr="00AF2850" w:rsidRDefault="00620142" w:rsidP="000D3F3B">
            <w:pPr>
              <w:spacing w:line="400" w:lineRule="exact"/>
              <w:ind w:left="82" w:hangingChars="34" w:hanging="82"/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  <w:szCs w:val="28"/>
              </w:rPr>
              <w:t>近三年內校園預計重大整修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DC39" w14:textId="77777777" w:rsidR="00620142" w:rsidRPr="00AF2850" w:rsidRDefault="00620142" w:rsidP="000D3F3B">
            <w:pPr>
              <w:rPr>
                <w:rFonts w:ascii="Times New Roman" w:eastAsia="標楷體" w:hAnsi="Times New Roman" w:cs="Times New Roman"/>
              </w:rPr>
            </w:pPr>
            <w:r w:rsidRPr="00AF2850">
              <w:rPr>
                <w:rFonts w:ascii="Times New Roman" w:eastAsia="標楷體" w:hAnsi="Times New Roman" w:cs="Times New Roman"/>
                <w:szCs w:val="28"/>
              </w:rPr>
              <w:t>含體驗池預設場地整修範圍與說明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25B7D" w14:textId="77777777" w:rsidR="00620142" w:rsidRPr="00AF2850" w:rsidRDefault="00620142" w:rsidP="000D3F3B">
            <w:pPr>
              <w:jc w:val="center"/>
              <w:rPr>
                <w:rFonts w:ascii="標楷體" w:eastAsia="標楷體" w:hAnsi="標楷體" w:cs="Times New Roman"/>
              </w:rPr>
            </w:pPr>
            <w:r w:rsidRPr="00AF2850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89A6" w14:textId="77777777" w:rsidR="00620142" w:rsidRPr="00AF2850" w:rsidRDefault="00620142" w:rsidP="000D3F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40CFEBF0" w14:textId="77777777" w:rsidR="00620142" w:rsidRPr="00AF2850" w:rsidRDefault="00620142" w:rsidP="00620142">
      <w:pPr>
        <w:pStyle w:val="aa"/>
        <w:widowControl/>
        <w:numPr>
          <w:ilvl w:val="0"/>
          <w:numId w:val="6"/>
        </w:numPr>
        <w:ind w:leftChars="0"/>
        <w:jc w:val="center"/>
        <w:rPr>
          <w:rFonts w:eastAsia="標楷體"/>
          <w:b/>
          <w:bCs/>
          <w:sz w:val="32"/>
          <w:szCs w:val="32"/>
        </w:rPr>
        <w:sectPr w:rsidR="00620142" w:rsidRPr="00AF2850" w:rsidSect="00E46A0E">
          <w:headerReference w:type="default" r:id="rId11"/>
          <w:footerReference w:type="default" r:id="rId12"/>
          <w:pgSz w:w="11906" w:h="16838"/>
          <w:pgMar w:top="709" w:right="1134" w:bottom="709" w:left="1134" w:header="397" w:footer="573" w:gutter="0"/>
          <w:cols w:space="425"/>
          <w:docGrid w:type="lines" w:linePitch="360"/>
        </w:sectPr>
      </w:pPr>
    </w:p>
    <w:p w14:paraId="7801DED5" w14:textId="32FA9A23" w:rsidR="005027DA" w:rsidRPr="00AF2850" w:rsidRDefault="005C32D3" w:rsidP="005C32D3">
      <w:pPr>
        <w:widowControl/>
        <w:spacing w:line="360" w:lineRule="auto"/>
        <w:ind w:rightChars="-119" w:right="-286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教育部體育署</w:t>
      </w:r>
      <w:r w:rsidR="000D3F3B" w:rsidRPr="00AF2850">
        <w:rPr>
          <w:rFonts w:ascii="Times New Roman" w:eastAsia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1EAB27" wp14:editId="706B4B05">
                <wp:simplePos x="0" y="0"/>
                <wp:positionH relativeFrom="column">
                  <wp:posOffset>-207010</wp:posOffset>
                </wp:positionH>
                <wp:positionV relativeFrom="paragraph">
                  <wp:posOffset>-239395</wp:posOffset>
                </wp:positionV>
                <wp:extent cx="777240" cy="1403985"/>
                <wp:effectExtent l="0" t="0" r="381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C57C1" w14:textId="6471EAE1" w:rsidR="000D3F3B" w:rsidRDefault="000D3F3B" w:rsidP="000D3F3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6.3pt;margin-top:-18.85pt;width:61.2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" stroked="f">
                <v:textbox style="mso-fit-shape-to-text:t">
                  <w:txbxContent>
                    <w:p w14:paraId="60EC57C1" w14:textId="6471EAE1" w:rsidR="000D3F3B" w:rsidRDefault="000D3F3B" w:rsidP="000D3F3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  <w:r w:rsidR="00F54AC0" w:rsidRPr="00AF2850"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 w:rsidR="00F54AC0" w:rsidRPr="00AF285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8</w:t>
      </w:r>
      <w:r w:rsidR="00F54AC0" w:rsidRPr="00AF2850">
        <w:rPr>
          <w:rFonts w:ascii="Times New Roman" w:eastAsia="標楷體" w:hAnsi="Times New Roman" w:cs="Times New Roman"/>
          <w:b/>
          <w:bCs/>
          <w:sz w:val="32"/>
          <w:szCs w:val="32"/>
        </w:rPr>
        <w:t>年度</w:t>
      </w:r>
      <w:r w:rsidR="00F54AC0" w:rsidRPr="00AF2850">
        <w:rPr>
          <w:rFonts w:ascii="Times New Roman" w:eastAsia="標楷體" w:hAnsi="Times New Roman" w:cs="Times New Roman"/>
          <w:b/>
          <w:sz w:val="32"/>
          <w:szCs w:val="32"/>
        </w:rPr>
        <w:t>補助國民小學購置、維護及擴充親水體驗池</w:t>
      </w:r>
    </w:p>
    <w:p w14:paraId="794F4BF0" w14:textId="46BC86EC" w:rsidR="00F54AC0" w:rsidRPr="00AF2850" w:rsidRDefault="00F54AC0" w:rsidP="005027DA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F2850">
        <w:rPr>
          <w:rFonts w:ascii="Times New Roman" w:eastAsia="標楷體" w:hAnsi="Times New Roman" w:cs="Times New Roman"/>
          <w:b/>
          <w:bCs/>
          <w:sz w:val="32"/>
          <w:szCs w:val="32"/>
        </w:rPr>
        <w:t>申請計畫書參考格式（學校版</w:t>
      </w:r>
      <w:r w:rsidR="00F14796" w:rsidRPr="00AF285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─</w:t>
      </w:r>
      <w:r w:rsidRPr="00AF2850">
        <w:rPr>
          <w:rFonts w:ascii="Times New Roman" w:eastAsia="標楷體" w:hAnsi="Times New Roman" w:cs="Times New Roman"/>
          <w:b/>
          <w:bCs/>
          <w:sz w:val="32"/>
          <w:szCs w:val="32"/>
        </w:rPr>
        <w:t>維護及擴充）</w:t>
      </w:r>
    </w:p>
    <w:p w14:paraId="722136FD" w14:textId="77777777" w:rsidR="00F54AC0" w:rsidRPr="00AF2850" w:rsidRDefault="00F54AC0" w:rsidP="00F54AC0">
      <w:pPr>
        <w:numPr>
          <w:ilvl w:val="0"/>
          <w:numId w:val="9"/>
        </w:numPr>
        <w:kinsoku w:val="0"/>
        <w:snapToGrid w:val="0"/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bookmarkStart w:id="1" w:name="_Hlk508987362"/>
      <w:r w:rsidRPr="00AF2850">
        <w:rPr>
          <w:rFonts w:ascii="Times New Roman" w:eastAsia="標楷體" w:hAnsi="Times New Roman" w:cs="Times New Roman"/>
          <w:sz w:val="28"/>
          <w:szCs w:val="28"/>
        </w:rPr>
        <w:t>學校名稱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7F476B09" w14:textId="23597892" w:rsidR="00F54AC0" w:rsidRPr="00AF2850" w:rsidRDefault="00F54AC0" w:rsidP="00F54AC0">
      <w:pPr>
        <w:numPr>
          <w:ilvl w:val="0"/>
          <w:numId w:val="9"/>
        </w:numPr>
        <w:kinsoku w:val="0"/>
        <w:snapToGrid w:val="0"/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學校類型：</w:t>
      </w:r>
      <w:r w:rsidRPr="00AF2850">
        <w:rPr>
          <w:rFonts w:ascii="標楷體" w:eastAsia="標楷體" w:hAnsi="標楷體" w:cs="Times New Roman"/>
          <w:sz w:val="28"/>
          <w:szCs w:val="28"/>
        </w:rPr>
        <w:t>□</w:t>
      </w:r>
      <w:r w:rsidRPr="00AF2850">
        <w:rPr>
          <w:rFonts w:ascii="標楷體" w:eastAsia="標楷體" w:hAnsi="標楷體" w:cs="Times New Roman" w:hint="eastAsia"/>
          <w:sz w:val="28"/>
          <w:szCs w:val="28"/>
        </w:rPr>
        <w:t xml:space="preserve">一般 (含非山非市) </w:t>
      </w:r>
      <w:r w:rsidRPr="00AF2850">
        <w:rPr>
          <w:rFonts w:ascii="標楷體" w:eastAsia="標楷體" w:hAnsi="標楷體" w:cs="Times New Roman"/>
          <w:sz w:val="28"/>
          <w:szCs w:val="28"/>
        </w:rPr>
        <w:t>□</w:t>
      </w:r>
      <w:r w:rsidRPr="00AF2850">
        <w:rPr>
          <w:rFonts w:ascii="標楷體" w:eastAsia="標楷體" w:hAnsi="標楷體" w:cs="Times New Roman" w:hint="eastAsia"/>
          <w:sz w:val="28"/>
          <w:szCs w:val="28"/>
        </w:rPr>
        <w:t xml:space="preserve">極偏 </w:t>
      </w:r>
      <w:r w:rsidRPr="00AF2850">
        <w:rPr>
          <w:rFonts w:ascii="標楷體" w:eastAsia="標楷體" w:hAnsi="標楷體" w:cs="Times New Roman"/>
          <w:sz w:val="28"/>
          <w:szCs w:val="28"/>
        </w:rPr>
        <w:t>□</w:t>
      </w:r>
      <w:r w:rsidRPr="00AF2850">
        <w:rPr>
          <w:rFonts w:ascii="標楷體" w:eastAsia="標楷體" w:hAnsi="標楷體" w:cs="Times New Roman" w:hint="eastAsia"/>
          <w:sz w:val="28"/>
          <w:szCs w:val="28"/>
        </w:rPr>
        <w:t xml:space="preserve">特偏 </w:t>
      </w:r>
      <w:r w:rsidRPr="00AF2850">
        <w:rPr>
          <w:rFonts w:ascii="標楷體" w:eastAsia="標楷體" w:hAnsi="標楷體" w:cs="Times New Roman"/>
          <w:sz w:val="28"/>
          <w:szCs w:val="28"/>
        </w:rPr>
        <w:t>□</w:t>
      </w:r>
      <w:r w:rsidRPr="00AF2850">
        <w:rPr>
          <w:rFonts w:ascii="標楷體" w:eastAsia="標楷體" w:hAnsi="標楷體" w:cs="Times New Roman" w:hint="eastAsia"/>
          <w:sz w:val="28"/>
          <w:szCs w:val="28"/>
        </w:rPr>
        <w:t>偏遠</w:t>
      </w:r>
    </w:p>
    <w:p w14:paraId="71E24475" w14:textId="77777777" w:rsidR="00F54AC0" w:rsidRPr="00AF2850" w:rsidRDefault="00F54AC0" w:rsidP="00F54AC0">
      <w:pPr>
        <w:numPr>
          <w:ilvl w:val="0"/>
          <w:numId w:val="9"/>
        </w:numPr>
        <w:kinsoku w:val="0"/>
        <w:snapToGrid w:val="0"/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設置目標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0693704" w14:textId="77777777" w:rsidR="00F54AC0" w:rsidRPr="00AF2850" w:rsidRDefault="00F54AC0" w:rsidP="00F54AC0">
      <w:pPr>
        <w:numPr>
          <w:ilvl w:val="0"/>
          <w:numId w:val="9"/>
        </w:numPr>
        <w:kinsoku w:val="0"/>
        <w:snapToGrid w:val="0"/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維護及擴充理由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2F704755" w14:textId="77777777" w:rsidR="00F54AC0" w:rsidRPr="00AF2850" w:rsidRDefault="00F54AC0" w:rsidP="00F54AC0">
      <w:pPr>
        <w:numPr>
          <w:ilvl w:val="0"/>
          <w:numId w:val="9"/>
        </w:numPr>
        <w:kinsoku w:val="0"/>
        <w:snapToGrid w:val="0"/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基本資料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16D482C" w14:textId="77777777" w:rsidR="00F54AC0" w:rsidRPr="00AF2850" w:rsidRDefault="00F54AC0" w:rsidP="00F54AC0">
      <w:pPr>
        <w:numPr>
          <w:ilvl w:val="1"/>
          <w:numId w:val="9"/>
        </w:numPr>
        <w:kinsoku w:val="0"/>
        <w:adjustRightInd w:val="0"/>
        <w:snapToGrid w:val="0"/>
        <w:spacing w:line="360" w:lineRule="auto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學校地理位置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58766D9D" w14:textId="77777777" w:rsidR="00F54AC0" w:rsidRPr="00AF2850" w:rsidRDefault="00F54AC0" w:rsidP="00F54AC0">
      <w:pPr>
        <w:numPr>
          <w:ilvl w:val="1"/>
          <w:numId w:val="9"/>
        </w:numPr>
        <w:kinsoku w:val="0"/>
        <w:adjustRightInd w:val="0"/>
        <w:snapToGrid w:val="0"/>
        <w:spacing w:line="360" w:lineRule="auto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學校班級數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（有無含幼稚園）</w:t>
      </w:r>
    </w:p>
    <w:p w14:paraId="525811A0" w14:textId="77777777" w:rsidR="00F54AC0" w:rsidRPr="00AF2850" w:rsidRDefault="00F54AC0" w:rsidP="00F54AC0">
      <w:pPr>
        <w:numPr>
          <w:ilvl w:val="1"/>
          <w:numId w:val="9"/>
        </w:numPr>
        <w:kinsoku w:val="0"/>
        <w:adjustRightInd w:val="0"/>
        <w:snapToGrid w:val="0"/>
        <w:spacing w:line="360" w:lineRule="auto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學校學生數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（小學</w:t>
      </w:r>
      <w:r w:rsidRPr="00AF2850">
        <w:rPr>
          <w:rFonts w:ascii="Times New Roman" w:eastAsia="標楷體" w:hAnsi="Times New Roman" w:cs="Times New Roman"/>
          <w:sz w:val="28"/>
          <w:szCs w:val="28"/>
        </w:rPr>
        <w:t>/</w:t>
      </w:r>
      <w:r w:rsidRPr="00AF2850">
        <w:rPr>
          <w:rFonts w:ascii="Times New Roman" w:eastAsia="標楷體" w:hAnsi="Times New Roman" w:cs="Times New Roman"/>
          <w:sz w:val="28"/>
          <w:szCs w:val="28"/>
        </w:rPr>
        <w:t>幼稚園）</w:t>
      </w:r>
    </w:p>
    <w:p w14:paraId="17A91A84" w14:textId="77777777" w:rsidR="00F54AC0" w:rsidRPr="00AF2850" w:rsidRDefault="00F54AC0" w:rsidP="00F54AC0">
      <w:pPr>
        <w:numPr>
          <w:ilvl w:val="1"/>
          <w:numId w:val="9"/>
        </w:numPr>
        <w:kinsoku w:val="0"/>
        <w:adjustRightInd w:val="0"/>
        <w:snapToGrid w:val="0"/>
        <w:spacing w:line="360" w:lineRule="auto"/>
        <w:ind w:leftChars="100" w:left="80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親水體驗池設置年度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標楷體" w:eastAsia="標楷體" w:hAnsi="標楷體" w:cs="Times New Roman"/>
          <w:sz w:val="28"/>
          <w:szCs w:val="28"/>
        </w:rPr>
        <w:t>(請說明申請年度及實際設置時間)</w:t>
      </w:r>
    </w:p>
    <w:p w14:paraId="4D6B094D" w14:textId="77777777" w:rsidR="00F54AC0" w:rsidRPr="00AF2850" w:rsidRDefault="00F54AC0" w:rsidP="00F54AC0">
      <w:pPr>
        <w:numPr>
          <w:ilvl w:val="1"/>
          <w:numId w:val="9"/>
        </w:numPr>
        <w:kinsoku w:val="0"/>
        <w:adjustRightInd w:val="0"/>
        <w:snapToGrid w:val="0"/>
        <w:spacing w:line="360" w:lineRule="auto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親水體驗池設置地點及空間大小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（請附照片）</w:t>
      </w:r>
    </w:p>
    <w:p w14:paraId="1E50B687" w14:textId="77777777" w:rsidR="00F54AC0" w:rsidRPr="00AF2850" w:rsidRDefault="00F54AC0" w:rsidP="00F54AC0">
      <w:pPr>
        <w:numPr>
          <w:ilvl w:val="1"/>
          <w:numId w:val="9"/>
        </w:numPr>
        <w:kinsoku w:val="0"/>
        <w:adjustRightInd w:val="0"/>
        <w:snapToGrid w:val="0"/>
        <w:spacing w:line="360" w:lineRule="auto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親水體驗池使用年限及池體現況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標楷體" w:eastAsia="標楷體" w:hAnsi="標楷體" w:cs="Times New Roman"/>
          <w:sz w:val="28"/>
          <w:szCs w:val="28"/>
        </w:rPr>
        <w:t>(請附照片)</w:t>
      </w:r>
    </w:p>
    <w:p w14:paraId="19770D92" w14:textId="70E05C17" w:rsidR="00F54AC0" w:rsidRPr="00AF2850" w:rsidRDefault="00F54AC0" w:rsidP="00F54AC0">
      <w:pPr>
        <w:numPr>
          <w:ilvl w:val="1"/>
          <w:numId w:val="9"/>
        </w:numPr>
        <w:kinsoku w:val="0"/>
        <w:adjustRightInd w:val="0"/>
        <w:snapToGrid w:val="0"/>
        <w:spacing w:line="360" w:lineRule="auto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已購置親水體驗池及相關設備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（請說明已購置之體驗池尺寸及現有相關設備項目，並檢附照片）</w:t>
      </w:r>
    </w:p>
    <w:p w14:paraId="07505A2E" w14:textId="77777777" w:rsidR="00F54AC0" w:rsidRPr="00AF2850" w:rsidRDefault="00F54AC0" w:rsidP="00F54AC0">
      <w:pPr>
        <w:numPr>
          <w:ilvl w:val="1"/>
          <w:numId w:val="9"/>
        </w:numPr>
        <w:kinsoku w:val="0"/>
        <w:adjustRightInd w:val="0"/>
        <w:snapToGrid w:val="0"/>
        <w:spacing w:line="360" w:lineRule="auto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設置地點周邊設施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（如水電、浴廁等設備，請附照片）</w:t>
      </w:r>
    </w:p>
    <w:p w14:paraId="30A05CC5" w14:textId="77777777" w:rsidR="00F54AC0" w:rsidRPr="00AF2850" w:rsidRDefault="00F54AC0" w:rsidP="00F54AC0">
      <w:pPr>
        <w:numPr>
          <w:ilvl w:val="1"/>
          <w:numId w:val="9"/>
        </w:numPr>
        <w:kinsoku w:val="0"/>
        <w:adjustRightInd w:val="0"/>
        <w:snapToGrid w:val="0"/>
        <w:spacing w:line="360" w:lineRule="auto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水電供應情形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標楷體" w:eastAsia="標楷體" w:hAnsi="標楷體" w:cs="Times New Roman"/>
          <w:sz w:val="28"/>
          <w:szCs w:val="28"/>
        </w:rPr>
        <w:t>(請附照片)</w:t>
      </w:r>
    </w:p>
    <w:p w14:paraId="1313C50A" w14:textId="77777777" w:rsidR="00F54AC0" w:rsidRPr="00AF2850" w:rsidRDefault="00F54AC0" w:rsidP="00F54AC0">
      <w:pPr>
        <w:numPr>
          <w:ilvl w:val="1"/>
          <w:numId w:val="9"/>
        </w:numPr>
        <w:kinsoku w:val="0"/>
        <w:adjustRightInd w:val="0"/>
        <w:snapToGrid w:val="0"/>
        <w:spacing w:line="360" w:lineRule="auto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簡易淋浴設備情形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（請附照片）</w:t>
      </w:r>
    </w:p>
    <w:p w14:paraId="787AD171" w14:textId="77777777" w:rsidR="00F54AC0" w:rsidRPr="00AF2850" w:rsidRDefault="00F54AC0" w:rsidP="00F54AC0">
      <w:pPr>
        <w:numPr>
          <w:ilvl w:val="0"/>
          <w:numId w:val="9"/>
        </w:numPr>
        <w:kinsoku w:val="0"/>
        <w:snapToGrid w:val="0"/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教學使用情形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AC1E0D4" w14:textId="77777777" w:rsidR="00F54AC0" w:rsidRPr="00AF2850" w:rsidRDefault="00F54AC0" w:rsidP="00F54AC0">
      <w:pPr>
        <w:numPr>
          <w:ilvl w:val="0"/>
          <w:numId w:val="10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每學期課程內容安排（含適應水性及水中安全自救技能等課程）</w:t>
      </w:r>
    </w:p>
    <w:p w14:paraId="1ADAD366" w14:textId="77777777" w:rsidR="00F54AC0" w:rsidRPr="00AF2850" w:rsidRDefault="00F54AC0" w:rsidP="00F54AC0">
      <w:pPr>
        <w:numPr>
          <w:ilvl w:val="0"/>
          <w:numId w:val="10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每學期課程次數及堂數</w:t>
      </w:r>
    </w:p>
    <w:p w14:paraId="57ECB43D" w14:textId="77777777" w:rsidR="00F54AC0" w:rsidRPr="00AF2850" w:rsidRDefault="00F54AC0" w:rsidP="00F54AC0">
      <w:pPr>
        <w:numPr>
          <w:ilvl w:val="0"/>
          <w:numId w:val="10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每學期上課學生年級及人數</w:t>
      </w:r>
    </w:p>
    <w:p w14:paraId="2ECB6D3D" w14:textId="77777777" w:rsidR="00F54AC0" w:rsidRPr="00AF2850" w:rsidRDefault="00F54AC0" w:rsidP="00F54AC0">
      <w:pPr>
        <w:numPr>
          <w:ilvl w:val="0"/>
          <w:numId w:val="10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教學師資（如來源、資格、數量、游泳及救生證照等）</w:t>
      </w:r>
    </w:p>
    <w:p w14:paraId="4D2A9846" w14:textId="77777777" w:rsidR="00F54AC0" w:rsidRPr="00AF2850" w:rsidRDefault="00F54AC0" w:rsidP="00F54AC0">
      <w:pPr>
        <w:numPr>
          <w:ilvl w:val="0"/>
          <w:numId w:val="10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鄰近學校</w:t>
      </w:r>
      <w:r w:rsidRPr="00AF2850">
        <w:rPr>
          <w:rFonts w:ascii="Times New Roman" w:eastAsia="標楷體" w:hAnsi="Times New Roman" w:cs="Times New Roman"/>
          <w:sz w:val="28"/>
          <w:szCs w:val="28"/>
        </w:rPr>
        <w:t>/</w:t>
      </w:r>
      <w:r w:rsidRPr="00AF2850">
        <w:rPr>
          <w:rFonts w:ascii="Times New Roman" w:eastAsia="標楷體" w:hAnsi="Times New Roman" w:cs="Times New Roman"/>
          <w:sz w:val="28"/>
          <w:szCs w:val="28"/>
        </w:rPr>
        <w:t>社區資源共享情形</w:t>
      </w:r>
    </w:p>
    <w:p w14:paraId="76208A78" w14:textId="77777777" w:rsidR="00F54AC0" w:rsidRPr="00AF2850" w:rsidRDefault="00F54AC0" w:rsidP="00F54AC0">
      <w:pPr>
        <w:numPr>
          <w:ilvl w:val="0"/>
          <w:numId w:val="10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實施體驗池教學效益</w:t>
      </w:r>
    </w:p>
    <w:p w14:paraId="596D2404" w14:textId="203E5F5D" w:rsidR="00F54AC0" w:rsidRPr="00AF2850" w:rsidRDefault="00F54AC0" w:rsidP="00F54AC0">
      <w:pPr>
        <w:numPr>
          <w:ilvl w:val="0"/>
          <w:numId w:val="10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其他（如有其他事項請述明）</w:t>
      </w:r>
    </w:p>
    <w:p w14:paraId="4B0B820C" w14:textId="77777777" w:rsidR="00F54AC0" w:rsidRPr="00AF2850" w:rsidRDefault="00F54AC0" w:rsidP="00F54AC0">
      <w:pPr>
        <w:numPr>
          <w:ilvl w:val="0"/>
          <w:numId w:val="9"/>
        </w:numPr>
        <w:kinsoku w:val="0"/>
        <w:snapToGrid w:val="0"/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安全及維護管理情形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388E2F9" w14:textId="77777777" w:rsidR="00F54AC0" w:rsidRPr="00AF2850" w:rsidRDefault="00F54AC0" w:rsidP="00F54AC0">
      <w:pPr>
        <w:numPr>
          <w:ilvl w:val="0"/>
          <w:numId w:val="11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lastRenderedPageBreak/>
        <w:t>體驗池維護管理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（含人員</w:t>
      </w:r>
      <w:r w:rsidRPr="00AF2850">
        <w:rPr>
          <w:rFonts w:ascii="Times New Roman" w:eastAsia="標楷體" w:hAnsi="Times New Roman" w:cs="Times New Roman"/>
          <w:sz w:val="28"/>
          <w:szCs w:val="28"/>
        </w:rPr>
        <w:t>/</w:t>
      </w:r>
      <w:r w:rsidRPr="00AF2850">
        <w:rPr>
          <w:rFonts w:ascii="Times New Roman" w:eastAsia="標楷體" w:hAnsi="Times New Roman" w:cs="Times New Roman"/>
          <w:sz w:val="28"/>
          <w:szCs w:val="28"/>
        </w:rPr>
        <w:t>方式及管理計畫執行情形）</w:t>
      </w:r>
    </w:p>
    <w:p w14:paraId="0578316B" w14:textId="77777777" w:rsidR="00F54AC0" w:rsidRPr="00AF2850" w:rsidRDefault="00F54AC0" w:rsidP="00F54AC0">
      <w:pPr>
        <w:numPr>
          <w:ilvl w:val="0"/>
          <w:numId w:val="11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水質管理紀錄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</w:t>
      </w:r>
      <w:r w:rsidRPr="00AF2850">
        <w:rPr>
          <w:rFonts w:ascii="標楷體" w:eastAsia="標楷體" w:hAnsi="標楷體" w:cs="Times New Roman"/>
          <w:sz w:val="28"/>
          <w:szCs w:val="28"/>
        </w:rPr>
        <w:t>消毒過濾方式及耗材品名與金額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）</w:t>
      </w:r>
    </w:p>
    <w:p w14:paraId="6F0C89DE" w14:textId="77777777" w:rsidR="00F54AC0" w:rsidRPr="00AF2850" w:rsidRDefault="00F54AC0" w:rsidP="00F54AC0">
      <w:pPr>
        <w:numPr>
          <w:ilvl w:val="0"/>
          <w:numId w:val="11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水電用量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</w:t>
      </w:r>
      <w:r w:rsidRPr="00AF2850">
        <w:rPr>
          <w:rFonts w:ascii="標楷體" w:eastAsia="標楷體" w:hAnsi="標楷體" w:cs="Times New Roman"/>
          <w:sz w:val="28"/>
          <w:szCs w:val="28"/>
        </w:rPr>
        <w:t>體驗池教學期間水費及電費支出金額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）</w:t>
      </w:r>
    </w:p>
    <w:p w14:paraId="4F120C19" w14:textId="77777777" w:rsidR="00F54AC0" w:rsidRPr="00AF2850" w:rsidRDefault="00F54AC0" w:rsidP="00F54AC0">
      <w:pPr>
        <w:numPr>
          <w:ilvl w:val="0"/>
          <w:numId w:val="11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器材管理維護情形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266FE11" w14:textId="77777777" w:rsidR="00F54AC0" w:rsidRPr="00AF2850" w:rsidRDefault="00F54AC0" w:rsidP="00F54AC0">
      <w:pPr>
        <w:numPr>
          <w:ilvl w:val="0"/>
          <w:numId w:val="11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室內</w:t>
      </w:r>
      <w:r w:rsidRPr="00AF2850">
        <w:rPr>
          <w:rFonts w:ascii="Times New Roman" w:eastAsia="標楷體" w:hAnsi="Times New Roman" w:cs="Times New Roman"/>
          <w:sz w:val="28"/>
          <w:szCs w:val="28"/>
        </w:rPr>
        <w:t>/</w:t>
      </w:r>
      <w:r w:rsidRPr="00AF2850">
        <w:rPr>
          <w:rFonts w:ascii="Times New Roman" w:eastAsia="標楷體" w:hAnsi="Times New Roman" w:cs="Times New Roman"/>
          <w:sz w:val="28"/>
          <w:szCs w:val="28"/>
        </w:rPr>
        <w:t>室外之安全管理及器材設置情形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42D83A1" w14:textId="77777777" w:rsidR="00F54AC0" w:rsidRPr="00AF2850" w:rsidRDefault="00F54AC0" w:rsidP="00F54AC0">
      <w:pPr>
        <w:numPr>
          <w:ilvl w:val="0"/>
          <w:numId w:val="11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救生器材設置情形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211F8CD6" w14:textId="77777777" w:rsidR="00F54AC0" w:rsidRPr="00AF2850" w:rsidRDefault="00F54AC0" w:rsidP="00F54AC0">
      <w:pPr>
        <w:numPr>
          <w:ilvl w:val="0"/>
          <w:numId w:val="11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緊急應變處理機制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526AB3F3" w14:textId="2D6F4A7B" w:rsidR="00F54AC0" w:rsidRPr="00AF2850" w:rsidRDefault="00F54AC0" w:rsidP="00F54AC0">
      <w:pPr>
        <w:numPr>
          <w:ilvl w:val="0"/>
          <w:numId w:val="9"/>
        </w:numPr>
        <w:kinsoku w:val="0"/>
        <w:snapToGrid w:val="0"/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申請維修及擴充規劃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628652AF" w14:textId="77777777" w:rsidR="00F54AC0" w:rsidRPr="00AF2850" w:rsidRDefault="00F54AC0" w:rsidP="00F54AC0">
      <w:pPr>
        <w:numPr>
          <w:ilvl w:val="1"/>
          <w:numId w:val="9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維修項目說明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標楷體" w:eastAsia="標楷體" w:hAnsi="標楷體" w:cs="Times New Roman"/>
          <w:sz w:val="28"/>
          <w:szCs w:val="28"/>
        </w:rPr>
        <w:t>(請附現況照片)</w:t>
      </w:r>
    </w:p>
    <w:p w14:paraId="561EE282" w14:textId="77777777" w:rsidR="00F54AC0" w:rsidRPr="00AF2850" w:rsidRDefault="00F54AC0" w:rsidP="00F54AC0">
      <w:pPr>
        <w:numPr>
          <w:ilvl w:val="1"/>
          <w:numId w:val="9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擴充項目說明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79E47462" w14:textId="35FA31D9" w:rsidR="00F54AC0" w:rsidRPr="00AF2850" w:rsidRDefault="00F54AC0" w:rsidP="00F54AC0">
      <w:pPr>
        <w:numPr>
          <w:ilvl w:val="1"/>
          <w:numId w:val="9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其他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（如有其他規劃事項請條列述明或附上照片）</w:t>
      </w:r>
    </w:p>
    <w:p w14:paraId="4C51C7AA" w14:textId="77777777" w:rsidR="00F54AC0" w:rsidRPr="00AF2850" w:rsidRDefault="00F54AC0" w:rsidP="00F54AC0">
      <w:pPr>
        <w:numPr>
          <w:ilvl w:val="0"/>
          <w:numId w:val="9"/>
        </w:numPr>
        <w:kinsoku w:val="0"/>
        <w:snapToGrid w:val="0"/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預期達成目標及效益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7865AC88" w14:textId="77777777" w:rsidR="00F54AC0" w:rsidRPr="00AF2850" w:rsidRDefault="00F54AC0" w:rsidP="00F54AC0">
      <w:pPr>
        <w:numPr>
          <w:ilvl w:val="1"/>
          <w:numId w:val="9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預期目標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（請檢視與設置目標是否符合）</w:t>
      </w:r>
    </w:p>
    <w:p w14:paraId="6F98CD32" w14:textId="77777777" w:rsidR="00F54AC0" w:rsidRPr="00AF2850" w:rsidRDefault="00F54AC0" w:rsidP="00F54AC0">
      <w:pPr>
        <w:numPr>
          <w:ilvl w:val="1"/>
          <w:numId w:val="9"/>
        </w:numPr>
        <w:kinsoku w:val="0"/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具體數據之預期效益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（如預估有多少人受益等）</w:t>
      </w:r>
    </w:p>
    <w:p w14:paraId="5404F7AA" w14:textId="77777777" w:rsidR="00F54AC0" w:rsidRPr="00AF2850" w:rsidRDefault="00F54AC0" w:rsidP="00F54AC0">
      <w:pPr>
        <w:widowControl/>
        <w:numPr>
          <w:ilvl w:val="0"/>
          <w:numId w:val="9"/>
        </w:numPr>
        <w:kinsoku w:val="0"/>
        <w:snapToGrid w:val="0"/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F2850">
        <w:rPr>
          <w:rFonts w:ascii="Times New Roman" w:eastAsia="標楷體" w:hAnsi="Times New Roman" w:cs="Times New Roman"/>
          <w:sz w:val="28"/>
          <w:szCs w:val="28"/>
        </w:rPr>
        <w:t>校園發展</w:t>
      </w:r>
      <w:r w:rsidRPr="00AF28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F2850">
        <w:rPr>
          <w:rFonts w:ascii="Times New Roman" w:eastAsia="標楷體" w:hAnsi="Times New Roman" w:cs="Times New Roman"/>
          <w:sz w:val="28"/>
          <w:szCs w:val="28"/>
        </w:rPr>
        <w:t>近三年內學校預計重大整修計畫及範圍。</w:t>
      </w:r>
    </w:p>
    <w:p w14:paraId="5D9E2260" w14:textId="77777777" w:rsidR="00F54AC0" w:rsidRPr="00AF2850" w:rsidRDefault="00F54AC0" w:rsidP="00F54AC0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sz w:val="28"/>
          <w:szCs w:val="28"/>
        </w:rPr>
      </w:pPr>
    </w:p>
    <w:p w14:paraId="1699B31D" w14:textId="26E6C18F" w:rsidR="00F54AC0" w:rsidRPr="00AF2850" w:rsidRDefault="00F54AC0" w:rsidP="00F54AC0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sz w:val="28"/>
          <w:szCs w:val="28"/>
        </w:rPr>
      </w:pPr>
    </w:p>
    <w:p w14:paraId="21792B24" w14:textId="4D0E37C8" w:rsidR="00F54AC0" w:rsidRPr="00AF2850" w:rsidRDefault="00F54AC0" w:rsidP="00F54AC0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sz w:val="28"/>
          <w:szCs w:val="28"/>
        </w:rPr>
      </w:pPr>
    </w:p>
    <w:p w14:paraId="4078C21E" w14:textId="5D7996D3" w:rsidR="00F54AC0" w:rsidRPr="00AF2850" w:rsidRDefault="00F54AC0" w:rsidP="00F54AC0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sz w:val="28"/>
          <w:szCs w:val="28"/>
        </w:rPr>
      </w:pPr>
    </w:p>
    <w:p w14:paraId="73BBE205" w14:textId="77777777" w:rsidR="00F54AC0" w:rsidRPr="00AF2850" w:rsidRDefault="00F54AC0" w:rsidP="00F54AC0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sz w:val="28"/>
          <w:szCs w:val="28"/>
        </w:rPr>
      </w:pPr>
    </w:p>
    <w:p w14:paraId="09DAD3F4" w14:textId="77777777" w:rsidR="00F54AC0" w:rsidRPr="00AF2850" w:rsidRDefault="00F54AC0" w:rsidP="00F54AC0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sz w:val="28"/>
          <w:szCs w:val="28"/>
        </w:rPr>
      </w:pPr>
    </w:p>
    <w:p w14:paraId="2B01EDF7" w14:textId="16D73E01" w:rsidR="00F54AC0" w:rsidRPr="00AF2850" w:rsidRDefault="00F54AC0" w:rsidP="00F54AC0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sz w:val="28"/>
          <w:szCs w:val="28"/>
        </w:rPr>
      </w:pPr>
    </w:p>
    <w:p w14:paraId="0412EAA9" w14:textId="77777777" w:rsidR="00F54AC0" w:rsidRPr="00AF2850" w:rsidRDefault="00F54AC0" w:rsidP="00F54AC0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sz w:val="28"/>
          <w:szCs w:val="28"/>
        </w:rPr>
      </w:pPr>
    </w:p>
    <w:p w14:paraId="64C10546" w14:textId="77777777" w:rsidR="00F54AC0" w:rsidRPr="00AF2850" w:rsidRDefault="00F54AC0" w:rsidP="00F54AC0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sz w:val="28"/>
          <w:szCs w:val="28"/>
        </w:rPr>
      </w:pPr>
    </w:p>
    <w:p w14:paraId="5BF42AE4" w14:textId="77777777" w:rsidR="00F54AC0" w:rsidRPr="00AF2850" w:rsidRDefault="00F54AC0" w:rsidP="00F54AC0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sz w:val="28"/>
          <w:szCs w:val="28"/>
        </w:rPr>
      </w:pPr>
    </w:p>
    <w:p w14:paraId="411E4C36" w14:textId="37FF569F" w:rsidR="00F54AC0" w:rsidRPr="00AF2850" w:rsidRDefault="00F54AC0" w:rsidP="00F54AC0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sz w:val="28"/>
          <w:szCs w:val="28"/>
        </w:rPr>
      </w:pPr>
    </w:p>
    <w:p w14:paraId="425E9639" w14:textId="77777777" w:rsidR="00F54AC0" w:rsidRPr="00AF2850" w:rsidRDefault="00F54AC0" w:rsidP="00F54AC0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sz w:val="28"/>
          <w:szCs w:val="28"/>
        </w:rPr>
      </w:pPr>
    </w:p>
    <w:p w14:paraId="41B5E40B" w14:textId="77777777" w:rsidR="00F54AC0" w:rsidRPr="00AF2850" w:rsidRDefault="00F54AC0" w:rsidP="00F54AC0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sz w:val="28"/>
          <w:szCs w:val="28"/>
        </w:rPr>
      </w:pPr>
    </w:p>
    <w:p w14:paraId="79FA63F1" w14:textId="77777777" w:rsidR="00F54AC0" w:rsidRPr="00AF2850" w:rsidRDefault="00F54AC0" w:rsidP="00F54AC0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sz w:val="28"/>
          <w:szCs w:val="28"/>
        </w:rPr>
        <w:sectPr w:rsidR="00F54AC0" w:rsidRPr="00AF2850" w:rsidSect="00E46A0E">
          <w:headerReference w:type="default" r:id="rId13"/>
          <w:pgSz w:w="11906" w:h="16838"/>
          <w:pgMar w:top="709" w:right="1418" w:bottom="709" w:left="1418" w:header="397" w:footer="567" w:gutter="0"/>
          <w:cols w:space="425"/>
          <w:docGrid w:type="lines" w:linePitch="360"/>
        </w:sectPr>
      </w:pPr>
    </w:p>
    <w:tbl>
      <w:tblPr>
        <w:tblW w:w="1008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047"/>
        <w:gridCol w:w="213"/>
        <w:gridCol w:w="1090"/>
        <w:gridCol w:w="144"/>
        <w:gridCol w:w="949"/>
        <w:gridCol w:w="262"/>
        <w:gridCol w:w="1014"/>
        <w:gridCol w:w="990"/>
        <w:gridCol w:w="586"/>
        <w:gridCol w:w="1704"/>
        <w:gridCol w:w="1565"/>
        <w:gridCol w:w="119"/>
      </w:tblGrid>
      <w:tr w:rsidR="00AF2850" w:rsidRPr="00AF2850" w14:paraId="424F3B36" w14:textId="77777777" w:rsidTr="008A383C">
        <w:trPr>
          <w:gridBefore w:val="3"/>
          <w:gridAfter w:val="1"/>
          <w:wBefore w:w="1666" w:type="dxa"/>
          <w:wAfter w:w="119" w:type="dxa"/>
          <w:trHeight w:val="319"/>
          <w:tblHeader/>
          <w:jc w:val="center"/>
        </w:trPr>
        <w:tc>
          <w:tcPr>
            <w:tcW w:w="1234" w:type="dxa"/>
            <w:gridSpan w:val="2"/>
          </w:tcPr>
          <w:bookmarkEnd w:id="1"/>
          <w:p w14:paraId="15D90E9D" w14:textId="3942C67A" w:rsidR="00F54AC0" w:rsidRPr="00AF2850" w:rsidRDefault="008A383C" w:rsidP="000D3F3B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54736" wp14:editId="7F47BF22">
                      <wp:simplePos x="0" y="0"/>
                      <wp:positionH relativeFrom="column">
                        <wp:posOffset>-1065530</wp:posOffset>
                      </wp:positionH>
                      <wp:positionV relativeFrom="paragraph">
                        <wp:posOffset>121285</wp:posOffset>
                      </wp:positionV>
                      <wp:extent cx="739775" cy="464820"/>
                      <wp:effectExtent l="0" t="0" r="22225" b="11430"/>
                      <wp:wrapNone/>
                      <wp:docPr id="31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775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94FB8" w14:textId="77777777" w:rsidR="000D3F3B" w:rsidRDefault="000D3F3B" w:rsidP="008A383C">
                                  <w:pPr>
                                    <w:spacing w:line="140" w:lineRule="atLeas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sz w:val="36"/>
                                    </w:rPr>
                                    <w:t>範本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31" style="position:absolute;left:0;text-align:left;margin-left:-83.9pt;margin-top:9.55pt;width:58.2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">
                      <v:textbox>
                        <w:txbxContent>
                          <w:p w14:paraId="19094FB8" w14:textId="77777777" w:rsidR="000D3F3B" w:rsidRDefault="000D3F3B" w:rsidP="008A383C">
                            <w:pPr>
                              <w:spacing w:line="140" w:lineRule="atLeas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6"/>
                              </w:rPr>
                              <w:t>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2B11" w:rsidRPr="00AF2850">
              <w:rPr>
                <w:rFonts w:ascii="Times New Roman" w:eastAsia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6788B2" wp14:editId="51C5145B">
                      <wp:simplePos x="0" y="0"/>
                      <wp:positionH relativeFrom="column">
                        <wp:posOffset>-1187450</wp:posOffset>
                      </wp:positionH>
                      <wp:positionV relativeFrom="paragraph">
                        <wp:posOffset>-292735</wp:posOffset>
                      </wp:positionV>
                      <wp:extent cx="777240" cy="1403985"/>
                      <wp:effectExtent l="0" t="0" r="3810" b="0"/>
                      <wp:wrapNone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F92865" w14:textId="39128356" w:rsidR="00832B11" w:rsidRDefault="00832B11" w:rsidP="00832B11"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93.5pt;margin-top:-23.05pt;width:61.2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" stroked="f">
                      <v:textbox style="mso-fit-shape-to-text:t">
                        <w:txbxContent>
                          <w:p w14:paraId="6BF92865" w14:textId="39128356" w:rsidR="00832B11" w:rsidRDefault="00832B11" w:rsidP="00832B11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1" w:type="dxa"/>
            <w:gridSpan w:val="2"/>
          </w:tcPr>
          <w:p w14:paraId="43124C77" w14:textId="77777777" w:rsidR="00F54AC0" w:rsidRPr="00AF2850" w:rsidRDefault="00F54AC0" w:rsidP="000D3F3B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004" w:type="dxa"/>
            <w:gridSpan w:val="2"/>
          </w:tcPr>
          <w:p w14:paraId="300C4A3F" w14:textId="77777777" w:rsidR="00F54AC0" w:rsidRPr="00AF2850" w:rsidRDefault="00F54AC0" w:rsidP="000D3F3B">
            <w:pPr>
              <w:adjustRightInd w:val="0"/>
              <w:spacing w:line="320" w:lineRule="exact"/>
              <w:ind w:leftChars="-202" w:left="-2" w:hangingChars="151" w:hanging="483"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3855" w:type="dxa"/>
            <w:gridSpan w:val="3"/>
          </w:tcPr>
          <w:p w14:paraId="628924A2" w14:textId="040D3D46" w:rsidR="00F54AC0" w:rsidRPr="00AF2850" w:rsidRDefault="00F54AC0" w:rsidP="000D3F3B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 w:val="32"/>
                <w:szCs w:val="20"/>
              </w:rPr>
              <w:t xml:space="preserve">              </w:t>
            </w:r>
            <w:r w:rsidR="00B608AC" w:rsidRPr="00AF2850">
              <w:rPr>
                <w:rFonts w:ascii="標楷體" w:eastAsia="標楷體" w:hAnsi="標楷體" w:cs="Times New Roman" w:hint="eastAsia"/>
                <w:sz w:val="28"/>
                <w:szCs w:val="28"/>
              </w:rPr>
              <w:t>■</w:t>
            </w:r>
            <w:r w:rsidRPr="00AF2850">
              <w:rPr>
                <w:rFonts w:ascii="Times New Roman" w:eastAsia="標楷體" w:hAnsi="Times New Roman" w:cs="Times New Roman"/>
                <w:sz w:val="32"/>
                <w:szCs w:val="20"/>
              </w:rPr>
              <w:t>申請表</w:t>
            </w:r>
          </w:p>
        </w:tc>
      </w:tr>
      <w:tr w:rsidR="00AF2850" w:rsidRPr="00AF2850" w14:paraId="1EE89556" w14:textId="77777777" w:rsidTr="008A383C">
        <w:trPr>
          <w:gridBefore w:val="3"/>
          <w:gridAfter w:val="1"/>
          <w:wBefore w:w="1666" w:type="dxa"/>
          <w:wAfter w:w="119" w:type="dxa"/>
          <w:cantSplit/>
          <w:trHeight w:val="307"/>
          <w:tblHeader/>
          <w:jc w:val="center"/>
        </w:trPr>
        <w:tc>
          <w:tcPr>
            <w:tcW w:w="8304" w:type="dxa"/>
            <w:gridSpan w:val="9"/>
          </w:tcPr>
          <w:p w14:paraId="749F50B8" w14:textId="041BAF58" w:rsidR="00F54AC0" w:rsidRPr="00AF2850" w:rsidRDefault="00B608AC" w:rsidP="00B608AC">
            <w:pPr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AF2850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 xml:space="preserve">     </w:t>
            </w:r>
            <w:r w:rsidR="00F54AC0" w:rsidRPr="00AF2850">
              <w:rPr>
                <w:rFonts w:ascii="Times New Roman" w:eastAsia="標楷體" w:hAnsi="Times New Roman" w:cs="Times New Roman"/>
                <w:sz w:val="32"/>
                <w:szCs w:val="20"/>
              </w:rPr>
              <w:t>教育部體育署補助計畫項目經費</w:t>
            </w:r>
          </w:p>
        </w:tc>
      </w:tr>
      <w:tr w:rsidR="00AF2850" w:rsidRPr="00AF2850" w14:paraId="7E6B5826" w14:textId="77777777" w:rsidTr="008A383C">
        <w:trPr>
          <w:gridBefore w:val="3"/>
          <w:gridAfter w:val="1"/>
          <w:wBefore w:w="1666" w:type="dxa"/>
          <w:wAfter w:w="119" w:type="dxa"/>
          <w:trHeight w:val="319"/>
          <w:tblHeader/>
          <w:jc w:val="center"/>
        </w:trPr>
        <w:tc>
          <w:tcPr>
            <w:tcW w:w="1234" w:type="dxa"/>
            <w:gridSpan w:val="2"/>
          </w:tcPr>
          <w:p w14:paraId="5BB5CCB2" w14:textId="77777777" w:rsidR="00F54AC0" w:rsidRPr="00AF2850" w:rsidRDefault="00F54AC0" w:rsidP="000D3F3B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1211" w:type="dxa"/>
            <w:gridSpan w:val="2"/>
          </w:tcPr>
          <w:p w14:paraId="687ABB4D" w14:textId="77777777" w:rsidR="00F54AC0" w:rsidRPr="00AF2850" w:rsidRDefault="00F54AC0" w:rsidP="000D3F3B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  <w:p w14:paraId="477075BA" w14:textId="77777777" w:rsidR="00F54AC0" w:rsidRPr="00AF2850" w:rsidRDefault="00F54AC0" w:rsidP="000D3F3B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004" w:type="dxa"/>
            <w:gridSpan w:val="2"/>
          </w:tcPr>
          <w:p w14:paraId="40614AF8" w14:textId="77777777" w:rsidR="00F54AC0" w:rsidRPr="00AF2850" w:rsidRDefault="00F54AC0" w:rsidP="000D3F3B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3855" w:type="dxa"/>
            <w:gridSpan w:val="3"/>
          </w:tcPr>
          <w:p w14:paraId="6F85E33C" w14:textId="3516F125" w:rsidR="00F54AC0" w:rsidRPr="00AF2850" w:rsidRDefault="00F54AC0" w:rsidP="000D3F3B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 w:val="32"/>
                <w:szCs w:val="20"/>
              </w:rPr>
              <w:t xml:space="preserve">             </w:t>
            </w:r>
            <w:r w:rsidR="00F33BC4" w:rsidRPr="00AF2850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 xml:space="preserve"> </w:t>
            </w:r>
            <w:r w:rsidR="00B608AC" w:rsidRPr="00AF2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AF2850">
              <w:rPr>
                <w:rFonts w:ascii="Times New Roman" w:eastAsia="標楷體" w:hAnsi="Times New Roman" w:cs="Times New Roman"/>
                <w:sz w:val="32"/>
                <w:szCs w:val="20"/>
              </w:rPr>
              <w:t>核定表</w:t>
            </w:r>
          </w:p>
        </w:tc>
      </w:tr>
      <w:tr w:rsidR="00AF2850" w:rsidRPr="00AF2850" w14:paraId="28873866" w14:textId="77777777" w:rsidTr="008A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0"/>
          <w:tblHeader/>
          <w:jc w:val="center"/>
        </w:trPr>
        <w:tc>
          <w:tcPr>
            <w:tcW w:w="512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7721A476" w14:textId="77777777" w:rsidR="00F54AC0" w:rsidRPr="00AF2850" w:rsidRDefault="00F54AC0" w:rsidP="000D3F3B">
            <w:pPr>
              <w:rPr>
                <w:rFonts w:ascii="標楷體" w:eastAsia="標楷體" w:hAnsi="標楷體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申請單位：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OO</w:t>
            </w:r>
            <w:r w:rsidRPr="00AF2850">
              <w:rPr>
                <w:rFonts w:ascii="標楷體" w:eastAsia="標楷體" w:hAnsi="標楷體" w:cs="Times New Roman"/>
                <w:szCs w:val="20"/>
              </w:rPr>
              <w:t>縣(市)政府</w:t>
            </w:r>
          </w:p>
          <w:p w14:paraId="60AF2A0B" w14:textId="77777777" w:rsidR="00F54AC0" w:rsidRPr="00AF2850" w:rsidRDefault="00F54AC0" w:rsidP="000D3F3B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標楷體" w:eastAsia="標楷體" w:hAnsi="標楷體" w:cs="Times New Roman"/>
                <w:szCs w:val="20"/>
              </w:rPr>
              <w:t xml:space="preserve">          (或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OO</w:t>
            </w:r>
            <w:r w:rsidRPr="00AF2850">
              <w:rPr>
                <w:rFonts w:ascii="標楷體" w:eastAsia="標楷體" w:hAnsi="標楷體" w:cs="Times New Roman"/>
                <w:szCs w:val="20"/>
              </w:rPr>
              <w:t>國小)</w:t>
            </w:r>
          </w:p>
        </w:tc>
        <w:tc>
          <w:tcPr>
            <w:tcW w:w="4964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AECC67B" w14:textId="77777777" w:rsidR="00F54AC0" w:rsidRPr="00AF2850" w:rsidRDefault="00F54AC0" w:rsidP="000D3F3B">
            <w:pPr>
              <w:ind w:left="1207" w:hangingChars="503" w:hanging="1207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計畫名稱：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 xml:space="preserve"> OOO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年度補助國民小學購置、維護及擴充親水體驗池申請計畫</w:t>
            </w:r>
          </w:p>
        </w:tc>
      </w:tr>
      <w:tr w:rsidR="00AF2850" w:rsidRPr="00AF2850" w14:paraId="0C19A15B" w14:textId="77777777" w:rsidTr="008A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  <w:tblHeader/>
          <w:jc w:val="center"/>
        </w:trPr>
        <w:tc>
          <w:tcPr>
            <w:tcW w:w="10089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8B611E" w14:textId="77777777" w:rsidR="00F54AC0" w:rsidRPr="00AF2850" w:rsidRDefault="00F54AC0" w:rsidP="000D3F3B">
            <w:pPr>
              <w:ind w:left="-26" w:firstLine="26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計畫期程：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年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月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日至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年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月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日</w:t>
            </w:r>
          </w:p>
        </w:tc>
      </w:tr>
      <w:tr w:rsidR="00AF2850" w:rsidRPr="00AF2850" w14:paraId="671CC452" w14:textId="77777777" w:rsidTr="008A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5"/>
          <w:tblHeader/>
          <w:jc w:val="center"/>
        </w:trPr>
        <w:tc>
          <w:tcPr>
            <w:tcW w:w="1008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4FD149" w14:textId="77777777" w:rsidR="00F54AC0" w:rsidRPr="00AF2850" w:rsidRDefault="00F54AC0" w:rsidP="000D3F3B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計畫經費總額：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 xml:space="preserve">      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元，向本署申請補助金額：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 xml:space="preserve">       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元，自籌款：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 xml:space="preserve">      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元</w:t>
            </w:r>
          </w:p>
        </w:tc>
      </w:tr>
      <w:tr w:rsidR="00AF2850" w:rsidRPr="00AF2850" w14:paraId="10BD8FA6" w14:textId="77777777" w:rsidTr="008A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77"/>
          <w:jc w:val="center"/>
        </w:trPr>
        <w:tc>
          <w:tcPr>
            <w:tcW w:w="1008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A45FB8" w14:textId="77777777" w:rsidR="00F54AC0" w:rsidRPr="00AF2850" w:rsidRDefault="00F54AC0" w:rsidP="000D3F3B">
            <w:pPr>
              <w:ind w:left="3780" w:hanging="3780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擬向其他機關與民間團體申請補助：</w:t>
            </w:r>
            <w:r w:rsidRPr="00AF2850">
              <w:rPr>
                <w:rFonts w:ascii="標楷體" w:eastAsia="標楷體" w:hAnsi="標楷體" w:cs="Times New Roman"/>
                <w:szCs w:val="20"/>
              </w:rPr>
              <w:t>▓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無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有</w:t>
            </w:r>
          </w:p>
          <w:p w14:paraId="1DF8FF32" w14:textId="77777777" w:rsidR="00F54AC0" w:rsidRPr="00AF2850" w:rsidRDefault="00F54AC0" w:rsidP="000D3F3B">
            <w:pPr>
              <w:ind w:left="3780" w:hanging="3780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（請註明其他機關與民間團體申請補助經費之項目及金額）</w:t>
            </w:r>
          </w:p>
          <w:p w14:paraId="7462E379" w14:textId="77777777" w:rsidR="00F54AC0" w:rsidRPr="00AF2850" w:rsidRDefault="00F54AC0" w:rsidP="000D3F3B">
            <w:pPr>
              <w:ind w:firstLineChars="227" w:firstLine="545"/>
              <w:rPr>
                <w:rFonts w:ascii="Times New Roman" w:eastAsia="標楷體" w:hAnsi="Times New Roman" w:cs="Times New Roman"/>
                <w:b/>
                <w:szCs w:val="20"/>
                <w:shd w:val="pct15" w:color="auto" w:fill="FFFFFF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XXXX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部：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………………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元，補助項目及金額：</w:t>
            </w:r>
          </w:p>
        </w:tc>
      </w:tr>
      <w:tr w:rsidR="00AF2850" w:rsidRPr="00AF2850" w14:paraId="317FAAD8" w14:textId="77777777" w:rsidTr="008A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8"/>
          <w:jc w:val="center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C7BFD" w14:textId="77777777" w:rsidR="00F54AC0" w:rsidRPr="00AF2850" w:rsidRDefault="00F54AC0" w:rsidP="000D3F3B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經費項目</w:t>
            </w:r>
          </w:p>
        </w:tc>
        <w:tc>
          <w:tcPr>
            <w:tcW w:w="524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6D8AF3" w14:textId="77777777" w:rsidR="00F54AC0" w:rsidRPr="00AF2850" w:rsidRDefault="00F54AC0" w:rsidP="000D3F3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b/>
                <w:szCs w:val="20"/>
              </w:rPr>
              <w:t>計畫經費明細</w:t>
            </w:r>
          </w:p>
        </w:tc>
        <w:tc>
          <w:tcPr>
            <w:tcW w:w="33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7877A6" w14:textId="77777777" w:rsidR="00F54AC0" w:rsidRPr="00AF2850" w:rsidRDefault="00F54AC0" w:rsidP="000D3F3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b/>
                <w:szCs w:val="20"/>
              </w:rPr>
              <w:t>教育部體育署核定情形</w:t>
            </w:r>
          </w:p>
          <w:p w14:paraId="5B93004F" w14:textId="77777777" w:rsidR="00F54AC0" w:rsidRPr="00AF2850" w:rsidRDefault="00F54AC0" w:rsidP="000D3F3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  <w:shd w:val="pct15" w:color="auto" w:fill="FFFFFF"/>
              </w:rPr>
            </w:pPr>
            <w:r w:rsidRPr="00AF2850">
              <w:rPr>
                <w:rFonts w:ascii="Times New Roman" w:eastAsia="標楷體" w:hAnsi="Times New Roman" w:cs="Times New Roman"/>
                <w:b/>
                <w:szCs w:val="20"/>
              </w:rPr>
              <w:t>（申請單位請勿填寫）</w:t>
            </w:r>
          </w:p>
        </w:tc>
      </w:tr>
      <w:tr w:rsidR="00AF2850" w:rsidRPr="00AF2850" w14:paraId="26B5E273" w14:textId="77777777" w:rsidTr="008A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1"/>
          <w:jc w:val="center"/>
        </w:trPr>
        <w:tc>
          <w:tcPr>
            <w:tcW w:w="145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C9F9A3" w14:textId="77777777" w:rsidR="00F54AC0" w:rsidRPr="00AF2850" w:rsidRDefault="00F54AC0" w:rsidP="000D3F3B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A9B89" w14:textId="77777777" w:rsidR="00F54AC0" w:rsidRPr="00AF2850" w:rsidRDefault="00F54AC0" w:rsidP="000D3F3B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單價（元）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DAEE3" w14:textId="77777777" w:rsidR="00F54AC0" w:rsidRPr="00AF2850" w:rsidRDefault="00F54AC0" w:rsidP="000D3F3B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數量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B0552" w14:textId="77777777" w:rsidR="00F54AC0" w:rsidRPr="00AF2850" w:rsidRDefault="00F54AC0" w:rsidP="000D3F3B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總價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元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7DFDF" w14:textId="77777777" w:rsidR="00F54AC0" w:rsidRPr="00AF2850" w:rsidRDefault="00F54AC0" w:rsidP="000D3F3B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說明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459FB" w14:textId="77777777" w:rsidR="00F54AC0" w:rsidRPr="00AF2850" w:rsidRDefault="00F54AC0" w:rsidP="000D3F3B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計畫金額（元）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CE8A5" w14:textId="77777777" w:rsidR="00F54AC0" w:rsidRPr="00AF2850" w:rsidRDefault="00F54AC0" w:rsidP="000D3F3B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補助金額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元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)</w:t>
            </w:r>
          </w:p>
        </w:tc>
      </w:tr>
      <w:tr w:rsidR="00AF2850" w:rsidRPr="00AF2850" w14:paraId="566B7BA4" w14:textId="77777777" w:rsidTr="008A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59"/>
          <w:jc w:val="center"/>
        </w:trPr>
        <w:tc>
          <w:tcPr>
            <w:tcW w:w="406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ABD2DD2" w14:textId="77777777" w:rsidR="00F54AC0" w:rsidRPr="00AF2850" w:rsidRDefault="00F54AC0" w:rsidP="000D3F3B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經常門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93952D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CEA88D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2514D2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C8FD6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F46CC87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right w:val="single" w:sz="4" w:space="0" w:color="auto"/>
            </w:tcBorders>
          </w:tcPr>
          <w:p w14:paraId="2A210AF8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0AEA136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AF2850" w:rsidRPr="00AF2850" w14:paraId="736D5FD5" w14:textId="77777777" w:rsidTr="008A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59"/>
          <w:jc w:val="center"/>
        </w:trPr>
        <w:tc>
          <w:tcPr>
            <w:tcW w:w="406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4733969" w14:textId="77777777" w:rsidR="00F54AC0" w:rsidRPr="00AF2850" w:rsidRDefault="00F54AC0" w:rsidP="000D3F3B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6E747F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77EFA6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18007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98CBF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6694D23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right w:val="single" w:sz="4" w:space="0" w:color="auto"/>
            </w:tcBorders>
          </w:tcPr>
          <w:p w14:paraId="30C0F1B6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059D38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AF2850" w:rsidRPr="00AF2850" w14:paraId="368C73F6" w14:textId="77777777" w:rsidTr="008A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59"/>
          <w:jc w:val="center"/>
        </w:trPr>
        <w:tc>
          <w:tcPr>
            <w:tcW w:w="40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5D33" w14:textId="77777777" w:rsidR="00F54AC0" w:rsidRPr="00AF2850" w:rsidRDefault="00F54AC0" w:rsidP="000D3F3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39E1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0"/>
                <w:shd w:val="pct15" w:color="auto" w:fill="FFFFFF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4A1A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875C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ABF0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0BF605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EA03DE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A3449F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AF2850" w:rsidRPr="00AF2850" w14:paraId="2E626DA0" w14:textId="77777777" w:rsidTr="008A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1"/>
          <w:jc w:val="center"/>
        </w:trPr>
        <w:tc>
          <w:tcPr>
            <w:tcW w:w="40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54962EF" w14:textId="77777777" w:rsidR="00F54AC0" w:rsidRPr="00AF2850" w:rsidRDefault="00F54AC0" w:rsidP="000D3F3B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資本門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3800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3549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10D3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70A7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B39634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72961311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02666CA3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AF2850" w:rsidRPr="00AF2850" w14:paraId="506371CF" w14:textId="77777777" w:rsidTr="008A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59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466C0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9323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992E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008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FFF9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E6CEB8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right w:val="single" w:sz="4" w:space="0" w:color="auto"/>
            </w:tcBorders>
          </w:tcPr>
          <w:p w14:paraId="4A954BD3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C8AB58B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AF2850" w:rsidRPr="00AF2850" w14:paraId="074E1D5C" w14:textId="77777777" w:rsidTr="008A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59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E3A6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1BCA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0"/>
                <w:shd w:val="pct15" w:color="auto" w:fill="FFFFFF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EEF8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9116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CF89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0"/>
                <w:shd w:val="pct15" w:color="auto" w:fill="FFFFFF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98CBF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7923EC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63F8D7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AF2850" w:rsidRPr="00AF2850" w14:paraId="331EB9DD" w14:textId="77777777" w:rsidTr="008A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99"/>
          <w:jc w:val="center"/>
        </w:trPr>
        <w:tc>
          <w:tcPr>
            <w:tcW w:w="1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91050" w14:textId="77777777" w:rsidR="00F54AC0" w:rsidRPr="00AF2850" w:rsidRDefault="00F54AC0" w:rsidP="008B5BB9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b/>
                <w:szCs w:val="20"/>
              </w:rPr>
              <w:t>合</w:t>
            </w:r>
            <w:r w:rsidRPr="00AF2850">
              <w:rPr>
                <w:rFonts w:ascii="Times New Roman" w:eastAsia="標楷體" w:hAnsi="Times New Roman" w:cs="Times New Roman"/>
                <w:b/>
                <w:szCs w:val="20"/>
              </w:rPr>
              <w:t xml:space="preserve">  </w:t>
            </w:r>
            <w:r w:rsidRPr="00AF2850">
              <w:rPr>
                <w:rFonts w:ascii="Times New Roman" w:eastAsia="標楷體" w:hAnsi="Times New Roman" w:cs="Times New Roman"/>
                <w:b/>
                <w:szCs w:val="20"/>
              </w:rPr>
              <w:t>計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3A83F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7B43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79548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8E699C2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70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1A5A6EE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14:paraId="0B01D141" w14:textId="417CD037" w:rsidR="00F54AC0" w:rsidRPr="00AF2850" w:rsidRDefault="00F54AC0" w:rsidP="004B5344">
            <w:pPr>
              <w:snapToGrid w:val="0"/>
              <w:spacing w:line="320" w:lineRule="exact"/>
              <w:ind w:left="110" w:hangingChars="50" w:hanging="11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 w:val="22"/>
                <w:szCs w:val="20"/>
              </w:rPr>
              <w:t>本署核定補助</w:t>
            </w:r>
            <w:r w:rsidR="00F33BC4" w:rsidRPr="00AF285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</w:t>
            </w:r>
          </w:p>
          <w:p w14:paraId="5FC56774" w14:textId="234A38A2" w:rsidR="00F54AC0" w:rsidRPr="00AF2850" w:rsidRDefault="00F54AC0" w:rsidP="004B5344">
            <w:pPr>
              <w:snapToGrid w:val="0"/>
              <w:spacing w:line="320" w:lineRule="exact"/>
              <w:ind w:left="110" w:hangingChars="50" w:hanging="11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 w:val="22"/>
                <w:szCs w:val="20"/>
                <w:u w:val="single"/>
              </w:rPr>
              <w:t xml:space="preserve">     </w:t>
            </w:r>
            <w:r w:rsidR="008B5BB9" w:rsidRPr="00AF2850">
              <w:rPr>
                <w:rFonts w:ascii="Times New Roman" w:eastAsia="標楷體" w:hAnsi="Times New Roman" w:cs="Times New Roman" w:hint="eastAsia"/>
                <w:sz w:val="22"/>
                <w:szCs w:val="20"/>
                <w:u w:val="single"/>
              </w:rPr>
              <w:t xml:space="preserve"> </w:t>
            </w:r>
            <w:r w:rsidRPr="00AF2850">
              <w:rPr>
                <w:rFonts w:ascii="Times New Roman" w:eastAsia="標楷體" w:hAnsi="Times New Roman" w:cs="Times New Roman"/>
                <w:sz w:val="22"/>
                <w:szCs w:val="20"/>
                <w:u w:val="single"/>
              </w:rPr>
              <w:t xml:space="preserve">    </w:t>
            </w:r>
            <w:r w:rsidRPr="00AF2850">
              <w:rPr>
                <w:rFonts w:ascii="Times New Roman" w:eastAsia="標楷體" w:hAnsi="Times New Roman" w:cs="Times New Roman"/>
                <w:sz w:val="22"/>
                <w:szCs w:val="20"/>
              </w:rPr>
              <w:t>元</w:t>
            </w:r>
          </w:p>
        </w:tc>
      </w:tr>
      <w:tr w:rsidR="00AF2850" w:rsidRPr="00AF2850" w14:paraId="31A0BBE0" w14:textId="77777777" w:rsidTr="008A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6"/>
          <w:jc w:val="center"/>
        </w:trPr>
        <w:tc>
          <w:tcPr>
            <w:tcW w:w="6701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D1C44" w14:textId="77777777" w:rsidR="00F54AC0" w:rsidRPr="00AF2850" w:rsidRDefault="00F54AC0" w:rsidP="000D3F3B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承辦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 xml:space="preserve">             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主</w:t>
            </w:r>
            <w:r w:rsidRPr="00AF2850">
              <w:rPr>
                <w:rFonts w:ascii="標楷體" w:eastAsia="標楷體" w:hAnsi="標楷體" w:cs="Times New Roman"/>
                <w:szCs w:val="20"/>
              </w:rPr>
              <w:t>(會)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計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 xml:space="preserve">        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機關學校首長</w:t>
            </w:r>
          </w:p>
          <w:p w14:paraId="23C23366" w14:textId="77777777" w:rsidR="00F54AC0" w:rsidRPr="00AF2850" w:rsidRDefault="00F54AC0" w:rsidP="000D3F3B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單位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 xml:space="preserve">             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單位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 xml:space="preserve">            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或團體負責人</w:t>
            </w:r>
          </w:p>
        </w:tc>
        <w:tc>
          <w:tcPr>
            <w:tcW w:w="338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A8999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教育部體育署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教育部體育署</w:t>
            </w:r>
          </w:p>
          <w:p w14:paraId="1CBD9F9B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承辦人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 xml:space="preserve">        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單位主管</w:t>
            </w:r>
          </w:p>
        </w:tc>
      </w:tr>
      <w:tr w:rsidR="00AF2850" w:rsidRPr="00AF2850" w14:paraId="71E013A5" w14:textId="77777777" w:rsidTr="008A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9"/>
          <w:jc w:val="center"/>
        </w:trPr>
        <w:tc>
          <w:tcPr>
            <w:tcW w:w="6701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7E544D8C" w14:textId="77777777" w:rsidR="00F54AC0" w:rsidRPr="00AF2850" w:rsidRDefault="00F54AC0" w:rsidP="000D3F3B">
            <w:pPr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備註：</w:t>
            </w:r>
          </w:p>
          <w:p w14:paraId="032FF783" w14:textId="77777777" w:rsidR="00F54AC0" w:rsidRPr="00AF2850" w:rsidRDefault="00F54AC0" w:rsidP="000D3F3B">
            <w:pPr>
              <w:spacing w:line="240" w:lineRule="exact"/>
              <w:ind w:left="360" w:hanging="360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1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、</w:t>
            </w:r>
            <w:r w:rsidRPr="00AF2850">
              <w:rPr>
                <w:rFonts w:ascii="Times New Roman" w:eastAsia="標楷體" w:hAnsi="Times New Roman" w:cs="Times New Roman"/>
              </w:rPr>
              <w:t>同一計畫向本署及其他機關申請補助時，應於計畫項目經費申請表內，詳列向本署及其他機關申請補助之項目及金額，如有隱匿不實或造假情事，本署應撤銷該補助案件，並收回已撥付款項。</w:t>
            </w:r>
          </w:p>
          <w:p w14:paraId="6237159C" w14:textId="77777777" w:rsidR="00F54AC0" w:rsidRPr="00AF2850" w:rsidRDefault="00F54AC0" w:rsidP="000D3F3B">
            <w:pPr>
              <w:spacing w:line="240" w:lineRule="exact"/>
              <w:ind w:left="360" w:hanging="360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2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、補助計畫除依本要點第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4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點規定之情形外，以不補助人事費、內部場地使用費及行政管理費為原則。</w:t>
            </w:r>
          </w:p>
          <w:p w14:paraId="7644E447" w14:textId="77777777" w:rsidR="00F54AC0" w:rsidRPr="00AF2850" w:rsidRDefault="00F54AC0" w:rsidP="000D3F3B">
            <w:pPr>
              <w:spacing w:line="240" w:lineRule="exact"/>
              <w:ind w:left="360" w:hanging="360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</w:rPr>
              <w:t>3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、申請</w:t>
            </w:r>
            <w:r w:rsidRPr="00AF2850">
              <w:rPr>
                <w:rFonts w:ascii="Times New Roman" w:eastAsia="標楷體" w:hAnsi="Times New Roman" w:cs="Times New Roman"/>
                <w:kern w:val="0"/>
              </w:rPr>
              <w:t>補助經費，其計畫執行涉及需依「政府機關政策文宣規劃執行注意事項」、預算法第</w:t>
            </w:r>
            <w:r w:rsidRPr="00AF2850">
              <w:rPr>
                <w:rFonts w:ascii="Times New Roman" w:eastAsia="標楷體" w:hAnsi="Times New Roman" w:cs="Times New Roman"/>
                <w:kern w:val="0"/>
              </w:rPr>
              <w:t>62</w:t>
            </w:r>
            <w:r w:rsidRPr="00AF2850">
              <w:rPr>
                <w:rFonts w:ascii="Times New Roman" w:eastAsia="標楷體" w:hAnsi="Times New Roman" w:cs="Times New Roman"/>
                <w:kern w:val="0"/>
              </w:rPr>
              <w:t>條之</w:t>
            </w:r>
            <w:r w:rsidRPr="00AF2850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AF2850">
              <w:rPr>
                <w:rFonts w:ascii="Times New Roman" w:eastAsia="標楷體" w:hAnsi="Times New Roman" w:cs="Times New Roman"/>
                <w:kern w:val="0"/>
              </w:rPr>
              <w:t>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38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BF66A22" w14:textId="77777777" w:rsidR="00F54AC0" w:rsidRPr="00AF2850" w:rsidRDefault="00F54AC0" w:rsidP="000D3F3B">
            <w:pPr>
              <w:snapToGrid w:val="0"/>
              <w:spacing w:before="180" w:line="24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b/>
                <w:bCs/>
                <w:szCs w:val="20"/>
              </w:rPr>
              <w:t>補助方式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：</w:t>
            </w:r>
          </w:p>
          <w:p w14:paraId="47527B3C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AF2850">
              <w:rPr>
                <w:rFonts w:ascii="標楷體" w:eastAsia="標楷體" w:hAnsi="標楷體" w:cs="Times New Roman"/>
                <w:szCs w:val="20"/>
              </w:rPr>
              <w:t>□全額補助</w:t>
            </w:r>
          </w:p>
          <w:p w14:paraId="424E8151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AF2850">
              <w:rPr>
                <w:rFonts w:ascii="標楷體" w:eastAsia="標楷體" w:hAnsi="標楷體" w:cs="Times New Roman"/>
                <w:szCs w:val="20"/>
              </w:rPr>
              <w:t>□部分補助</w:t>
            </w:r>
          </w:p>
          <w:p w14:paraId="58C3D611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2850">
              <w:rPr>
                <w:rFonts w:ascii="標楷體" w:eastAsia="標楷體" w:hAnsi="標楷體" w:cs="Times New Roman"/>
                <w:sz w:val="22"/>
                <w:szCs w:val="20"/>
              </w:rPr>
              <w:t>(</w:t>
            </w:r>
            <w:r w:rsidRPr="00AF2850">
              <w:rPr>
                <w:rFonts w:ascii="標楷體" w:eastAsia="標楷體" w:hAnsi="標楷體" w:cs="Times New Roman"/>
                <w:b/>
                <w:sz w:val="22"/>
                <w:szCs w:val="20"/>
              </w:rPr>
              <w:t>指定項目補助□是□否)</w:t>
            </w:r>
          </w:p>
          <w:p w14:paraId="2D13F664" w14:textId="6C706932" w:rsidR="00F54AC0" w:rsidRPr="00AF2850" w:rsidRDefault="00F54AC0" w:rsidP="004B534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szCs w:val="20"/>
                <w:shd w:val="pct15" w:color="auto" w:fill="FFFFFF"/>
              </w:rPr>
              <w:t>【補助比率　　％】</w:t>
            </w:r>
          </w:p>
        </w:tc>
      </w:tr>
      <w:tr w:rsidR="00AF2850" w:rsidRPr="00AF2850" w14:paraId="2A444D69" w14:textId="77777777" w:rsidTr="008A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2"/>
          <w:jc w:val="center"/>
        </w:trPr>
        <w:tc>
          <w:tcPr>
            <w:tcW w:w="6701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3C5E9F6C" w14:textId="77777777" w:rsidR="00F54AC0" w:rsidRPr="00AF2850" w:rsidRDefault="00F54AC0" w:rsidP="000D3F3B">
            <w:pPr>
              <w:spacing w:line="24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38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516BD17" w14:textId="77777777" w:rsidR="00F54AC0" w:rsidRPr="00AF2850" w:rsidRDefault="00F54AC0" w:rsidP="000D3F3B">
            <w:pPr>
              <w:snapToGrid w:val="0"/>
              <w:spacing w:line="240" w:lineRule="exact"/>
              <w:ind w:left="-26" w:firstLine="26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Times New Roman" w:eastAsia="標楷體" w:hAnsi="Times New Roman" w:cs="Times New Roman"/>
                <w:b/>
                <w:bCs/>
                <w:szCs w:val="20"/>
              </w:rPr>
              <w:t>餘款繳回方式</w:t>
            </w:r>
            <w:r w:rsidRPr="00AF2850">
              <w:rPr>
                <w:rFonts w:ascii="Times New Roman" w:eastAsia="標楷體" w:hAnsi="Times New Roman" w:cs="Times New Roman"/>
                <w:szCs w:val="20"/>
              </w:rPr>
              <w:t>：</w:t>
            </w:r>
          </w:p>
          <w:p w14:paraId="2460E071" w14:textId="77777777" w:rsidR="00F54AC0" w:rsidRPr="00AF2850" w:rsidRDefault="00F54AC0" w:rsidP="000D3F3B">
            <w:pPr>
              <w:snapToGrid w:val="0"/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AF2850">
              <w:rPr>
                <w:rFonts w:ascii="標楷體" w:eastAsia="標楷體" w:hAnsi="標楷體" w:cs="Times New Roman"/>
                <w:szCs w:val="20"/>
              </w:rPr>
              <w:t>□繳回  （請敘明依據）</w:t>
            </w:r>
          </w:p>
          <w:p w14:paraId="338F14A9" w14:textId="77777777" w:rsidR="00F54AC0" w:rsidRPr="00AF2850" w:rsidRDefault="00F54AC0" w:rsidP="000D3F3B">
            <w:pPr>
              <w:snapToGrid w:val="0"/>
              <w:spacing w:line="240" w:lineRule="exact"/>
              <w:ind w:firstLineChars="200" w:firstLine="480"/>
              <w:rPr>
                <w:rFonts w:ascii="標楷體" w:eastAsia="標楷體" w:hAnsi="標楷體" w:cs="Times New Roman"/>
                <w:szCs w:val="20"/>
              </w:rPr>
            </w:pPr>
          </w:p>
          <w:p w14:paraId="1318676C" w14:textId="77777777" w:rsidR="00F54AC0" w:rsidRPr="00AF2850" w:rsidRDefault="00F54AC0" w:rsidP="000D3F3B">
            <w:pPr>
              <w:snapToGrid w:val="0"/>
              <w:spacing w:line="240" w:lineRule="exact"/>
              <w:ind w:left="-26" w:firstLine="26"/>
              <w:rPr>
                <w:rFonts w:ascii="Times New Roman" w:eastAsia="標楷體" w:hAnsi="Times New Roman" w:cs="Times New Roman"/>
                <w:szCs w:val="20"/>
              </w:rPr>
            </w:pPr>
            <w:r w:rsidRPr="00AF2850">
              <w:rPr>
                <w:rFonts w:ascii="標楷體" w:eastAsia="標楷體" w:hAnsi="標楷體" w:cs="Times New Roman"/>
                <w:szCs w:val="20"/>
              </w:rPr>
              <w:t>□不繳回（請敘明依據）</w:t>
            </w:r>
          </w:p>
        </w:tc>
      </w:tr>
    </w:tbl>
    <w:p w14:paraId="64D3CDC6" w14:textId="48E68893" w:rsidR="004B02AA" w:rsidRPr="00AF2850" w:rsidRDefault="004B02AA" w:rsidP="004B5344">
      <w:pPr>
        <w:ind w:rightChars="-142" w:right="-341"/>
        <w:rPr>
          <w:rFonts w:ascii="Times New Roman" w:eastAsia="標楷體" w:hAnsi="Times New Roman" w:cs="Times New Roman"/>
          <w:sz w:val="28"/>
          <w:szCs w:val="28"/>
        </w:rPr>
      </w:pPr>
    </w:p>
    <w:sectPr w:rsidR="004B02AA" w:rsidRPr="00AF2850" w:rsidSect="000D3F3B">
      <w:headerReference w:type="default" r:id="rId14"/>
      <w:pgSz w:w="11906" w:h="16838"/>
      <w:pgMar w:top="709" w:right="1134" w:bottom="709" w:left="113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352D9" w14:textId="77777777" w:rsidR="00FB20E3" w:rsidRDefault="00FB20E3" w:rsidP="00170460">
      <w:r>
        <w:separator/>
      </w:r>
    </w:p>
  </w:endnote>
  <w:endnote w:type="continuationSeparator" w:id="0">
    <w:p w14:paraId="10975E3D" w14:textId="77777777" w:rsidR="00FB20E3" w:rsidRDefault="00FB20E3" w:rsidP="0017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a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898942"/>
      <w:docPartObj>
        <w:docPartGallery w:val="Page Numbers (Bottom of Page)"/>
        <w:docPartUnique/>
      </w:docPartObj>
    </w:sdtPr>
    <w:sdtEndPr/>
    <w:sdtContent>
      <w:p w14:paraId="3F3D1FEE" w14:textId="7CD6C8C8" w:rsidR="000D3F3B" w:rsidRDefault="000D3F3B" w:rsidP="00806F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6ED" w:rsidRPr="003E06ED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882304"/>
      <w:docPartObj>
        <w:docPartGallery w:val="Page Numbers (Bottom of Page)"/>
        <w:docPartUnique/>
      </w:docPartObj>
    </w:sdtPr>
    <w:sdtEndPr/>
    <w:sdtContent>
      <w:p w14:paraId="014D1AAD" w14:textId="77777777" w:rsidR="000D3F3B" w:rsidRDefault="000D3F3B" w:rsidP="000D3F3B">
        <w:pPr>
          <w:pStyle w:val="a7"/>
          <w:jc w:val="center"/>
        </w:pPr>
        <w:r w:rsidRPr="0034067C">
          <w:rPr>
            <w:rFonts w:ascii="Times New Roman" w:eastAsia="標楷體" w:hAnsi="Times New Roman" w:cs="Times New Roman"/>
          </w:rPr>
          <w:fldChar w:fldCharType="begin"/>
        </w:r>
        <w:r w:rsidRPr="0034067C">
          <w:rPr>
            <w:rFonts w:ascii="Times New Roman" w:eastAsia="標楷體" w:hAnsi="Times New Roman" w:cs="Times New Roman"/>
          </w:rPr>
          <w:instrText>PAGE   \* MERGEFORMAT</w:instrText>
        </w:r>
        <w:r w:rsidRPr="0034067C">
          <w:rPr>
            <w:rFonts w:ascii="Times New Roman" w:eastAsia="標楷體" w:hAnsi="Times New Roman" w:cs="Times New Roman"/>
          </w:rPr>
          <w:fldChar w:fldCharType="separate"/>
        </w:r>
        <w:r w:rsidR="003E06ED" w:rsidRPr="003E06ED">
          <w:rPr>
            <w:rFonts w:ascii="Times New Roman" w:eastAsia="標楷體" w:hAnsi="Times New Roman" w:cs="Times New Roman"/>
            <w:noProof/>
            <w:lang w:val="zh-TW"/>
          </w:rPr>
          <w:t>11</w:t>
        </w:r>
        <w:r w:rsidRPr="0034067C">
          <w:rPr>
            <w:rFonts w:ascii="Times New Roman" w:eastAsia="標楷體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C67FE" w14:textId="77777777" w:rsidR="00FB20E3" w:rsidRDefault="00FB20E3" w:rsidP="00170460">
      <w:r>
        <w:separator/>
      </w:r>
    </w:p>
  </w:footnote>
  <w:footnote w:type="continuationSeparator" w:id="0">
    <w:p w14:paraId="59C48796" w14:textId="77777777" w:rsidR="00FB20E3" w:rsidRDefault="00FB20E3" w:rsidP="00170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BCBA2" w14:textId="77777777" w:rsidR="000D3F3B" w:rsidRPr="00DD15D7" w:rsidRDefault="000D3F3B" w:rsidP="005279D5">
    <w:pPr>
      <w:pStyle w:val="a5"/>
      <w:jc w:val="right"/>
      <w:rPr>
        <w:rFonts w:ascii="標楷體" w:eastAsia="標楷體" w:hAnsi="標楷體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38DF" w14:textId="77777777" w:rsidR="000D3F3B" w:rsidRDefault="000D3F3B" w:rsidP="00E27934">
    <w:pPr>
      <w:pStyle w:val="a5"/>
      <w:wordWrap w:val="0"/>
      <w:jc w:val="right"/>
      <w:rPr>
        <w:rFonts w:ascii="Times New Roman" w:eastAsia="標楷體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A7A" w14:textId="5F04D1B5" w:rsidR="000D3F3B" w:rsidRPr="001A772A" w:rsidRDefault="000D3F3B" w:rsidP="005279D5">
    <w:pPr>
      <w:pStyle w:val="a5"/>
      <w:jc w:val="right"/>
      <w:rPr>
        <w:rFonts w:ascii="標楷體" w:eastAsia="標楷體" w:hAnsi="標楷體"/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68DDA" w14:textId="77777777" w:rsidR="000D3F3B" w:rsidRPr="002C1EDE" w:rsidRDefault="000D3F3B" w:rsidP="00E46A0E">
    <w:pPr>
      <w:pStyle w:val="a5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607"/>
    <w:multiLevelType w:val="hybridMultilevel"/>
    <w:tmpl w:val="06041C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">
    <w:nsid w:val="0DE53A46"/>
    <w:multiLevelType w:val="hybridMultilevel"/>
    <w:tmpl w:val="E1341358"/>
    <w:lvl w:ilvl="0" w:tplc="B094C338">
      <w:start w:val="1"/>
      <w:numFmt w:val="taiwaneseCountingThousand"/>
      <w:suff w:val="nothing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2">
    <w:nsid w:val="0F2F3372"/>
    <w:multiLevelType w:val="hybridMultilevel"/>
    <w:tmpl w:val="2E7EF0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FC2995"/>
    <w:multiLevelType w:val="hybridMultilevel"/>
    <w:tmpl w:val="5A12F4FC"/>
    <w:lvl w:ilvl="0" w:tplc="EE9EEBF2">
      <w:start w:val="1"/>
      <w:numFmt w:val="decimal"/>
      <w:suff w:val="nothing"/>
      <w:lvlText w:val="%1.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12A17122"/>
    <w:multiLevelType w:val="hybridMultilevel"/>
    <w:tmpl w:val="DAF8F668"/>
    <w:lvl w:ilvl="0" w:tplc="FF5C2110">
      <w:start w:val="1"/>
      <w:numFmt w:val="ideographLegalTraditional"/>
      <w:suff w:val="nothing"/>
      <w:lvlText w:val="%1、"/>
      <w:lvlJc w:val="left"/>
      <w:pPr>
        <w:ind w:left="1594" w:hanging="885"/>
      </w:pPr>
      <w:rPr>
        <w:rFonts w:hint="default"/>
      </w:rPr>
    </w:lvl>
    <w:lvl w:ilvl="1" w:tplc="6A966674">
      <w:start w:val="1"/>
      <w:numFmt w:val="taiwaneseCountingThousand"/>
      <w:suff w:val="nothing"/>
      <w:lvlText w:val="%2、"/>
      <w:lvlJc w:val="left"/>
      <w:pPr>
        <w:ind w:left="1495" w:hanging="360"/>
      </w:pPr>
      <w:rPr>
        <w:rFonts w:hint="default"/>
      </w:rPr>
    </w:lvl>
    <w:lvl w:ilvl="2" w:tplc="E354BAB0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9CB42020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20317C"/>
    <w:multiLevelType w:val="hybridMultilevel"/>
    <w:tmpl w:val="07769A1C"/>
    <w:lvl w:ilvl="0" w:tplc="42BA49DE">
      <w:start w:val="1"/>
      <w:numFmt w:val="ideographLegalTraditional"/>
      <w:suff w:val="nothing"/>
      <w:lvlText w:val="%1、"/>
      <w:lvlJc w:val="left"/>
      <w:pPr>
        <w:ind w:left="1594" w:hanging="885"/>
      </w:pPr>
      <w:rPr>
        <w:rFonts w:hint="default"/>
      </w:rPr>
    </w:lvl>
    <w:lvl w:ilvl="1" w:tplc="5718B180">
      <w:start w:val="1"/>
      <w:numFmt w:val="taiwaneseCountingThousand"/>
      <w:suff w:val="nothing"/>
      <w:lvlText w:val="%2、"/>
      <w:lvlJc w:val="left"/>
      <w:pPr>
        <w:ind w:left="840" w:hanging="360"/>
      </w:pPr>
      <w:rPr>
        <w:rFonts w:hint="default"/>
      </w:rPr>
    </w:lvl>
    <w:lvl w:ilvl="2" w:tplc="E354BAB0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9CB42020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1D30F6"/>
    <w:multiLevelType w:val="hybridMultilevel"/>
    <w:tmpl w:val="1BE0E144"/>
    <w:lvl w:ilvl="0" w:tplc="9376C0CA">
      <w:start w:val="1"/>
      <w:numFmt w:val="ideographLegalTraditional"/>
      <w:suff w:val="nothing"/>
      <w:lvlText w:val="%1、"/>
      <w:lvlJc w:val="left"/>
      <w:pPr>
        <w:ind w:left="2749" w:hanging="480"/>
      </w:pPr>
      <w:rPr>
        <w:rFonts w:hint="eastAsia"/>
        <w:b w:val="0"/>
        <w:lang w:val="en-US"/>
      </w:rPr>
    </w:lvl>
    <w:lvl w:ilvl="1" w:tplc="55A2BA3E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hint="eastAsia"/>
        <w:lang w:val="en-US"/>
      </w:rPr>
    </w:lvl>
    <w:lvl w:ilvl="2" w:tplc="FCC6DCA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</w:rPr>
    </w:lvl>
    <w:lvl w:ilvl="3" w:tplc="19063F4E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2D643C"/>
    <w:multiLevelType w:val="hybridMultilevel"/>
    <w:tmpl w:val="479458EE"/>
    <w:lvl w:ilvl="0" w:tplc="7B726A08">
      <w:start w:val="1"/>
      <w:numFmt w:val="taiwaneseCountingThousand"/>
      <w:suff w:val="nothing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198F32A7"/>
    <w:multiLevelType w:val="hybridMultilevel"/>
    <w:tmpl w:val="C6321352"/>
    <w:lvl w:ilvl="0" w:tplc="41304D02">
      <w:start w:val="1"/>
      <w:numFmt w:val="taiwaneseCountingThousand"/>
      <w:lvlText w:val="(%1)"/>
      <w:lvlJc w:val="left"/>
      <w:pPr>
        <w:ind w:left="12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>
    <w:nsid w:val="1B082D8A"/>
    <w:multiLevelType w:val="hybridMultilevel"/>
    <w:tmpl w:val="96328CB0"/>
    <w:lvl w:ilvl="0" w:tplc="156C30E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D462BF"/>
    <w:multiLevelType w:val="hybridMultilevel"/>
    <w:tmpl w:val="F9A4D248"/>
    <w:lvl w:ilvl="0" w:tplc="7ECA775E">
      <w:start w:val="1"/>
      <w:numFmt w:val="decimal"/>
      <w:suff w:val="nothing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>
    <w:nsid w:val="22D164A6"/>
    <w:multiLevelType w:val="hybridMultilevel"/>
    <w:tmpl w:val="F9EC599C"/>
    <w:lvl w:ilvl="0" w:tplc="8E62D83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6E25A8F"/>
    <w:multiLevelType w:val="hybridMultilevel"/>
    <w:tmpl w:val="246CA40E"/>
    <w:lvl w:ilvl="0" w:tplc="CE46DF60">
      <w:start w:val="1"/>
      <w:numFmt w:val="taiwaneseCountingThousand"/>
      <w:suff w:val="nothing"/>
      <w:lvlText w:val="(%1)"/>
      <w:lvlJc w:val="left"/>
      <w:pPr>
        <w:ind w:left="20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2BF74BE2"/>
    <w:multiLevelType w:val="hybridMultilevel"/>
    <w:tmpl w:val="6A5CE1FC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C2386BAC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8E5D5A"/>
    <w:multiLevelType w:val="hybridMultilevel"/>
    <w:tmpl w:val="029458F0"/>
    <w:lvl w:ilvl="0" w:tplc="0B28651A">
      <w:start w:val="1"/>
      <w:numFmt w:val="taiwaneseCountingThousand"/>
      <w:suff w:val="nothing"/>
      <w:lvlText w:val="%1、"/>
      <w:lvlJc w:val="left"/>
      <w:pPr>
        <w:ind w:left="2095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1A0BCB"/>
    <w:multiLevelType w:val="hybridMultilevel"/>
    <w:tmpl w:val="1B4C8032"/>
    <w:lvl w:ilvl="0" w:tplc="5ACCAC6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310F47"/>
    <w:multiLevelType w:val="hybridMultilevel"/>
    <w:tmpl w:val="20C47C72"/>
    <w:lvl w:ilvl="0" w:tplc="D1703B8E">
      <w:start w:val="1"/>
      <w:numFmt w:val="decimal"/>
      <w:suff w:val="nothing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17">
    <w:nsid w:val="408E4059"/>
    <w:multiLevelType w:val="hybridMultilevel"/>
    <w:tmpl w:val="51080302"/>
    <w:lvl w:ilvl="0" w:tplc="2B969054">
      <w:start w:val="1"/>
      <w:numFmt w:val="taiwaneseCountingThousand"/>
      <w:suff w:val="nothing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755FC4"/>
    <w:multiLevelType w:val="hybridMultilevel"/>
    <w:tmpl w:val="60483EA8"/>
    <w:lvl w:ilvl="0" w:tplc="E28C92FE">
      <w:start w:val="3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C45208"/>
    <w:multiLevelType w:val="hybridMultilevel"/>
    <w:tmpl w:val="5164C568"/>
    <w:lvl w:ilvl="0" w:tplc="642AF936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b w:val="0"/>
        <w:color w:val="000000" w:themeColor="text1"/>
        <w:lang w:val="en-US"/>
      </w:rPr>
    </w:lvl>
    <w:lvl w:ilvl="1" w:tplc="8EE6A5C6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29604F"/>
    <w:multiLevelType w:val="hybridMultilevel"/>
    <w:tmpl w:val="A8541816"/>
    <w:lvl w:ilvl="0" w:tplc="81AC3EFC">
      <w:start w:val="1"/>
      <w:numFmt w:val="taiwaneseCountingThousand"/>
      <w:suff w:val="nothing"/>
      <w:lvlText w:val="(%1)"/>
      <w:lvlJc w:val="left"/>
      <w:pPr>
        <w:ind w:left="20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>
    <w:nsid w:val="533274F5"/>
    <w:multiLevelType w:val="hybridMultilevel"/>
    <w:tmpl w:val="C97AFDAE"/>
    <w:lvl w:ilvl="0" w:tplc="D7DA56A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BF3693"/>
    <w:multiLevelType w:val="hybridMultilevel"/>
    <w:tmpl w:val="D7E886E0"/>
    <w:lvl w:ilvl="0" w:tplc="FD02D59C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968C1396">
      <w:start w:val="1"/>
      <w:numFmt w:val="taiwaneseCountingThousand"/>
      <w:lvlText w:val="(%2)"/>
      <w:lvlJc w:val="left"/>
      <w:pPr>
        <w:ind w:left="1595" w:hanging="88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5F3C4E97"/>
    <w:multiLevelType w:val="hybridMultilevel"/>
    <w:tmpl w:val="5EC2D4A8"/>
    <w:lvl w:ilvl="0" w:tplc="0EC03ED2">
      <w:start w:val="1"/>
      <w:numFmt w:val="taiwaneseCountingThousand"/>
      <w:suff w:val="nothing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A8216A"/>
    <w:multiLevelType w:val="hybridMultilevel"/>
    <w:tmpl w:val="488A54B6"/>
    <w:lvl w:ilvl="0" w:tplc="1AD2386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0A148A"/>
    <w:multiLevelType w:val="hybridMultilevel"/>
    <w:tmpl w:val="0624EE42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>
    <w:nsid w:val="73D45564"/>
    <w:multiLevelType w:val="hybridMultilevel"/>
    <w:tmpl w:val="A060ED1C"/>
    <w:lvl w:ilvl="0" w:tplc="0F3CCBC4">
      <w:start w:val="1"/>
      <w:numFmt w:val="decimal"/>
      <w:suff w:val="nothing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>
    <w:nsid w:val="75E81332"/>
    <w:multiLevelType w:val="hybridMultilevel"/>
    <w:tmpl w:val="66EE2942"/>
    <w:lvl w:ilvl="0" w:tplc="2FF8986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"/>
  </w:num>
  <w:num w:numId="3">
    <w:abstractNumId w:val="25"/>
  </w:num>
  <w:num w:numId="4">
    <w:abstractNumId w:val="22"/>
  </w:num>
  <w:num w:numId="5">
    <w:abstractNumId w:val="13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17"/>
  </w:num>
  <w:num w:numId="11">
    <w:abstractNumId w:val="23"/>
  </w:num>
  <w:num w:numId="12">
    <w:abstractNumId w:val="14"/>
  </w:num>
  <w:num w:numId="13">
    <w:abstractNumId w:val="11"/>
  </w:num>
  <w:num w:numId="14">
    <w:abstractNumId w:val="6"/>
  </w:num>
  <w:num w:numId="15">
    <w:abstractNumId w:val="24"/>
  </w:num>
  <w:num w:numId="16">
    <w:abstractNumId w:val="15"/>
  </w:num>
  <w:num w:numId="17">
    <w:abstractNumId w:val="27"/>
  </w:num>
  <w:num w:numId="18">
    <w:abstractNumId w:val="9"/>
  </w:num>
  <w:num w:numId="19">
    <w:abstractNumId w:val="21"/>
  </w:num>
  <w:num w:numId="20">
    <w:abstractNumId w:val="18"/>
  </w:num>
  <w:num w:numId="21">
    <w:abstractNumId w:val="1"/>
  </w:num>
  <w:num w:numId="22">
    <w:abstractNumId w:val="20"/>
  </w:num>
  <w:num w:numId="23">
    <w:abstractNumId w:val="12"/>
  </w:num>
  <w:num w:numId="24">
    <w:abstractNumId w:val="10"/>
  </w:num>
  <w:num w:numId="25">
    <w:abstractNumId w:val="26"/>
  </w:num>
  <w:num w:numId="26">
    <w:abstractNumId w:val="16"/>
  </w:num>
  <w:num w:numId="27">
    <w:abstractNumId w:val="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F5"/>
    <w:rsid w:val="00007679"/>
    <w:rsid w:val="00016802"/>
    <w:rsid w:val="00021C21"/>
    <w:rsid w:val="0003196D"/>
    <w:rsid w:val="00031D1C"/>
    <w:rsid w:val="00032F34"/>
    <w:rsid w:val="00045607"/>
    <w:rsid w:val="00070E5D"/>
    <w:rsid w:val="00085C14"/>
    <w:rsid w:val="000A10CF"/>
    <w:rsid w:val="000B31E4"/>
    <w:rsid w:val="000D3F3B"/>
    <w:rsid w:val="001044A4"/>
    <w:rsid w:val="001134E1"/>
    <w:rsid w:val="00132690"/>
    <w:rsid w:val="001410D9"/>
    <w:rsid w:val="00155350"/>
    <w:rsid w:val="001633CB"/>
    <w:rsid w:val="00166473"/>
    <w:rsid w:val="00170460"/>
    <w:rsid w:val="00173146"/>
    <w:rsid w:val="001737C5"/>
    <w:rsid w:val="0018092C"/>
    <w:rsid w:val="0018292F"/>
    <w:rsid w:val="00191266"/>
    <w:rsid w:val="001B5280"/>
    <w:rsid w:val="001C2555"/>
    <w:rsid w:val="001C4160"/>
    <w:rsid w:val="001F140E"/>
    <w:rsid w:val="001F2C3F"/>
    <w:rsid w:val="001F4F4A"/>
    <w:rsid w:val="001F7B0E"/>
    <w:rsid w:val="002171C7"/>
    <w:rsid w:val="00220054"/>
    <w:rsid w:val="00266CE6"/>
    <w:rsid w:val="00275785"/>
    <w:rsid w:val="002A73B2"/>
    <w:rsid w:val="002F6744"/>
    <w:rsid w:val="00344714"/>
    <w:rsid w:val="0035002F"/>
    <w:rsid w:val="00355BAD"/>
    <w:rsid w:val="00384D16"/>
    <w:rsid w:val="00387E12"/>
    <w:rsid w:val="003944ED"/>
    <w:rsid w:val="0039685E"/>
    <w:rsid w:val="003B0A9A"/>
    <w:rsid w:val="003B5673"/>
    <w:rsid w:val="003C02E2"/>
    <w:rsid w:val="003D6F82"/>
    <w:rsid w:val="003E06ED"/>
    <w:rsid w:val="003E681E"/>
    <w:rsid w:val="003F010C"/>
    <w:rsid w:val="003F4BEB"/>
    <w:rsid w:val="0040541E"/>
    <w:rsid w:val="00411FFA"/>
    <w:rsid w:val="00427D3F"/>
    <w:rsid w:val="00430283"/>
    <w:rsid w:val="004429DA"/>
    <w:rsid w:val="004577AD"/>
    <w:rsid w:val="004B02AA"/>
    <w:rsid w:val="004B5344"/>
    <w:rsid w:val="004B5680"/>
    <w:rsid w:val="004B59D5"/>
    <w:rsid w:val="004D3527"/>
    <w:rsid w:val="004F0A7E"/>
    <w:rsid w:val="005027DA"/>
    <w:rsid w:val="00524A48"/>
    <w:rsid w:val="005279D5"/>
    <w:rsid w:val="00534533"/>
    <w:rsid w:val="00536904"/>
    <w:rsid w:val="005467C7"/>
    <w:rsid w:val="00546A06"/>
    <w:rsid w:val="00595A02"/>
    <w:rsid w:val="005A0241"/>
    <w:rsid w:val="005A10B5"/>
    <w:rsid w:val="005A5141"/>
    <w:rsid w:val="005B0B6F"/>
    <w:rsid w:val="005B60CC"/>
    <w:rsid w:val="005C32D3"/>
    <w:rsid w:val="00600D63"/>
    <w:rsid w:val="006015D7"/>
    <w:rsid w:val="00601B95"/>
    <w:rsid w:val="00610BB2"/>
    <w:rsid w:val="00615F99"/>
    <w:rsid w:val="00620142"/>
    <w:rsid w:val="00643DA6"/>
    <w:rsid w:val="006453F5"/>
    <w:rsid w:val="006612CA"/>
    <w:rsid w:val="00666E78"/>
    <w:rsid w:val="006766E4"/>
    <w:rsid w:val="006A50EB"/>
    <w:rsid w:val="006A52C0"/>
    <w:rsid w:val="006B47B8"/>
    <w:rsid w:val="006C35C3"/>
    <w:rsid w:val="00702793"/>
    <w:rsid w:val="0072560E"/>
    <w:rsid w:val="0075563A"/>
    <w:rsid w:val="00762FFA"/>
    <w:rsid w:val="007840F4"/>
    <w:rsid w:val="007A399B"/>
    <w:rsid w:val="007A7960"/>
    <w:rsid w:val="007E1CFE"/>
    <w:rsid w:val="007F5901"/>
    <w:rsid w:val="00806F3E"/>
    <w:rsid w:val="00824F94"/>
    <w:rsid w:val="00832B11"/>
    <w:rsid w:val="00870CA6"/>
    <w:rsid w:val="00882D5F"/>
    <w:rsid w:val="00893EFB"/>
    <w:rsid w:val="008A383C"/>
    <w:rsid w:val="008B050C"/>
    <w:rsid w:val="008B5BB9"/>
    <w:rsid w:val="009064E4"/>
    <w:rsid w:val="00941020"/>
    <w:rsid w:val="009458D8"/>
    <w:rsid w:val="00954B26"/>
    <w:rsid w:val="009749EA"/>
    <w:rsid w:val="00985C6A"/>
    <w:rsid w:val="009B4B50"/>
    <w:rsid w:val="00A142B5"/>
    <w:rsid w:val="00A679D2"/>
    <w:rsid w:val="00AF2850"/>
    <w:rsid w:val="00B07A95"/>
    <w:rsid w:val="00B11830"/>
    <w:rsid w:val="00B1382C"/>
    <w:rsid w:val="00B47BE7"/>
    <w:rsid w:val="00B51108"/>
    <w:rsid w:val="00B608AC"/>
    <w:rsid w:val="00B60992"/>
    <w:rsid w:val="00B731ED"/>
    <w:rsid w:val="00BB57FD"/>
    <w:rsid w:val="00BB768F"/>
    <w:rsid w:val="00BD0C31"/>
    <w:rsid w:val="00C03CFA"/>
    <w:rsid w:val="00C04A25"/>
    <w:rsid w:val="00C30AD6"/>
    <w:rsid w:val="00C5005E"/>
    <w:rsid w:val="00C522F9"/>
    <w:rsid w:val="00C56B75"/>
    <w:rsid w:val="00C721AB"/>
    <w:rsid w:val="00C94D18"/>
    <w:rsid w:val="00CA1786"/>
    <w:rsid w:val="00CC035B"/>
    <w:rsid w:val="00CC1807"/>
    <w:rsid w:val="00CC3C12"/>
    <w:rsid w:val="00CD2F2D"/>
    <w:rsid w:val="00CD4250"/>
    <w:rsid w:val="00CE6FDE"/>
    <w:rsid w:val="00D204A4"/>
    <w:rsid w:val="00D22CB7"/>
    <w:rsid w:val="00D40F9D"/>
    <w:rsid w:val="00D43044"/>
    <w:rsid w:val="00D477CB"/>
    <w:rsid w:val="00D578A0"/>
    <w:rsid w:val="00D62669"/>
    <w:rsid w:val="00D6637F"/>
    <w:rsid w:val="00D864D1"/>
    <w:rsid w:val="00D97D02"/>
    <w:rsid w:val="00DA43DE"/>
    <w:rsid w:val="00DB435A"/>
    <w:rsid w:val="00DC4694"/>
    <w:rsid w:val="00DD1B8D"/>
    <w:rsid w:val="00DD2F4C"/>
    <w:rsid w:val="00DD54A6"/>
    <w:rsid w:val="00DD62F7"/>
    <w:rsid w:val="00DE0EF5"/>
    <w:rsid w:val="00E22967"/>
    <w:rsid w:val="00E27934"/>
    <w:rsid w:val="00E4082A"/>
    <w:rsid w:val="00E462F9"/>
    <w:rsid w:val="00E46A0E"/>
    <w:rsid w:val="00E54B91"/>
    <w:rsid w:val="00E56EF3"/>
    <w:rsid w:val="00E64B11"/>
    <w:rsid w:val="00E6503F"/>
    <w:rsid w:val="00E65192"/>
    <w:rsid w:val="00E8325E"/>
    <w:rsid w:val="00EA2AEC"/>
    <w:rsid w:val="00EA77A1"/>
    <w:rsid w:val="00EC61D3"/>
    <w:rsid w:val="00EC696F"/>
    <w:rsid w:val="00EE6EB1"/>
    <w:rsid w:val="00F14796"/>
    <w:rsid w:val="00F15706"/>
    <w:rsid w:val="00F2490E"/>
    <w:rsid w:val="00F264B7"/>
    <w:rsid w:val="00F2769F"/>
    <w:rsid w:val="00F325AF"/>
    <w:rsid w:val="00F325EE"/>
    <w:rsid w:val="00F33BC4"/>
    <w:rsid w:val="00F54AC0"/>
    <w:rsid w:val="00F8756A"/>
    <w:rsid w:val="00FA7899"/>
    <w:rsid w:val="00FB20E3"/>
    <w:rsid w:val="00FB31F3"/>
    <w:rsid w:val="00FB65D7"/>
    <w:rsid w:val="00FD43C3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EE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53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04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0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0460"/>
    <w:rPr>
      <w:sz w:val="20"/>
      <w:szCs w:val="20"/>
    </w:rPr>
  </w:style>
  <w:style w:type="table" w:styleId="a9">
    <w:name w:val="Table Grid"/>
    <w:basedOn w:val="a1"/>
    <w:uiPriority w:val="59"/>
    <w:rsid w:val="0088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DD2F4C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清單段落 字元"/>
    <w:basedOn w:val="a0"/>
    <w:link w:val="aa"/>
    <w:uiPriority w:val="34"/>
    <w:rsid w:val="00DD2F4C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DD2F4C"/>
    <w:pPr>
      <w:widowControl w:val="0"/>
      <w:autoSpaceDE w:val="0"/>
      <w:autoSpaceDN w:val="0"/>
      <w:adjustRightInd w:val="0"/>
    </w:pPr>
    <w:rPr>
      <w:rFonts w:ascii="標楷體a.." w:eastAsia="標楷體a.." w:hAnsi="Times New Roman" w:cs="標楷體a.."/>
      <w:color w:val="000000"/>
      <w:kern w:val="0"/>
      <w:szCs w:val="24"/>
    </w:rPr>
  </w:style>
  <w:style w:type="paragraph" w:styleId="ac">
    <w:name w:val="annotation text"/>
    <w:basedOn w:val="a"/>
    <w:link w:val="ad"/>
    <w:uiPriority w:val="99"/>
    <w:unhideWhenUsed/>
    <w:rsid w:val="00DD2F4C"/>
  </w:style>
  <w:style w:type="character" w:customStyle="1" w:styleId="ad">
    <w:name w:val="註解文字 字元"/>
    <w:basedOn w:val="a0"/>
    <w:link w:val="ac"/>
    <w:uiPriority w:val="99"/>
    <w:rsid w:val="00DD2F4C"/>
  </w:style>
  <w:style w:type="table" w:customStyle="1" w:styleId="21">
    <w:name w:val="純表格 21"/>
    <w:basedOn w:val="a1"/>
    <w:uiPriority w:val="42"/>
    <w:rsid w:val="00DD2F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e">
    <w:name w:val="Hyperlink"/>
    <w:basedOn w:val="a0"/>
    <w:uiPriority w:val="99"/>
    <w:unhideWhenUsed/>
    <w:rsid w:val="001C416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4160"/>
    <w:rPr>
      <w:color w:val="605E5C"/>
      <w:shd w:val="clear" w:color="auto" w:fill="E1DFDD"/>
    </w:rPr>
  </w:style>
  <w:style w:type="character" w:customStyle="1" w:styleId="af">
    <w:name w:val="註解主旨 字元"/>
    <w:basedOn w:val="ad"/>
    <w:link w:val="af0"/>
    <w:uiPriority w:val="99"/>
    <w:semiHidden/>
    <w:rsid w:val="00E27934"/>
    <w:rPr>
      <w:b/>
      <w:bCs/>
    </w:rPr>
  </w:style>
  <w:style w:type="paragraph" w:styleId="af0">
    <w:name w:val="annotation subject"/>
    <w:basedOn w:val="ac"/>
    <w:next w:val="ac"/>
    <w:link w:val="af"/>
    <w:uiPriority w:val="99"/>
    <w:semiHidden/>
    <w:unhideWhenUsed/>
    <w:rsid w:val="00E279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53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04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0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0460"/>
    <w:rPr>
      <w:sz w:val="20"/>
      <w:szCs w:val="20"/>
    </w:rPr>
  </w:style>
  <w:style w:type="table" w:styleId="a9">
    <w:name w:val="Table Grid"/>
    <w:basedOn w:val="a1"/>
    <w:uiPriority w:val="59"/>
    <w:rsid w:val="0088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DD2F4C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清單段落 字元"/>
    <w:basedOn w:val="a0"/>
    <w:link w:val="aa"/>
    <w:uiPriority w:val="34"/>
    <w:rsid w:val="00DD2F4C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DD2F4C"/>
    <w:pPr>
      <w:widowControl w:val="0"/>
      <w:autoSpaceDE w:val="0"/>
      <w:autoSpaceDN w:val="0"/>
      <w:adjustRightInd w:val="0"/>
    </w:pPr>
    <w:rPr>
      <w:rFonts w:ascii="標楷體a.." w:eastAsia="標楷體a.." w:hAnsi="Times New Roman" w:cs="標楷體a.."/>
      <w:color w:val="000000"/>
      <w:kern w:val="0"/>
      <w:szCs w:val="24"/>
    </w:rPr>
  </w:style>
  <w:style w:type="paragraph" w:styleId="ac">
    <w:name w:val="annotation text"/>
    <w:basedOn w:val="a"/>
    <w:link w:val="ad"/>
    <w:uiPriority w:val="99"/>
    <w:unhideWhenUsed/>
    <w:rsid w:val="00DD2F4C"/>
  </w:style>
  <w:style w:type="character" w:customStyle="1" w:styleId="ad">
    <w:name w:val="註解文字 字元"/>
    <w:basedOn w:val="a0"/>
    <w:link w:val="ac"/>
    <w:uiPriority w:val="99"/>
    <w:rsid w:val="00DD2F4C"/>
  </w:style>
  <w:style w:type="table" w:customStyle="1" w:styleId="21">
    <w:name w:val="純表格 21"/>
    <w:basedOn w:val="a1"/>
    <w:uiPriority w:val="42"/>
    <w:rsid w:val="00DD2F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e">
    <w:name w:val="Hyperlink"/>
    <w:basedOn w:val="a0"/>
    <w:uiPriority w:val="99"/>
    <w:unhideWhenUsed/>
    <w:rsid w:val="001C416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4160"/>
    <w:rPr>
      <w:color w:val="605E5C"/>
      <w:shd w:val="clear" w:color="auto" w:fill="E1DFDD"/>
    </w:rPr>
  </w:style>
  <w:style w:type="character" w:customStyle="1" w:styleId="af">
    <w:name w:val="註解主旨 字元"/>
    <w:basedOn w:val="ad"/>
    <w:link w:val="af0"/>
    <w:uiPriority w:val="99"/>
    <w:semiHidden/>
    <w:rsid w:val="00E27934"/>
    <w:rPr>
      <w:b/>
      <w:bCs/>
    </w:rPr>
  </w:style>
  <w:style w:type="paragraph" w:styleId="af0">
    <w:name w:val="annotation subject"/>
    <w:basedOn w:val="ac"/>
    <w:next w:val="ac"/>
    <w:link w:val="af"/>
    <w:uiPriority w:val="99"/>
    <w:semiHidden/>
    <w:unhideWhenUsed/>
    <w:rsid w:val="00E27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416A-64CA-4D05-B12C-A3A0AA84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lifeguard.ut</dc:creator>
  <cp:lastModifiedBy>USER</cp:lastModifiedBy>
  <cp:revision>2</cp:revision>
  <cp:lastPrinted>2018-11-28T01:56:00Z</cp:lastPrinted>
  <dcterms:created xsi:type="dcterms:W3CDTF">2018-11-28T01:56:00Z</dcterms:created>
  <dcterms:modified xsi:type="dcterms:W3CDTF">2018-11-28T01:56:00Z</dcterms:modified>
</cp:coreProperties>
</file>