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D43650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D43650">
        <w:rPr>
          <w:rFonts w:ascii="Times New Roman" w:eastAsia="標楷體" w:hAnsi="Times New Roman" w:cs="Times New Roman" w:hint="eastAsia"/>
          <w:b/>
          <w:sz w:val="28"/>
          <w:szCs w:val="28"/>
        </w:rPr>
        <w:t>陶藝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陶藝家彭雅美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陶藝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、構成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>活動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四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美感教育之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陶藝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創作</w:t>
      </w:r>
    </w:p>
    <w:p w:rsidR="00DF456A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講師：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陶藝家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彭雅美</w:t>
      </w:r>
    </w:p>
    <w:p w:rsidR="00F93F33" w:rsidRPr="00D56B0B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講座助理：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陶藝創作者</w:t>
      </w:r>
      <w:r w:rsidR="00E079EE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8438F4" w:rsidRPr="00D56B0B">
        <w:rPr>
          <w:rFonts w:ascii="Times New Roman" w:eastAsia="標楷體" w:hAnsi="Times New Roman" w:cs="Times New Roman" w:hint="eastAsia"/>
          <w:szCs w:val="24"/>
        </w:rPr>
        <w:t>林鈺容</w:t>
      </w:r>
    </w:p>
    <w:p w:rsidR="00376F0C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日期</w:t>
      </w:r>
      <w:r w:rsidR="00BB0877" w:rsidRPr="00D56B0B">
        <w:rPr>
          <w:rFonts w:ascii="Times New Roman" w:eastAsia="標楷體" w:hAnsi="Times New Roman" w:cs="Times New Roman"/>
          <w:szCs w:val="24"/>
        </w:rPr>
        <w:t>/ 10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8</w:t>
      </w:r>
      <w:r w:rsidR="00BB0877" w:rsidRPr="00D56B0B">
        <w:rPr>
          <w:rFonts w:ascii="Times New Roman" w:eastAsia="標楷體" w:hAnsi="Times New Roman" w:cs="Times New Roman"/>
          <w:szCs w:val="24"/>
        </w:rPr>
        <w:t>年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01</w:t>
      </w:r>
      <w:r w:rsidR="00BB0877" w:rsidRPr="00D56B0B">
        <w:rPr>
          <w:rFonts w:ascii="Times New Roman" w:eastAsia="標楷體" w:hAnsi="Times New Roman" w:cs="Times New Roman"/>
          <w:szCs w:val="24"/>
        </w:rPr>
        <w:t>月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05</w:t>
      </w:r>
      <w:r w:rsidR="00BB0877" w:rsidRPr="00D56B0B">
        <w:rPr>
          <w:rFonts w:ascii="Times New Roman" w:eastAsia="標楷體" w:hAnsi="Times New Roman" w:cs="Times New Roman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>(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六</w:t>
      </w:r>
      <w:r w:rsidR="00BB0877" w:rsidRPr="00D56B0B">
        <w:rPr>
          <w:rFonts w:ascii="Times New Roman" w:eastAsia="標楷體" w:hAnsi="Times New Roman" w:cs="Times New Roman"/>
          <w:szCs w:val="24"/>
        </w:rPr>
        <w:t xml:space="preserve">) 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下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午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13: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D56B0B">
        <w:rPr>
          <w:rFonts w:ascii="Times New Roman" w:eastAsia="標楷體" w:hAnsi="Times New Roman" w:cs="Times New Roman"/>
          <w:szCs w:val="24"/>
        </w:rPr>
        <w:t>~</w:t>
      </w:r>
      <w:r w:rsidR="00063BE6" w:rsidRPr="00D56B0B">
        <w:rPr>
          <w:rFonts w:ascii="Times New Roman" w:eastAsia="標楷體" w:hAnsi="Times New Roman" w:cs="Times New Roman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D56B0B">
        <w:rPr>
          <w:rFonts w:ascii="Times New Roman" w:eastAsia="標楷體" w:hAnsi="Times New Roman" w:cs="Times New Roman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1</w:t>
      </w:r>
      <w:r w:rsidRPr="00D56B0B">
        <w:rPr>
          <w:rFonts w:ascii="Times New Roman" w:eastAsia="標楷體" w:hAnsi="Times New Roman" w:cs="Times New Roman"/>
          <w:szCs w:val="24"/>
        </w:rPr>
        <w:t>0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E079EE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地點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彭雅美陶藝工作室</w:t>
      </w:r>
    </w:p>
    <w:p w:rsidR="002541CC" w:rsidRPr="00D56B0B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     (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970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花蓮市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國富三街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70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號</w:t>
      </w:r>
      <w:r w:rsidRPr="00D56B0B">
        <w:rPr>
          <w:rFonts w:ascii="Times New Roman" w:eastAsia="標楷體" w:hAnsi="Times New Roman" w:cs="Times New Roman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</w:t>
      </w:r>
      <w:r w:rsidRPr="00D56B0B">
        <w:rPr>
          <w:rFonts w:ascii="Times New Roman" w:eastAsia="標楷體" w:hAnsi="Times New Roman" w:cs="Times New Roman" w:hint="eastAsia"/>
          <w:szCs w:val="24"/>
        </w:rPr>
        <w:t>象與人數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至多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5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01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D43650">
        <w:rPr>
          <w:rFonts w:ascii="Times New Roman" w:eastAsia="標楷體" w:hAnsi="Times New Roman" w:cs="Times New Roman" w:hint="eastAsia"/>
          <w:szCs w:val="24"/>
        </w:rPr>
        <w:t>04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4F622C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D56B0B" w:rsidRDefault="00BB0877" w:rsidP="00D56B0B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</w:p>
    <w:p w:rsidR="004665DE" w:rsidRPr="002541CC" w:rsidRDefault="004665DE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4F622C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D56B0B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56B0B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DD2EA5" w:rsidRPr="002541CC" w:rsidRDefault="00D56B0B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4F622C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2923"/>
        <w:gridCol w:w="4436"/>
      </w:tblGrid>
      <w:tr w:rsidR="00BA32F6" w:rsidRPr="002541CC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01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六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)(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美感教育之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陶藝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創作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BA32F6" w:rsidRPr="002541CC" w:rsidTr="00BA32F6">
        <w:trPr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演講者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授課教師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</w:tr>
      <w:tr w:rsidR="00BA32F6" w:rsidRPr="002541CC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0~1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9B24C5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BA32F6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BA32F6" w:rsidRPr="00D56B0B" w:rsidRDefault="008679D4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陶藝創作分享與生活美感的養成</w:t>
            </w:r>
          </w:p>
        </w:tc>
        <w:tc>
          <w:tcPr>
            <w:tcW w:w="4436" w:type="dxa"/>
            <w:vAlign w:val="center"/>
          </w:tcPr>
          <w:p w:rsidR="00BA32F6" w:rsidRPr="00D56B0B" w:rsidRDefault="00BA32F6" w:rsidP="00BA32F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陶藝家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彭雅美</w:t>
            </w:r>
          </w:p>
          <w:p w:rsidR="00BA32F6" w:rsidRPr="00D56B0B" w:rsidRDefault="00BA32F6" w:rsidP="00BA32F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講座助理：</w:t>
            </w:r>
            <w:r w:rsidR="00D00646" w:rsidRPr="00D56B0B">
              <w:rPr>
                <w:rFonts w:ascii="Times New Roman" w:eastAsia="標楷體" w:hAnsi="Times New Roman" w:cs="Times New Roman" w:hint="eastAsia"/>
                <w:szCs w:val="24"/>
              </w:rPr>
              <w:t>陶藝創作者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林鈺容</w:t>
            </w:r>
          </w:p>
        </w:tc>
      </w:tr>
      <w:tr w:rsidR="00BA32F6" w:rsidRPr="002541CC" w:rsidTr="00CF0EA4">
        <w:trPr>
          <w:jc w:val="center"/>
        </w:trPr>
        <w:tc>
          <w:tcPr>
            <w:tcW w:w="1668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休息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十分鐘</w:t>
            </w:r>
          </w:p>
        </w:tc>
      </w:tr>
      <w:tr w:rsidR="00BA32F6" w:rsidRPr="002541CC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0~16: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DF7FB6" w:rsidRPr="00D56B0B" w:rsidRDefault="008679D4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心靈與陶土的對話創作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436" w:type="dxa"/>
            <w:vAlign w:val="center"/>
          </w:tcPr>
          <w:p w:rsidR="00BA32F6" w:rsidRPr="00D56B0B" w:rsidRDefault="00BA32F6" w:rsidP="00BA32F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陶藝家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彭雅美</w:t>
            </w:r>
          </w:p>
          <w:p w:rsidR="00BA32F6" w:rsidRPr="00D56B0B" w:rsidRDefault="00BA32F6" w:rsidP="009B24C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講座助理：</w:t>
            </w:r>
            <w:r w:rsidR="00D00646" w:rsidRPr="00D56B0B">
              <w:rPr>
                <w:rFonts w:ascii="Times New Roman" w:eastAsia="標楷體" w:hAnsi="Times New Roman" w:cs="Times New Roman" w:hint="eastAsia"/>
                <w:szCs w:val="24"/>
              </w:rPr>
              <w:t>陶藝創作者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林鈺容</w:t>
            </w:r>
          </w:p>
        </w:tc>
      </w:tr>
    </w:tbl>
    <w:p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A32F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76" w:rsidRDefault="005E7076" w:rsidP="00FC012B">
      <w:r>
        <w:separator/>
      </w:r>
    </w:p>
  </w:endnote>
  <w:endnote w:type="continuationSeparator" w:id="0">
    <w:p w:rsidR="005E7076" w:rsidRDefault="005E7076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76" w:rsidRDefault="005E7076" w:rsidP="00FC012B">
      <w:r>
        <w:separator/>
      </w:r>
    </w:p>
  </w:footnote>
  <w:footnote w:type="continuationSeparator" w:id="0">
    <w:p w:rsidR="005E7076" w:rsidRDefault="005E7076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4599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0F6AA7"/>
    <w:rsid w:val="00103D66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20ED"/>
    <w:rsid w:val="003432A9"/>
    <w:rsid w:val="003437BD"/>
    <w:rsid w:val="00356FFB"/>
    <w:rsid w:val="00357198"/>
    <w:rsid w:val="003610DD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4F622C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E7076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97A"/>
    <w:rsid w:val="00832B05"/>
    <w:rsid w:val="008438F4"/>
    <w:rsid w:val="0084772F"/>
    <w:rsid w:val="008679D4"/>
    <w:rsid w:val="00874F72"/>
    <w:rsid w:val="00887BC4"/>
    <w:rsid w:val="008A07C7"/>
    <w:rsid w:val="008C1AC7"/>
    <w:rsid w:val="008C3479"/>
    <w:rsid w:val="008D03AB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B24C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B12BAC"/>
    <w:rsid w:val="00B20FA5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18B3"/>
    <w:rsid w:val="00C54781"/>
    <w:rsid w:val="00C60618"/>
    <w:rsid w:val="00C76AEF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56B0B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EF52A1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FFB9-2733-43B9-BE22-3D20FCE5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2019-01-04T02:55:00Z</dcterms:created>
  <dcterms:modified xsi:type="dcterms:W3CDTF">2019-01-04T02:55:00Z</dcterms:modified>
</cp:coreProperties>
</file>