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B25" w:rsidRPr="00841133" w:rsidRDefault="00243B25" w:rsidP="00015861">
      <w:pPr>
        <w:widowControl/>
        <w:shd w:val="clear" w:color="auto" w:fill="FFFFFF"/>
        <w:jc w:val="center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841133">
        <w:rPr>
          <w:rFonts w:ascii="標楷體" w:eastAsia="標楷體" w:hAnsi="標楷體" w:cs="Arial" w:hint="eastAsia"/>
          <w:b/>
          <w:kern w:val="0"/>
          <w:sz w:val="28"/>
          <w:szCs w:val="28"/>
        </w:rPr>
        <w:t>花蓮縣</w:t>
      </w:r>
      <w:r w:rsidRPr="00841133">
        <w:rPr>
          <w:rFonts w:ascii="標楷體" w:eastAsia="標楷體" w:hAnsi="標楷體" w:cs="Arial"/>
          <w:b/>
          <w:kern w:val="0"/>
          <w:sz w:val="28"/>
          <w:szCs w:val="28"/>
        </w:rPr>
        <w:t>108</w:t>
      </w:r>
      <w:r w:rsidR="002F2349">
        <w:rPr>
          <w:rFonts w:ascii="標楷體" w:eastAsia="標楷體" w:hAnsi="標楷體" w:cs="Arial" w:hint="eastAsia"/>
          <w:b/>
          <w:kern w:val="0"/>
          <w:sz w:val="28"/>
          <w:szCs w:val="28"/>
        </w:rPr>
        <w:t>年培訓校園防毒守門員種子師資及家長</w:t>
      </w:r>
      <w:proofErr w:type="gramStart"/>
      <w:r w:rsidR="002F2349">
        <w:rPr>
          <w:rFonts w:ascii="標楷體" w:eastAsia="標楷體" w:hAnsi="標楷體" w:cs="Arial" w:hint="eastAsia"/>
          <w:b/>
          <w:kern w:val="0"/>
          <w:sz w:val="28"/>
          <w:szCs w:val="28"/>
        </w:rPr>
        <w:t>志工入班</w:t>
      </w:r>
      <w:proofErr w:type="gramEnd"/>
      <w:r w:rsidR="002F2349">
        <w:rPr>
          <w:rFonts w:ascii="標楷體" w:eastAsia="標楷體" w:hAnsi="標楷體" w:cs="Arial" w:hint="eastAsia"/>
          <w:b/>
          <w:kern w:val="0"/>
          <w:sz w:val="28"/>
          <w:szCs w:val="28"/>
        </w:rPr>
        <w:t>宣導</w:t>
      </w:r>
      <w:r w:rsidR="008A479D">
        <w:rPr>
          <w:rFonts w:ascii="標楷體" w:eastAsia="標楷體" w:hAnsi="標楷體" w:cs="Arial" w:hint="eastAsia"/>
          <w:b/>
          <w:kern w:val="0"/>
          <w:sz w:val="28"/>
          <w:szCs w:val="28"/>
        </w:rPr>
        <w:t>申請表</w:t>
      </w:r>
    </w:p>
    <w:p w:rsidR="00015861" w:rsidRDefault="00390607" w:rsidP="00015861">
      <w:pPr>
        <w:pStyle w:val="Web"/>
        <w:spacing w:before="0" w:beforeAutospacing="0" w:after="0" w:afterAutospacing="0"/>
        <w:rPr>
          <w:rFonts w:ascii="標楷體" w:eastAsia="標楷體" w:hAnsi="標楷體" w:hint="eastAsia"/>
          <w:sz w:val="28"/>
          <w:szCs w:val="28"/>
        </w:rPr>
      </w:pPr>
      <w:r w:rsidRPr="00F33D56">
        <w:rPr>
          <w:rFonts w:ascii="標楷體" w:eastAsia="標楷體" w:hAnsi="標楷體" w:cs="Arial"/>
          <w:color w:val="000000"/>
          <w:sz w:val="28"/>
          <w:szCs w:val="28"/>
        </w:rPr>
        <w:t>壹、</w:t>
      </w:r>
      <w:r w:rsidR="00557048" w:rsidRPr="00F33D56">
        <w:rPr>
          <w:rFonts w:ascii="標楷體" w:eastAsia="標楷體" w:hAnsi="標楷體" w:hint="eastAsia"/>
          <w:sz w:val="28"/>
          <w:szCs w:val="28"/>
        </w:rPr>
        <w:t>依據教育部108年5月10日</w:t>
      </w:r>
      <w:proofErr w:type="gramStart"/>
      <w:r w:rsidR="00557048" w:rsidRPr="00F33D5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557048" w:rsidRPr="00F33D56">
        <w:rPr>
          <w:rFonts w:ascii="標楷體" w:eastAsia="標楷體" w:hAnsi="標楷體" w:hint="eastAsia"/>
          <w:sz w:val="28"/>
          <w:szCs w:val="28"/>
        </w:rPr>
        <w:t>教學(五)字第1080064144號函規定：請各校強化親師生藥物濫用</w:t>
      </w:r>
      <w:proofErr w:type="gramStart"/>
      <w:r w:rsidR="00557048" w:rsidRPr="00F33D56">
        <w:rPr>
          <w:rFonts w:ascii="標楷體" w:eastAsia="標楷體" w:hAnsi="標楷體" w:hint="eastAsia"/>
          <w:sz w:val="28"/>
          <w:szCs w:val="28"/>
        </w:rPr>
        <w:t>防制知能</w:t>
      </w:r>
      <w:proofErr w:type="gramEnd"/>
      <w:r w:rsidR="00557048" w:rsidRPr="00F33D56">
        <w:rPr>
          <w:rFonts w:ascii="標楷體" w:eastAsia="標楷體" w:hAnsi="標楷體" w:hint="eastAsia"/>
          <w:sz w:val="28"/>
          <w:szCs w:val="28"/>
        </w:rPr>
        <w:t>：結合家長志工（或由學校教師），運用反毒繪本、動畫、影片、</w:t>
      </w:r>
      <w:proofErr w:type="gramStart"/>
      <w:r w:rsidR="00557048" w:rsidRPr="00F33D56">
        <w:rPr>
          <w:rFonts w:ascii="標楷體" w:eastAsia="標楷體" w:hAnsi="標楷體" w:hint="eastAsia"/>
          <w:sz w:val="28"/>
          <w:szCs w:val="28"/>
        </w:rPr>
        <w:t>桌遊等</w:t>
      </w:r>
      <w:proofErr w:type="gramEnd"/>
      <w:r w:rsidR="00557048" w:rsidRPr="00F33D56">
        <w:rPr>
          <w:rFonts w:ascii="標楷體" w:eastAsia="標楷體" w:hAnsi="標楷體" w:hint="eastAsia"/>
          <w:sz w:val="28"/>
          <w:szCs w:val="28"/>
        </w:rPr>
        <w:t>，設計討論</w:t>
      </w:r>
      <w:proofErr w:type="gramStart"/>
      <w:r w:rsidR="00557048" w:rsidRPr="00F33D56">
        <w:rPr>
          <w:rFonts w:ascii="標楷體" w:eastAsia="標楷體" w:hAnsi="標楷體" w:hint="eastAsia"/>
          <w:sz w:val="28"/>
          <w:szCs w:val="28"/>
        </w:rPr>
        <w:t>題綱</w:t>
      </w:r>
      <w:proofErr w:type="gramEnd"/>
      <w:r w:rsidR="00557048" w:rsidRPr="00F33D56">
        <w:rPr>
          <w:rFonts w:ascii="標楷體" w:eastAsia="標楷體" w:hAnsi="標楷體" w:hint="eastAsia"/>
          <w:sz w:val="28"/>
          <w:szCs w:val="28"/>
        </w:rPr>
        <w:t>實施入班宣導；各國民中學及國小(高年級)班級，需於108年底前至少完成1場次入班反毒宣導。</w:t>
      </w:r>
      <w:r w:rsidR="00F33D56">
        <w:rPr>
          <w:rFonts w:ascii="標楷體" w:eastAsia="標楷體" w:hAnsi="標楷體" w:cs="Arial" w:hint="eastAsia"/>
          <w:color w:val="000000"/>
          <w:sz w:val="28"/>
          <w:szCs w:val="28"/>
        </w:rPr>
        <w:t>本</w:t>
      </w:r>
      <w:proofErr w:type="gramStart"/>
      <w:r w:rsidR="00F33D56">
        <w:rPr>
          <w:rFonts w:ascii="標楷體" w:eastAsia="標楷體" w:hAnsi="標楷體" w:cs="Arial" w:hint="eastAsia"/>
          <w:color w:val="000000"/>
          <w:sz w:val="28"/>
          <w:szCs w:val="28"/>
        </w:rPr>
        <w:t>府委請</w:t>
      </w:r>
      <w:r w:rsidR="00F33D56" w:rsidRPr="00EF26CE">
        <w:rPr>
          <w:rFonts w:ascii="標楷體" w:eastAsia="標楷體" w:hAnsi="標楷體" w:hint="eastAsia"/>
          <w:sz w:val="28"/>
          <w:szCs w:val="28"/>
        </w:rPr>
        <w:t>無</w:t>
      </w:r>
      <w:proofErr w:type="gramEnd"/>
      <w:r w:rsidR="00F33D56" w:rsidRPr="00EF26CE">
        <w:rPr>
          <w:rFonts w:ascii="標楷體" w:eastAsia="標楷體" w:hAnsi="標楷體" w:hint="eastAsia"/>
          <w:sz w:val="28"/>
          <w:szCs w:val="28"/>
        </w:rPr>
        <w:t>犯罪促進會</w:t>
      </w:r>
      <w:r w:rsidR="00F33D56">
        <w:rPr>
          <w:rFonts w:ascii="標楷體" w:eastAsia="標楷體" w:hAnsi="標楷體" w:hint="eastAsia"/>
          <w:sz w:val="28"/>
          <w:szCs w:val="28"/>
        </w:rPr>
        <w:t>培訓家長志工協助各校進行校園防毒入班宣導相關事宜，請各校加以</w:t>
      </w:r>
      <w:r w:rsidR="00015861">
        <w:rPr>
          <w:rFonts w:ascii="標楷體" w:eastAsia="標楷體" w:hAnsi="標楷體" w:hint="eastAsia"/>
          <w:sz w:val="28"/>
          <w:szCs w:val="28"/>
        </w:rPr>
        <w:t>申請</w:t>
      </w:r>
      <w:r w:rsidR="00F33D56">
        <w:rPr>
          <w:rFonts w:ascii="標楷體" w:eastAsia="標楷體" w:hAnsi="標楷體" w:hint="eastAsia"/>
          <w:sz w:val="28"/>
          <w:szCs w:val="28"/>
        </w:rPr>
        <w:t>運用。</w:t>
      </w:r>
    </w:p>
    <w:p w:rsidR="00243B25" w:rsidRDefault="00531D45" w:rsidP="00015861">
      <w:pPr>
        <w:pStyle w:val="Web"/>
        <w:spacing w:before="0" w:beforeAutospacing="0" w:after="0" w:afterAutospacing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貳、</w:t>
      </w:r>
      <w:r w:rsidR="00250D21">
        <w:rPr>
          <w:rFonts w:ascii="標楷體" w:eastAsia="標楷體" w:hAnsi="標楷體" w:cs="Arial" w:hint="eastAsia"/>
          <w:color w:val="000000"/>
          <w:sz w:val="28"/>
          <w:szCs w:val="28"/>
        </w:rPr>
        <w:t>學校填報說明及期限</w:t>
      </w:r>
      <w:r w:rsidR="00243B25">
        <w:rPr>
          <w:rFonts w:ascii="標楷體" w:eastAsia="標楷體" w:hAnsi="標楷體" w:hint="eastAsia"/>
          <w:sz w:val="28"/>
          <w:szCs w:val="28"/>
        </w:rPr>
        <w:t>：</w:t>
      </w:r>
    </w:p>
    <w:p w:rsidR="00243B25" w:rsidRDefault="00AB561A" w:rsidP="00015861">
      <w:pPr>
        <w:pStyle w:val="aa"/>
        <w:spacing w:afterLines="50" w:line="245" w:lineRule="auto"/>
        <w:ind w:left="601" w:right="335"/>
        <w:rPr>
          <w:rFonts w:eastAsia="標楷體" w:cs="Times New Roman"/>
          <w:kern w:val="2"/>
          <w:lang w:val="en-US"/>
        </w:rPr>
      </w:pPr>
      <w:r>
        <w:rPr>
          <w:rFonts w:eastAsia="標楷體" w:cs="Times New Roman" w:hint="eastAsia"/>
          <w:kern w:val="2"/>
          <w:lang w:val="en-US"/>
        </w:rPr>
        <w:t>一、</w:t>
      </w:r>
      <w:r w:rsidR="00896609" w:rsidRPr="00896609">
        <w:rPr>
          <w:rFonts w:eastAsia="標楷體" w:cs="Times New Roman"/>
          <w:kern w:val="2"/>
          <w:lang w:val="en-US"/>
        </w:rPr>
        <w:t>請各校務必填寫</w:t>
      </w:r>
      <w:r w:rsidR="00896609">
        <w:rPr>
          <w:rFonts w:eastAsia="標楷體" w:cs="Times New Roman" w:hint="eastAsia"/>
          <w:kern w:val="2"/>
          <w:lang w:val="en-US"/>
        </w:rPr>
        <w:t>晨光時間可入班宣導日期，國中7-9年級</w:t>
      </w:r>
      <w:r w:rsidR="00896609">
        <w:rPr>
          <w:rFonts w:eastAsia="標楷體" w:cs="Times New Roman"/>
          <w:kern w:val="2"/>
          <w:lang w:val="en-US"/>
        </w:rPr>
        <w:t>、國小為</w:t>
      </w:r>
      <w:r w:rsidR="00896609">
        <w:rPr>
          <w:rFonts w:eastAsia="標楷體" w:cs="Times New Roman" w:hint="eastAsia"/>
          <w:kern w:val="2"/>
          <w:lang w:val="en-US"/>
        </w:rPr>
        <w:t>5-6年</w:t>
      </w:r>
      <w:r w:rsidR="00896609" w:rsidRPr="00896609">
        <w:rPr>
          <w:rFonts w:eastAsia="標楷體" w:cs="Times New Roman"/>
          <w:kern w:val="2"/>
          <w:lang w:val="en-US"/>
        </w:rPr>
        <w:t>級</w:t>
      </w:r>
      <w:r w:rsidR="00896609">
        <w:rPr>
          <w:rFonts w:eastAsia="標楷體" w:cs="Times New Roman" w:hint="eastAsia"/>
          <w:kern w:val="2"/>
          <w:lang w:val="en-US"/>
        </w:rPr>
        <w:t>，以上年</w:t>
      </w:r>
      <w:r w:rsidR="00896609" w:rsidRPr="00896609">
        <w:rPr>
          <w:rFonts w:eastAsia="標楷體" w:cs="Times New Roman"/>
          <w:kern w:val="2"/>
          <w:lang w:val="en-US"/>
        </w:rPr>
        <w:t>級</w:t>
      </w:r>
      <w:r w:rsidR="00896609">
        <w:rPr>
          <w:rFonts w:eastAsia="標楷體" w:cs="Times New Roman" w:hint="eastAsia"/>
          <w:kern w:val="2"/>
          <w:lang w:val="en-US"/>
        </w:rPr>
        <w:t>都需要</w:t>
      </w:r>
      <w:r w:rsidR="00896609" w:rsidRPr="00896609">
        <w:rPr>
          <w:rFonts w:eastAsia="標楷體" w:cs="Times New Roman"/>
          <w:kern w:val="2"/>
          <w:lang w:val="en-US"/>
        </w:rPr>
        <w:t>，填報日期自即日起至</w:t>
      </w:r>
      <w:r w:rsidR="00896609">
        <w:rPr>
          <w:rFonts w:eastAsia="標楷體" w:cs="Times New Roman"/>
          <w:kern w:val="2"/>
          <w:lang w:val="en-US"/>
        </w:rPr>
        <w:t>10</w:t>
      </w:r>
      <w:r w:rsidR="00896609">
        <w:rPr>
          <w:rFonts w:eastAsia="標楷體" w:cs="Times New Roman" w:hint="eastAsia"/>
          <w:kern w:val="2"/>
          <w:lang w:val="en-US"/>
        </w:rPr>
        <w:t>8</w:t>
      </w:r>
      <w:r w:rsidR="00896609" w:rsidRPr="00896609">
        <w:rPr>
          <w:rFonts w:eastAsia="標楷體" w:cs="Times New Roman"/>
          <w:kern w:val="2"/>
          <w:lang w:val="en-US"/>
        </w:rPr>
        <w:t>年</w:t>
      </w:r>
      <w:r w:rsidR="000C4863">
        <w:rPr>
          <w:rFonts w:eastAsia="標楷體" w:cs="Times New Roman" w:hint="eastAsia"/>
          <w:kern w:val="2"/>
          <w:lang w:val="en-US"/>
        </w:rPr>
        <w:t>5</w:t>
      </w:r>
      <w:r w:rsidR="00896609" w:rsidRPr="00896609">
        <w:rPr>
          <w:rFonts w:eastAsia="標楷體" w:cs="Times New Roman"/>
          <w:kern w:val="2"/>
          <w:lang w:val="en-US"/>
        </w:rPr>
        <w:t>月</w:t>
      </w:r>
      <w:r w:rsidR="000C4863">
        <w:rPr>
          <w:rFonts w:eastAsia="標楷體" w:cs="Times New Roman" w:hint="eastAsia"/>
          <w:kern w:val="2"/>
          <w:lang w:val="en-US"/>
        </w:rPr>
        <w:t>30</w:t>
      </w:r>
      <w:r w:rsidR="00896609" w:rsidRPr="00896609">
        <w:rPr>
          <w:rFonts w:eastAsia="標楷體" w:cs="Times New Roman"/>
          <w:kern w:val="2"/>
          <w:lang w:val="en-US"/>
        </w:rPr>
        <w:t>日(五)截止。</w:t>
      </w:r>
      <w:r w:rsidR="00896609" w:rsidRPr="00896609">
        <w:rPr>
          <w:rFonts w:eastAsia="標楷體" w:cs="Times New Roman"/>
          <w:kern w:val="2"/>
          <w:lang w:val="en-US"/>
        </w:rPr>
        <w:br/>
      </w:r>
      <w:r>
        <w:rPr>
          <w:rFonts w:eastAsia="標楷體" w:cs="Times New Roman" w:hint="eastAsia"/>
          <w:kern w:val="2"/>
          <w:lang w:val="en-US"/>
        </w:rPr>
        <w:t>二</w:t>
      </w:r>
      <w:r w:rsidR="00896609" w:rsidRPr="00896609">
        <w:rPr>
          <w:rFonts w:eastAsia="標楷體" w:cs="Times New Roman"/>
          <w:kern w:val="2"/>
          <w:lang w:val="en-US"/>
        </w:rPr>
        <w:t>、本案可宣導日期</w:t>
      </w:r>
      <w:r w:rsidR="00ED15F1">
        <w:rPr>
          <w:rFonts w:eastAsia="標楷體" w:cs="Times New Roman"/>
          <w:kern w:val="2"/>
          <w:lang w:val="en-US"/>
        </w:rPr>
        <w:t>：</w:t>
      </w:r>
      <w:r w:rsidR="00896609">
        <w:rPr>
          <w:rFonts w:eastAsia="標楷體" w:cs="Times New Roman" w:hint="eastAsia"/>
          <w:kern w:val="2"/>
          <w:lang w:val="en-US"/>
        </w:rPr>
        <w:t>北區</w:t>
      </w:r>
      <w:r w:rsidR="00896609" w:rsidRPr="00896609">
        <w:rPr>
          <w:rFonts w:eastAsia="標楷體" w:cs="Times New Roman"/>
          <w:kern w:val="2"/>
          <w:lang w:val="en-US"/>
        </w:rPr>
        <w:t>為108年</w:t>
      </w:r>
      <w:r w:rsidR="00896609">
        <w:rPr>
          <w:rFonts w:eastAsia="標楷體" w:cs="Times New Roman" w:hint="eastAsia"/>
          <w:kern w:val="2"/>
          <w:lang w:val="en-US"/>
        </w:rPr>
        <w:t>4</w:t>
      </w:r>
      <w:r w:rsidR="00896609" w:rsidRPr="00896609">
        <w:rPr>
          <w:rFonts w:eastAsia="標楷體" w:cs="Times New Roman"/>
          <w:kern w:val="2"/>
          <w:lang w:val="en-US"/>
        </w:rPr>
        <w:t>月1日起至108年6月30日止</w:t>
      </w:r>
      <w:r w:rsidR="00896609">
        <w:rPr>
          <w:rFonts w:eastAsia="標楷體" w:cs="Times New Roman" w:hint="eastAsia"/>
          <w:kern w:val="2"/>
          <w:lang w:val="en-US"/>
        </w:rPr>
        <w:t>，中、南區為108年8月26</w:t>
      </w:r>
      <w:r w:rsidR="00896609" w:rsidRPr="00896609">
        <w:rPr>
          <w:rFonts w:eastAsia="標楷體" w:cs="Times New Roman"/>
          <w:kern w:val="2"/>
          <w:lang w:val="en-US"/>
        </w:rPr>
        <w:t>起至108年</w:t>
      </w:r>
      <w:r w:rsidR="000C4863">
        <w:rPr>
          <w:rFonts w:eastAsia="標楷體" w:cs="Times New Roman" w:hint="eastAsia"/>
          <w:kern w:val="2"/>
          <w:lang w:val="en-US"/>
        </w:rPr>
        <w:t>11</w:t>
      </w:r>
      <w:r w:rsidR="00896609" w:rsidRPr="00896609">
        <w:rPr>
          <w:rFonts w:eastAsia="標楷體" w:cs="Times New Roman"/>
          <w:kern w:val="2"/>
          <w:lang w:val="en-US"/>
        </w:rPr>
        <w:t>月30日止，請</w:t>
      </w:r>
      <w:r w:rsidR="00ED15F1">
        <w:rPr>
          <w:rFonts w:eastAsia="標楷體" w:cs="Times New Roman"/>
          <w:kern w:val="2"/>
          <w:lang w:val="en-US"/>
        </w:rPr>
        <w:t>各</w:t>
      </w:r>
      <w:r w:rsidR="00896609" w:rsidRPr="00896609">
        <w:rPr>
          <w:rFonts w:eastAsia="標楷體" w:cs="Times New Roman"/>
          <w:kern w:val="2"/>
          <w:lang w:val="en-US"/>
        </w:rPr>
        <w:t>校於上述期間規劃</w:t>
      </w:r>
      <w:r w:rsidR="00896609">
        <w:rPr>
          <w:rFonts w:eastAsia="標楷體" w:cs="Times New Roman" w:hint="eastAsia"/>
          <w:kern w:val="2"/>
          <w:lang w:val="en-US"/>
        </w:rPr>
        <w:t>晨光時間</w:t>
      </w:r>
      <w:r w:rsidR="00896609" w:rsidRPr="00896609">
        <w:rPr>
          <w:rFonts w:eastAsia="標楷體" w:cs="Times New Roman"/>
          <w:kern w:val="2"/>
          <w:lang w:val="en-US"/>
        </w:rPr>
        <w:t>供入班宣導。</w:t>
      </w:r>
    </w:p>
    <w:p w:rsidR="00F42279" w:rsidRPr="00D5039E" w:rsidRDefault="00AB561A" w:rsidP="00015861">
      <w:pPr>
        <w:pStyle w:val="aa"/>
        <w:spacing w:before="10" w:afterLines="50" w:line="245" w:lineRule="auto"/>
        <w:ind w:left="567"/>
        <w:rPr>
          <w:rFonts w:eastAsia="標楷體" w:cs="Times New Roman"/>
          <w:kern w:val="2"/>
          <w:lang w:val="en-US"/>
        </w:rPr>
      </w:pPr>
      <w:r>
        <w:rPr>
          <w:rFonts w:eastAsia="標楷體" w:cs="Times New Roman" w:hint="eastAsia"/>
          <w:kern w:val="2"/>
          <w:lang w:val="en-US"/>
        </w:rPr>
        <w:t>三、可在</w:t>
      </w:r>
      <w:r w:rsidR="003B670C">
        <w:rPr>
          <w:rFonts w:eastAsia="標楷體" w:cs="Times New Roman" w:hint="eastAsia"/>
          <w:kern w:val="2"/>
          <w:lang w:val="en-US"/>
        </w:rPr>
        <w:t>[附件一]</w:t>
      </w:r>
      <w:r>
        <w:rPr>
          <w:rFonts w:eastAsia="標楷體" w:cs="Times New Roman" w:hint="eastAsia"/>
          <w:kern w:val="2"/>
          <w:lang w:val="en-US"/>
        </w:rPr>
        <w:t>填入學校可</w:t>
      </w:r>
      <w:r w:rsidR="00390607">
        <w:rPr>
          <w:rFonts w:eastAsia="標楷體" w:cs="Times New Roman" w:hint="eastAsia"/>
          <w:kern w:val="2"/>
          <w:lang w:val="en-US"/>
        </w:rPr>
        <w:t>入</w:t>
      </w:r>
      <w:r>
        <w:rPr>
          <w:rFonts w:eastAsia="標楷體" w:cs="Times New Roman" w:hint="eastAsia"/>
          <w:kern w:val="2"/>
          <w:lang w:val="en-US"/>
        </w:rPr>
        <w:t>班</w:t>
      </w:r>
      <w:r w:rsidR="00390607">
        <w:rPr>
          <w:rFonts w:eastAsia="標楷體" w:cs="Times New Roman" w:hint="eastAsia"/>
          <w:kern w:val="2"/>
          <w:lang w:val="en-US"/>
        </w:rPr>
        <w:t>宣導</w:t>
      </w:r>
      <w:r>
        <w:rPr>
          <w:rFonts w:eastAsia="標楷體" w:cs="Times New Roman" w:hint="eastAsia"/>
          <w:kern w:val="2"/>
          <w:lang w:val="en-US"/>
        </w:rPr>
        <w:t>的晨光時間即可。本處已有宣導志工可以</w:t>
      </w:r>
      <w:r w:rsidR="002F2349">
        <w:rPr>
          <w:rFonts w:eastAsia="標楷體" w:cs="Times New Roman" w:hint="eastAsia"/>
          <w:kern w:val="2"/>
          <w:lang w:val="en-US"/>
        </w:rPr>
        <w:t>安排</w:t>
      </w:r>
      <w:r w:rsidR="00F42279">
        <w:rPr>
          <w:rFonts w:eastAsia="標楷體" w:cs="Times New Roman" w:hint="eastAsia"/>
          <w:kern w:val="2"/>
          <w:lang w:val="en-US"/>
        </w:rPr>
        <w:t>一次進駐多位講師</w:t>
      </w:r>
      <w:r w:rsidR="002F2349">
        <w:rPr>
          <w:rFonts w:eastAsia="標楷體" w:cs="Times New Roman" w:hint="eastAsia"/>
          <w:kern w:val="2"/>
          <w:lang w:val="en-US"/>
        </w:rPr>
        <w:t>進行</w:t>
      </w:r>
      <w:r w:rsidR="00F42279">
        <w:rPr>
          <w:rFonts w:eastAsia="標楷體" w:cs="Times New Roman" w:hint="eastAsia"/>
          <w:kern w:val="2"/>
          <w:lang w:val="en-US"/>
        </w:rPr>
        <w:t>宣導申請之班級。</w:t>
      </w:r>
      <w:r w:rsidR="00F42279">
        <w:rPr>
          <w:rFonts w:eastAsia="標楷體" w:cs="Times New Roman"/>
          <w:kern w:val="2"/>
          <w:lang w:val="en-US"/>
        </w:rPr>
        <w:br/>
      </w:r>
      <w:r w:rsidR="00F42279">
        <w:rPr>
          <w:rFonts w:eastAsia="標楷體" w:cs="Times New Roman" w:hint="eastAsia"/>
          <w:kern w:val="2"/>
          <w:lang w:val="en-US"/>
        </w:rPr>
        <w:t>例:</w:t>
      </w:r>
      <w:r>
        <w:rPr>
          <w:rFonts w:eastAsia="標楷體" w:cs="Times New Roman" w:hint="eastAsia"/>
          <w:kern w:val="2"/>
          <w:lang w:val="en-US"/>
        </w:rPr>
        <w:t>○○國民小學，5年級有5個班級</w:t>
      </w:r>
      <w:r w:rsidR="00390607">
        <w:rPr>
          <w:rFonts w:eastAsia="標楷體" w:cs="Times New Roman" w:hint="eastAsia"/>
          <w:kern w:val="2"/>
          <w:lang w:val="en-US"/>
        </w:rPr>
        <w:t>、</w:t>
      </w:r>
      <w:r>
        <w:rPr>
          <w:rFonts w:eastAsia="標楷體" w:cs="Times New Roman" w:hint="eastAsia"/>
          <w:kern w:val="2"/>
          <w:lang w:val="en-US"/>
        </w:rPr>
        <w:t>6年級</w:t>
      </w:r>
      <w:r w:rsidR="00F42279">
        <w:rPr>
          <w:rFonts w:eastAsia="標楷體" w:cs="Times New Roman" w:hint="eastAsia"/>
          <w:kern w:val="2"/>
          <w:lang w:val="en-US"/>
        </w:rPr>
        <w:t>有6個班級，填表方式如</w:t>
      </w:r>
      <w:r w:rsidR="00250D21">
        <w:rPr>
          <w:rFonts w:eastAsia="標楷體" w:cs="Times New Roman" w:hint="eastAsia"/>
          <w:kern w:val="2"/>
          <w:lang w:val="en-US"/>
        </w:rPr>
        <w:t>下</w:t>
      </w:r>
      <w:r w:rsidR="00390607">
        <w:rPr>
          <w:rFonts w:eastAsia="標楷體" w:cs="Times New Roman" w:hint="eastAsia"/>
          <w:kern w:val="2"/>
          <w:lang w:val="en-US"/>
        </w:rPr>
        <w:t>：</w:t>
      </w:r>
    </w:p>
    <w:tbl>
      <w:tblPr>
        <w:tblStyle w:val="a5"/>
        <w:tblpPr w:leftFromText="180" w:rightFromText="180" w:vertAnchor="text" w:horzAnchor="margin" w:tblpXSpec="center" w:tblpY="98"/>
        <w:tblW w:w="0" w:type="auto"/>
        <w:tblLayout w:type="fixed"/>
        <w:tblLook w:val="04A0"/>
      </w:tblPr>
      <w:tblGrid>
        <w:gridCol w:w="1413"/>
        <w:gridCol w:w="1701"/>
        <w:gridCol w:w="1417"/>
        <w:gridCol w:w="2552"/>
      </w:tblGrid>
      <w:tr w:rsidR="00250D21" w:rsidTr="00250D21">
        <w:trPr>
          <w:trHeight w:val="372"/>
        </w:trPr>
        <w:tc>
          <w:tcPr>
            <w:tcW w:w="7083" w:type="dxa"/>
            <w:gridSpan w:val="4"/>
          </w:tcPr>
          <w:p w:rsidR="00250D21" w:rsidRDefault="00390607" w:rsidP="008A479D">
            <w:r>
              <w:rPr>
                <w:rFonts w:hint="eastAsia"/>
              </w:rPr>
              <w:t>花蓮</w:t>
            </w:r>
            <w:r w:rsidR="00250D21" w:rsidRPr="00E540C8">
              <w:rPr>
                <w:rFonts w:hint="eastAsia"/>
              </w:rPr>
              <w:t>縣國中</w:t>
            </w:r>
            <w:r>
              <w:rPr>
                <w:rFonts w:hint="eastAsia"/>
              </w:rPr>
              <w:t>及</w:t>
            </w:r>
            <w:r w:rsidR="00250D21" w:rsidRPr="00E540C8">
              <w:rPr>
                <w:rFonts w:hint="eastAsia"/>
              </w:rPr>
              <w:t>國小高年級班級校園防毒入班宣導</w:t>
            </w:r>
            <w:r w:rsidR="008A479D">
              <w:rPr>
                <w:rFonts w:hint="eastAsia"/>
              </w:rPr>
              <w:t>申請表</w:t>
            </w:r>
          </w:p>
        </w:tc>
      </w:tr>
      <w:tr w:rsidR="00250D21" w:rsidRPr="00F42279" w:rsidTr="00250D21">
        <w:trPr>
          <w:trHeight w:val="372"/>
        </w:trPr>
        <w:tc>
          <w:tcPr>
            <w:tcW w:w="1413" w:type="dxa"/>
          </w:tcPr>
          <w:p w:rsidR="00250D21" w:rsidRDefault="00250D21" w:rsidP="00250D21">
            <w:pPr>
              <w:jc w:val="distribute"/>
            </w:pPr>
            <w:r>
              <w:rPr>
                <w:rFonts w:hint="eastAsia"/>
              </w:rPr>
              <w:t>學校名稱</w:t>
            </w:r>
          </w:p>
        </w:tc>
        <w:tc>
          <w:tcPr>
            <w:tcW w:w="5670" w:type="dxa"/>
            <w:gridSpan w:val="3"/>
          </w:tcPr>
          <w:p w:rsidR="00250D21" w:rsidRDefault="00250D21" w:rsidP="00250D21">
            <w:r>
              <w:rPr>
                <w:rFonts w:eastAsia="標楷體" w:hint="eastAsia"/>
                <w:kern w:val="2"/>
              </w:rPr>
              <w:t>○○國民小學</w:t>
            </w:r>
          </w:p>
        </w:tc>
      </w:tr>
      <w:tr w:rsidR="00250D21" w:rsidTr="00250D21">
        <w:trPr>
          <w:trHeight w:val="372"/>
        </w:trPr>
        <w:tc>
          <w:tcPr>
            <w:tcW w:w="1413" w:type="dxa"/>
          </w:tcPr>
          <w:p w:rsidR="00250D21" w:rsidRDefault="00250D21" w:rsidP="00250D21">
            <w:pPr>
              <w:jc w:val="distribute"/>
            </w:pPr>
            <w:r>
              <w:rPr>
                <w:rFonts w:hint="eastAsia"/>
              </w:rPr>
              <w:t>年級</w:t>
            </w:r>
          </w:p>
        </w:tc>
        <w:tc>
          <w:tcPr>
            <w:tcW w:w="1701" w:type="dxa"/>
          </w:tcPr>
          <w:p w:rsidR="00250D21" w:rsidRDefault="00250D21" w:rsidP="00250D21">
            <w:r>
              <w:rPr>
                <w:rFonts w:hint="eastAsia"/>
              </w:rPr>
              <w:t>5-6</w:t>
            </w:r>
            <w:r>
              <w:rPr>
                <w:rFonts w:hint="eastAsia"/>
              </w:rPr>
              <w:t>年級</w:t>
            </w:r>
          </w:p>
        </w:tc>
        <w:tc>
          <w:tcPr>
            <w:tcW w:w="1417" w:type="dxa"/>
          </w:tcPr>
          <w:p w:rsidR="00250D21" w:rsidRDefault="00250D21" w:rsidP="00250D21">
            <w:pPr>
              <w:jc w:val="distribute"/>
            </w:pPr>
            <w:proofErr w:type="gramStart"/>
            <w:r>
              <w:rPr>
                <w:rFonts w:hint="eastAsia"/>
              </w:rPr>
              <w:t>班數</w:t>
            </w:r>
            <w:proofErr w:type="gramEnd"/>
          </w:p>
        </w:tc>
        <w:tc>
          <w:tcPr>
            <w:tcW w:w="2552" w:type="dxa"/>
          </w:tcPr>
          <w:p w:rsidR="00250D21" w:rsidRDefault="00250D21" w:rsidP="00250D21">
            <w:r>
              <w:rPr>
                <w:rFonts w:hint="eastAsia"/>
              </w:rPr>
              <w:t>11</w:t>
            </w:r>
          </w:p>
        </w:tc>
      </w:tr>
      <w:tr w:rsidR="00250D21" w:rsidTr="00250D21">
        <w:trPr>
          <w:trHeight w:val="372"/>
        </w:trPr>
        <w:tc>
          <w:tcPr>
            <w:tcW w:w="1413" w:type="dxa"/>
          </w:tcPr>
          <w:p w:rsidR="00250D21" w:rsidRDefault="00250D21" w:rsidP="00250D21">
            <w:pPr>
              <w:jc w:val="distribute"/>
            </w:pPr>
            <w:r>
              <w:rPr>
                <w:rFonts w:hint="eastAsia"/>
              </w:rPr>
              <w:t>聯絡人</w:t>
            </w:r>
          </w:p>
        </w:tc>
        <w:tc>
          <w:tcPr>
            <w:tcW w:w="1701" w:type="dxa"/>
          </w:tcPr>
          <w:p w:rsidR="00250D21" w:rsidRDefault="00250D21" w:rsidP="00250D21">
            <w:r>
              <w:rPr>
                <w:rFonts w:eastAsia="標楷體" w:hint="eastAsia"/>
                <w:kern w:val="2"/>
              </w:rPr>
              <w:t>○○○老師</w:t>
            </w:r>
          </w:p>
        </w:tc>
        <w:tc>
          <w:tcPr>
            <w:tcW w:w="1417" w:type="dxa"/>
          </w:tcPr>
          <w:p w:rsidR="00250D21" w:rsidRDefault="00250D21" w:rsidP="00250D21">
            <w:pPr>
              <w:jc w:val="distribute"/>
            </w:pPr>
            <w:r>
              <w:rPr>
                <w:rFonts w:hint="eastAsia"/>
              </w:rPr>
              <w:t>聯絡方式</w:t>
            </w:r>
          </w:p>
        </w:tc>
        <w:tc>
          <w:tcPr>
            <w:tcW w:w="2552" w:type="dxa"/>
          </w:tcPr>
          <w:p w:rsidR="00250D21" w:rsidRDefault="00250D21" w:rsidP="00250D21">
            <w:r>
              <w:rPr>
                <w:rFonts w:eastAsia="標楷體" w:hint="eastAsia"/>
                <w:kern w:val="2"/>
              </w:rPr>
              <w:t>○○○○</w:t>
            </w:r>
            <w:r>
              <w:rPr>
                <w:rFonts w:eastAsia="標楷體" w:hint="eastAsia"/>
                <w:kern w:val="2"/>
              </w:rPr>
              <w:t>-</w:t>
            </w:r>
            <w:r>
              <w:rPr>
                <w:rFonts w:eastAsia="標楷體" w:hint="eastAsia"/>
                <w:kern w:val="2"/>
              </w:rPr>
              <w:t>○○○○○○</w:t>
            </w:r>
          </w:p>
        </w:tc>
      </w:tr>
      <w:tr w:rsidR="00250D21" w:rsidTr="00250D21">
        <w:trPr>
          <w:trHeight w:val="372"/>
        </w:trPr>
        <w:tc>
          <w:tcPr>
            <w:tcW w:w="1413" w:type="dxa"/>
          </w:tcPr>
          <w:p w:rsidR="00250D21" w:rsidRDefault="00250D21" w:rsidP="00250D21">
            <w:pPr>
              <w:jc w:val="distribute"/>
            </w:pPr>
            <w:r>
              <w:rPr>
                <w:rFonts w:hint="eastAsia"/>
              </w:rPr>
              <w:t>晨光時間</w:t>
            </w:r>
          </w:p>
        </w:tc>
        <w:tc>
          <w:tcPr>
            <w:tcW w:w="5670" w:type="dxa"/>
            <w:gridSpan w:val="3"/>
          </w:tcPr>
          <w:p w:rsidR="00250D21" w:rsidRDefault="00250D21" w:rsidP="00250D21">
            <w:r>
              <w:rPr>
                <w:rFonts w:hint="eastAsia"/>
              </w:rPr>
              <w:t>星期二</w:t>
            </w:r>
            <w:r>
              <w:rPr>
                <w:rFonts w:hint="eastAsia"/>
              </w:rPr>
              <w:t xml:space="preserve"> 08:00-08:30</w:t>
            </w:r>
          </w:p>
        </w:tc>
      </w:tr>
      <w:tr w:rsidR="00250D21" w:rsidTr="00250D21">
        <w:trPr>
          <w:trHeight w:val="372"/>
        </w:trPr>
        <w:tc>
          <w:tcPr>
            <w:tcW w:w="1413" w:type="dxa"/>
          </w:tcPr>
          <w:p w:rsidR="00250D21" w:rsidRDefault="00250D21" w:rsidP="00250D21">
            <w:pPr>
              <w:jc w:val="distribute"/>
            </w:pPr>
            <w:r>
              <w:rPr>
                <w:rFonts w:hint="eastAsia"/>
              </w:rPr>
              <w:t>備註</w:t>
            </w:r>
          </w:p>
        </w:tc>
        <w:tc>
          <w:tcPr>
            <w:tcW w:w="5670" w:type="dxa"/>
            <w:gridSpan w:val="3"/>
          </w:tcPr>
          <w:p w:rsidR="00250D21" w:rsidRDefault="00250D21" w:rsidP="00250D21"/>
        </w:tc>
      </w:tr>
    </w:tbl>
    <w:p w:rsidR="00AB561A" w:rsidRDefault="00AB561A" w:rsidP="00015861">
      <w:pPr>
        <w:pStyle w:val="aa"/>
        <w:spacing w:before="10" w:afterLines="50" w:line="245" w:lineRule="auto"/>
        <w:ind w:left="601" w:right="335"/>
        <w:rPr>
          <w:rFonts w:eastAsia="標楷體" w:cs="Times New Roman"/>
          <w:kern w:val="2"/>
          <w:lang w:val="en-US"/>
        </w:rPr>
      </w:pPr>
    </w:p>
    <w:p w:rsidR="00F42279" w:rsidRDefault="00F42279" w:rsidP="00015861">
      <w:pPr>
        <w:pStyle w:val="aa"/>
        <w:spacing w:before="10" w:afterLines="50" w:line="245" w:lineRule="auto"/>
        <w:ind w:left="601" w:right="335"/>
        <w:rPr>
          <w:rFonts w:eastAsia="標楷體" w:cs="Times New Roman"/>
          <w:kern w:val="2"/>
          <w:lang w:val="en-US"/>
        </w:rPr>
      </w:pPr>
    </w:p>
    <w:p w:rsidR="00F42279" w:rsidRDefault="00F42279" w:rsidP="00015861">
      <w:pPr>
        <w:pStyle w:val="aa"/>
        <w:spacing w:before="10" w:afterLines="50" w:line="245" w:lineRule="auto"/>
        <w:ind w:left="601" w:right="335"/>
        <w:rPr>
          <w:rFonts w:eastAsia="標楷體" w:cs="Times New Roman"/>
          <w:kern w:val="2"/>
          <w:lang w:val="en-US"/>
        </w:rPr>
      </w:pPr>
    </w:p>
    <w:p w:rsidR="00F42279" w:rsidRDefault="00F42279" w:rsidP="00015861">
      <w:pPr>
        <w:pStyle w:val="aa"/>
        <w:spacing w:before="10" w:afterLines="50" w:line="245" w:lineRule="auto"/>
        <w:ind w:left="601" w:right="335"/>
        <w:rPr>
          <w:rFonts w:eastAsia="標楷體" w:cs="Times New Roman"/>
          <w:kern w:val="2"/>
          <w:lang w:val="en-US"/>
        </w:rPr>
      </w:pPr>
    </w:p>
    <w:p w:rsidR="00F42279" w:rsidRDefault="00F42279" w:rsidP="00015861">
      <w:pPr>
        <w:pStyle w:val="aa"/>
        <w:spacing w:before="10" w:afterLines="50" w:line="245" w:lineRule="auto"/>
        <w:ind w:left="601" w:right="335"/>
        <w:rPr>
          <w:rFonts w:eastAsia="標楷體" w:cs="Times New Roman"/>
          <w:kern w:val="2"/>
          <w:lang w:val="en-US"/>
        </w:rPr>
      </w:pPr>
    </w:p>
    <w:p w:rsidR="00243B25" w:rsidRPr="00D5039E" w:rsidRDefault="00531D45" w:rsidP="00015861">
      <w:pPr>
        <w:pStyle w:val="aa"/>
        <w:spacing w:beforeLines="100" w:line="245" w:lineRule="auto"/>
        <w:ind w:left="0" w:right="335"/>
        <w:rPr>
          <w:rFonts w:eastAsia="標楷體" w:cs="Times New Roman"/>
          <w:kern w:val="2"/>
          <w:lang w:val="en-US"/>
        </w:rPr>
      </w:pPr>
      <w:r>
        <w:rPr>
          <w:rFonts w:eastAsia="標楷體" w:cs="Times New Roman" w:hint="eastAsia"/>
          <w:kern w:val="2"/>
          <w:lang w:val="en-US"/>
        </w:rPr>
        <w:t>參</w:t>
      </w:r>
      <w:r w:rsidR="00390607">
        <w:rPr>
          <w:rFonts w:eastAsia="標楷體" w:cs="Times New Roman" w:hint="eastAsia"/>
          <w:kern w:val="2"/>
          <w:lang w:val="en-US"/>
        </w:rPr>
        <w:t>、</w:t>
      </w:r>
      <w:r w:rsidR="002F2349">
        <w:rPr>
          <w:rFonts w:eastAsia="標楷體" w:cs="Times New Roman" w:hint="eastAsia"/>
          <w:kern w:val="2"/>
          <w:lang w:val="en-US"/>
        </w:rPr>
        <w:t>填報</w:t>
      </w:r>
      <w:r w:rsidR="00250D21">
        <w:rPr>
          <w:rFonts w:eastAsia="標楷體" w:cs="Times New Roman" w:hint="eastAsia"/>
          <w:kern w:val="2"/>
          <w:lang w:val="en-US"/>
        </w:rPr>
        <w:t>方式</w:t>
      </w:r>
      <w:r w:rsidR="00243B25" w:rsidRPr="00D5039E">
        <w:rPr>
          <w:rFonts w:eastAsia="標楷體" w:cs="Times New Roman" w:hint="eastAsia"/>
          <w:kern w:val="2"/>
          <w:lang w:val="en-US"/>
        </w:rPr>
        <w:t>：</w:t>
      </w:r>
    </w:p>
    <w:p w:rsidR="00243B25" w:rsidRPr="00250D21" w:rsidRDefault="00FF24BD" w:rsidP="00FF24BD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ED15F1" w:rsidRPr="00ED15F1">
        <w:rPr>
          <w:rFonts w:ascii="標楷體" w:eastAsia="標楷體" w:hAnsi="標楷體" w:hint="eastAsia"/>
          <w:sz w:val="28"/>
          <w:szCs w:val="28"/>
        </w:rPr>
        <w:t xml:space="preserve"> </w:t>
      </w:r>
      <w:r w:rsidR="00ED15F1">
        <w:rPr>
          <w:rFonts w:ascii="標楷體" w:eastAsia="標楷體" w:hAnsi="標楷體" w:hint="eastAsia"/>
          <w:sz w:val="28"/>
          <w:szCs w:val="28"/>
        </w:rPr>
        <w:t>來電填報:</w:t>
      </w:r>
      <w:r w:rsidR="00ED15F1" w:rsidRPr="00EF26CE">
        <w:rPr>
          <w:rFonts w:ascii="標楷體" w:eastAsia="標楷體" w:hAnsi="標楷體" w:hint="eastAsia"/>
          <w:sz w:val="28"/>
          <w:szCs w:val="28"/>
        </w:rPr>
        <w:t>請洽無犯罪促進會承辦人陳韶景小姐，電話（</w:t>
      </w:r>
      <w:r w:rsidR="00ED15F1" w:rsidRPr="00EF26CE">
        <w:rPr>
          <w:rFonts w:ascii="標楷體" w:eastAsia="標楷體" w:hAnsi="標楷體"/>
          <w:sz w:val="28"/>
          <w:szCs w:val="28"/>
        </w:rPr>
        <w:t>03</w:t>
      </w:r>
      <w:r w:rsidR="00ED15F1" w:rsidRPr="00EF26CE">
        <w:rPr>
          <w:rFonts w:ascii="標楷體" w:eastAsia="標楷體" w:hAnsi="標楷體" w:hint="eastAsia"/>
          <w:sz w:val="28"/>
          <w:szCs w:val="28"/>
        </w:rPr>
        <w:t>）</w:t>
      </w:r>
      <w:r w:rsidR="00ED15F1" w:rsidRPr="00EF26CE">
        <w:rPr>
          <w:rFonts w:ascii="標楷體" w:eastAsia="標楷體" w:hAnsi="標楷體"/>
          <w:sz w:val="28"/>
          <w:szCs w:val="28"/>
        </w:rPr>
        <w:t>84605</w:t>
      </w:r>
      <w:r w:rsidR="00ED15F1" w:rsidRPr="00D5039E">
        <w:rPr>
          <w:rFonts w:ascii="標楷體" w:eastAsia="標楷體" w:hAnsi="標楷體"/>
          <w:sz w:val="28"/>
          <w:szCs w:val="28"/>
        </w:rPr>
        <w:t>40</w:t>
      </w:r>
      <w:r w:rsidR="00ED15F1" w:rsidRPr="00D5039E">
        <w:rPr>
          <w:rFonts w:ascii="標楷體" w:eastAsia="標楷體" w:hAnsi="標楷體" w:hint="eastAsia"/>
          <w:sz w:val="28"/>
          <w:szCs w:val="28"/>
        </w:rPr>
        <w:t>。</w:t>
      </w:r>
    </w:p>
    <w:p w:rsidR="002F2349" w:rsidRDefault="00FF24BD" w:rsidP="002F2349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ED15F1">
        <w:rPr>
          <w:rFonts w:ascii="標楷體" w:eastAsia="標楷體" w:hAnsi="標楷體"/>
          <w:sz w:val="28"/>
          <w:szCs w:val="28"/>
        </w:rPr>
        <w:t xml:space="preserve"> </w:t>
      </w:r>
      <w:r w:rsidR="00ED15F1">
        <w:rPr>
          <w:rFonts w:ascii="標楷體" w:eastAsia="標楷體" w:hAnsi="標楷體" w:hint="eastAsia"/>
          <w:sz w:val="28"/>
          <w:szCs w:val="28"/>
        </w:rPr>
        <w:t>傳真填報:</w:t>
      </w:r>
      <w:r w:rsidR="00ED15F1" w:rsidRPr="00250D21">
        <w:rPr>
          <w:rFonts w:ascii="標楷體" w:eastAsia="標楷體" w:hAnsi="標楷體" w:hint="eastAsia"/>
          <w:sz w:val="28"/>
          <w:szCs w:val="28"/>
        </w:rPr>
        <w:t>03-8466948</w:t>
      </w:r>
    </w:p>
    <w:p w:rsidR="00185ED1" w:rsidRDefault="00F42279" w:rsidP="00185ED1">
      <w:pPr>
        <w:spacing w:line="440" w:lineRule="exact"/>
        <w:ind w:leftChars="110" w:left="785" w:hangingChars="186" w:hanging="521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3.EMAIL</w:t>
      </w:r>
      <w:r w:rsidR="002F2349">
        <w:rPr>
          <w:rFonts w:ascii="標楷體" w:eastAsia="標楷體" w:hAnsi="標楷體" w:hint="eastAsia"/>
          <w:sz w:val="28"/>
          <w:szCs w:val="28"/>
        </w:rPr>
        <w:t>填報</w:t>
      </w:r>
      <w:r w:rsidR="00243B25" w:rsidRPr="00D5039E">
        <w:rPr>
          <w:rFonts w:ascii="標楷體" w:eastAsia="標楷體" w:hAnsi="標楷體"/>
          <w:sz w:val="28"/>
          <w:szCs w:val="28"/>
        </w:rPr>
        <w:t>:</w:t>
      </w:r>
      <w:r w:rsidR="00243B25" w:rsidRPr="00D5039E">
        <w:rPr>
          <w:sz w:val="28"/>
          <w:szCs w:val="28"/>
        </w:rPr>
        <w:t xml:space="preserve"> </w:t>
      </w:r>
      <w:hyperlink r:id="rId7" w:history="1">
        <w:r w:rsidR="00243B25" w:rsidRPr="00D5039E">
          <w:rPr>
            <w:rStyle w:val="a4"/>
            <w:rFonts w:ascii="標楷體" w:eastAsia="標楷體" w:hAnsi="標楷體"/>
            <w:color w:val="auto"/>
            <w:sz w:val="28"/>
            <w:szCs w:val="28"/>
          </w:rPr>
          <w:t>nocrime.twn2@gmail.com</w:t>
        </w:r>
      </w:hyperlink>
      <w:r w:rsidR="00243B25" w:rsidRPr="00D5039E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="002F2349">
        <w:rPr>
          <w:rFonts w:ascii="標楷體" w:eastAsia="標楷體" w:hAnsi="標楷體" w:hint="eastAsia"/>
          <w:sz w:val="28"/>
          <w:szCs w:val="28"/>
        </w:rPr>
        <w:t>可紙本</w:t>
      </w:r>
      <w:proofErr w:type="gramEnd"/>
      <w:r w:rsidR="002F2349">
        <w:rPr>
          <w:rFonts w:ascii="標楷體" w:eastAsia="標楷體" w:hAnsi="標楷體" w:hint="eastAsia"/>
          <w:sz w:val="28"/>
          <w:szCs w:val="28"/>
        </w:rPr>
        <w:t>填寫完拍照上傳。</w:t>
      </w:r>
    </w:p>
    <w:p w:rsidR="00243B25" w:rsidRPr="00D5039E" w:rsidRDefault="000C7CE9" w:rsidP="00185ED1">
      <w:pPr>
        <w:spacing w:line="440" w:lineRule="exact"/>
        <w:ind w:leftChars="110" w:left="710" w:hangingChars="186" w:hanging="446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</w:rPr>
        <w:t>【附件</w:t>
      </w:r>
      <w:r>
        <w:rPr>
          <w:rFonts w:eastAsia="標楷體"/>
        </w:rPr>
        <w:t>1</w:t>
      </w:r>
      <w:r>
        <w:rPr>
          <w:rFonts w:eastAsia="標楷體" w:hint="eastAsia"/>
        </w:rPr>
        <w:t>】</w:t>
      </w:r>
    </w:p>
    <w:tbl>
      <w:tblPr>
        <w:tblStyle w:val="a5"/>
        <w:tblW w:w="0" w:type="auto"/>
        <w:tblInd w:w="617" w:type="dxa"/>
        <w:tblLayout w:type="fixed"/>
        <w:tblLook w:val="04A0"/>
      </w:tblPr>
      <w:tblGrid>
        <w:gridCol w:w="1413"/>
        <w:gridCol w:w="2126"/>
        <w:gridCol w:w="1418"/>
        <w:gridCol w:w="3543"/>
      </w:tblGrid>
      <w:tr w:rsidR="002F2349" w:rsidRPr="002F2349" w:rsidTr="00250D21">
        <w:trPr>
          <w:trHeight w:val="551"/>
        </w:trPr>
        <w:tc>
          <w:tcPr>
            <w:tcW w:w="8500" w:type="dxa"/>
            <w:gridSpan w:val="4"/>
          </w:tcPr>
          <w:p w:rsidR="002F2349" w:rsidRPr="002F2349" w:rsidRDefault="00390607" w:rsidP="008A479D">
            <w:pPr>
              <w:spacing w:before="24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花蓮</w:t>
            </w:r>
            <w:r w:rsidR="002F2349" w:rsidRPr="002F2349">
              <w:rPr>
                <w:rFonts w:ascii="標楷體" w:eastAsia="標楷體" w:hAnsi="標楷體" w:hint="eastAsia"/>
                <w:sz w:val="26"/>
                <w:szCs w:val="26"/>
              </w:rPr>
              <w:t>縣國中及國小高年級班級校園防毒入班宣導</w:t>
            </w:r>
            <w:r w:rsidR="008A479D">
              <w:rPr>
                <w:rFonts w:ascii="標楷體" w:eastAsia="標楷體" w:hAnsi="標楷體" w:hint="eastAsia"/>
                <w:sz w:val="26"/>
                <w:szCs w:val="26"/>
              </w:rPr>
              <w:t>申請表</w:t>
            </w:r>
          </w:p>
        </w:tc>
      </w:tr>
      <w:tr w:rsidR="002F2349" w:rsidRPr="002F2349" w:rsidTr="00250D21">
        <w:trPr>
          <w:trHeight w:val="551"/>
        </w:trPr>
        <w:tc>
          <w:tcPr>
            <w:tcW w:w="1413" w:type="dxa"/>
          </w:tcPr>
          <w:p w:rsidR="002F2349" w:rsidRPr="002F2349" w:rsidRDefault="002F2349" w:rsidP="00314261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F2349">
              <w:rPr>
                <w:rFonts w:ascii="標楷體" w:eastAsia="標楷體" w:hAnsi="標楷體" w:hint="eastAsia"/>
                <w:sz w:val="26"/>
                <w:szCs w:val="26"/>
              </w:rPr>
              <w:t>學校名稱</w:t>
            </w:r>
          </w:p>
        </w:tc>
        <w:tc>
          <w:tcPr>
            <w:tcW w:w="7087" w:type="dxa"/>
            <w:gridSpan w:val="3"/>
          </w:tcPr>
          <w:p w:rsidR="002F2349" w:rsidRPr="002F2349" w:rsidRDefault="002F2349" w:rsidP="00314261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bookmarkStart w:id="0" w:name="_GoBack"/>
        <w:bookmarkEnd w:id="0"/>
      </w:tr>
      <w:tr w:rsidR="002F2349" w:rsidRPr="002F2349" w:rsidTr="00250D21">
        <w:trPr>
          <w:trHeight w:val="551"/>
        </w:trPr>
        <w:tc>
          <w:tcPr>
            <w:tcW w:w="1413" w:type="dxa"/>
          </w:tcPr>
          <w:p w:rsidR="002F2349" w:rsidRPr="002F2349" w:rsidRDefault="002F2349" w:rsidP="00314261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F2349">
              <w:rPr>
                <w:rFonts w:ascii="標楷體" w:eastAsia="標楷體" w:hAnsi="標楷體" w:hint="eastAsia"/>
                <w:sz w:val="26"/>
                <w:szCs w:val="26"/>
              </w:rPr>
              <w:t>年級</w:t>
            </w:r>
          </w:p>
        </w:tc>
        <w:tc>
          <w:tcPr>
            <w:tcW w:w="2126" w:type="dxa"/>
          </w:tcPr>
          <w:p w:rsidR="002F2349" w:rsidRPr="002F2349" w:rsidRDefault="002F2349" w:rsidP="00314261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</w:tcPr>
          <w:p w:rsidR="002F2349" w:rsidRPr="002F2349" w:rsidRDefault="002F2349" w:rsidP="00314261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2F2349">
              <w:rPr>
                <w:rFonts w:ascii="標楷體" w:eastAsia="標楷體" w:hAnsi="標楷體" w:hint="eastAsia"/>
                <w:sz w:val="26"/>
                <w:szCs w:val="26"/>
              </w:rPr>
              <w:t>班數</w:t>
            </w:r>
            <w:proofErr w:type="gramEnd"/>
          </w:p>
        </w:tc>
        <w:tc>
          <w:tcPr>
            <w:tcW w:w="3543" w:type="dxa"/>
          </w:tcPr>
          <w:p w:rsidR="002F2349" w:rsidRPr="002F2349" w:rsidRDefault="002F2349" w:rsidP="00314261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F2349" w:rsidRPr="002F2349" w:rsidTr="00250D21">
        <w:trPr>
          <w:trHeight w:val="551"/>
        </w:trPr>
        <w:tc>
          <w:tcPr>
            <w:tcW w:w="1413" w:type="dxa"/>
          </w:tcPr>
          <w:p w:rsidR="002F2349" w:rsidRPr="002F2349" w:rsidRDefault="002F2349" w:rsidP="00314261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F2349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</w:p>
        </w:tc>
        <w:tc>
          <w:tcPr>
            <w:tcW w:w="2126" w:type="dxa"/>
          </w:tcPr>
          <w:p w:rsidR="002F2349" w:rsidRPr="002F2349" w:rsidRDefault="002F2349" w:rsidP="00314261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</w:tcPr>
          <w:p w:rsidR="002F2349" w:rsidRPr="002F2349" w:rsidRDefault="002F2349" w:rsidP="00314261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F2349">
              <w:rPr>
                <w:rFonts w:ascii="標楷體" w:eastAsia="標楷體" w:hAnsi="標楷體" w:hint="eastAsia"/>
                <w:sz w:val="26"/>
                <w:szCs w:val="26"/>
              </w:rPr>
              <w:t>聯絡方式</w:t>
            </w:r>
          </w:p>
        </w:tc>
        <w:tc>
          <w:tcPr>
            <w:tcW w:w="3543" w:type="dxa"/>
          </w:tcPr>
          <w:p w:rsidR="002F2349" w:rsidRPr="002F2349" w:rsidRDefault="002F2349" w:rsidP="00314261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F2349" w:rsidRPr="002F2349" w:rsidTr="00250D21">
        <w:trPr>
          <w:trHeight w:val="551"/>
        </w:trPr>
        <w:tc>
          <w:tcPr>
            <w:tcW w:w="1413" w:type="dxa"/>
          </w:tcPr>
          <w:p w:rsidR="002F2349" w:rsidRPr="002F2349" w:rsidRDefault="002F2349" w:rsidP="00314261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F2349">
              <w:rPr>
                <w:rFonts w:ascii="標楷體" w:eastAsia="標楷體" w:hAnsi="標楷體" w:hint="eastAsia"/>
                <w:sz w:val="26"/>
                <w:szCs w:val="26"/>
              </w:rPr>
              <w:t>晨光時間</w:t>
            </w:r>
          </w:p>
        </w:tc>
        <w:tc>
          <w:tcPr>
            <w:tcW w:w="7087" w:type="dxa"/>
            <w:gridSpan w:val="3"/>
          </w:tcPr>
          <w:p w:rsidR="002F2349" w:rsidRPr="002F2349" w:rsidRDefault="002F2349" w:rsidP="00314261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F2349" w:rsidRPr="002F2349" w:rsidTr="00250D21">
        <w:trPr>
          <w:trHeight w:val="551"/>
        </w:trPr>
        <w:tc>
          <w:tcPr>
            <w:tcW w:w="1413" w:type="dxa"/>
          </w:tcPr>
          <w:p w:rsidR="002F2349" w:rsidRPr="002F2349" w:rsidRDefault="002F2349" w:rsidP="00314261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F2349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  <w:tc>
          <w:tcPr>
            <w:tcW w:w="7087" w:type="dxa"/>
            <w:gridSpan w:val="3"/>
          </w:tcPr>
          <w:p w:rsidR="002F2349" w:rsidRPr="002F2349" w:rsidRDefault="002F2349" w:rsidP="0031426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243B25" w:rsidRDefault="00243B25" w:rsidP="00E55180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</w:p>
    <w:sectPr w:rsidR="00243B25" w:rsidSect="00185ED1">
      <w:pgSz w:w="11910" w:h="16840"/>
      <w:pgMar w:top="1021" w:right="1077" w:bottom="1021" w:left="1077" w:header="720" w:footer="720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2B8" w:rsidRDefault="00FD32B8" w:rsidP="00501732">
      <w:r>
        <w:separator/>
      </w:r>
    </w:p>
  </w:endnote>
  <w:endnote w:type="continuationSeparator" w:id="0">
    <w:p w:rsidR="00FD32B8" w:rsidRDefault="00FD32B8" w:rsidP="00501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2B8" w:rsidRDefault="00FD32B8" w:rsidP="00501732">
      <w:r>
        <w:separator/>
      </w:r>
    </w:p>
  </w:footnote>
  <w:footnote w:type="continuationSeparator" w:id="0">
    <w:p w:rsidR="00FD32B8" w:rsidRDefault="00FD32B8" w:rsidP="005017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5E57"/>
    <w:multiLevelType w:val="hybridMultilevel"/>
    <w:tmpl w:val="4DA664F4"/>
    <w:lvl w:ilvl="0" w:tplc="66460F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8432B2A"/>
    <w:multiLevelType w:val="multilevel"/>
    <w:tmpl w:val="69DE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673D61"/>
    <w:multiLevelType w:val="hybridMultilevel"/>
    <w:tmpl w:val="47667F0A"/>
    <w:lvl w:ilvl="0" w:tplc="59FEFFE2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12C7A10"/>
    <w:multiLevelType w:val="multilevel"/>
    <w:tmpl w:val="0AF2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5B4E6B"/>
    <w:multiLevelType w:val="multilevel"/>
    <w:tmpl w:val="3F4C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846077"/>
    <w:multiLevelType w:val="multilevel"/>
    <w:tmpl w:val="EF788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9075D1"/>
    <w:multiLevelType w:val="multilevel"/>
    <w:tmpl w:val="37309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D26780"/>
    <w:multiLevelType w:val="hybridMultilevel"/>
    <w:tmpl w:val="37505D60"/>
    <w:lvl w:ilvl="0" w:tplc="E69C986E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3BE27DFA"/>
    <w:multiLevelType w:val="hybridMultilevel"/>
    <w:tmpl w:val="630ACF7A"/>
    <w:lvl w:ilvl="0" w:tplc="56520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3D9831B7"/>
    <w:multiLevelType w:val="hybridMultilevel"/>
    <w:tmpl w:val="54663B40"/>
    <w:lvl w:ilvl="0" w:tplc="9A60D5DE">
      <w:start w:val="1"/>
      <w:numFmt w:val="decimal"/>
      <w:lvlText w:val="%1."/>
      <w:lvlJc w:val="left"/>
      <w:pPr>
        <w:ind w:left="378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7B62FF6">
      <w:numFmt w:val="bullet"/>
      <w:lvlText w:val="•"/>
      <w:lvlJc w:val="left"/>
      <w:pPr>
        <w:ind w:left="1248" w:hanging="351"/>
      </w:pPr>
      <w:rPr>
        <w:rFonts w:hint="default"/>
      </w:rPr>
    </w:lvl>
    <w:lvl w:ilvl="2" w:tplc="61963D6C">
      <w:numFmt w:val="bullet"/>
      <w:lvlText w:val="•"/>
      <w:lvlJc w:val="left"/>
      <w:pPr>
        <w:ind w:left="2117" w:hanging="351"/>
      </w:pPr>
      <w:rPr>
        <w:rFonts w:hint="default"/>
      </w:rPr>
    </w:lvl>
    <w:lvl w:ilvl="3" w:tplc="A812423E">
      <w:numFmt w:val="bullet"/>
      <w:lvlText w:val="•"/>
      <w:lvlJc w:val="left"/>
      <w:pPr>
        <w:ind w:left="2985" w:hanging="351"/>
      </w:pPr>
      <w:rPr>
        <w:rFonts w:hint="default"/>
      </w:rPr>
    </w:lvl>
    <w:lvl w:ilvl="4" w:tplc="D87CB4B4">
      <w:numFmt w:val="bullet"/>
      <w:lvlText w:val="•"/>
      <w:lvlJc w:val="left"/>
      <w:pPr>
        <w:ind w:left="3854" w:hanging="351"/>
      </w:pPr>
      <w:rPr>
        <w:rFonts w:hint="default"/>
      </w:rPr>
    </w:lvl>
    <w:lvl w:ilvl="5" w:tplc="0C5EBF6A">
      <w:numFmt w:val="bullet"/>
      <w:lvlText w:val="•"/>
      <w:lvlJc w:val="left"/>
      <w:pPr>
        <w:ind w:left="4723" w:hanging="351"/>
      </w:pPr>
      <w:rPr>
        <w:rFonts w:hint="default"/>
      </w:rPr>
    </w:lvl>
    <w:lvl w:ilvl="6" w:tplc="0142BC84">
      <w:numFmt w:val="bullet"/>
      <w:lvlText w:val="•"/>
      <w:lvlJc w:val="left"/>
      <w:pPr>
        <w:ind w:left="5591" w:hanging="351"/>
      </w:pPr>
      <w:rPr>
        <w:rFonts w:hint="default"/>
      </w:rPr>
    </w:lvl>
    <w:lvl w:ilvl="7" w:tplc="B93489B2">
      <w:numFmt w:val="bullet"/>
      <w:lvlText w:val="•"/>
      <w:lvlJc w:val="left"/>
      <w:pPr>
        <w:ind w:left="6460" w:hanging="351"/>
      </w:pPr>
      <w:rPr>
        <w:rFonts w:hint="default"/>
      </w:rPr>
    </w:lvl>
    <w:lvl w:ilvl="8" w:tplc="E4506238">
      <w:numFmt w:val="bullet"/>
      <w:lvlText w:val="•"/>
      <w:lvlJc w:val="left"/>
      <w:pPr>
        <w:ind w:left="7328" w:hanging="351"/>
      </w:pPr>
      <w:rPr>
        <w:rFonts w:hint="default"/>
      </w:rPr>
    </w:lvl>
  </w:abstractNum>
  <w:abstractNum w:abstractNumId="10">
    <w:nsid w:val="3FA6161F"/>
    <w:multiLevelType w:val="hybridMultilevel"/>
    <w:tmpl w:val="BD46A746"/>
    <w:lvl w:ilvl="0" w:tplc="D6FC1240">
      <w:start w:val="1"/>
      <w:numFmt w:val="decimal"/>
      <w:lvlText w:val="%1."/>
      <w:lvlJc w:val="left"/>
      <w:pPr>
        <w:ind w:left="1041" w:hanging="35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514117A">
      <w:numFmt w:val="bullet"/>
      <w:lvlText w:val="•"/>
      <w:lvlJc w:val="left"/>
      <w:pPr>
        <w:ind w:left="1966" w:hanging="351"/>
      </w:pPr>
      <w:rPr>
        <w:rFonts w:hint="default"/>
      </w:rPr>
    </w:lvl>
    <w:lvl w:ilvl="2" w:tplc="D716208A">
      <w:numFmt w:val="bullet"/>
      <w:lvlText w:val="•"/>
      <w:lvlJc w:val="left"/>
      <w:pPr>
        <w:ind w:left="2893" w:hanging="351"/>
      </w:pPr>
      <w:rPr>
        <w:rFonts w:hint="default"/>
      </w:rPr>
    </w:lvl>
    <w:lvl w:ilvl="3" w:tplc="9CA27ADE">
      <w:numFmt w:val="bullet"/>
      <w:lvlText w:val="•"/>
      <w:lvlJc w:val="left"/>
      <w:pPr>
        <w:ind w:left="3819" w:hanging="351"/>
      </w:pPr>
      <w:rPr>
        <w:rFonts w:hint="default"/>
      </w:rPr>
    </w:lvl>
    <w:lvl w:ilvl="4" w:tplc="F216D2A8">
      <w:numFmt w:val="bullet"/>
      <w:lvlText w:val="•"/>
      <w:lvlJc w:val="left"/>
      <w:pPr>
        <w:ind w:left="4746" w:hanging="351"/>
      </w:pPr>
      <w:rPr>
        <w:rFonts w:hint="default"/>
      </w:rPr>
    </w:lvl>
    <w:lvl w:ilvl="5" w:tplc="220C8226">
      <w:numFmt w:val="bullet"/>
      <w:lvlText w:val="•"/>
      <w:lvlJc w:val="left"/>
      <w:pPr>
        <w:ind w:left="5673" w:hanging="351"/>
      </w:pPr>
      <w:rPr>
        <w:rFonts w:hint="default"/>
      </w:rPr>
    </w:lvl>
    <w:lvl w:ilvl="6" w:tplc="5B100ADC">
      <w:numFmt w:val="bullet"/>
      <w:lvlText w:val="•"/>
      <w:lvlJc w:val="left"/>
      <w:pPr>
        <w:ind w:left="6599" w:hanging="351"/>
      </w:pPr>
      <w:rPr>
        <w:rFonts w:hint="default"/>
      </w:rPr>
    </w:lvl>
    <w:lvl w:ilvl="7" w:tplc="E8C8C21E">
      <w:numFmt w:val="bullet"/>
      <w:lvlText w:val="•"/>
      <w:lvlJc w:val="left"/>
      <w:pPr>
        <w:ind w:left="7526" w:hanging="351"/>
      </w:pPr>
      <w:rPr>
        <w:rFonts w:hint="default"/>
      </w:rPr>
    </w:lvl>
    <w:lvl w:ilvl="8" w:tplc="8E00245C">
      <w:numFmt w:val="bullet"/>
      <w:lvlText w:val="•"/>
      <w:lvlJc w:val="left"/>
      <w:pPr>
        <w:ind w:left="8453" w:hanging="351"/>
      </w:pPr>
      <w:rPr>
        <w:rFonts w:hint="default"/>
      </w:rPr>
    </w:lvl>
  </w:abstractNum>
  <w:abstractNum w:abstractNumId="11">
    <w:nsid w:val="44B92021"/>
    <w:multiLevelType w:val="multilevel"/>
    <w:tmpl w:val="82AC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734727"/>
    <w:multiLevelType w:val="hybridMultilevel"/>
    <w:tmpl w:val="AB6A998A"/>
    <w:lvl w:ilvl="0" w:tplc="18CEE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5CB26EC3"/>
    <w:multiLevelType w:val="hybridMultilevel"/>
    <w:tmpl w:val="3D30CF3A"/>
    <w:lvl w:ilvl="0" w:tplc="AEC69728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6644124D"/>
    <w:multiLevelType w:val="multilevel"/>
    <w:tmpl w:val="9E1064D6"/>
    <w:styleLink w:val="WW8Num10"/>
    <w:lvl w:ilvl="0">
      <w:start w:val="1"/>
      <w:numFmt w:val="japaneseCounting"/>
      <w:lvlText w:val="%1、"/>
      <w:lvlJc w:val="left"/>
      <w:rPr>
        <w:rFonts w:ascii="標楷體" w:eastAsia="標楷體" w:hAnsi="標楷體" w:cs="標楷體"/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">
    <w:nsid w:val="77E5659B"/>
    <w:multiLevelType w:val="hybridMultilevel"/>
    <w:tmpl w:val="348A0198"/>
    <w:lvl w:ilvl="0" w:tplc="1C7634D4">
      <w:start w:val="3"/>
      <w:numFmt w:val="taiwaneseCountingThousand"/>
      <w:lvlText w:val="%1、"/>
      <w:lvlJc w:val="left"/>
      <w:pPr>
        <w:ind w:left="105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7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3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1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9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7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52" w:hanging="480"/>
      </w:pPr>
      <w:rPr>
        <w:rFonts w:cs="Times New Roman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"/>
  </w:num>
  <w:num w:numId="5">
    <w:abstractNumId w:val="11"/>
  </w:num>
  <w:num w:numId="6">
    <w:abstractNumId w:val="4"/>
  </w:num>
  <w:num w:numId="7">
    <w:abstractNumId w:val="3"/>
  </w:num>
  <w:num w:numId="8">
    <w:abstractNumId w:val="2"/>
  </w:num>
  <w:num w:numId="9">
    <w:abstractNumId w:val="14"/>
  </w:num>
  <w:num w:numId="10">
    <w:abstractNumId w:val="14"/>
    <w:lvlOverride w:ilvl="0">
      <w:startOverride w:val="1"/>
    </w:lvlOverride>
  </w:num>
  <w:num w:numId="11">
    <w:abstractNumId w:val="13"/>
  </w:num>
  <w:num w:numId="12">
    <w:abstractNumId w:val="9"/>
  </w:num>
  <w:num w:numId="13">
    <w:abstractNumId w:val="10"/>
  </w:num>
  <w:num w:numId="14">
    <w:abstractNumId w:val="15"/>
  </w:num>
  <w:num w:numId="15">
    <w:abstractNumId w:val="7"/>
  </w:num>
  <w:num w:numId="16">
    <w:abstractNumId w:val="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480"/>
  <w:evenAndOddHeaders/>
  <w:drawingGridHorizontalSpacing w:val="120"/>
  <w:drawingGridVerticalSpacing w:val="299"/>
  <w:displayHorizont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2E35"/>
    <w:rsid w:val="00005A0C"/>
    <w:rsid w:val="00015861"/>
    <w:rsid w:val="0001703E"/>
    <w:rsid w:val="0002079F"/>
    <w:rsid w:val="000209D4"/>
    <w:rsid w:val="00021B03"/>
    <w:rsid w:val="000307E6"/>
    <w:rsid w:val="0003166A"/>
    <w:rsid w:val="00035E4C"/>
    <w:rsid w:val="000420F9"/>
    <w:rsid w:val="00043F3E"/>
    <w:rsid w:val="000503DA"/>
    <w:rsid w:val="00061F4D"/>
    <w:rsid w:val="000735E2"/>
    <w:rsid w:val="00074E11"/>
    <w:rsid w:val="00080193"/>
    <w:rsid w:val="0008120A"/>
    <w:rsid w:val="000817C7"/>
    <w:rsid w:val="000901B8"/>
    <w:rsid w:val="000A3A2C"/>
    <w:rsid w:val="000A4CF8"/>
    <w:rsid w:val="000B52F2"/>
    <w:rsid w:val="000B6690"/>
    <w:rsid w:val="000C1871"/>
    <w:rsid w:val="000C4863"/>
    <w:rsid w:val="000C77A9"/>
    <w:rsid w:val="000C7CE9"/>
    <w:rsid w:val="000F7A81"/>
    <w:rsid w:val="00101FA1"/>
    <w:rsid w:val="00106E38"/>
    <w:rsid w:val="00107213"/>
    <w:rsid w:val="00107E31"/>
    <w:rsid w:val="001149C9"/>
    <w:rsid w:val="00116AFC"/>
    <w:rsid w:val="001232F2"/>
    <w:rsid w:val="001321B7"/>
    <w:rsid w:val="00134BC2"/>
    <w:rsid w:val="00146189"/>
    <w:rsid w:val="0015310F"/>
    <w:rsid w:val="00155BAF"/>
    <w:rsid w:val="00165062"/>
    <w:rsid w:val="00166F83"/>
    <w:rsid w:val="00167506"/>
    <w:rsid w:val="001811E0"/>
    <w:rsid w:val="00182915"/>
    <w:rsid w:val="00183AD8"/>
    <w:rsid w:val="00185ED1"/>
    <w:rsid w:val="0018625E"/>
    <w:rsid w:val="00193103"/>
    <w:rsid w:val="001956C4"/>
    <w:rsid w:val="00196E33"/>
    <w:rsid w:val="001A1618"/>
    <w:rsid w:val="001B1805"/>
    <w:rsid w:val="001B472E"/>
    <w:rsid w:val="001C237A"/>
    <w:rsid w:val="001C79A7"/>
    <w:rsid w:val="001D486C"/>
    <w:rsid w:val="001E0FF8"/>
    <w:rsid w:val="001E2B2C"/>
    <w:rsid w:val="001E5808"/>
    <w:rsid w:val="001F6577"/>
    <w:rsid w:val="0020601D"/>
    <w:rsid w:val="00212AF8"/>
    <w:rsid w:val="00214A35"/>
    <w:rsid w:val="00217A85"/>
    <w:rsid w:val="00222D79"/>
    <w:rsid w:val="00223CFD"/>
    <w:rsid w:val="002304BD"/>
    <w:rsid w:val="00232A77"/>
    <w:rsid w:val="00236404"/>
    <w:rsid w:val="00236CD4"/>
    <w:rsid w:val="00243B25"/>
    <w:rsid w:val="00245131"/>
    <w:rsid w:val="00250D21"/>
    <w:rsid w:val="0025328B"/>
    <w:rsid w:val="002545C6"/>
    <w:rsid w:val="00256741"/>
    <w:rsid w:val="00260C28"/>
    <w:rsid w:val="00261375"/>
    <w:rsid w:val="0026161D"/>
    <w:rsid w:val="002633B7"/>
    <w:rsid w:val="00266831"/>
    <w:rsid w:val="00276386"/>
    <w:rsid w:val="002821E0"/>
    <w:rsid w:val="002A4B24"/>
    <w:rsid w:val="002A607E"/>
    <w:rsid w:val="002B0D9F"/>
    <w:rsid w:val="002B257A"/>
    <w:rsid w:val="002C1795"/>
    <w:rsid w:val="002C5013"/>
    <w:rsid w:val="002C62BE"/>
    <w:rsid w:val="002C6F70"/>
    <w:rsid w:val="002D263A"/>
    <w:rsid w:val="002D5DDA"/>
    <w:rsid w:val="002D6B36"/>
    <w:rsid w:val="002F2349"/>
    <w:rsid w:val="002F24C7"/>
    <w:rsid w:val="002F441F"/>
    <w:rsid w:val="002F4F17"/>
    <w:rsid w:val="002F57CD"/>
    <w:rsid w:val="003007F4"/>
    <w:rsid w:val="003208FA"/>
    <w:rsid w:val="00334AFA"/>
    <w:rsid w:val="00347336"/>
    <w:rsid w:val="00347879"/>
    <w:rsid w:val="0036023E"/>
    <w:rsid w:val="00366F6C"/>
    <w:rsid w:val="0037587E"/>
    <w:rsid w:val="00382419"/>
    <w:rsid w:val="003825B2"/>
    <w:rsid w:val="00384A30"/>
    <w:rsid w:val="00390607"/>
    <w:rsid w:val="003A3C38"/>
    <w:rsid w:val="003A4A29"/>
    <w:rsid w:val="003B6613"/>
    <w:rsid w:val="003B670C"/>
    <w:rsid w:val="003C0B9A"/>
    <w:rsid w:val="003C206A"/>
    <w:rsid w:val="003C2B26"/>
    <w:rsid w:val="003D44A3"/>
    <w:rsid w:val="003D7971"/>
    <w:rsid w:val="003E7CDA"/>
    <w:rsid w:val="003F4A96"/>
    <w:rsid w:val="003F5C9A"/>
    <w:rsid w:val="00412E5D"/>
    <w:rsid w:val="00426693"/>
    <w:rsid w:val="00426A62"/>
    <w:rsid w:val="004307D5"/>
    <w:rsid w:val="00430B2C"/>
    <w:rsid w:val="00434EEF"/>
    <w:rsid w:val="004372AD"/>
    <w:rsid w:val="00440925"/>
    <w:rsid w:val="00444802"/>
    <w:rsid w:val="00444C08"/>
    <w:rsid w:val="00453F39"/>
    <w:rsid w:val="004557BE"/>
    <w:rsid w:val="00460755"/>
    <w:rsid w:val="004614F0"/>
    <w:rsid w:val="00461D07"/>
    <w:rsid w:val="00463079"/>
    <w:rsid w:val="004634FB"/>
    <w:rsid w:val="0046655D"/>
    <w:rsid w:val="0046725E"/>
    <w:rsid w:val="0046775A"/>
    <w:rsid w:val="0047771B"/>
    <w:rsid w:val="00484B6A"/>
    <w:rsid w:val="00486CA4"/>
    <w:rsid w:val="00486EA1"/>
    <w:rsid w:val="00492669"/>
    <w:rsid w:val="0049480A"/>
    <w:rsid w:val="004B38BE"/>
    <w:rsid w:val="004C1300"/>
    <w:rsid w:val="004C28FD"/>
    <w:rsid w:val="004D34E0"/>
    <w:rsid w:val="004E0A88"/>
    <w:rsid w:val="004E12F7"/>
    <w:rsid w:val="004E31E8"/>
    <w:rsid w:val="004E671C"/>
    <w:rsid w:val="004E7728"/>
    <w:rsid w:val="004F1F75"/>
    <w:rsid w:val="004F3244"/>
    <w:rsid w:val="004F3791"/>
    <w:rsid w:val="004F5872"/>
    <w:rsid w:val="00501732"/>
    <w:rsid w:val="005115A3"/>
    <w:rsid w:val="00514D0D"/>
    <w:rsid w:val="0051723C"/>
    <w:rsid w:val="005203C7"/>
    <w:rsid w:val="005219B3"/>
    <w:rsid w:val="005319AA"/>
    <w:rsid w:val="00531D45"/>
    <w:rsid w:val="00533140"/>
    <w:rsid w:val="00535ECB"/>
    <w:rsid w:val="005367EC"/>
    <w:rsid w:val="00537345"/>
    <w:rsid w:val="005411C3"/>
    <w:rsid w:val="0054392A"/>
    <w:rsid w:val="00546417"/>
    <w:rsid w:val="00553110"/>
    <w:rsid w:val="00557048"/>
    <w:rsid w:val="00557898"/>
    <w:rsid w:val="00581DC6"/>
    <w:rsid w:val="00591C46"/>
    <w:rsid w:val="005A30B0"/>
    <w:rsid w:val="005A3188"/>
    <w:rsid w:val="005A7BB6"/>
    <w:rsid w:val="005B3371"/>
    <w:rsid w:val="005B681E"/>
    <w:rsid w:val="005B76B0"/>
    <w:rsid w:val="005C002D"/>
    <w:rsid w:val="005C3EDA"/>
    <w:rsid w:val="005C6C00"/>
    <w:rsid w:val="005E4C38"/>
    <w:rsid w:val="005F3D1A"/>
    <w:rsid w:val="005F6648"/>
    <w:rsid w:val="00615641"/>
    <w:rsid w:val="0062446D"/>
    <w:rsid w:val="0062638E"/>
    <w:rsid w:val="00627F52"/>
    <w:rsid w:val="00637C5F"/>
    <w:rsid w:val="00646A13"/>
    <w:rsid w:val="00655A63"/>
    <w:rsid w:val="00657DB5"/>
    <w:rsid w:val="006624F1"/>
    <w:rsid w:val="00664101"/>
    <w:rsid w:val="00666B61"/>
    <w:rsid w:val="00674585"/>
    <w:rsid w:val="0068607B"/>
    <w:rsid w:val="00697CE0"/>
    <w:rsid w:val="006A0FCF"/>
    <w:rsid w:val="006A1085"/>
    <w:rsid w:val="006B0BD1"/>
    <w:rsid w:val="006B2C51"/>
    <w:rsid w:val="006B46DB"/>
    <w:rsid w:val="006B562B"/>
    <w:rsid w:val="006C30C4"/>
    <w:rsid w:val="006C54E6"/>
    <w:rsid w:val="006C7494"/>
    <w:rsid w:val="006D08AD"/>
    <w:rsid w:val="006D0A9F"/>
    <w:rsid w:val="006E015C"/>
    <w:rsid w:val="006E1B08"/>
    <w:rsid w:val="006E4CDF"/>
    <w:rsid w:val="00703390"/>
    <w:rsid w:val="00712FE1"/>
    <w:rsid w:val="00720759"/>
    <w:rsid w:val="00720865"/>
    <w:rsid w:val="00726431"/>
    <w:rsid w:val="00743DED"/>
    <w:rsid w:val="00753E58"/>
    <w:rsid w:val="007574BC"/>
    <w:rsid w:val="00763768"/>
    <w:rsid w:val="00766BE1"/>
    <w:rsid w:val="0077143A"/>
    <w:rsid w:val="007746D7"/>
    <w:rsid w:val="00774F0B"/>
    <w:rsid w:val="007866CE"/>
    <w:rsid w:val="00790600"/>
    <w:rsid w:val="0079457A"/>
    <w:rsid w:val="00795069"/>
    <w:rsid w:val="007A2D99"/>
    <w:rsid w:val="007A5481"/>
    <w:rsid w:val="007A56AF"/>
    <w:rsid w:val="007A6E8E"/>
    <w:rsid w:val="007B33FF"/>
    <w:rsid w:val="007B3BF7"/>
    <w:rsid w:val="007B65C4"/>
    <w:rsid w:val="007B6ED7"/>
    <w:rsid w:val="007B7DC3"/>
    <w:rsid w:val="007C3890"/>
    <w:rsid w:val="007D14B1"/>
    <w:rsid w:val="007D3AC9"/>
    <w:rsid w:val="007D5DCC"/>
    <w:rsid w:val="007E1AEB"/>
    <w:rsid w:val="007E77D7"/>
    <w:rsid w:val="007F363A"/>
    <w:rsid w:val="007F4095"/>
    <w:rsid w:val="007F6A72"/>
    <w:rsid w:val="00804522"/>
    <w:rsid w:val="008048D0"/>
    <w:rsid w:val="00807D86"/>
    <w:rsid w:val="00814E6C"/>
    <w:rsid w:val="0082477E"/>
    <w:rsid w:val="0082709D"/>
    <w:rsid w:val="00831981"/>
    <w:rsid w:val="0083291B"/>
    <w:rsid w:val="00841133"/>
    <w:rsid w:val="008412F8"/>
    <w:rsid w:val="00852E02"/>
    <w:rsid w:val="00853D2A"/>
    <w:rsid w:val="0085592D"/>
    <w:rsid w:val="00867D14"/>
    <w:rsid w:val="00876A03"/>
    <w:rsid w:val="00877460"/>
    <w:rsid w:val="008806A4"/>
    <w:rsid w:val="00884D67"/>
    <w:rsid w:val="00885AB0"/>
    <w:rsid w:val="008862AF"/>
    <w:rsid w:val="00886DA7"/>
    <w:rsid w:val="0088796D"/>
    <w:rsid w:val="00892307"/>
    <w:rsid w:val="00894276"/>
    <w:rsid w:val="00896609"/>
    <w:rsid w:val="00897A73"/>
    <w:rsid w:val="008A1D97"/>
    <w:rsid w:val="008A479D"/>
    <w:rsid w:val="008B0B35"/>
    <w:rsid w:val="008B626C"/>
    <w:rsid w:val="008C54BD"/>
    <w:rsid w:val="008D3BFA"/>
    <w:rsid w:val="008E0A6E"/>
    <w:rsid w:val="008F3CF6"/>
    <w:rsid w:val="009022A9"/>
    <w:rsid w:val="00907F4F"/>
    <w:rsid w:val="00910FAB"/>
    <w:rsid w:val="00913790"/>
    <w:rsid w:val="00913AA7"/>
    <w:rsid w:val="00916660"/>
    <w:rsid w:val="00922554"/>
    <w:rsid w:val="009232EA"/>
    <w:rsid w:val="0092378E"/>
    <w:rsid w:val="00931035"/>
    <w:rsid w:val="00932B7F"/>
    <w:rsid w:val="00942ECD"/>
    <w:rsid w:val="00945232"/>
    <w:rsid w:val="00953C59"/>
    <w:rsid w:val="009726DA"/>
    <w:rsid w:val="00986EA7"/>
    <w:rsid w:val="009947A4"/>
    <w:rsid w:val="00996FF0"/>
    <w:rsid w:val="009C3464"/>
    <w:rsid w:val="009D15AE"/>
    <w:rsid w:val="009D1A7B"/>
    <w:rsid w:val="009D2CD9"/>
    <w:rsid w:val="009E0325"/>
    <w:rsid w:val="009E10E3"/>
    <w:rsid w:val="009F58D2"/>
    <w:rsid w:val="00A011D2"/>
    <w:rsid w:val="00A317F2"/>
    <w:rsid w:val="00A3482E"/>
    <w:rsid w:val="00A36781"/>
    <w:rsid w:val="00A3721E"/>
    <w:rsid w:val="00A56271"/>
    <w:rsid w:val="00A657F7"/>
    <w:rsid w:val="00A70880"/>
    <w:rsid w:val="00A813C2"/>
    <w:rsid w:val="00A9136F"/>
    <w:rsid w:val="00A918B9"/>
    <w:rsid w:val="00A93947"/>
    <w:rsid w:val="00AA3BAF"/>
    <w:rsid w:val="00AB0B34"/>
    <w:rsid w:val="00AB1904"/>
    <w:rsid w:val="00AB561A"/>
    <w:rsid w:val="00AC6097"/>
    <w:rsid w:val="00AE0E90"/>
    <w:rsid w:val="00AE6C14"/>
    <w:rsid w:val="00AF134E"/>
    <w:rsid w:val="00AF16D5"/>
    <w:rsid w:val="00AF1BDC"/>
    <w:rsid w:val="00AF3769"/>
    <w:rsid w:val="00B02E35"/>
    <w:rsid w:val="00B10255"/>
    <w:rsid w:val="00B174A0"/>
    <w:rsid w:val="00B2446F"/>
    <w:rsid w:val="00B26950"/>
    <w:rsid w:val="00B310AD"/>
    <w:rsid w:val="00B37E1C"/>
    <w:rsid w:val="00B400DE"/>
    <w:rsid w:val="00B46382"/>
    <w:rsid w:val="00B63737"/>
    <w:rsid w:val="00B67011"/>
    <w:rsid w:val="00B824F4"/>
    <w:rsid w:val="00B86432"/>
    <w:rsid w:val="00B957F9"/>
    <w:rsid w:val="00BA171C"/>
    <w:rsid w:val="00BA5CBD"/>
    <w:rsid w:val="00BA637F"/>
    <w:rsid w:val="00BA7070"/>
    <w:rsid w:val="00BA7F94"/>
    <w:rsid w:val="00BB28C9"/>
    <w:rsid w:val="00BC691B"/>
    <w:rsid w:val="00BD1257"/>
    <w:rsid w:val="00BF6D9E"/>
    <w:rsid w:val="00C155B9"/>
    <w:rsid w:val="00C165D4"/>
    <w:rsid w:val="00C26301"/>
    <w:rsid w:val="00C37927"/>
    <w:rsid w:val="00C40ACF"/>
    <w:rsid w:val="00C660BE"/>
    <w:rsid w:val="00C7270B"/>
    <w:rsid w:val="00C81B42"/>
    <w:rsid w:val="00C96C39"/>
    <w:rsid w:val="00CA485B"/>
    <w:rsid w:val="00CA64F4"/>
    <w:rsid w:val="00CA7BC2"/>
    <w:rsid w:val="00CC7719"/>
    <w:rsid w:val="00CE6BD7"/>
    <w:rsid w:val="00CF0B4C"/>
    <w:rsid w:val="00CF0CC4"/>
    <w:rsid w:val="00D03E97"/>
    <w:rsid w:val="00D10077"/>
    <w:rsid w:val="00D20A8F"/>
    <w:rsid w:val="00D266C9"/>
    <w:rsid w:val="00D30910"/>
    <w:rsid w:val="00D369E7"/>
    <w:rsid w:val="00D43930"/>
    <w:rsid w:val="00D47098"/>
    <w:rsid w:val="00D5039E"/>
    <w:rsid w:val="00D54FF7"/>
    <w:rsid w:val="00D578EB"/>
    <w:rsid w:val="00D57973"/>
    <w:rsid w:val="00D61FF3"/>
    <w:rsid w:val="00D6340A"/>
    <w:rsid w:val="00D63D18"/>
    <w:rsid w:val="00D96783"/>
    <w:rsid w:val="00DB0EB4"/>
    <w:rsid w:val="00DB2F7A"/>
    <w:rsid w:val="00DB4A40"/>
    <w:rsid w:val="00DC5358"/>
    <w:rsid w:val="00DD0D32"/>
    <w:rsid w:val="00DD38D1"/>
    <w:rsid w:val="00DD5CE5"/>
    <w:rsid w:val="00DD766E"/>
    <w:rsid w:val="00DE1D37"/>
    <w:rsid w:val="00DE24D9"/>
    <w:rsid w:val="00DE30F1"/>
    <w:rsid w:val="00DF2839"/>
    <w:rsid w:val="00E03BF1"/>
    <w:rsid w:val="00E04952"/>
    <w:rsid w:val="00E1161A"/>
    <w:rsid w:val="00E2677E"/>
    <w:rsid w:val="00E34279"/>
    <w:rsid w:val="00E361AA"/>
    <w:rsid w:val="00E361DA"/>
    <w:rsid w:val="00E3696C"/>
    <w:rsid w:val="00E425A7"/>
    <w:rsid w:val="00E516A2"/>
    <w:rsid w:val="00E55180"/>
    <w:rsid w:val="00E56403"/>
    <w:rsid w:val="00E67B86"/>
    <w:rsid w:val="00E77E3D"/>
    <w:rsid w:val="00E83485"/>
    <w:rsid w:val="00E837E2"/>
    <w:rsid w:val="00E83EF6"/>
    <w:rsid w:val="00E8470B"/>
    <w:rsid w:val="00E873C8"/>
    <w:rsid w:val="00E925D5"/>
    <w:rsid w:val="00E940DE"/>
    <w:rsid w:val="00E97971"/>
    <w:rsid w:val="00EA31A5"/>
    <w:rsid w:val="00EA3253"/>
    <w:rsid w:val="00EB3A5A"/>
    <w:rsid w:val="00EB5C2E"/>
    <w:rsid w:val="00EB70FD"/>
    <w:rsid w:val="00EB7C93"/>
    <w:rsid w:val="00EC0E7A"/>
    <w:rsid w:val="00EC79B9"/>
    <w:rsid w:val="00ED15F1"/>
    <w:rsid w:val="00ED18CE"/>
    <w:rsid w:val="00EF066D"/>
    <w:rsid w:val="00EF26CE"/>
    <w:rsid w:val="00EF72B6"/>
    <w:rsid w:val="00F01909"/>
    <w:rsid w:val="00F05F18"/>
    <w:rsid w:val="00F10D39"/>
    <w:rsid w:val="00F276BE"/>
    <w:rsid w:val="00F31C28"/>
    <w:rsid w:val="00F33D56"/>
    <w:rsid w:val="00F42279"/>
    <w:rsid w:val="00F50310"/>
    <w:rsid w:val="00F52CBE"/>
    <w:rsid w:val="00F63D98"/>
    <w:rsid w:val="00F66D89"/>
    <w:rsid w:val="00F67A36"/>
    <w:rsid w:val="00F820C1"/>
    <w:rsid w:val="00F86A3D"/>
    <w:rsid w:val="00F912E9"/>
    <w:rsid w:val="00FA3C1F"/>
    <w:rsid w:val="00FB4A11"/>
    <w:rsid w:val="00FB4E15"/>
    <w:rsid w:val="00FC4ABC"/>
    <w:rsid w:val="00FC5865"/>
    <w:rsid w:val="00FD110B"/>
    <w:rsid w:val="00FD32B8"/>
    <w:rsid w:val="00FD6551"/>
    <w:rsid w:val="00FD7605"/>
    <w:rsid w:val="00FE064F"/>
    <w:rsid w:val="00FE1C1F"/>
    <w:rsid w:val="00FE6F50"/>
    <w:rsid w:val="00FF0BC3"/>
    <w:rsid w:val="00FF24BD"/>
    <w:rsid w:val="00FF5ADB"/>
    <w:rsid w:val="00FF7B74"/>
    <w:rsid w:val="00FF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96"/>
    <w:pPr>
      <w:widowControl w:val="0"/>
    </w:pPr>
    <w:rPr>
      <w:szCs w:val="24"/>
    </w:rPr>
  </w:style>
  <w:style w:type="paragraph" w:styleId="1">
    <w:name w:val="heading 1"/>
    <w:basedOn w:val="a"/>
    <w:link w:val="10"/>
    <w:uiPriority w:val="99"/>
    <w:qFormat/>
    <w:rsid w:val="003C0B9A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C7CE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9"/>
    <w:qFormat/>
    <w:rsid w:val="003C0B9A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BC691B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9"/>
    <w:semiHidden/>
    <w:locked/>
    <w:rsid w:val="00BC691B"/>
    <w:rPr>
      <w:rFonts w:ascii="Cambria" w:eastAsia="新細明體" w:hAnsi="Cambria" w:cs="Times New Roman"/>
      <w:b/>
      <w:bCs/>
      <w:sz w:val="36"/>
      <w:szCs w:val="36"/>
    </w:rPr>
  </w:style>
  <w:style w:type="character" w:styleId="a3">
    <w:name w:val="Strong"/>
    <w:basedOn w:val="a0"/>
    <w:uiPriority w:val="99"/>
    <w:qFormat/>
    <w:rsid w:val="00B02E35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B02E35"/>
    <w:rPr>
      <w:rFonts w:cs="Times New Roman"/>
    </w:rPr>
  </w:style>
  <w:style w:type="character" w:styleId="a4">
    <w:name w:val="Hyperlink"/>
    <w:basedOn w:val="a0"/>
    <w:uiPriority w:val="99"/>
    <w:rsid w:val="00674585"/>
    <w:rPr>
      <w:rFonts w:cs="Times New Roman"/>
      <w:color w:val="0000FF"/>
      <w:u w:val="single"/>
    </w:rPr>
  </w:style>
  <w:style w:type="table" w:styleId="a5">
    <w:name w:val="Table Grid"/>
    <w:basedOn w:val="a1"/>
    <w:uiPriority w:val="39"/>
    <w:rsid w:val="00DE1D37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3C0B9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link w:val="a7"/>
    <w:uiPriority w:val="99"/>
    <w:rsid w:val="005017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501732"/>
    <w:rPr>
      <w:rFonts w:cs="Times New Roman"/>
      <w:kern w:val="2"/>
    </w:rPr>
  </w:style>
  <w:style w:type="paragraph" w:styleId="a8">
    <w:name w:val="footer"/>
    <w:basedOn w:val="a"/>
    <w:link w:val="a9"/>
    <w:uiPriority w:val="99"/>
    <w:rsid w:val="005017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501732"/>
    <w:rPr>
      <w:rFonts w:cs="Times New Roman"/>
      <w:kern w:val="2"/>
    </w:rPr>
  </w:style>
  <w:style w:type="paragraph" w:customStyle="1" w:styleId="Standard">
    <w:name w:val="Standard"/>
    <w:uiPriority w:val="99"/>
    <w:rsid w:val="00B174A0"/>
    <w:pPr>
      <w:widowControl w:val="0"/>
      <w:suppressAutoHyphens/>
      <w:autoSpaceDN w:val="0"/>
      <w:textAlignment w:val="baseline"/>
    </w:pPr>
    <w:rPr>
      <w:rFonts w:ascii="Calibri" w:hAnsi="Calibri"/>
      <w:kern w:val="3"/>
    </w:rPr>
  </w:style>
  <w:style w:type="paragraph" w:styleId="HTML">
    <w:name w:val="HTML Preformatted"/>
    <w:basedOn w:val="a"/>
    <w:link w:val="HTML0"/>
    <w:uiPriority w:val="99"/>
    <w:rsid w:val="008862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locked/>
    <w:rsid w:val="008862AF"/>
    <w:rPr>
      <w:rFonts w:ascii="細明體" w:eastAsia="細明體" w:hAnsi="細明體" w:cs="細明體"/>
      <w:sz w:val="24"/>
      <w:szCs w:val="24"/>
    </w:rPr>
  </w:style>
  <w:style w:type="table" w:customStyle="1" w:styleId="TableNormal1">
    <w:name w:val="Table Normal1"/>
    <w:uiPriority w:val="99"/>
    <w:semiHidden/>
    <w:rsid w:val="00BA7070"/>
    <w:pPr>
      <w:widowControl w:val="0"/>
      <w:autoSpaceDE w:val="0"/>
      <w:autoSpaceDN w:val="0"/>
    </w:pPr>
    <w:rPr>
      <w:rFonts w:ascii="Calibri" w:hAnsi="Calibr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99"/>
    <w:rsid w:val="00BA7070"/>
    <w:pPr>
      <w:autoSpaceDE w:val="0"/>
      <w:autoSpaceDN w:val="0"/>
      <w:ind w:left="332"/>
    </w:pPr>
    <w:rPr>
      <w:rFonts w:ascii="標楷體" w:hAnsi="標楷體" w:cs="標楷體"/>
      <w:kern w:val="0"/>
      <w:sz w:val="28"/>
      <w:szCs w:val="28"/>
      <w:lang w:val="zh-TW"/>
    </w:rPr>
  </w:style>
  <w:style w:type="character" w:customStyle="1" w:styleId="ab">
    <w:name w:val="本文 字元"/>
    <w:basedOn w:val="a0"/>
    <w:link w:val="aa"/>
    <w:uiPriority w:val="99"/>
    <w:locked/>
    <w:rsid w:val="00BA7070"/>
    <w:rPr>
      <w:rFonts w:ascii="標楷體" w:hAnsi="標楷體" w:cs="標楷體"/>
      <w:sz w:val="28"/>
      <w:szCs w:val="28"/>
      <w:lang w:val="zh-TW"/>
    </w:rPr>
  </w:style>
  <w:style w:type="paragraph" w:customStyle="1" w:styleId="Heading11">
    <w:name w:val="Heading 11"/>
    <w:basedOn w:val="a"/>
    <w:uiPriority w:val="99"/>
    <w:rsid w:val="00BA7070"/>
    <w:pPr>
      <w:autoSpaceDE w:val="0"/>
      <w:autoSpaceDN w:val="0"/>
      <w:ind w:left="2095" w:right="2270" w:hanging="1763"/>
      <w:outlineLvl w:val="1"/>
    </w:pPr>
    <w:rPr>
      <w:rFonts w:ascii="微軟正黑體" w:hAnsi="微軟正黑體" w:cs="微軟正黑體"/>
      <w:b/>
      <w:bCs/>
      <w:kern w:val="0"/>
      <w:sz w:val="32"/>
      <w:szCs w:val="32"/>
      <w:lang w:val="zh-TW"/>
    </w:rPr>
  </w:style>
  <w:style w:type="paragraph" w:customStyle="1" w:styleId="TableParagraph">
    <w:name w:val="Table Paragraph"/>
    <w:basedOn w:val="a"/>
    <w:uiPriority w:val="99"/>
    <w:rsid w:val="00BA7070"/>
    <w:pPr>
      <w:autoSpaceDE w:val="0"/>
      <w:autoSpaceDN w:val="0"/>
    </w:pPr>
    <w:rPr>
      <w:rFonts w:ascii="標楷體" w:hAnsi="標楷體" w:cs="標楷體"/>
      <w:kern w:val="0"/>
      <w:sz w:val="22"/>
      <w:szCs w:val="22"/>
      <w:lang w:val="zh-TW"/>
    </w:rPr>
  </w:style>
  <w:style w:type="paragraph" w:styleId="ac">
    <w:name w:val="List Paragraph"/>
    <w:basedOn w:val="a"/>
    <w:uiPriority w:val="99"/>
    <w:qFormat/>
    <w:rsid w:val="00F01909"/>
    <w:pPr>
      <w:autoSpaceDE w:val="0"/>
      <w:autoSpaceDN w:val="0"/>
      <w:ind w:left="683" w:hanging="351"/>
    </w:pPr>
    <w:rPr>
      <w:rFonts w:ascii="標楷體" w:hAnsi="標楷體" w:cs="標楷體"/>
      <w:kern w:val="0"/>
      <w:sz w:val="22"/>
      <w:szCs w:val="22"/>
      <w:lang w:val="zh-TW"/>
    </w:rPr>
  </w:style>
  <w:style w:type="paragraph" w:styleId="ad">
    <w:name w:val="Balloon Text"/>
    <w:basedOn w:val="a"/>
    <w:link w:val="ae"/>
    <w:uiPriority w:val="99"/>
    <w:rsid w:val="0046725E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locked/>
    <w:rsid w:val="0046725E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w8qarf">
    <w:name w:val="w8qarf"/>
    <w:basedOn w:val="a0"/>
    <w:uiPriority w:val="99"/>
    <w:rsid w:val="0062446D"/>
    <w:rPr>
      <w:rFonts w:cs="Times New Roman"/>
    </w:rPr>
  </w:style>
  <w:style w:type="character" w:customStyle="1" w:styleId="lrzxr">
    <w:name w:val="lrzxr"/>
    <w:basedOn w:val="a0"/>
    <w:uiPriority w:val="99"/>
    <w:rsid w:val="0062446D"/>
    <w:rPr>
      <w:rFonts w:cs="Times New Roman"/>
    </w:rPr>
  </w:style>
  <w:style w:type="numbering" w:customStyle="1" w:styleId="WW8Num10">
    <w:name w:val="WW8Num10"/>
    <w:rsid w:val="004445A5"/>
    <w:pPr>
      <w:numPr>
        <w:numId w:val="9"/>
      </w:numPr>
    </w:pPr>
  </w:style>
  <w:style w:type="character" w:customStyle="1" w:styleId="20">
    <w:name w:val="標題 2 字元"/>
    <w:basedOn w:val="a0"/>
    <w:link w:val="2"/>
    <w:semiHidden/>
    <w:rsid w:val="000C7CE9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5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16">
          <w:marLeft w:val="0"/>
          <w:marRight w:val="316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4537">
              <w:marLeft w:val="0"/>
              <w:marRight w:val="316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4524">
                      <w:marLeft w:val="0"/>
                      <w:marRight w:val="0"/>
                      <w:marTop w:val="0"/>
                      <w:marBottom w:val="3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54559">
              <w:marLeft w:val="0"/>
              <w:marRight w:val="316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5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5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46">
          <w:marLeft w:val="0"/>
          <w:marRight w:val="316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4535">
              <w:marLeft w:val="0"/>
              <w:marRight w:val="316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5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54550">
              <w:marLeft w:val="0"/>
              <w:marRight w:val="316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4553">
                      <w:marLeft w:val="0"/>
                      <w:marRight w:val="0"/>
                      <w:marTop w:val="0"/>
                      <w:marBottom w:val="3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5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5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5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crime.twn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122</Words>
  <Characters>699</Characters>
  <Application>Microsoft Office Word</Application>
  <DocSecurity>0</DocSecurity>
  <Lines>5</Lines>
  <Paragraphs>1</Paragraphs>
  <ScaleCrop>false</ScaleCrop>
  <Company>謝易成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謝易成</dc:title>
  <dc:creator>謝易成</dc:creator>
  <cp:lastModifiedBy>user</cp:lastModifiedBy>
  <cp:revision>11</cp:revision>
  <cp:lastPrinted>2019-03-28T02:46:00Z</cp:lastPrinted>
  <dcterms:created xsi:type="dcterms:W3CDTF">2019-05-14T04:14:00Z</dcterms:created>
  <dcterms:modified xsi:type="dcterms:W3CDTF">2019-05-16T00:51:00Z</dcterms:modified>
</cp:coreProperties>
</file>