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7"/>
      </w:tblGrid>
      <w:tr w:rsidR="00105F68" w:rsidRPr="007B03F8" w14:paraId="3817063E" w14:textId="77777777" w:rsidTr="00105F68">
        <w:trPr>
          <w:trHeight w:val="472"/>
        </w:trPr>
        <w:tc>
          <w:tcPr>
            <w:tcW w:w="9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4B2E" w14:textId="77777777" w:rsidR="007B03F8" w:rsidRPr="00105F68" w:rsidRDefault="007B03F8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富世國民小學</w:t>
            </w:r>
          </w:p>
        </w:tc>
      </w:tr>
      <w:tr w:rsidR="00105F68" w:rsidRPr="007B03F8" w14:paraId="3E3094C5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CF7" w14:textId="77777777" w:rsidR="007B03F8" w:rsidRPr="00105F68" w:rsidRDefault="007B03F8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崇德國民小學</w:t>
            </w:r>
          </w:p>
        </w:tc>
      </w:tr>
      <w:tr w:rsidR="00105F68" w:rsidRPr="007B03F8" w14:paraId="5F6AF0D1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18C3" w14:textId="77777777" w:rsidR="007B03F8" w:rsidRPr="00105F68" w:rsidRDefault="007B03F8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和平國民小學</w:t>
            </w:r>
          </w:p>
        </w:tc>
      </w:tr>
      <w:tr w:rsidR="00105F68" w:rsidRPr="007B03F8" w14:paraId="7822AFD6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50F" w14:textId="77777777" w:rsidR="007B03F8" w:rsidRPr="00105F68" w:rsidRDefault="007B03F8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景美國民小學</w:t>
            </w:r>
          </w:p>
        </w:tc>
      </w:tr>
      <w:tr w:rsidR="00105F68" w:rsidRPr="00AB5CDB" w14:paraId="12023587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A9E" w14:textId="77777777" w:rsidR="00AB5CDB" w:rsidRPr="00105F68" w:rsidRDefault="00AB5CDB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佳民國民小學</w:t>
            </w:r>
          </w:p>
        </w:tc>
      </w:tr>
      <w:tr w:rsidR="00105F68" w:rsidRPr="00AB5CDB" w14:paraId="2C9AACB6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45B2" w14:textId="77777777" w:rsidR="00AB5CDB" w:rsidRPr="00105F68" w:rsidRDefault="00AB5CDB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銅門國民小學</w:t>
            </w:r>
          </w:p>
        </w:tc>
      </w:tr>
      <w:tr w:rsidR="00105F68" w:rsidRPr="005D72CA" w14:paraId="1663B1FF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DEF3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銅蘭國民小學</w:t>
            </w:r>
          </w:p>
        </w:tc>
      </w:tr>
      <w:tr w:rsidR="00105F68" w:rsidRPr="005D72CA" w14:paraId="4C7DB452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5370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文蘭國民小學</w:t>
            </w:r>
          </w:p>
        </w:tc>
      </w:tr>
      <w:tr w:rsidR="00105F68" w:rsidRPr="005D72CA" w14:paraId="594263D0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9651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西寶國民小學</w:t>
            </w:r>
          </w:p>
        </w:tc>
      </w:tr>
      <w:tr w:rsidR="00105F68" w:rsidRPr="005D72CA" w14:paraId="00A44372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B70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銅蘭國民小學</w:t>
            </w:r>
          </w:p>
        </w:tc>
      </w:tr>
      <w:tr w:rsidR="00105F68" w:rsidRPr="005D72CA" w14:paraId="220C776E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1207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文蘭國民小學</w:t>
            </w:r>
          </w:p>
        </w:tc>
      </w:tr>
      <w:tr w:rsidR="00105F68" w:rsidRPr="005D72CA" w14:paraId="0341D1C2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7094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西寶國民小學</w:t>
            </w:r>
          </w:p>
        </w:tc>
      </w:tr>
      <w:tr w:rsidR="00105F68" w:rsidRPr="005D72CA" w14:paraId="05B9AA54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EAB9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明禮國民小學</w:t>
            </w:r>
          </w:p>
        </w:tc>
      </w:tr>
      <w:tr w:rsidR="00105F68" w:rsidRPr="005D72CA" w14:paraId="1DA8C81E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1A61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明義國民小學</w:t>
            </w:r>
          </w:p>
        </w:tc>
      </w:tr>
      <w:tr w:rsidR="00105F68" w:rsidRPr="005D72CA" w14:paraId="1D0A0E7F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E84F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明廉國民小學</w:t>
            </w:r>
          </w:p>
        </w:tc>
      </w:tr>
      <w:tr w:rsidR="00105F68" w:rsidRPr="005D72CA" w14:paraId="1F865067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4058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中正國民小學</w:t>
            </w:r>
          </w:p>
        </w:tc>
      </w:tr>
      <w:tr w:rsidR="00105F68" w:rsidRPr="005D72CA" w14:paraId="3F6A99A7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090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信義國民小學</w:t>
            </w:r>
          </w:p>
        </w:tc>
      </w:tr>
      <w:tr w:rsidR="00105F68" w:rsidRPr="005D72CA" w14:paraId="38A4F21C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086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復興國民小學</w:t>
            </w:r>
          </w:p>
        </w:tc>
      </w:tr>
      <w:tr w:rsidR="00105F68" w:rsidRPr="005D72CA" w14:paraId="469A1E1B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F8B6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中華國民小學</w:t>
            </w:r>
          </w:p>
        </w:tc>
      </w:tr>
      <w:tr w:rsidR="00105F68" w:rsidRPr="005D72CA" w14:paraId="51B58F4A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FD42" w14:textId="77777777" w:rsidR="005D72CA" w:rsidRPr="00105F68" w:rsidRDefault="005D72C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國福國民小學</w:t>
            </w:r>
          </w:p>
        </w:tc>
      </w:tr>
      <w:tr w:rsidR="00105F68" w:rsidRPr="0067653D" w14:paraId="7A34CE50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4A1C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東華附設小學</w:t>
            </w:r>
          </w:p>
        </w:tc>
      </w:tr>
      <w:tr w:rsidR="00105F68" w:rsidRPr="0067653D" w14:paraId="49FFAC8E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177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美崙國民中學</w:t>
            </w:r>
          </w:p>
        </w:tc>
      </w:tr>
      <w:tr w:rsidR="00105F68" w:rsidRPr="0067653D" w14:paraId="35B060F4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93C2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花崗國民中學</w:t>
            </w:r>
          </w:p>
        </w:tc>
      </w:tr>
      <w:tr w:rsidR="00105F68" w:rsidRPr="0067653D" w14:paraId="00FD1C33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0F4F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吉安國民小學</w:t>
            </w:r>
          </w:p>
        </w:tc>
      </w:tr>
      <w:tr w:rsidR="00105F68" w:rsidRPr="0067653D" w14:paraId="7ED3CCF0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837B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宜昌國民小學</w:t>
            </w:r>
          </w:p>
        </w:tc>
      </w:tr>
      <w:tr w:rsidR="00105F68" w:rsidRPr="0067653D" w14:paraId="66B1A262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14EE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北昌國民小學</w:t>
            </w:r>
          </w:p>
        </w:tc>
      </w:tr>
      <w:tr w:rsidR="00105F68" w:rsidRPr="0067653D" w14:paraId="33915DA8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15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稻香國民小學</w:t>
            </w:r>
          </w:p>
        </w:tc>
      </w:tr>
      <w:tr w:rsidR="00105F68" w:rsidRPr="0067653D" w14:paraId="4D461FD9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C680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光華國民小學</w:t>
            </w:r>
          </w:p>
        </w:tc>
      </w:tr>
      <w:tr w:rsidR="00105F68" w:rsidRPr="0067653D" w14:paraId="4AEB599C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B1A2" w14:textId="77777777" w:rsidR="0067653D" w:rsidRPr="00105F68" w:rsidRDefault="0067653D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南華國民小學</w:t>
            </w:r>
          </w:p>
        </w:tc>
      </w:tr>
      <w:tr w:rsidR="00105F68" w:rsidRPr="00BA6D45" w14:paraId="1320BD6D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BA0F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bookmarkStart w:id="0" w:name="_GoBack"/>
            <w:bookmarkEnd w:id="0"/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吉安國民中學</w:t>
            </w:r>
          </w:p>
        </w:tc>
      </w:tr>
      <w:tr w:rsidR="00105F68" w:rsidRPr="00BA6D45" w14:paraId="7E9995C2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A304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化仁國民中學</w:t>
            </w:r>
          </w:p>
        </w:tc>
      </w:tr>
      <w:tr w:rsidR="00105F68" w:rsidRPr="00BA6D45" w14:paraId="533EE8A5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3A29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豐山國民小學</w:t>
            </w:r>
          </w:p>
        </w:tc>
      </w:tr>
      <w:tr w:rsidR="00105F68" w:rsidRPr="00BA6D45" w14:paraId="74D030FA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329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lastRenderedPageBreak/>
              <w:t>豐裡國民小學</w:t>
            </w:r>
          </w:p>
        </w:tc>
      </w:tr>
      <w:tr w:rsidR="00105F68" w:rsidRPr="00BA6D45" w14:paraId="029C2EDE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9CBA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大榮國民小學</w:t>
            </w:r>
          </w:p>
        </w:tc>
      </w:tr>
      <w:tr w:rsidR="00105F68" w:rsidRPr="00BA6D45" w14:paraId="0530692D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BA4A" w14:textId="77777777" w:rsidR="00BA6D45" w:rsidRPr="00105F68" w:rsidRDefault="00BA6D45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萬榮國民中學</w:t>
            </w:r>
          </w:p>
        </w:tc>
      </w:tr>
      <w:tr w:rsidR="00105F68" w:rsidRPr="009A46DA" w14:paraId="6CFFF51B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D7E4" w14:textId="77777777" w:rsidR="009A46DA" w:rsidRPr="00105F68" w:rsidRDefault="009A46DA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富源國民中學</w:t>
            </w:r>
          </w:p>
        </w:tc>
      </w:tr>
      <w:tr w:rsidR="00105F68" w:rsidRPr="001323E1" w14:paraId="0A39BE24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3720" w14:textId="77777777" w:rsidR="001323E1" w:rsidRPr="00105F68" w:rsidRDefault="001323E1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瑞穗國民中學</w:t>
            </w:r>
          </w:p>
        </w:tc>
      </w:tr>
      <w:tr w:rsidR="00105F68" w:rsidRPr="00105F68" w14:paraId="7445A1A1" w14:textId="77777777" w:rsidTr="00105F68">
        <w:trPr>
          <w:trHeight w:val="472"/>
        </w:trPr>
        <w:tc>
          <w:tcPr>
            <w:tcW w:w="9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5D7" w14:textId="77777777" w:rsidR="00105F68" w:rsidRPr="00105F68" w:rsidRDefault="00105F68" w:rsidP="00105F68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新細明體" w:eastAsia="新細明體" w:hAnsi="新細明體" w:cs="Times New Roman"/>
                <w:color w:val="000000"/>
                <w:kern w:val="0"/>
              </w:rPr>
            </w:pPr>
            <w:r w:rsidRPr="00105F68">
              <w:rPr>
                <w:rFonts w:ascii="新細明體" w:eastAsia="新細明體" w:hAnsi="新細明體" w:cs="Times New Roman" w:hint="eastAsia"/>
                <w:color w:val="000000"/>
                <w:kern w:val="0"/>
              </w:rPr>
              <w:t>富里國民中學</w:t>
            </w:r>
          </w:p>
        </w:tc>
      </w:tr>
    </w:tbl>
    <w:p w14:paraId="7453347A" w14:textId="77777777" w:rsidR="00186DCF" w:rsidRPr="007B03F8" w:rsidRDefault="00871160" w:rsidP="007B03F8"/>
    <w:sectPr w:rsidR="00186DCF" w:rsidRPr="007B03F8" w:rsidSect="00622DF7">
      <w:pgSz w:w="11900" w:h="16840"/>
      <w:pgMar w:top="567" w:right="567" w:bottom="816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85511"/>
    <w:multiLevelType w:val="hybridMultilevel"/>
    <w:tmpl w:val="DE481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564868"/>
    <w:multiLevelType w:val="hybridMultilevel"/>
    <w:tmpl w:val="E47C04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1D"/>
    <w:rsid w:val="00105F68"/>
    <w:rsid w:val="001112C8"/>
    <w:rsid w:val="001323E1"/>
    <w:rsid w:val="0030558D"/>
    <w:rsid w:val="0048741F"/>
    <w:rsid w:val="005D72CA"/>
    <w:rsid w:val="00622DF7"/>
    <w:rsid w:val="006413FB"/>
    <w:rsid w:val="0067653D"/>
    <w:rsid w:val="00697A4E"/>
    <w:rsid w:val="006B2230"/>
    <w:rsid w:val="007B03F8"/>
    <w:rsid w:val="00871160"/>
    <w:rsid w:val="009A46DA"/>
    <w:rsid w:val="00AB5CDB"/>
    <w:rsid w:val="00AB6E6B"/>
    <w:rsid w:val="00B645C9"/>
    <w:rsid w:val="00BA6D45"/>
    <w:rsid w:val="00C4391D"/>
    <w:rsid w:val="00DC567F"/>
    <w:rsid w:val="00E874DF"/>
    <w:rsid w:val="00F327EE"/>
    <w:rsid w:val="00F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A056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4</cp:revision>
  <dcterms:created xsi:type="dcterms:W3CDTF">2019-05-27T03:05:00Z</dcterms:created>
  <dcterms:modified xsi:type="dcterms:W3CDTF">2019-06-12T02:51:00Z</dcterms:modified>
</cp:coreProperties>
</file>