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6399" w14:textId="77777777" w:rsidR="00793E99" w:rsidRPr="00E95E60" w:rsidRDefault="00793E99" w:rsidP="00793E99">
      <w:pPr>
        <w:shd w:val="clear" w:color="auto" w:fill="FFFFFF"/>
        <w:jc w:val="center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富邦文教基金會未來自造所</w:t>
      </w:r>
    </w:p>
    <w:p w14:paraId="49B9BBA6" w14:textId="77777777" w:rsidR="00EA0AAB" w:rsidRPr="00E95E60" w:rsidRDefault="00AE3434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活動緣起</w:t>
      </w:r>
    </w:p>
    <w:p w14:paraId="7560ABB0" w14:textId="77777777" w:rsidR="00793E99" w:rsidRPr="00E95E60" w:rsidRDefault="00793E99">
      <w:pPr>
        <w:rPr>
          <w:rFonts w:asciiTheme="minorEastAsia" w:hAnsiTheme="minorEastAsia" w:cs="Times New Roman"/>
        </w:rPr>
      </w:pPr>
    </w:p>
    <w:p w14:paraId="18A77DB8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「未來自造所」：用一年，找一個自己！ </w:t>
      </w:r>
    </w:p>
    <w:p w14:paraId="6C8EBC34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3AD71838" w14:textId="045771BC" w:rsidR="00EA0AAB" w:rsidRPr="00E95E60" w:rsidRDefault="00AE3434" w:rsidP="00793E99">
      <w:pPr>
        <w:ind w:firstLineChars="322" w:firstLine="708"/>
        <w:jc w:val="both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「長大後我要做 OOOO！」，青少年對未來的自己都有著這樣想法，對於某些職業、領域有著嚮往，這些夢想可能因為年紀、因為對這些業界的陌生，而只能停留在嚮往為止。「未來</w:t>
      </w:r>
      <w:proofErr w:type="gramStart"/>
      <w:r w:rsidRPr="00E95E60">
        <w:rPr>
          <w:rFonts w:asciiTheme="minorEastAsia" w:hAnsiTheme="minorEastAsia" w:cs="Times New Roman"/>
        </w:rPr>
        <w:t>自造所</w:t>
      </w:r>
      <w:proofErr w:type="gramEnd"/>
      <w:r w:rsidRPr="00E95E60">
        <w:rPr>
          <w:rFonts w:asciiTheme="minorEastAsia" w:hAnsiTheme="minorEastAsia" w:cs="Times New Roman"/>
        </w:rPr>
        <w:t>」是專屬</w:t>
      </w:r>
      <w:r w:rsidR="002D76B0" w:rsidRPr="00E95E60">
        <w:rPr>
          <w:rFonts w:asciiTheme="minorEastAsia" w:hAnsiTheme="minorEastAsia" w:cs="Times New Roman" w:hint="eastAsia"/>
        </w:rPr>
        <w:t>青少年創造自己未來</w:t>
      </w:r>
      <w:r w:rsidRPr="00E95E60">
        <w:rPr>
          <w:rFonts w:asciiTheme="minorEastAsia" w:hAnsiTheme="minorEastAsia" w:cs="Times New Roman"/>
        </w:rPr>
        <w:t>的一年企劃，讓青少年直接進入夢想領域，由職人帶領窺探產業全貌，從探索中找到未來方向的可能，發展自己在特定領域的天賦才華。跟著職人一起工作，透過實作挖掘自己的</w:t>
      </w:r>
      <w:proofErr w:type="gramStart"/>
      <w:r w:rsidRPr="00E95E60">
        <w:rPr>
          <w:rFonts w:asciiTheme="minorEastAsia" w:hAnsiTheme="minorEastAsia" w:cs="Times New Roman"/>
        </w:rPr>
        <w:t>天份</w:t>
      </w:r>
      <w:proofErr w:type="gramEnd"/>
      <w:r w:rsidRPr="00E95E60">
        <w:rPr>
          <w:rFonts w:asciiTheme="minorEastAsia" w:hAnsiTheme="minorEastAsia" w:cs="Times New Roman"/>
        </w:rPr>
        <w:t>能力，為自己的未來付出心力、承擔責任，走出屬於自己的道路。並將這一切的經驗與感動與世界分享，鼓勵更多青少年跨出對未來單純的想像，踏上築夢的步伐。</w:t>
      </w:r>
    </w:p>
    <w:p w14:paraId="68C8E399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7DD05AD1" w14:textId="77777777" w:rsidR="00EA0AAB" w:rsidRPr="00E95E60" w:rsidRDefault="00AE3434">
      <w:pPr>
        <w:rPr>
          <w:rFonts w:asciiTheme="minorEastAsia" w:hAnsiTheme="minorEastAsia" w:cs="Times New Roman"/>
          <w:b/>
        </w:rPr>
      </w:pPr>
      <w:r w:rsidRPr="00E95E60">
        <w:rPr>
          <w:rFonts w:asciiTheme="minorEastAsia" w:hAnsiTheme="minorEastAsia" w:cs="Times New Roman"/>
          <w:b/>
        </w:rPr>
        <w:t xml:space="preserve"> </w:t>
      </w:r>
    </w:p>
    <w:p w14:paraId="3D38F5E4" w14:textId="77777777" w:rsidR="00EA0AAB" w:rsidRPr="00E95E60" w:rsidRDefault="00AE3434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活動目的</w:t>
      </w:r>
    </w:p>
    <w:p w14:paraId="4D3E104E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6104706D" w14:textId="77777777" w:rsidR="00793E99" w:rsidRPr="00E95E60" w:rsidRDefault="00AE3434" w:rsidP="00793E99">
      <w:pPr>
        <w:pStyle w:val="ab"/>
        <w:numPr>
          <w:ilvl w:val="0"/>
          <w:numId w:val="3"/>
        </w:numPr>
        <w:ind w:leftChars="0" w:left="567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增進自我認識：</w:t>
      </w:r>
    </w:p>
    <w:p w14:paraId="0259FB9D" w14:textId="77777777" w:rsidR="00EA0AAB" w:rsidRPr="00990ED5" w:rsidRDefault="00AE3434" w:rsidP="00793E99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透過對全新領域的全面認識，對應出青少年自身的可能，鼓勵青少年發展屬於自己想法與能力。</w:t>
      </w:r>
    </w:p>
    <w:p w14:paraId="51166CBB" w14:textId="77777777" w:rsidR="00793E99" w:rsidRPr="00990ED5" w:rsidRDefault="00AE3434" w:rsidP="00793E99">
      <w:pPr>
        <w:pStyle w:val="ab"/>
        <w:numPr>
          <w:ilvl w:val="0"/>
          <w:numId w:val="3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提升自信心：</w:t>
      </w:r>
    </w:p>
    <w:p w14:paraId="645632B3" w14:textId="77777777" w:rsidR="00EA0AAB" w:rsidRPr="00990ED5" w:rsidRDefault="00AE3434" w:rsidP="00793E99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鼓勵青少年對自己的夢想產業採取行動，並在實作過程中學習承擔個人應負的責任。</w:t>
      </w:r>
    </w:p>
    <w:p w14:paraId="59E3FC08" w14:textId="77777777" w:rsidR="00793E99" w:rsidRPr="00990ED5" w:rsidRDefault="00AE3434" w:rsidP="00793E99">
      <w:pPr>
        <w:pStyle w:val="ab"/>
        <w:numPr>
          <w:ilvl w:val="0"/>
          <w:numId w:val="3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增進計畫及執行能力：</w:t>
      </w:r>
    </w:p>
    <w:p w14:paraId="1A48942D" w14:textId="77777777" w:rsidR="00EA0AAB" w:rsidRPr="00990ED5" w:rsidRDefault="00AE3434" w:rsidP="00793E99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幫助青少年提升對於行動的計畫及統合能力，從具體的實做中增強執行力，以及練習危機處理的能力。</w:t>
      </w:r>
    </w:p>
    <w:p w14:paraId="6D6950F2" w14:textId="77777777" w:rsidR="00793E99" w:rsidRPr="00990ED5" w:rsidRDefault="00AE3434" w:rsidP="00793E99">
      <w:pPr>
        <w:pStyle w:val="ab"/>
        <w:numPr>
          <w:ilvl w:val="0"/>
          <w:numId w:val="3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促進社會參與：</w:t>
      </w:r>
    </w:p>
    <w:p w14:paraId="7C534281" w14:textId="77777777" w:rsidR="00EA0AAB" w:rsidRPr="00990ED5" w:rsidRDefault="00AE3434" w:rsidP="00793E99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透過計畫的執行，找到自身與社會的連結，發展自己觀察社會的視野，並看見自己也有影響世界的力量。</w:t>
      </w:r>
    </w:p>
    <w:p w14:paraId="212B52F7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161A8A33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13349069" w14:textId="77777777" w:rsidR="00EA0AAB" w:rsidRPr="00E95E60" w:rsidRDefault="00AE3434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主題內容</w:t>
      </w:r>
    </w:p>
    <w:p w14:paraId="6294C35D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0017C1F9" w14:textId="230966E8" w:rsidR="00EA0AAB" w:rsidRPr="00E95E60" w:rsidRDefault="00AE3434" w:rsidP="00793E99">
      <w:pPr>
        <w:ind w:firstLineChars="257" w:firstLine="56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富邦文教基金會201</w:t>
      </w:r>
      <w:r w:rsidR="002D76B0" w:rsidRPr="00E95E60">
        <w:rPr>
          <w:rFonts w:asciiTheme="minorEastAsia" w:hAnsiTheme="minorEastAsia" w:cs="Times New Roman"/>
        </w:rPr>
        <w:t>9</w:t>
      </w:r>
      <w:r w:rsidRPr="00E95E60">
        <w:rPr>
          <w:rFonts w:asciiTheme="minorEastAsia" w:hAnsiTheme="minorEastAsia" w:cs="Times New Roman"/>
        </w:rPr>
        <w:t>年未來自造所主題為「FRC機器人製作」，透過學習機器人製作，培養青少年科學、工程相關知識與實作能力，以及分享和團隊合作的精神，課程目標為參加2020年FRC機器人世界競賽。</w:t>
      </w:r>
    </w:p>
    <w:p w14:paraId="2A791240" w14:textId="77777777" w:rsidR="00793E99" w:rsidRPr="00E95E60" w:rsidRDefault="00793E99" w:rsidP="00793E99">
      <w:pPr>
        <w:ind w:firstLineChars="257" w:firstLine="565"/>
        <w:rPr>
          <w:rFonts w:asciiTheme="minorEastAsia" w:hAnsiTheme="minorEastAsia" w:cs="Times New Roman"/>
        </w:rPr>
      </w:pPr>
    </w:p>
    <w:p w14:paraId="01BDDBD9" w14:textId="77777777" w:rsidR="00EA0AAB" w:rsidRPr="00E95E60" w:rsidRDefault="00AE3434" w:rsidP="00793E99">
      <w:pPr>
        <w:ind w:firstLineChars="257" w:firstLine="56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FRC機器人世界競賽全名為FIRST Robotics Competition（FIRST是I </w:t>
      </w:r>
      <w:proofErr w:type="spellStart"/>
      <w:r w:rsidRPr="00E95E60">
        <w:rPr>
          <w:rFonts w:asciiTheme="minorEastAsia" w:hAnsiTheme="minorEastAsia" w:cs="Times New Roman"/>
        </w:rPr>
        <w:t>nspiration</w:t>
      </w:r>
      <w:proofErr w:type="spellEnd"/>
      <w:r w:rsidRPr="00E95E60">
        <w:rPr>
          <w:rFonts w:asciiTheme="minorEastAsia" w:hAnsiTheme="minorEastAsia" w:cs="Times New Roman"/>
        </w:rPr>
        <w:t xml:space="preserve"> and R </w:t>
      </w:r>
      <w:proofErr w:type="spellStart"/>
      <w:r w:rsidRPr="00E95E60">
        <w:rPr>
          <w:rFonts w:asciiTheme="minorEastAsia" w:hAnsiTheme="minorEastAsia" w:cs="Times New Roman"/>
        </w:rPr>
        <w:t>ecognition</w:t>
      </w:r>
      <w:proofErr w:type="spellEnd"/>
      <w:r w:rsidRPr="00E95E60">
        <w:rPr>
          <w:rFonts w:asciiTheme="minorEastAsia" w:hAnsiTheme="minorEastAsia" w:cs="Times New Roman"/>
        </w:rPr>
        <w:t xml:space="preserve"> of S </w:t>
      </w:r>
      <w:proofErr w:type="spellStart"/>
      <w:r w:rsidRPr="00E95E60">
        <w:rPr>
          <w:rFonts w:asciiTheme="minorEastAsia" w:hAnsiTheme="minorEastAsia" w:cs="Times New Roman"/>
        </w:rPr>
        <w:t>cience</w:t>
      </w:r>
      <w:proofErr w:type="spellEnd"/>
      <w:r w:rsidRPr="00E95E60">
        <w:rPr>
          <w:rFonts w:asciiTheme="minorEastAsia" w:hAnsiTheme="minorEastAsia" w:cs="Times New Roman"/>
        </w:rPr>
        <w:t xml:space="preserve"> and T </w:t>
      </w:r>
      <w:proofErr w:type="spellStart"/>
      <w:r w:rsidRPr="00E95E60">
        <w:rPr>
          <w:rFonts w:asciiTheme="minorEastAsia" w:hAnsiTheme="minorEastAsia" w:cs="Times New Roman"/>
        </w:rPr>
        <w:t>echnology</w:t>
      </w:r>
      <w:proofErr w:type="spellEnd"/>
      <w:r w:rsidRPr="00E95E60">
        <w:rPr>
          <w:rFonts w:asciiTheme="minorEastAsia" w:hAnsiTheme="minorEastAsia" w:cs="Times New Roman"/>
        </w:rPr>
        <w:t>取其開頭字母），是美國針對15~18歲青少年舉辦的國際賽事，主旨在激發青少年對科學與科技的興趣，官方秉持著STEM教育的理念（STEM是科學Science、技術Technology、工程Engineering及數學Math四個學科的首字母縮略字，為培養科學素養、科技發展的教育理念），領域涵蓋程式設計、電機控制、機械設計與製作、數據分</w:t>
      </w:r>
      <w:r w:rsidRPr="00E95E60">
        <w:rPr>
          <w:rFonts w:asciiTheme="minorEastAsia" w:hAnsiTheme="minorEastAsia" w:cs="Times New Roman"/>
        </w:rPr>
        <w:lastRenderedPageBreak/>
        <w:t>析、網路公關、公共演講等等，講求專業團隊合作，跳脫專一領域的思維，讓青少年能夠全觀瞭解專業機器人從零到有的過程，培養知識與技術並用的能力，以及團隊合作的精神。</w:t>
      </w:r>
    </w:p>
    <w:p w14:paraId="20E058FE" w14:textId="19941003" w:rsidR="00793E99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 </w:t>
      </w:r>
    </w:p>
    <w:p w14:paraId="59C2D5AC" w14:textId="77777777" w:rsidR="00EA0AAB" w:rsidRPr="00E95E60" w:rsidRDefault="00AE3434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課程內容-</w:t>
      </w:r>
    </w:p>
    <w:p w14:paraId="228C19AD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73C1D4CA" w14:textId="02F167AC" w:rsidR="00EA0AAB" w:rsidRPr="00E95E60" w:rsidRDefault="00AE3434" w:rsidP="00793E99">
      <w:pPr>
        <w:ind w:firstLineChars="386" w:firstLine="849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FRC機器人製作為期一年的課程，分成「基礎學習與實作」、「機器人製作與優化」、「參加國際區域競賽」、「辦理暑期機器人營隊」四個階段。第一個階段基礎學習與實作，將進行為期五天的營隊培訓，在專業團隊領導下，讓同學們踏入「FRC機器人製作」的領域，認識基本核心意義，課程同時進行實作體驗，透過在營隊學習的能力，實際進行機器人製作的練習，初步探索自己的能力。富邦文教基金會與</w:t>
      </w:r>
      <w:proofErr w:type="spellStart"/>
      <w:r w:rsidRPr="00E95E60">
        <w:rPr>
          <w:rFonts w:asciiTheme="minorEastAsia" w:hAnsiTheme="minorEastAsia" w:cs="Times New Roman"/>
        </w:rPr>
        <w:t>FRC</w:t>
      </w:r>
      <w:proofErr w:type="spellEnd"/>
      <w:r w:rsidRPr="00E95E60">
        <w:rPr>
          <w:rFonts w:asciiTheme="minorEastAsia" w:hAnsiTheme="minorEastAsia" w:cs="Times New Roman"/>
        </w:rPr>
        <w:t>機器人指導團隊也將依據這次營隊的呈現與學習狀況，選出進階下一階段課程的同學。</w:t>
      </w:r>
    </w:p>
    <w:p w14:paraId="6E0D4C81" w14:textId="77777777" w:rsidR="00793E99" w:rsidRPr="00E95E60" w:rsidRDefault="00793E99" w:rsidP="00793E99">
      <w:pPr>
        <w:ind w:firstLineChars="386" w:firstLine="849"/>
        <w:rPr>
          <w:rFonts w:asciiTheme="minorEastAsia" w:hAnsiTheme="minorEastAsia" w:cs="Times New Roman"/>
        </w:rPr>
      </w:pPr>
    </w:p>
    <w:p w14:paraId="0F3CEC46" w14:textId="77777777" w:rsidR="00EA0AAB" w:rsidRPr="00E95E60" w:rsidRDefault="00AE3434" w:rsidP="000860A4">
      <w:pPr>
        <w:ind w:firstLineChars="386" w:firstLine="849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機器人製作與優化這個階段，同學們將利用暑假的四個週末，實際製造專屬於學員團隊的機器人，八月中團隊將參加台中科技部中部科學工業園區所主辦之「中科FRC2019季後賽」，透過實際參賽累積經驗，找尋機器人需改善的缺點，並於學期間利用兩個週末的時間進行優化。</w:t>
      </w:r>
      <w:r w:rsidR="00793E99" w:rsidRPr="00E95E60">
        <w:rPr>
          <w:rFonts w:asciiTheme="minorEastAsia" w:hAnsiTheme="minorEastAsia" w:cs="Times New Roman"/>
        </w:rPr>
        <w:t>本階段的尾聲，也將依據學習狀況表現，選出進階下一階段參與國際區域</w:t>
      </w:r>
      <w:r w:rsidRPr="00E95E60">
        <w:rPr>
          <w:rFonts w:asciiTheme="minorEastAsia" w:hAnsiTheme="minorEastAsia" w:cs="Times New Roman"/>
        </w:rPr>
        <w:t>賽事的同學。</w:t>
      </w:r>
    </w:p>
    <w:p w14:paraId="2F40F333" w14:textId="77777777" w:rsidR="00345636" w:rsidRPr="00E95E60" w:rsidRDefault="00AE3434" w:rsidP="00793E99">
      <w:pPr>
        <w:ind w:firstLineChars="386" w:firstLine="849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FRC國際區域賽這個階段，將依據官方競賽所公告題目製作競賽用機器人，同學們利用過去半年所累積的經驗，透過討論、分工合作，完成機器人的改良與強化。基金會與FRC機器人指導團隊將帶領同學前往FRC國際區域賽，與來自世界各國的機器人青少年團隊，一同較勁。</w:t>
      </w:r>
    </w:p>
    <w:p w14:paraId="69BEC716" w14:textId="77777777" w:rsidR="00EA0AAB" w:rsidRPr="00E95E60" w:rsidRDefault="00AE3434" w:rsidP="00793E99">
      <w:pPr>
        <w:ind w:firstLineChars="386" w:firstLine="849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富邦文教基金會秉持著教育與分享理念，因此在最後一階段，學員們將自己過去一年的學習經驗，設計成短期暑期營隊課程，跟更多對科學</w:t>
      </w:r>
      <w:r w:rsidR="000860A4" w:rsidRPr="00E95E60">
        <w:rPr>
          <w:rFonts w:asciiTheme="minorEastAsia" w:hAnsiTheme="minorEastAsia" w:cs="Times New Roman"/>
        </w:rPr>
        <w:t>與工程</w:t>
      </w:r>
      <w:r w:rsidRPr="00E95E60">
        <w:rPr>
          <w:rFonts w:asciiTheme="minorEastAsia" w:hAnsiTheme="minorEastAsia" w:cs="Times New Roman"/>
        </w:rPr>
        <w:t>感興趣的青少年朋友們分享</w:t>
      </w:r>
    </w:p>
    <w:p w14:paraId="56E895D8" w14:textId="77777777" w:rsidR="00793E99" w:rsidRPr="00E95E60" w:rsidRDefault="00AE3434">
      <w:pPr>
        <w:rPr>
          <w:rFonts w:asciiTheme="minorEastAsia" w:hAnsiTheme="minorEastAsia" w:cs="Times New Roman"/>
          <w:b/>
          <w:color w:val="008080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33C96D2A" w14:textId="77777777" w:rsidR="00EA0AAB" w:rsidRPr="00E95E60" w:rsidRDefault="00AE3434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課程時程-</w:t>
      </w:r>
    </w:p>
    <w:tbl>
      <w:tblPr>
        <w:tblStyle w:val="a5"/>
        <w:tblW w:w="0" w:type="auto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600" w:firstRow="0" w:lastRow="0" w:firstColumn="0" w:lastColumn="0" w:noHBand="1" w:noVBand="1"/>
      </w:tblPr>
      <w:tblGrid>
        <w:gridCol w:w="7361"/>
        <w:gridCol w:w="1648"/>
      </w:tblGrid>
      <w:tr w:rsidR="00E140BC" w:rsidRPr="00E95E60" w14:paraId="60FDB7E0" w14:textId="77777777" w:rsidTr="00E140BC">
        <w:trPr>
          <w:trHeight w:val="20"/>
        </w:trPr>
        <w:tc>
          <w:tcPr>
            <w:tcW w:w="736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B19" w14:textId="77777777" w:rsidR="00EA0AAB" w:rsidRPr="00E95E60" w:rsidRDefault="00AE3434" w:rsidP="00C21D9B">
            <w:pPr>
              <w:spacing w:line="240" w:lineRule="exact"/>
              <w:ind w:left="-62"/>
              <w:jc w:val="center"/>
              <w:rPr>
                <w:rFonts w:asciiTheme="minorEastAsia" w:hAnsiTheme="minorEastAsia" w:cs="Times New Roman"/>
                <w:b/>
                <w:color w:val="002060"/>
              </w:rPr>
            </w:pPr>
            <w:r w:rsidRPr="00E95E60">
              <w:rPr>
                <w:rFonts w:asciiTheme="minorEastAsia" w:hAnsiTheme="minorEastAsia" w:cs="Times New Roman"/>
                <w:color w:val="002060"/>
              </w:rPr>
              <w:t xml:space="preserve"> </w:t>
            </w:r>
            <w:r w:rsidRPr="00E95E60">
              <w:rPr>
                <w:rFonts w:asciiTheme="minorEastAsia" w:hAnsiTheme="minorEastAsia" w:cs="Times New Roman"/>
                <w:b/>
                <w:color w:val="002060"/>
              </w:rPr>
              <w:t>學習內容</w:t>
            </w:r>
          </w:p>
        </w:tc>
        <w:tc>
          <w:tcPr>
            <w:tcW w:w="1648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9BEC" w14:textId="77777777" w:rsidR="00EA0AAB" w:rsidRPr="00E95E60" w:rsidRDefault="00AE3434" w:rsidP="00C21D9B">
            <w:pPr>
              <w:spacing w:line="240" w:lineRule="exact"/>
              <w:ind w:left="-62"/>
              <w:jc w:val="center"/>
              <w:rPr>
                <w:rFonts w:asciiTheme="minorEastAsia" w:hAnsiTheme="minorEastAsia" w:cs="Times New Roman"/>
                <w:b/>
                <w:color w:val="002060"/>
              </w:rPr>
            </w:pPr>
            <w:r w:rsidRPr="00E95E60">
              <w:rPr>
                <w:rFonts w:asciiTheme="minorEastAsia" w:hAnsiTheme="minorEastAsia" w:cs="Times New Roman"/>
                <w:b/>
                <w:color w:val="002060"/>
              </w:rPr>
              <w:t>日期</w:t>
            </w:r>
          </w:p>
        </w:tc>
      </w:tr>
      <w:tr w:rsidR="00EA0AAB" w:rsidRPr="00E95E60" w14:paraId="410A3E2D" w14:textId="77777777" w:rsidTr="00345636">
        <w:trPr>
          <w:trHeight w:val="493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3F20F" w14:textId="77777777" w:rsidR="000860A4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  <w:b/>
                <w:color w:val="0070C0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基礎學習與實作：</w:t>
            </w:r>
          </w:p>
          <w:p w14:paraId="60E9C938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透過五日的工作坊，認識FRC機器人製作的每</w:t>
            </w:r>
            <w:proofErr w:type="gramStart"/>
            <w:r w:rsidRPr="004115EC">
              <w:rPr>
                <w:rFonts w:asciiTheme="minorEastAsia" w:hAnsiTheme="minorEastAsia" w:cs="Times New Roman"/>
              </w:rPr>
              <w:t>個</w:t>
            </w:r>
            <w:proofErr w:type="gramEnd"/>
            <w:r w:rsidRPr="004115EC">
              <w:rPr>
                <w:rFonts w:asciiTheme="minorEastAsia" w:hAnsiTheme="minorEastAsia" w:cs="Times New Roman"/>
              </w:rPr>
              <w:t>環節，以及理解該領域的基本核心意義，並進行第一次機器人操作練習，工作團隊也將依據課堂狀況與成果，決定進階學員名單。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943CA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2019/7/8 - 7/12</w:t>
            </w:r>
          </w:p>
        </w:tc>
      </w:tr>
      <w:tr w:rsidR="00EA0AAB" w:rsidRPr="00E95E60" w14:paraId="41BEBB0B" w14:textId="77777777" w:rsidTr="00345636">
        <w:trPr>
          <w:trHeight w:val="25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01B1D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進階學員名單公告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D0E6A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2019/7/16</w:t>
            </w:r>
          </w:p>
        </w:tc>
      </w:tr>
      <w:tr w:rsidR="00EA0AAB" w:rsidRPr="00E95E60" w14:paraId="3CE27047" w14:textId="77777777" w:rsidTr="00345636">
        <w:trPr>
          <w:trHeight w:val="129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A7A39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機器人製作與優化-前期：</w:t>
            </w:r>
            <w:r w:rsidRPr="004115EC">
              <w:rPr>
                <w:rFonts w:asciiTheme="minorEastAsia" w:hAnsiTheme="minorEastAsia" w:cs="Times New Roman"/>
              </w:rPr>
              <w:t>製作專屬團隊機器人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FC5C3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2019/7/20 - 7/21</w:t>
            </w:r>
            <w:r w:rsidRPr="004115EC">
              <w:rPr>
                <w:rFonts w:asciiTheme="minorEastAsia" w:hAnsiTheme="minorEastAsia" w:cs="Times New Roman"/>
              </w:rPr>
              <w:br/>
              <w:t>2019/7/27 - 7/28</w:t>
            </w:r>
            <w:r w:rsidRPr="004115EC">
              <w:rPr>
                <w:rFonts w:asciiTheme="minorEastAsia" w:hAnsiTheme="minorEastAsia" w:cs="Times New Roman"/>
              </w:rPr>
              <w:br/>
              <w:t>2019/8/3 - 8/4</w:t>
            </w:r>
            <w:r w:rsidRPr="004115EC">
              <w:rPr>
                <w:rFonts w:asciiTheme="minorEastAsia" w:hAnsiTheme="minorEastAsia" w:cs="Times New Roman"/>
              </w:rPr>
              <w:br/>
              <w:t>2019/8/10 - 8/11</w:t>
            </w:r>
          </w:p>
        </w:tc>
      </w:tr>
      <w:tr w:rsidR="00EA0AAB" w:rsidRPr="00E95E60" w14:paraId="506572E6" w14:textId="77777777" w:rsidTr="00345636">
        <w:trPr>
          <w:trHeight w:val="141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A3499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中科FRC2019季後賽：</w:t>
            </w:r>
            <w:r w:rsidRPr="004115EC">
              <w:rPr>
                <w:rFonts w:asciiTheme="minorEastAsia" w:hAnsiTheme="minorEastAsia" w:cs="Times New Roman"/>
              </w:rPr>
              <w:t>實際參賽，累積競賽經驗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0C57E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2019/8/17-8/18</w:t>
            </w:r>
          </w:p>
        </w:tc>
      </w:tr>
      <w:tr w:rsidR="00EA0AAB" w:rsidRPr="00E95E60" w14:paraId="7F4A4E0F" w14:textId="77777777" w:rsidTr="00345636">
        <w:trPr>
          <w:trHeight w:val="416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5D2C5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機器人製作與優化-後期：</w:t>
            </w:r>
            <w:r w:rsidRPr="004115EC">
              <w:rPr>
                <w:rFonts w:asciiTheme="minorEastAsia" w:hAnsiTheme="minorEastAsia" w:cs="Times New Roman"/>
              </w:rPr>
              <w:t>從季後賽經驗</w:t>
            </w:r>
            <w:bookmarkStart w:id="0" w:name="_GoBack"/>
            <w:bookmarkEnd w:id="0"/>
            <w:r w:rsidRPr="004115EC">
              <w:rPr>
                <w:rFonts w:asciiTheme="minorEastAsia" w:hAnsiTheme="minorEastAsia" w:cs="Times New Roman"/>
              </w:rPr>
              <w:t>，優化機器人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3BB04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2019/9/7 - 9/8</w:t>
            </w:r>
            <w:r w:rsidRPr="004115EC">
              <w:rPr>
                <w:rFonts w:asciiTheme="minorEastAsia" w:hAnsiTheme="minorEastAsia" w:cs="Times New Roman"/>
              </w:rPr>
              <w:br/>
              <w:t>2019/10/26 - 10/27</w:t>
            </w:r>
          </w:p>
        </w:tc>
      </w:tr>
      <w:tr w:rsidR="00EA0AAB" w:rsidRPr="00E95E60" w14:paraId="7CC02851" w14:textId="77777777" w:rsidTr="00345636">
        <w:trPr>
          <w:trHeight w:val="25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8BD6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  <w:shd w:val="clear" w:color="auto" w:fill="CFE2F3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進階學員名單公告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6A48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  <w:shd w:val="clear" w:color="auto" w:fill="CFE2F3"/>
              </w:rPr>
            </w:pPr>
            <w:r w:rsidRPr="004115EC">
              <w:rPr>
                <w:rFonts w:asciiTheme="minorEastAsia" w:hAnsiTheme="minorEastAsia" w:cs="Times New Roman"/>
              </w:rPr>
              <w:t>2020/12/27</w:t>
            </w:r>
          </w:p>
        </w:tc>
      </w:tr>
      <w:tr w:rsidR="00EA0AAB" w:rsidRPr="00E95E60" w14:paraId="0F0AC7D1" w14:textId="77777777" w:rsidTr="00345636">
        <w:trPr>
          <w:trHeight w:val="25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954C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參加國際區域競賽-前期</w:t>
            </w:r>
            <w:r w:rsidRPr="004115EC">
              <w:rPr>
                <w:rFonts w:asciiTheme="minorEastAsia" w:hAnsiTheme="minorEastAsia" w:cs="Times New Roman"/>
              </w:rPr>
              <w:t>：製作競賽題目公告之機器人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777C6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2020/1-2020/2</w:t>
            </w:r>
          </w:p>
        </w:tc>
      </w:tr>
      <w:tr w:rsidR="00EA0AAB" w:rsidRPr="00E95E60" w14:paraId="5C615A82" w14:textId="77777777" w:rsidTr="00345636">
        <w:trPr>
          <w:trHeight w:val="25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04B15" w14:textId="77777777" w:rsidR="00EA0AAB" w:rsidRPr="004115EC" w:rsidRDefault="00AE3434" w:rsidP="00C21D9B">
            <w:pPr>
              <w:spacing w:line="240" w:lineRule="exact"/>
              <w:ind w:left="-60"/>
              <w:jc w:val="both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lastRenderedPageBreak/>
              <w:t>參加國際區域競賽-後期</w:t>
            </w:r>
            <w:r w:rsidRPr="004115EC">
              <w:rPr>
                <w:rFonts w:asciiTheme="minorEastAsia" w:hAnsiTheme="minorEastAsia" w:cs="Times New Roman"/>
              </w:rPr>
              <w:t>：參加比賽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D3A46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2020/3/8 - 3/12</w:t>
            </w:r>
          </w:p>
        </w:tc>
      </w:tr>
      <w:tr w:rsidR="00EA0AAB" w:rsidRPr="00E95E60" w14:paraId="34777A01" w14:textId="77777777" w:rsidTr="00345636">
        <w:trPr>
          <w:trHeight w:val="93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0738" w14:textId="77777777" w:rsidR="00EA0AAB" w:rsidRPr="004115EC" w:rsidRDefault="00345636" w:rsidP="00C21D9B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籌備</w:t>
            </w:r>
            <w:r w:rsidR="00AE3434" w:rsidRPr="004115EC">
              <w:rPr>
                <w:rFonts w:asciiTheme="minorEastAsia" w:hAnsiTheme="minorEastAsia" w:cs="Times New Roman"/>
                <w:b/>
                <w:color w:val="0070C0"/>
              </w:rPr>
              <w:t>暑期機器人營隊：</w:t>
            </w:r>
            <w:r w:rsidR="00AE3434" w:rsidRPr="004115EC">
              <w:rPr>
                <w:rFonts w:asciiTheme="minorEastAsia" w:hAnsiTheme="minorEastAsia" w:cs="Times New Roman"/>
              </w:rPr>
              <w:t>設計暑期機器人營隊課程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A897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2020/4 - 2020/6</w:t>
            </w:r>
          </w:p>
        </w:tc>
      </w:tr>
      <w:tr w:rsidR="00EA0AAB" w:rsidRPr="00E95E60" w14:paraId="4CBF818E" w14:textId="77777777" w:rsidTr="00345636">
        <w:trPr>
          <w:trHeight w:val="25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4756" w14:textId="77777777" w:rsidR="00EA0AAB" w:rsidRPr="004115EC" w:rsidRDefault="00AE3434" w:rsidP="00C21D9B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  <w:b/>
                <w:color w:val="0070C0"/>
              </w:rPr>
              <w:t>辦理暑期機器人營隊：</w:t>
            </w:r>
            <w:r w:rsidRPr="004115EC">
              <w:rPr>
                <w:rFonts w:asciiTheme="minorEastAsia" w:hAnsiTheme="minorEastAsia" w:cs="Times New Roman"/>
              </w:rPr>
              <w:t>營隊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9951" w14:textId="77777777" w:rsidR="00EA0AAB" w:rsidRPr="004115EC" w:rsidRDefault="00AE3434" w:rsidP="00345636">
            <w:pPr>
              <w:spacing w:line="240" w:lineRule="exact"/>
              <w:ind w:left="-60"/>
              <w:rPr>
                <w:rFonts w:asciiTheme="minorEastAsia" w:hAnsiTheme="minorEastAsia" w:cs="Times New Roman"/>
              </w:rPr>
            </w:pPr>
            <w:r w:rsidRPr="004115EC">
              <w:rPr>
                <w:rFonts w:asciiTheme="minorEastAsia" w:hAnsiTheme="minorEastAsia" w:cs="Times New Roman"/>
              </w:rPr>
              <w:t>2020/7</w:t>
            </w:r>
          </w:p>
        </w:tc>
      </w:tr>
    </w:tbl>
    <w:p w14:paraId="69DA0936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6CA05AA5" w14:textId="4C6878F9" w:rsidR="00EA0AAB" w:rsidRPr="00E95E60" w:rsidRDefault="002D76B0" w:rsidP="00793E99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 w:hint="eastAsia"/>
          <w:b/>
          <w:color w:val="002060"/>
          <w:sz w:val="28"/>
          <w:szCs w:val="28"/>
        </w:rPr>
        <w:t>贏得「</w:t>
      </w:r>
      <w:r w:rsidR="00AE3434"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未來自造所</w:t>
      </w:r>
      <w:r w:rsidRPr="00E95E60">
        <w:rPr>
          <w:rFonts w:asciiTheme="minorEastAsia" w:hAnsiTheme="minorEastAsia" w:cs="Times New Roman" w:hint="eastAsia"/>
          <w:b/>
          <w:color w:val="002060"/>
          <w:sz w:val="28"/>
          <w:szCs w:val="28"/>
        </w:rPr>
        <w:t>」</w:t>
      </w:r>
      <w:r w:rsidR="00AE3434"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門票方式</w:t>
      </w:r>
    </w:p>
    <w:p w14:paraId="5EC259B6" w14:textId="77777777" w:rsidR="00C21D9B" w:rsidRPr="00990ED5" w:rsidRDefault="00AE3434" w:rsidP="00345636">
      <w:pPr>
        <w:pStyle w:val="ab"/>
        <w:numPr>
          <w:ilvl w:val="0"/>
          <w:numId w:val="5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 xml:space="preserve"> 申請對象：</w:t>
      </w:r>
    </w:p>
    <w:p w14:paraId="60F87900" w14:textId="21FA94BB" w:rsidR="00EA0AAB" w:rsidRPr="00990ED5" w:rsidRDefault="00AE3434" w:rsidP="00345636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對科學領域、機械製作有深厚興趣</w:t>
      </w:r>
      <w:r w:rsidR="002D76B0" w:rsidRPr="00990ED5">
        <w:rPr>
          <w:rFonts w:asciiTheme="minorEastAsia" w:hAnsiTheme="minorEastAsia" w:cs="Times New Roman" w:hint="eastAsia"/>
        </w:rPr>
        <w:t>，</w:t>
      </w:r>
      <w:r w:rsidRPr="00990ED5">
        <w:rPr>
          <w:rFonts w:asciiTheme="minorEastAsia" w:hAnsiTheme="minorEastAsia" w:cs="Times New Roman"/>
        </w:rPr>
        <w:t>並且希望可以有學習機會的青少年</w:t>
      </w:r>
    </w:p>
    <w:p w14:paraId="3746E5B1" w14:textId="77777777" w:rsidR="00C21D9B" w:rsidRPr="00990ED5" w:rsidRDefault="00AE3434" w:rsidP="00345636">
      <w:pPr>
        <w:pStyle w:val="ab"/>
        <w:numPr>
          <w:ilvl w:val="0"/>
          <w:numId w:val="5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申請資格：</w:t>
      </w:r>
    </w:p>
    <w:p w14:paraId="35E69855" w14:textId="77777777" w:rsidR="00EA0AAB" w:rsidRPr="00990ED5" w:rsidRDefault="00AE3434" w:rsidP="00345636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凡15-16</w:t>
      </w:r>
      <w:r w:rsidR="00345636" w:rsidRPr="00990ED5">
        <w:rPr>
          <w:rFonts w:asciiTheme="minorEastAsia" w:hAnsiTheme="minorEastAsia" w:cs="Times New Roman"/>
        </w:rPr>
        <w:t>歲青少年，以個人申請報名（</w:t>
      </w:r>
      <w:r w:rsidRPr="00990ED5">
        <w:rPr>
          <w:rFonts w:asciiTheme="minorEastAsia" w:hAnsiTheme="minorEastAsia" w:cs="Times New Roman"/>
        </w:rPr>
        <w:t>以校內未有FRC機器人團隊之學校學生優先入取）</w:t>
      </w:r>
    </w:p>
    <w:p w14:paraId="6A6ED755" w14:textId="77777777" w:rsidR="00C21D9B" w:rsidRPr="00990ED5" w:rsidRDefault="00AE3434" w:rsidP="00345636">
      <w:pPr>
        <w:pStyle w:val="ab"/>
        <w:numPr>
          <w:ilvl w:val="0"/>
          <w:numId w:val="5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申請日期：</w:t>
      </w:r>
    </w:p>
    <w:p w14:paraId="3947CBA5" w14:textId="6EC49E67" w:rsidR="00EA0AAB" w:rsidRPr="00990ED5" w:rsidRDefault="00AE3434" w:rsidP="00345636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～2019/6/24</w:t>
      </w:r>
      <w:r w:rsidR="004115EC">
        <w:rPr>
          <w:rFonts w:asciiTheme="minorEastAsia" w:hAnsiTheme="minorEastAsia" w:cs="Times New Roman" w:hint="eastAsia"/>
        </w:rPr>
        <w:t>截止</w:t>
      </w:r>
    </w:p>
    <w:p w14:paraId="125C44C6" w14:textId="77777777" w:rsidR="00C21D9B" w:rsidRPr="00990ED5" w:rsidRDefault="00AE3434" w:rsidP="00345636">
      <w:pPr>
        <w:pStyle w:val="ab"/>
        <w:numPr>
          <w:ilvl w:val="0"/>
          <w:numId w:val="5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報名方式：</w:t>
      </w:r>
    </w:p>
    <w:p w14:paraId="78C70C82" w14:textId="2E81B93D" w:rsidR="00EA0AAB" w:rsidRPr="00990ED5" w:rsidRDefault="00AE3434" w:rsidP="00345636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請於2019年6月24日報名截止日前，點寫下列OK鍵，填寫</w:t>
      </w:r>
      <w:proofErr w:type="gramStart"/>
      <w:r w:rsidRPr="00990ED5">
        <w:rPr>
          <w:rFonts w:asciiTheme="minorEastAsia" w:hAnsiTheme="minorEastAsia" w:cs="Times New Roman"/>
        </w:rPr>
        <w:t>完線上報名</w:t>
      </w:r>
      <w:proofErr w:type="gramEnd"/>
      <w:r w:rsidRPr="00990ED5">
        <w:rPr>
          <w:rFonts w:asciiTheme="minorEastAsia" w:hAnsiTheme="minorEastAsia" w:cs="Times New Roman"/>
        </w:rPr>
        <w:t>系統後</w:t>
      </w:r>
      <w:r w:rsidR="00546BCE" w:rsidRPr="00990ED5">
        <w:rPr>
          <w:rFonts w:asciiTheme="minorEastAsia" w:hAnsiTheme="minorEastAsia" w:cs="Times New Roman" w:hint="eastAsia"/>
        </w:rPr>
        <w:t>，</w:t>
      </w:r>
      <w:r w:rsidRPr="00990ED5">
        <w:rPr>
          <w:rFonts w:asciiTheme="minorEastAsia" w:hAnsiTheme="minorEastAsia" w:cs="Times New Roman"/>
        </w:rPr>
        <w:t>列印申請完成確認單，於確認單上簽名後，附上推薦信函，郵寄：台北市大安區106仁愛路四段258號5樓「富邦文教基金會圓夢計劃-未來</w:t>
      </w:r>
      <w:proofErr w:type="gramStart"/>
      <w:r w:rsidRPr="00990ED5">
        <w:rPr>
          <w:rFonts w:asciiTheme="minorEastAsia" w:hAnsiTheme="minorEastAsia" w:cs="Times New Roman"/>
        </w:rPr>
        <w:t>自造所</w:t>
      </w:r>
      <w:proofErr w:type="gramEnd"/>
      <w:r w:rsidRPr="00990ED5">
        <w:rPr>
          <w:rFonts w:asciiTheme="minorEastAsia" w:hAnsiTheme="minorEastAsia" w:cs="Times New Roman"/>
        </w:rPr>
        <w:t>」收，截止日後寄出（以郵戳為憑）將不具申請資格。</w:t>
      </w:r>
    </w:p>
    <w:p w14:paraId="0737DA5B" w14:textId="77777777" w:rsidR="00345636" w:rsidRPr="00990ED5" w:rsidRDefault="00AE3434" w:rsidP="00345636">
      <w:pPr>
        <w:pStyle w:val="ab"/>
        <w:numPr>
          <w:ilvl w:val="0"/>
          <w:numId w:val="5"/>
        </w:numPr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獎勵說明：</w:t>
      </w:r>
    </w:p>
    <w:p w14:paraId="04C083BE" w14:textId="77777777" w:rsidR="00EA0AAB" w:rsidRPr="00990ED5" w:rsidRDefault="00AE3434" w:rsidP="00345636">
      <w:pPr>
        <w:pStyle w:val="ab"/>
        <w:ind w:leftChars="0" w:left="567"/>
        <w:rPr>
          <w:rFonts w:asciiTheme="minorEastAsia" w:hAnsiTheme="minorEastAsia" w:cs="Times New Roman"/>
        </w:rPr>
      </w:pPr>
      <w:r w:rsidRPr="00990ED5">
        <w:rPr>
          <w:rFonts w:asciiTheme="minorEastAsia" w:hAnsiTheme="minorEastAsia" w:cs="Times New Roman"/>
        </w:rPr>
        <w:t>FRC</w:t>
      </w:r>
      <w:r w:rsidR="00345636" w:rsidRPr="00990ED5">
        <w:rPr>
          <w:rFonts w:asciiTheme="minorEastAsia" w:hAnsiTheme="minorEastAsia" w:cs="Times New Roman"/>
        </w:rPr>
        <w:t>機器人課程</w:t>
      </w:r>
      <w:r w:rsidR="00E140BC" w:rsidRPr="00990ED5">
        <w:rPr>
          <w:rFonts w:asciiTheme="minorEastAsia" w:hAnsiTheme="minorEastAsia" w:cs="Times New Roman"/>
        </w:rPr>
        <w:t>培訓一年，提供</w:t>
      </w:r>
      <w:r w:rsidR="00345636" w:rsidRPr="00990ED5">
        <w:rPr>
          <w:rFonts w:asciiTheme="minorEastAsia" w:hAnsiTheme="minorEastAsia" w:cs="Times New Roman"/>
        </w:rPr>
        <w:t>學習</w:t>
      </w:r>
      <w:r w:rsidR="00345636" w:rsidRPr="00990ED5">
        <w:rPr>
          <w:rFonts w:asciiTheme="minorEastAsia" w:hAnsiTheme="minorEastAsia" w:cs="Times New Roman" w:hint="eastAsia"/>
        </w:rPr>
        <w:t>製作機器人</w:t>
      </w:r>
      <w:r w:rsidR="00345636" w:rsidRPr="00990ED5">
        <w:rPr>
          <w:rFonts w:asciiTheme="minorEastAsia" w:hAnsiTheme="minorEastAsia" w:cs="Times New Roman"/>
        </w:rPr>
        <w:t>的學費</w:t>
      </w:r>
      <w:r w:rsidR="00345636" w:rsidRPr="00990ED5">
        <w:rPr>
          <w:rFonts w:asciiTheme="minorEastAsia" w:hAnsiTheme="minorEastAsia" w:cs="Times New Roman" w:hint="eastAsia"/>
        </w:rPr>
        <w:t>與材料費</w:t>
      </w:r>
      <w:r w:rsidR="00345636" w:rsidRPr="00990ED5">
        <w:rPr>
          <w:rFonts w:asciiTheme="minorEastAsia" w:hAnsiTheme="minorEastAsia" w:cs="Times New Roman"/>
        </w:rPr>
        <w:t>，完成計劃後</w:t>
      </w:r>
      <w:r w:rsidRPr="00990ED5">
        <w:rPr>
          <w:rFonts w:asciiTheme="minorEastAsia" w:hAnsiTheme="minorEastAsia" w:cs="Times New Roman"/>
        </w:rPr>
        <w:t>頒發證書乙紙。</w:t>
      </w:r>
    </w:p>
    <w:p w14:paraId="688AC9B7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2F696C70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7A71E14C" w14:textId="77777777" w:rsidR="00EA0AAB" w:rsidRPr="00E95E60" w:rsidRDefault="00AE3434" w:rsidP="00C21D9B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t>講師群</w:t>
      </w:r>
    </w:p>
    <w:p w14:paraId="7DDD0DED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246C3DE7" w14:textId="77777777" w:rsidR="00EA0AAB" w:rsidRPr="00E95E60" w:rsidRDefault="00AE3434" w:rsidP="00345636">
      <w:pPr>
        <w:ind w:leftChars="64" w:left="141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陳正源</w:t>
      </w:r>
    </w:p>
    <w:p w14:paraId="678F83AF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北一女中 物理科老師</w:t>
      </w:r>
    </w:p>
    <w:p w14:paraId="07BBB655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1.指導學生參加47屆北市科展物理科榮獲特優</w:t>
      </w:r>
    </w:p>
    <w:p w14:paraId="474E819E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2.指導學生參加53屆全國科展物理科榮獲第一名</w:t>
      </w:r>
    </w:p>
    <w:p w14:paraId="29CF60B8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3.指導學生參加2014台灣國際科展物理科榮獲銀牌</w:t>
      </w:r>
    </w:p>
    <w:p w14:paraId="13BE2FEA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4.指導學生參加荷蘭INESPO2014國際科展物理科榮獲銀牌</w:t>
      </w:r>
    </w:p>
    <w:p w14:paraId="0240D8E9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5.指導北一女中FRC機器人隊榮獲FRC2017澳洲區域賽亞軍</w:t>
      </w:r>
    </w:p>
    <w:p w14:paraId="0CCE1F44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6.指導北一女中FRC機器人隊榮獲FRC2018澳洲區域賽團隊精神獎</w:t>
      </w:r>
    </w:p>
    <w:p w14:paraId="5A922528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7.指導北一女中FRC機器人隊榮獲FRC2019澳洲區域賽團隊形象獎</w:t>
      </w:r>
    </w:p>
    <w:p w14:paraId="33A85BDF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 </w:t>
      </w:r>
    </w:p>
    <w:p w14:paraId="5CD9373A" w14:textId="77777777" w:rsidR="00EA0AAB" w:rsidRPr="00E95E60" w:rsidRDefault="00AE3434" w:rsidP="00345636">
      <w:pPr>
        <w:ind w:leftChars="64" w:left="141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張清俊</w:t>
      </w:r>
    </w:p>
    <w:p w14:paraId="14289546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北一女中 物理老師</w:t>
      </w:r>
    </w:p>
    <w:p w14:paraId="73F352CD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1.指導北一女中FRC機器人隊榮獲FRC2017澳洲區域賽亞軍</w:t>
      </w:r>
    </w:p>
    <w:p w14:paraId="58BC8166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2.指導北一女中FRC機器人隊榮獲FRC2018澳洲區域賽團隊精神獎</w:t>
      </w:r>
    </w:p>
    <w:p w14:paraId="52BD1ADE" w14:textId="77777777" w:rsidR="00EA0AAB" w:rsidRPr="00E95E60" w:rsidRDefault="00AE3434" w:rsidP="00C21D9B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3.指導北一女中FRC機器人隊榮獲FRC2019澳洲區域賽團隊形象獎</w:t>
      </w:r>
    </w:p>
    <w:p w14:paraId="3BBC974E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lastRenderedPageBreak/>
        <w:t xml:space="preserve"> </w:t>
      </w:r>
    </w:p>
    <w:p w14:paraId="4D057150" w14:textId="77777777" w:rsidR="00EA0AAB" w:rsidRPr="00E95E60" w:rsidRDefault="00345636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  <w:r w:rsidR="00AE3434" w:rsidRPr="00E95E60">
        <w:rPr>
          <w:rFonts w:asciiTheme="minorEastAsia" w:hAnsiTheme="minorEastAsia" w:cs="Times New Roman"/>
        </w:rPr>
        <w:t xml:space="preserve">北一女中 機器人研究社 </w:t>
      </w:r>
    </w:p>
    <w:p w14:paraId="64D8EC11" w14:textId="77777777" w:rsidR="00EA0AAB" w:rsidRPr="00E95E60" w:rsidRDefault="00EA0AAB">
      <w:pPr>
        <w:rPr>
          <w:rFonts w:asciiTheme="minorEastAsia" w:hAnsiTheme="minorEastAsia" w:cs="Times New Roman"/>
        </w:rPr>
      </w:pPr>
    </w:p>
    <w:p w14:paraId="70E5387E" w14:textId="77777777" w:rsidR="00EA0AAB" w:rsidRPr="00E95E60" w:rsidRDefault="00AE3434" w:rsidP="00345636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1.榮獲FRC2017澳洲區域賽亞軍</w:t>
      </w:r>
    </w:p>
    <w:p w14:paraId="24B51E54" w14:textId="77777777" w:rsidR="00EA0AAB" w:rsidRPr="00E95E60" w:rsidRDefault="00AE3434" w:rsidP="00345636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2.榮獲FRC2018澳洲區域賽團隊精神獎</w:t>
      </w:r>
    </w:p>
    <w:p w14:paraId="53594D5D" w14:textId="77777777" w:rsidR="00EA0AAB" w:rsidRPr="00E95E60" w:rsidRDefault="00AE3434" w:rsidP="00345636">
      <w:pPr>
        <w:ind w:leftChars="193" w:left="425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3.榮獲FRC2019澳洲區域賽團隊形象獎</w:t>
      </w:r>
    </w:p>
    <w:p w14:paraId="23F9C240" w14:textId="77777777" w:rsidR="00EA0AAB" w:rsidRPr="00E95E60" w:rsidRDefault="00EA0AAB">
      <w:pPr>
        <w:rPr>
          <w:rFonts w:asciiTheme="minorEastAsia" w:hAnsiTheme="minorEastAsia" w:cs="Times New Roman"/>
        </w:rPr>
      </w:pPr>
    </w:p>
    <w:p w14:paraId="3F9DE672" w14:textId="77777777" w:rsidR="00345636" w:rsidRPr="00E95E60" w:rsidRDefault="00345636">
      <w:pPr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br w:type="page"/>
      </w:r>
    </w:p>
    <w:p w14:paraId="279E6B0C" w14:textId="77777777" w:rsidR="00EA0AAB" w:rsidRPr="00E95E60" w:rsidRDefault="00AE3434" w:rsidP="00345636">
      <w:pPr>
        <w:pStyle w:val="ab"/>
        <w:numPr>
          <w:ilvl w:val="0"/>
          <w:numId w:val="2"/>
        </w:numPr>
        <w:shd w:val="clear" w:color="auto" w:fill="FFFFFF"/>
        <w:ind w:leftChars="0" w:left="567" w:hanging="567"/>
        <w:rPr>
          <w:rFonts w:asciiTheme="minorEastAsia" w:hAnsiTheme="minorEastAsia" w:cs="Times New Roman"/>
          <w:b/>
          <w:color w:val="002060"/>
          <w:sz w:val="28"/>
          <w:szCs w:val="28"/>
        </w:rPr>
      </w:pPr>
      <w:r w:rsidRPr="00E95E60">
        <w:rPr>
          <w:rFonts w:asciiTheme="minorEastAsia" w:hAnsiTheme="minorEastAsia" w:cs="Times New Roman"/>
          <w:b/>
          <w:color w:val="002060"/>
          <w:sz w:val="28"/>
          <w:szCs w:val="28"/>
        </w:rPr>
        <w:lastRenderedPageBreak/>
        <w:t>評審時程表</w:t>
      </w:r>
    </w:p>
    <w:p w14:paraId="037D77B7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tbl>
      <w:tblPr>
        <w:tblStyle w:val="a6"/>
        <w:tblW w:w="8730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3375"/>
      </w:tblGrid>
      <w:tr w:rsidR="00EA0AAB" w:rsidRPr="00E95E60" w14:paraId="5311492C" w14:textId="77777777" w:rsidTr="00E140BC">
        <w:trPr>
          <w:trHeight w:val="32"/>
        </w:trPr>
        <w:tc>
          <w:tcPr>
            <w:tcW w:w="5355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5E79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</w:rPr>
            </w:pPr>
            <w:r w:rsidRPr="00E95E60">
              <w:rPr>
                <w:rFonts w:asciiTheme="minorEastAsia" w:hAnsiTheme="minorEastAsia" w:cs="Times New Roman"/>
                <w:b/>
              </w:rPr>
              <w:t>活動項目/說明</w:t>
            </w:r>
          </w:p>
        </w:tc>
        <w:tc>
          <w:tcPr>
            <w:tcW w:w="3375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549A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</w:rPr>
            </w:pPr>
            <w:r w:rsidRPr="00E95E60">
              <w:rPr>
                <w:rFonts w:asciiTheme="minorEastAsia" w:hAnsiTheme="minorEastAsia" w:cs="Times New Roman"/>
                <w:b/>
              </w:rPr>
              <w:t>日期</w:t>
            </w:r>
          </w:p>
        </w:tc>
      </w:tr>
      <w:tr w:rsidR="00EA0AAB" w:rsidRPr="00E95E60" w14:paraId="2878A129" w14:textId="77777777" w:rsidTr="00E140BC">
        <w:trPr>
          <w:trHeight w:val="81"/>
        </w:trPr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18CC" w14:textId="77777777" w:rsidR="00EA0AAB" w:rsidRPr="00E95E60" w:rsidRDefault="00E140BC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proofErr w:type="gramStart"/>
            <w:r w:rsidRPr="00E95E60">
              <w:rPr>
                <w:rFonts w:asciiTheme="minorEastAsia" w:hAnsiTheme="minorEastAsia" w:cs="Times New Roman"/>
              </w:rPr>
              <w:t>受理</w:t>
            </w:r>
            <w:r w:rsidR="00AE3434" w:rsidRPr="00E95E60">
              <w:rPr>
                <w:rFonts w:asciiTheme="minorEastAsia" w:hAnsiTheme="minorEastAsia" w:cs="Times New Roman"/>
              </w:rPr>
              <w:t>線上報名</w:t>
            </w:r>
            <w:proofErr w:type="gramEnd"/>
            <w:r w:rsidR="00AE3434" w:rsidRPr="00E95E60">
              <w:rPr>
                <w:rFonts w:asciiTheme="minorEastAsia" w:hAnsiTheme="minorEastAsia" w:cs="Times New Roman"/>
              </w:rPr>
              <w:t>及書面資料繳交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40CC" w14:textId="08EEEFE8" w:rsidR="00EA0AAB" w:rsidRPr="00E95E60" w:rsidRDefault="004115EC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~</w:t>
            </w:r>
            <w:r>
              <w:rPr>
                <w:rFonts w:asciiTheme="minorEastAsia" w:hAnsiTheme="minorEastAsia" w:cs="Times New Roman"/>
              </w:rPr>
              <w:t>2019/</w:t>
            </w:r>
            <w:r w:rsidR="00AE3434" w:rsidRPr="00E95E60">
              <w:rPr>
                <w:rFonts w:asciiTheme="minorEastAsia" w:hAnsiTheme="minorEastAsia" w:cs="Times New Roman"/>
              </w:rPr>
              <w:t>6/24</w:t>
            </w:r>
            <w:r>
              <w:rPr>
                <w:rFonts w:asciiTheme="minorEastAsia" w:hAnsiTheme="minorEastAsia" w:cs="Times New Roman" w:hint="eastAsia"/>
              </w:rPr>
              <w:t>截止</w:t>
            </w:r>
          </w:p>
        </w:tc>
      </w:tr>
      <w:tr w:rsidR="00EA0AAB" w:rsidRPr="00E95E60" w14:paraId="293A5226" w14:textId="77777777" w:rsidTr="00E140BC">
        <w:trPr>
          <w:trHeight w:val="201"/>
        </w:trPr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6D93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入圍名單公佈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56A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2019/6/28</w:t>
            </w:r>
          </w:p>
        </w:tc>
      </w:tr>
      <w:tr w:rsidR="00EA0AAB" w:rsidRPr="00E95E60" w14:paraId="68E42CBB" w14:textId="77777777" w:rsidTr="00E140BC">
        <w:trPr>
          <w:trHeight w:val="193"/>
        </w:trPr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4FF3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基礎學習與實作(需全程參加)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F671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2019/7/8～7/12</w:t>
            </w:r>
          </w:p>
        </w:tc>
      </w:tr>
      <w:tr w:rsidR="00EA0AAB" w:rsidRPr="00E95E60" w14:paraId="60308DDE" w14:textId="77777777" w:rsidTr="00E140BC">
        <w:trPr>
          <w:trHeight w:val="184"/>
        </w:trPr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006A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最終名單公布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AD5D" w14:textId="77777777" w:rsidR="00EA0AAB" w:rsidRPr="00E95E60" w:rsidRDefault="00AE3434" w:rsidP="00E140BC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E95E60">
              <w:rPr>
                <w:rFonts w:asciiTheme="minorEastAsia" w:hAnsiTheme="minorEastAsia" w:cs="Times New Roman"/>
              </w:rPr>
              <w:t>2019/7/16</w:t>
            </w:r>
          </w:p>
        </w:tc>
      </w:tr>
    </w:tbl>
    <w:p w14:paraId="41BF699F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 xml:space="preserve"> </w:t>
      </w:r>
    </w:p>
    <w:p w14:paraId="6743C8C8" w14:textId="77777777" w:rsidR="00EA0AAB" w:rsidRPr="00E95E60" w:rsidRDefault="00AE3434">
      <w:pPr>
        <w:rPr>
          <w:rFonts w:asciiTheme="minorEastAsia" w:hAnsiTheme="minorEastAsia" w:cs="Times New Roman"/>
          <w:b/>
          <w:color w:val="FF6600"/>
        </w:rPr>
      </w:pPr>
      <w:r w:rsidRPr="00E95E60">
        <w:rPr>
          <w:rFonts w:asciiTheme="minorEastAsia" w:hAnsiTheme="minorEastAsia" w:cs="Times New Roman"/>
          <w:b/>
          <w:color w:val="FF6600"/>
        </w:rPr>
        <w:t>※線上填寫說明：</w:t>
      </w:r>
    </w:p>
    <w:p w14:paraId="2E7AA08F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第一部分-基本資料</w:t>
      </w:r>
    </w:p>
    <w:p w14:paraId="316E6A1D" w14:textId="77777777" w:rsidR="00EA0AAB" w:rsidRPr="00E95E60" w:rsidRDefault="00AE3434">
      <w:pPr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第二部分-入學申請書</w:t>
      </w:r>
    </w:p>
    <w:p w14:paraId="73E99E0B" w14:textId="77777777" w:rsidR="00E140BC" w:rsidRPr="00E95E60" w:rsidRDefault="00AE3434" w:rsidP="00E140BC">
      <w:pPr>
        <w:pStyle w:val="ab"/>
        <w:numPr>
          <w:ilvl w:val="1"/>
          <w:numId w:val="5"/>
        </w:numPr>
        <w:ind w:leftChars="0" w:left="567" w:hanging="87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夢想起源：</w:t>
      </w:r>
    </w:p>
    <w:p w14:paraId="6460FF16" w14:textId="77777777" w:rsidR="00B00137" w:rsidRPr="00E95E60" w:rsidRDefault="00B00137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是什麼原因讓你想</w:t>
      </w:r>
      <w:r w:rsidR="00AE3434" w:rsidRPr="00E95E60">
        <w:rPr>
          <w:rFonts w:asciiTheme="minorEastAsia" w:hAnsiTheme="minorEastAsia" w:cs="Times New Roman"/>
        </w:rPr>
        <w:t>參與這次</w:t>
      </w:r>
      <w:r w:rsidRPr="00E95E60">
        <w:rPr>
          <w:rFonts w:asciiTheme="minorEastAsia" w:hAnsiTheme="minorEastAsia" w:cs="Times New Roman" w:hint="eastAsia"/>
        </w:rPr>
        <w:t>「</w:t>
      </w:r>
      <w:r w:rsidR="00AE3434" w:rsidRPr="00E95E60">
        <w:rPr>
          <w:rFonts w:asciiTheme="minorEastAsia" w:hAnsiTheme="minorEastAsia" w:cs="Times New Roman"/>
        </w:rPr>
        <w:t>未來自造所</w:t>
      </w:r>
      <w:r w:rsidRPr="00E95E60">
        <w:rPr>
          <w:rFonts w:asciiTheme="minorEastAsia" w:hAnsiTheme="minorEastAsia" w:cs="Times New Roman" w:hint="eastAsia"/>
        </w:rPr>
        <w:t>」機器人課程</w:t>
      </w:r>
      <w:r w:rsidRPr="00E95E60">
        <w:rPr>
          <w:rFonts w:asciiTheme="minorEastAsia" w:hAnsiTheme="minorEastAsia" w:cs="Times New Roman"/>
        </w:rPr>
        <w:t>計劃</w:t>
      </w:r>
      <w:r w:rsidR="00AE3434" w:rsidRPr="00E95E60">
        <w:rPr>
          <w:rFonts w:asciiTheme="minorEastAsia" w:hAnsiTheme="minorEastAsia" w:cs="Times New Roman"/>
        </w:rPr>
        <w:t>？</w:t>
      </w:r>
    </w:p>
    <w:p w14:paraId="7826C8D4" w14:textId="77777777" w:rsidR="00EA0AAB" w:rsidRPr="00E95E60" w:rsidRDefault="00B00137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你</w:t>
      </w:r>
      <w:r w:rsidRPr="00E95E60">
        <w:rPr>
          <w:rFonts w:asciiTheme="minorEastAsia" w:hAnsiTheme="minorEastAsia" w:cs="Times New Roman" w:hint="eastAsia"/>
        </w:rPr>
        <w:t>曾經作過哪些事，滿足您對機器人的興趣</w:t>
      </w:r>
      <w:r w:rsidR="00AE3434" w:rsidRPr="00E95E60">
        <w:rPr>
          <w:rFonts w:asciiTheme="minorEastAsia" w:hAnsiTheme="minorEastAsia" w:cs="Times New Roman"/>
        </w:rPr>
        <w:t>？</w:t>
      </w:r>
    </w:p>
    <w:p w14:paraId="02F3650E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您在以前曾經夢想自己自造出哪些奇特的器物?</w:t>
      </w:r>
    </w:p>
    <w:p w14:paraId="4E787D43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</w:p>
    <w:p w14:paraId="7F6A4F80" w14:textId="77777777" w:rsidR="00E140BC" w:rsidRPr="00E95E60" w:rsidRDefault="00B00137" w:rsidP="00E140BC">
      <w:pPr>
        <w:pStyle w:val="ab"/>
        <w:numPr>
          <w:ilvl w:val="1"/>
          <w:numId w:val="5"/>
        </w:numPr>
        <w:ind w:leftChars="0" w:left="567" w:hanging="87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學習</w:t>
      </w:r>
      <w:r w:rsidR="00AE3434" w:rsidRPr="00E95E60">
        <w:rPr>
          <w:rFonts w:asciiTheme="minorEastAsia" w:hAnsiTheme="minorEastAsia" w:cs="Times New Roman"/>
        </w:rPr>
        <w:t>目標：</w:t>
      </w:r>
    </w:p>
    <w:p w14:paraId="2C78E261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您期待此課程對您的未來生涯發展，會有何連結與影響?</w:t>
      </w:r>
    </w:p>
    <w:p w14:paraId="349166E6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例如利用此課程探索個人對工程科系興趣，</w:t>
      </w:r>
    </w:p>
    <w:p w14:paraId="49256038" w14:textId="77777777" w:rsidR="00EA0AAB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或是此課程可能可以啟發您對團隊合作在未來職涯發展有何影響?</w:t>
      </w:r>
    </w:p>
    <w:p w14:paraId="39E915F1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又或是此課程對您選擇高中選修課程會有什麼幫助?</w:t>
      </w:r>
    </w:p>
    <w:p w14:paraId="3DFB90F9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</w:p>
    <w:p w14:paraId="76F572CD" w14:textId="77777777" w:rsidR="00E140BC" w:rsidRPr="00E95E60" w:rsidRDefault="00AE3434" w:rsidP="00E140BC">
      <w:pPr>
        <w:pStyle w:val="ab"/>
        <w:numPr>
          <w:ilvl w:val="1"/>
          <w:numId w:val="5"/>
        </w:numPr>
        <w:ind w:leftChars="0" w:left="567" w:hanging="87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問卷填寫：</w:t>
      </w:r>
    </w:p>
    <w:p w14:paraId="41421437" w14:textId="603702EE" w:rsidR="00EA0AAB" w:rsidRPr="00E95E60" w:rsidRDefault="00467DED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請下載「問卷」，</w:t>
      </w:r>
      <w:r w:rsidRPr="00E95E60">
        <w:rPr>
          <w:rFonts w:asciiTheme="minorEastAsia" w:hAnsiTheme="minorEastAsia" w:cs="Times New Roman" w:hint="eastAsia"/>
        </w:rPr>
        <w:t>完成後</w:t>
      </w:r>
      <w:r w:rsidRPr="00E95E60">
        <w:rPr>
          <w:rFonts w:asciiTheme="minorEastAsia" w:hAnsiTheme="minorEastAsia" w:cs="Times New Roman"/>
        </w:rPr>
        <w:t>並上傳</w:t>
      </w:r>
      <w:r w:rsidR="00D64BFB" w:rsidRPr="00E95E60">
        <w:rPr>
          <w:rFonts w:asciiTheme="minorEastAsia" w:hAnsiTheme="minorEastAsia" w:cs="Times New Roman"/>
        </w:rPr>
        <w:t>。</w:t>
      </w:r>
    </w:p>
    <w:p w14:paraId="39784083" w14:textId="7BBFF25D" w:rsidR="00D64BFB" w:rsidRPr="00E95E60" w:rsidRDefault="00D64BFB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 w:hint="eastAsia"/>
        </w:rPr>
        <w:t>本活動鼓勵對科學、機械製作感興趣之同學參加。問卷問題是為了解報名同學過去對這塊領域的經驗與熟悉度，並非要求具有所有能力才能參加，請照實填寫。</w:t>
      </w:r>
    </w:p>
    <w:p w14:paraId="1F0E51A2" w14:textId="77777777" w:rsidR="001F7E0C" w:rsidRPr="00E95E60" w:rsidRDefault="001F7E0C" w:rsidP="00E140BC">
      <w:pPr>
        <w:ind w:leftChars="322" w:left="708"/>
        <w:rPr>
          <w:rFonts w:asciiTheme="minorEastAsia" w:hAnsiTheme="minorEastAsia" w:cs="Times New Roman"/>
        </w:rPr>
      </w:pPr>
    </w:p>
    <w:p w14:paraId="035E6A8E" w14:textId="77777777" w:rsidR="00EA0AAB" w:rsidRPr="00E95E60" w:rsidRDefault="00AE3434" w:rsidP="00E140BC">
      <w:pPr>
        <w:pStyle w:val="ab"/>
        <w:numPr>
          <w:ilvl w:val="1"/>
          <w:numId w:val="5"/>
        </w:numPr>
        <w:ind w:leftChars="0" w:left="567" w:hanging="87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備審資料：</w:t>
      </w:r>
    </w:p>
    <w:p w14:paraId="582A6DA0" w14:textId="77777777" w:rsidR="00EA0AAB" w:rsidRPr="00E95E60" w:rsidRDefault="00B00137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請上傳一份</w:t>
      </w:r>
      <w:r w:rsidRPr="00E95E60">
        <w:rPr>
          <w:rFonts w:asciiTheme="minorEastAsia" w:hAnsiTheme="minorEastAsia" w:cs="Times New Roman" w:hint="eastAsia"/>
        </w:rPr>
        <w:t>您在「生活科技課」</w:t>
      </w:r>
      <w:r w:rsidR="00467DED" w:rsidRPr="00E95E60">
        <w:rPr>
          <w:rFonts w:asciiTheme="minorEastAsia" w:hAnsiTheme="minorEastAsia" w:cs="Times New Roman"/>
        </w:rPr>
        <w:t>或是曾經創作過的</w:t>
      </w:r>
      <w:r w:rsidRPr="00E95E60">
        <w:rPr>
          <w:rFonts w:asciiTheme="minorEastAsia" w:hAnsiTheme="minorEastAsia" w:cs="Times New Roman" w:hint="eastAsia"/>
        </w:rPr>
        <w:t>作品</w:t>
      </w:r>
    </w:p>
    <w:p w14:paraId="6EBC7B1F" w14:textId="20693940" w:rsidR="00EA0AAB" w:rsidRPr="00E95E60" w:rsidRDefault="00AE3434" w:rsidP="00E140BC">
      <w:pPr>
        <w:ind w:leftChars="322" w:left="708"/>
        <w:rPr>
          <w:rFonts w:asciiTheme="minorEastAsia" w:hAnsiTheme="minorEastAsia" w:cs="Times New Roman"/>
        </w:rPr>
      </w:pPr>
      <w:r w:rsidRPr="00E95E60">
        <w:rPr>
          <w:rFonts w:asciiTheme="minorEastAsia" w:hAnsiTheme="minorEastAsia" w:cs="Times New Roman"/>
        </w:rPr>
        <w:t>例如：</w:t>
      </w:r>
      <w:r w:rsidR="00467DED" w:rsidRPr="00E95E60">
        <w:rPr>
          <w:rFonts w:asciiTheme="minorEastAsia" w:hAnsiTheme="minorEastAsia" w:cs="Times New Roman" w:hint="eastAsia"/>
        </w:rPr>
        <w:t>水火箭、投石</w:t>
      </w:r>
      <w:r w:rsidR="00E320EF" w:rsidRPr="00E95E60">
        <w:rPr>
          <w:rFonts w:asciiTheme="minorEastAsia" w:hAnsiTheme="minorEastAsia" w:cs="Times New Roman" w:hint="eastAsia"/>
        </w:rPr>
        <w:t>機、自走車、A</w:t>
      </w:r>
      <w:r w:rsidR="00E320EF" w:rsidRPr="00E95E60">
        <w:rPr>
          <w:rFonts w:asciiTheme="minorEastAsia" w:hAnsiTheme="minorEastAsia" w:cs="Times New Roman"/>
        </w:rPr>
        <w:t xml:space="preserve">rduino </w:t>
      </w:r>
      <w:r w:rsidR="00E320EF" w:rsidRPr="00E95E60">
        <w:rPr>
          <w:rFonts w:asciiTheme="minorEastAsia" w:hAnsiTheme="minorEastAsia" w:cs="Times New Roman" w:hint="eastAsia"/>
        </w:rPr>
        <w:t>機器人、R</w:t>
      </w:r>
      <w:r w:rsidR="00E826C8" w:rsidRPr="00E95E60">
        <w:rPr>
          <w:rFonts w:asciiTheme="minorEastAsia" w:hAnsiTheme="minorEastAsia" w:cs="Times New Roman" w:hint="eastAsia"/>
        </w:rPr>
        <w:t>aspberry Pi</w:t>
      </w:r>
      <w:r w:rsidR="00D64BFB" w:rsidRPr="00E95E60">
        <w:rPr>
          <w:rFonts w:asciiTheme="minorEastAsia" w:hAnsiTheme="minorEastAsia" w:cs="Times New Roman" w:hint="eastAsia"/>
        </w:rPr>
        <w:t>機器人</w:t>
      </w:r>
      <w:r w:rsidR="00D64BFB" w:rsidRPr="00E95E60">
        <w:rPr>
          <w:rFonts w:asciiTheme="minorEastAsia" w:hAnsiTheme="minorEastAsia" w:cs="Times New Roman"/>
        </w:rPr>
        <w:t>…</w:t>
      </w:r>
      <w:r w:rsidR="00D64BFB" w:rsidRPr="00E95E60">
        <w:rPr>
          <w:rFonts w:asciiTheme="minorEastAsia" w:hAnsiTheme="minorEastAsia" w:cs="Times New Roman" w:hint="eastAsia"/>
        </w:rPr>
        <w:t>等。</w:t>
      </w:r>
    </w:p>
    <w:p w14:paraId="4FCC58F6" w14:textId="77777777" w:rsidR="00EA0AAB" w:rsidRPr="00E95E60" w:rsidRDefault="00EA0AAB">
      <w:pPr>
        <w:rPr>
          <w:rFonts w:asciiTheme="minorEastAsia" w:hAnsiTheme="minorEastAsia" w:cs="Times New Roman"/>
        </w:rPr>
      </w:pPr>
    </w:p>
    <w:sectPr w:rsidR="00EA0AAB" w:rsidRPr="00E95E6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FAEF" w14:textId="77777777" w:rsidR="00C836F0" w:rsidRDefault="00C836F0" w:rsidP="00793E99">
      <w:pPr>
        <w:spacing w:line="240" w:lineRule="auto"/>
      </w:pPr>
      <w:r>
        <w:separator/>
      </w:r>
    </w:p>
  </w:endnote>
  <w:endnote w:type="continuationSeparator" w:id="0">
    <w:p w14:paraId="37C36F48" w14:textId="77777777" w:rsidR="00C836F0" w:rsidRDefault="00C836F0" w:rsidP="00793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545930"/>
      <w:docPartObj>
        <w:docPartGallery w:val="Page Numbers (Bottom of Page)"/>
        <w:docPartUnique/>
      </w:docPartObj>
    </w:sdtPr>
    <w:sdtEndPr/>
    <w:sdtContent>
      <w:p w14:paraId="44B84484" w14:textId="2C3BB438" w:rsidR="00E140BC" w:rsidRDefault="00E140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EC" w:rsidRPr="004115EC">
          <w:rPr>
            <w:noProof/>
            <w:lang w:val="zh-TW"/>
          </w:rPr>
          <w:t>2</w:t>
        </w:r>
        <w:r>
          <w:fldChar w:fldCharType="end"/>
        </w:r>
      </w:p>
    </w:sdtContent>
  </w:sdt>
  <w:p w14:paraId="6C29647A" w14:textId="77777777" w:rsidR="00E140BC" w:rsidRDefault="00E140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8ECF" w14:textId="77777777" w:rsidR="00C836F0" w:rsidRDefault="00C836F0" w:rsidP="00793E99">
      <w:pPr>
        <w:spacing w:line="240" w:lineRule="auto"/>
      </w:pPr>
      <w:r>
        <w:separator/>
      </w:r>
    </w:p>
  </w:footnote>
  <w:footnote w:type="continuationSeparator" w:id="0">
    <w:p w14:paraId="69EA4FC6" w14:textId="77777777" w:rsidR="00C836F0" w:rsidRDefault="00C836F0" w:rsidP="00793E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07A"/>
    <w:multiLevelType w:val="hybridMultilevel"/>
    <w:tmpl w:val="79CAD1B0"/>
    <w:lvl w:ilvl="0" w:tplc="092094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2B4976"/>
    <w:multiLevelType w:val="hybridMultilevel"/>
    <w:tmpl w:val="C48E0E40"/>
    <w:lvl w:ilvl="0" w:tplc="6B42626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A3B5A"/>
    <w:multiLevelType w:val="hybridMultilevel"/>
    <w:tmpl w:val="36469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D2260"/>
    <w:multiLevelType w:val="hybridMultilevel"/>
    <w:tmpl w:val="9B5A435E"/>
    <w:lvl w:ilvl="0" w:tplc="6B42626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E8464AA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F34BA6"/>
    <w:multiLevelType w:val="hybridMultilevel"/>
    <w:tmpl w:val="FA44BE6A"/>
    <w:lvl w:ilvl="0" w:tplc="641E5BAA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cs="Arial Unicode MS" w:hint="default"/>
        <w:b/>
        <w:color w:val="0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B"/>
    <w:rsid w:val="000860A4"/>
    <w:rsid w:val="001F7E0C"/>
    <w:rsid w:val="002D76B0"/>
    <w:rsid w:val="00345636"/>
    <w:rsid w:val="004115EC"/>
    <w:rsid w:val="00416E44"/>
    <w:rsid w:val="00467DED"/>
    <w:rsid w:val="00546BCE"/>
    <w:rsid w:val="006C7A77"/>
    <w:rsid w:val="00793E99"/>
    <w:rsid w:val="00990ED5"/>
    <w:rsid w:val="00A707AD"/>
    <w:rsid w:val="00AE3434"/>
    <w:rsid w:val="00B00137"/>
    <w:rsid w:val="00C21D9B"/>
    <w:rsid w:val="00C836F0"/>
    <w:rsid w:val="00D64BFB"/>
    <w:rsid w:val="00E140BC"/>
    <w:rsid w:val="00E320EF"/>
    <w:rsid w:val="00E826C8"/>
    <w:rsid w:val="00E95E60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BE89"/>
  <w15:docId w15:val="{1BB0C19D-8AE3-4290-BC4C-691EABFB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79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3E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3E99"/>
    <w:rPr>
      <w:sz w:val="20"/>
      <w:szCs w:val="20"/>
    </w:rPr>
  </w:style>
  <w:style w:type="paragraph" w:styleId="ab">
    <w:name w:val="List Paragraph"/>
    <w:basedOn w:val="a"/>
    <w:uiPriority w:val="34"/>
    <w:qFormat/>
    <w:rsid w:val="00793E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2019-05-27T04:08:00Z</dcterms:created>
  <dcterms:modified xsi:type="dcterms:W3CDTF">2019-05-27T04:11:00Z</dcterms:modified>
</cp:coreProperties>
</file>