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C1" w:rsidRPr="005B41DF" w:rsidRDefault="00DD70FC" w:rsidP="007F7146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花蓮縣銅蘭國小辦理</w:t>
      </w:r>
      <w:r w:rsidR="003B2210"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「108年行動學習-科技輔具運用」</w:t>
      </w:r>
    </w:p>
    <w:p w:rsidR="0037136F" w:rsidRPr="005B41DF" w:rsidRDefault="00DD70FC" w:rsidP="007F7146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教師增能研習</w:t>
      </w:r>
    </w:p>
    <w:p w:rsidR="003B2210" w:rsidRPr="005B41DF" w:rsidRDefault="00DD70FC" w:rsidP="007F7146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  <w:r w:rsidR="005C5AC6"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108年行動學習</w:t>
      </w:r>
      <w:r w:rsidR="003B2210"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推動</w:t>
      </w:r>
      <w:r w:rsidR="005C5AC6"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</w:p>
    <w:p w:rsidR="00DD70FC" w:rsidRPr="005B41DF" w:rsidRDefault="00DD70FC" w:rsidP="007F7146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5C5AC6" w:rsidRPr="005B41DF" w:rsidRDefault="005C5AC6" w:rsidP="007F7146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鼓勵教師使用行動載具運用在教學上，提高教學效能。</w:t>
      </w:r>
    </w:p>
    <w:p w:rsidR="005C5AC6" w:rsidRPr="005B41DF" w:rsidRDefault="005C5AC6" w:rsidP="007F7146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r w:rsidR="004E3B61"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前瞻數位建設</w:t>
      </w: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智慧教室</w:t>
      </w:r>
      <w:r w:rsidR="004E3B61"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系統</w:t>
      </w: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B2210" w:rsidRPr="005B41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分享活化教學課程設計,提升教師資訊融入教學專業知能</w:t>
      </w:r>
      <w:r w:rsidR="003B2210"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與創新</w:t>
      </w: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25ADA" w:rsidRPr="005B41DF" w:rsidRDefault="00425ADA" w:rsidP="007F7146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落實資訊融入教學輔助、互動及創新教學情境之應用，至少產出輔助及互動之</w:t>
      </w:r>
      <w:r w:rsidR="00E72251"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教學簡報</w:t>
      </w: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25ADA" w:rsidRPr="005B41DF" w:rsidRDefault="00425ADA" w:rsidP="007F7146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透過親師生平台，了解教學現場可運用的數位學習資源。</w:t>
      </w:r>
    </w:p>
    <w:p w:rsidR="003B2210" w:rsidRPr="005B41DF" w:rsidRDefault="00DD70FC" w:rsidP="007F7146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研習日期：108年11月30日（六）上午8</w:t>
      </w:r>
      <w:r w:rsidR="007F7146"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00分至下午</w:t>
      </w:r>
      <w:r w:rsidR="007F7146"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時00分</w:t>
      </w:r>
    </w:p>
    <w:p w:rsidR="00DD70FC" w:rsidRPr="005B41DF" w:rsidRDefault="00DD70FC" w:rsidP="007F7146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研習地點：花蓮市復興國民小學</w:t>
      </w:r>
    </w:p>
    <w:p w:rsidR="00DD70FC" w:rsidRPr="005B41DF" w:rsidRDefault="00DD70FC" w:rsidP="007F7146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</w:p>
    <w:p w:rsidR="00D976E4" w:rsidRPr="005B41DF" w:rsidRDefault="00D976E4" w:rsidP="007F7146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本縣國中小行動學習推動學校</w:t>
      </w:r>
    </w:p>
    <w:p w:rsidR="00D976E4" w:rsidRPr="005B41DF" w:rsidRDefault="00D976E4" w:rsidP="007F7146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本縣國中小對於行動學習有興趣之教師</w:t>
      </w:r>
    </w:p>
    <w:p w:rsidR="00425ADA" w:rsidRPr="005B41DF" w:rsidRDefault="00425ADA" w:rsidP="007F7146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本縣國中小已佈建智慧雲盒教室之授課班級。</w:t>
      </w:r>
    </w:p>
    <w:p w:rsidR="00DD70FC" w:rsidRPr="005B41DF" w:rsidRDefault="00DD70FC" w:rsidP="007F7146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報名方式：請至全國教師研習網線上報名（課程代碼</w:t>
      </w:r>
      <w:r w:rsidR="003D50F9" w:rsidRPr="003D50F9">
        <w:rPr>
          <w:rFonts w:ascii="Arial" w:hAnsi="Arial" w:cs="Arial"/>
          <w:b/>
          <w:color w:val="333333"/>
          <w:sz w:val="22"/>
          <w:bdr w:val="single" w:sz="4" w:space="0" w:color="auto"/>
          <w:shd w:val="clear" w:color="auto" w:fill="FFFFFF"/>
        </w:rPr>
        <w:t>2746317</w:t>
      </w: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DD70FC" w:rsidRPr="005B41DF" w:rsidRDefault="00DD70FC" w:rsidP="007F7146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活動流程：</w:t>
      </w:r>
    </w:p>
    <w:tbl>
      <w:tblPr>
        <w:tblStyle w:val="a4"/>
        <w:tblW w:w="8700" w:type="dxa"/>
        <w:tblInd w:w="480" w:type="dxa"/>
        <w:tblLook w:val="04A0"/>
      </w:tblPr>
      <w:tblGrid>
        <w:gridCol w:w="2038"/>
        <w:gridCol w:w="4394"/>
        <w:gridCol w:w="2268"/>
      </w:tblGrid>
      <w:tr w:rsidR="00DD70FC" w:rsidRPr="005B41DF" w:rsidTr="005C5AC6">
        <w:tc>
          <w:tcPr>
            <w:tcW w:w="2038" w:type="dxa"/>
          </w:tcPr>
          <w:p w:rsidR="00DD70FC" w:rsidRPr="005B41DF" w:rsidRDefault="00DD70FC" w:rsidP="007F7146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394" w:type="dxa"/>
          </w:tcPr>
          <w:p w:rsidR="00DD70FC" w:rsidRPr="005B41DF" w:rsidRDefault="00DD70FC" w:rsidP="007F7146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活動內容</w:t>
            </w:r>
          </w:p>
        </w:tc>
        <w:tc>
          <w:tcPr>
            <w:tcW w:w="2268" w:type="dxa"/>
          </w:tcPr>
          <w:p w:rsidR="00DD70FC" w:rsidRPr="005B41DF" w:rsidRDefault="005C5AC6" w:rsidP="007F7146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</w:tc>
      </w:tr>
      <w:tr w:rsidR="00DD70FC" w:rsidRPr="005B41DF" w:rsidTr="005C5AC6">
        <w:tc>
          <w:tcPr>
            <w:tcW w:w="2038" w:type="dxa"/>
          </w:tcPr>
          <w:p w:rsidR="00DD70FC" w:rsidRPr="005B41DF" w:rsidRDefault="00DD70FC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8:00-8:30</w:t>
            </w:r>
          </w:p>
        </w:tc>
        <w:tc>
          <w:tcPr>
            <w:tcW w:w="4394" w:type="dxa"/>
          </w:tcPr>
          <w:p w:rsidR="00DD70FC" w:rsidRPr="005B41DF" w:rsidRDefault="00DD70FC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268" w:type="dxa"/>
          </w:tcPr>
          <w:p w:rsidR="00DD70FC" w:rsidRPr="005B41DF" w:rsidRDefault="00DD70FC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D70FC" w:rsidRPr="005B41DF" w:rsidTr="005C5AC6">
        <w:tc>
          <w:tcPr>
            <w:tcW w:w="2038" w:type="dxa"/>
          </w:tcPr>
          <w:p w:rsidR="00DD70FC" w:rsidRPr="005B41DF" w:rsidRDefault="00DD70FC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8：30-10:</w:t>
            </w:r>
            <w:r w:rsidR="005C5AC6"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DD70FC" w:rsidRPr="005B41DF" w:rsidRDefault="00DD70FC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行動學習</w:t>
            </w:r>
            <w:r w:rsidR="00D976E4"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高效能智慧教室(1)-</w:t>
            </w:r>
          </w:p>
          <w:p w:rsidR="00D976E4" w:rsidRPr="005B41DF" w:rsidRDefault="00D976E4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425ADA"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智慧雲盒運用(課間工具)</w:t>
            </w:r>
          </w:p>
          <w:p w:rsidR="00DD70FC" w:rsidRPr="005B41DF" w:rsidRDefault="00D976E4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2.課程備課與</w:t>
            </w:r>
            <w:r w:rsidRPr="005B41D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實作</w:t>
            </w: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(1)</w:t>
            </w:r>
          </w:p>
        </w:tc>
        <w:tc>
          <w:tcPr>
            <w:tcW w:w="2268" w:type="dxa"/>
          </w:tcPr>
          <w:p w:rsidR="00DD70FC" w:rsidRPr="005B41DF" w:rsidRDefault="005C5AC6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復興國小</w:t>
            </w:r>
          </w:p>
          <w:p w:rsidR="005C5AC6" w:rsidRPr="005B41DF" w:rsidRDefault="005C5AC6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許雅玲主任</w:t>
            </w:r>
          </w:p>
        </w:tc>
      </w:tr>
      <w:tr w:rsidR="00DD70FC" w:rsidRPr="005B41DF" w:rsidTr="005C5AC6">
        <w:tc>
          <w:tcPr>
            <w:tcW w:w="2038" w:type="dxa"/>
          </w:tcPr>
          <w:p w:rsidR="00DD70FC" w:rsidRPr="005B41DF" w:rsidRDefault="00DD70FC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</w:t>
            </w:r>
            <w:r w:rsidR="005C5AC6"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-10:</w:t>
            </w:r>
            <w:r w:rsidR="005C5AC6"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DD70FC" w:rsidRPr="005B41DF" w:rsidRDefault="00DD70FC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茶敘</w:t>
            </w:r>
          </w:p>
        </w:tc>
        <w:tc>
          <w:tcPr>
            <w:tcW w:w="2268" w:type="dxa"/>
          </w:tcPr>
          <w:p w:rsidR="00DD70FC" w:rsidRPr="005B41DF" w:rsidRDefault="00DD70FC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D70FC" w:rsidRPr="005B41DF" w:rsidTr="005C5AC6">
        <w:tc>
          <w:tcPr>
            <w:tcW w:w="2038" w:type="dxa"/>
          </w:tcPr>
          <w:p w:rsidR="00DD70FC" w:rsidRPr="005B41DF" w:rsidRDefault="00DD70FC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</w:t>
            </w:r>
            <w:r w:rsidR="005C5AC6"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-12:</w:t>
            </w:r>
            <w:r w:rsidR="005C5AC6"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4394" w:type="dxa"/>
          </w:tcPr>
          <w:p w:rsidR="00D976E4" w:rsidRPr="005B41DF" w:rsidRDefault="00D976E4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行動學習與高效能智慧教室(2)-</w:t>
            </w:r>
          </w:p>
          <w:p w:rsidR="00D976E4" w:rsidRPr="005B41DF" w:rsidRDefault="00D976E4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1.智慧雲盒運用</w:t>
            </w:r>
            <w:r w:rsidR="00425ADA"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(ITS5)</w:t>
            </w:r>
          </w:p>
          <w:p w:rsidR="00DD70FC" w:rsidRPr="005B41DF" w:rsidRDefault="00D976E4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2.課程備課與</w:t>
            </w:r>
            <w:r w:rsidRPr="005B41D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實作</w:t>
            </w:r>
            <w:r w:rsidR="007F7146"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(2) </w:t>
            </w:r>
            <w:r w:rsidR="00425ADA"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(產出可IRS之簡報教材)</w:t>
            </w:r>
          </w:p>
        </w:tc>
        <w:tc>
          <w:tcPr>
            <w:tcW w:w="2268" w:type="dxa"/>
          </w:tcPr>
          <w:p w:rsidR="005C5AC6" w:rsidRPr="005B41DF" w:rsidRDefault="005C5AC6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復興國小</w:t>
            </w:r>
          </w:p>
          <w:p w:rsidR="00DD70FC" w:rsidRPr="005B41DF" w:rsidRDefault="005C5AC6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許雅玲主任</w:t>
            </w:r>
          </w:p>
        </w:tc>
      </w:tr>
      <w:tr w:rsidR="00D976E4" w:rsidRPr="005B41DF" w:rsidTr="005C5AC6">
        <w:tc>
          <w:tcPr>
            <w:tcW w:w="2038" w:type="dxa"/>
          </w:tcPr>
          <w:p w:rsidR="00D976E4" w:rsidRPr="005B41DF" w:rsidRDefault="00D976E4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12：</w:t>
            </w:r>
            <w:r w:rsidR="005C5AC6"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-13：</w:t>
            </w:r>
            <w:r w:rsidR="005C5AC6"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4394" w:type="dxa"/>
          </w:tcPr>
          <w:p w:rsidR="00D976E4" w:rsidRPr="005B41DF" w:rsidRDefault="00D976E4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2268" w:type="dxa"/>
          </w:tcPr>
          <w:p w:rsidR="00D976E4" w:rsidRPr="005B41DF" w:rsidRDefault="00D976E4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976E4" w:rsidRPr="005B41DF" w:rsidTr="005C5AC6">
        <w:tc>
          <w:tcPr>
            <w:tcW w:w="2038" w:type="dxa"/>
          </w:tcPr>
          <w:p w:rsidR="00D976E4" w:rsidRPr="005B41DF" w:rsidRDefault="00D976E4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13</w:t>
            </w:r>
            <w:r w:rsidR="005C5AC6"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:00-14</w:t>
            </w: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5C5AC6"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394" w:type="dxa"/>
          </w:tcPr>
          <w:p w:rsidR="005C5AC6" w:rsidRPr="005B41DF" w:rsidRDefault="005C5AC6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行動學習與高效能智慧教室(3)-</w:t>
            </w:r>
          </w:p>
          <w:p w:rsidR="005C5AC6" w:rsidRPr="005B41DF" w:rsidRDefault="005C5AC6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1.智慧雲盒運用</w:t>
            </w:r>
            <w:r w:rsidR="00425ADA"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(ITS5)</w:t>
            </w:r>
          </w:p>
          <w:p w:rsidR="00D976E4" w:rsidRPr="005B41DF" w:rsidRDefault="005C5AC6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2.課程備課與</w:t>
            </w:r>
            <w:r w:rsidRPr="005B41D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實作</w:t>
            </w:r>
            <w:r w:rsidR="007F7146"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(3) (產出可IRS之簡報教材)</w:t>
            </w:r>
          </w:p>
        </w:tc>
        <w:tc>
          <w:tcPr>
            <w:tcW w:w="2268" w:type="dxa"/>
          </w:tcPr>
          <w:p w:rsidR="005C5AC6" w:rsidRPr="005B41DF" w:rsidRDefault="005C5AC6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復興國小</w:t>
            </w:r>
          </w:p>
          <w:p w:rsidR="00D976E4" w:rsidRPr="005B41DF" w:rsidRDefault="005C5AC6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許雅玲主任</w:t>
            </w:r>
          </w:p>
        </w:tc>
      </w:tr>
      <w:tr w:rsidR="00D976E4" w:rsidRPr="005B41DF" w:rsidTr="005C5AC6">
        <w:tc>
          <w:tcPr>
            <w:tcW w:w="2038" w:type="dxa"/>
          </w:tcPr>
          <w:p w:rsidR="00D976E4" w:rsidRPr="005B41DF" w:rsidRDefault="005C5AC6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14:40-14</w:t>
            </w:r>
            <w:r w:rsidR="00D976E4"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4394" w:type="dxa"/>
          </w:tcPr>
          <w:p w:rsidR="00D976E4" w:rsidRPr="005B41DF" w:rsidRDefault="00D976E4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茶敘</w:t>
            </w:r>
          </w:p>
        </w:tc>
        <w:tc>
          <w:tcPr>
            <w:tcW w:w="2268" w:type="dxa"/>
          </w:tcPr>
          <w:p w:rsidR="00D976E4" w:rsidRPr="005B41DF" w:rsidRDefault="00D976E4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976E4" w:rsidRPr="005B41DF" w:rsidTr="005C5AC6">
        <w:tc>
          <w:tcPr>
            <w:tcW w:w="2038" w:type="dxa"/>
          </w:tcPr>
          <w:p w:rsidR="00D976E4" w:rsidRPr="005B41DF" w:rsidRDefault="005C5AC6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  <w:r w:rsidR="00D976E4"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</w:t>
            </w: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D976E4"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:rsidR="00D976E4" w:rsidRPr="005B41DF" w:rsidRDefault="00D976E4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科技輔具與教學應用</w:t>
            </w:r>
          </w:p>
          <w:p w:rsidR="00D976E4" w:rsidRPr="005B41DF" w:rsidRDefault="003B2210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D976E4" w:rsidRPr="005B41D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Openid 單一帳號介紹</w:t>
            </w:r>
          </w:p>
          <w:p w:rsidR="003B2210" w:rsidRPr="005B41DF" w:rsidRDefault="003B2210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B662C1"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分享</w:t>
            </w:r>
            <w:r w:rsidR="00425ADA"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親師生</w:t>
            </w:r>
            <w:r w:rsidR="00425ADA" w:rsidRPr="005B41D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Openid</w:t>
            </w:r>
            <w:r w:rsidR="00425ADA"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登入可跨域使用資源之情境分享</w:t>
            </w:r>
          </w:p>
        </w:tc>
        <w:tc>
          <w:tcPr>
            <w:tcW w:w="2268" w:type="dxa"/>
          </w:tcPr>
          <w:p w:rsidR="005C5AC6" w:rsidRPr="005B41DF" w:rsidRDefault="005C5AC6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復興國小</w:t>
            </w:r>
          </w:p>
          <w:p w:rsidR="00D976E4" w:rsidRPr="005B41DF" w:rsidRDefault="005C5AC6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許雅玲主任</w:t>
            </w:r>
          </w:p>
        </w:tc>
      </w:tr>
      <w:tr w:rsidR="00D976E4" w:rsidRPr="005B41DF" w:rsidTr="00072584">
        <w:trPr>
          <w:trHeight w:val="812"/>
        </w:trPr>
        <w:tc>
          <w:tcPr>
            <w:tcW w:w="2038" w:type="dxa"/>
          </w:tcPr>
          <w:p w:rsidR="00D976E4" w:rsidRPr="005B41DF" w:rsidRDefault="005C5AC6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16:30-17:00</w:t>
            </w:r>
          </w:p>
        </w:tc>
        <w:tc>
          <w:tcPr>
            <w:tcW w:w="4394" w:type="dxa"/>
          </w:tcPr>
          <w:p w:rsidR="00D976E4" w:rsidRPr="005B41DF" w:rsidRDefault="005C5AC6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2268" w:type="dxa"/>
          </w:tcPr>
          <w:p w:rsidR="00D976E4" w:rsidRPr="005B41DF" w:rsidRDefault="005C5AC6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銅蘭國小</w:t>
            </w:r>
          </w:p>
          <w:p w:rsidR="005C5AC6" w:rsidRPr="005B41DF" w:rsidRDefault="005C5AC6" w:rsidP="007F71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41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許壽亮校長</w:t>
            </w:r>
          </w:p>
        </w:tc>
      </w:tr>
    </w:tbl>
    <w:p w:rsidR="00DD70FC" w:rsidRPr="005B41DF" w:rsidRDefault="00DD70FC" w:rsidP="007F7146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活動聯絡人：請洽銅蘭國小教導主任劉惠玲0900-118538</w:t>
      </w:r>
    </w:p>
    <w:p w:rsidR="00425ADA" w:rsidRPr="005B41DF" w:rsidRDefault="00425ADA" w:rsidP="007F7146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攜帶物品：</w:t>
      </w:r>
      <w:r w:rsidR="00E72251"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產出教學簡報之</w:t>
      </w:r>
      <w:r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單元</w:t>
      </w:r>
      <w:r w:rsidR="00E72251" w:rsidRPr="005B41DF">
        <w:rPr>
          <w:rFonts w:ascii="標楷體" w:eastAsia="標楷體" w:hAnsi="標楷體" w:hint="eastAsia"/>
          <w:color w:val="000000" w:themeColor="text1"/>
          <w:sz w:val="28"/>
          <w:szCs w:val="28"/>
        </w:rPr>
        <w:t>內容(PPT)、筆電、個人手機。</w:t>
      </w:r>
    </w:p>
    <w:p w:rsidR="00EA5B5D" w:rsidRPr="005B41DF" w:rsidRDefault="00B662C1" w:rsidP="003D50F9">
      <w:pPr>
        <w:pStyle w:val="Default"/>
        <w:numPr>
          <w:ilvl w:val="0"/>
          <w:numId w:val="4"/>
        </w:numPr>
        <w:spacing w:beforeLines="50"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B41D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經費概算：</w:t>
      </w:r>
      <w:bookmarkStart w:id="0" w:name="_GoBack"/>
      <w:bookmarkEnd w:id="0"/>
      <w:r w:rsidR="00EA5B5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略</w:t>
      </w:r>
    </w:p>
    <w:p w:rsidR="007F7146" w:rsidRPr="00EA5B5D" w:rsidRDefault="00072584" w:rsidP="00894B5A">
      <w:pPr>
        <w:pStyle w:val="Default"/>
        <w:numPr>
          <w:ilvl w:val="0"/>
          <w:numId w:val="4"/>
        </w:numPr>
        <w:spacing w:beforeLines="50"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B41D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本計畫</w:t>
      </w:r>
      <w:r w:rsidR="00B662C1" w:rsidRPr="005B41D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核可後實施,修正時亦同。</w:t>
      </w:r>
    </w:p>
    <w:sectPr w:rsidR="007F7146" w:rsidRPr="00EA5B5D" w:rsidSect="00B662C1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CC2" w:rsidRDefault="003B5CC2" w:rsidP="00072584">
      <w:r>
        <w:separator/>
      </w:r>
    </w:p>
  </w:endnote>
  <w:endnote w:type="continuationSeparator" w:id="1">
    <w:p w:rsidR="003B5CC2" w:rsidRDefault="003B5CC2" w:rsidP="00072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CC2" w:rsidRDefault="003B5CC2" w:rsidP="00072584">
      <w:r>
        <w:separator/>
      </w:r>
    </w:p>
  </w:footnote>
  <w:footnote w:type="continuationSeparator" w:id="1">
    <w:p w:rsidR="003B5CC2" w:rsidRDefault="003B5CC2" w:rsidP="00072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6A2"/>
    <w:multiLevelType w:val="hybridMultilevel"/>
    <w:tmpl w:val="6DD048DA"/>
    <w:lvl w:ilvl="0" w:tplc="949E14BA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0583593"/>
    <w:multiLevelType w:val="hybridMultilevel"/>
    <w:tmpl w:val="20163E7E"/>
    <w:lvl w:ilvl="0" w:tplc="62F852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741288"/>
    <w:multiLevelType w:val="hybridMultilevel"/>
    <w:tmpl w:val="53C03D4C"/>
    <w:lvl w:ilvl="0" w:tplc="EFD2F36E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69B07F9"/>
    <w:multiLevelType w:val="hybridMultilevel"/>
    <w:tmpl w:val="7A0693BE"/>
    <w:lvl w:ilvl="0" w:tplc="6D80500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D40BC6"/>
    <w:multiLevelType w:val="hybridMultilevel"/>
    <w:tmpl w:val="C878379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0FC"/>
    <w:rsid w:val="00072584"/>
    <w:rsid w:val="002042BE"/>
    <w:rsid w:val="003235F2"/>
    <w:rsid w:val="0037136F"/>
    <w:rsid w:val="003B2210"/>
    <w:rsid w:val="003B5CC2"/>
    <w:rsid w:val="003D50F9"/>
    <w:rsid w:val="00425ADA"/>
    <w:rsid w:val="004E3B61"/>
    <w:rsid w:val="005B41DF"/>
    <w:rsid w:val="005C5AC6"/>
    <w:rsid w:val="005F1C3F"/>
    <w:rsid w:val="007F7146"/>
    <w:rsid w:val="00894B5A"/>
    <w:rsid w:val="008B1EEB"/>
    <w:rsid w:val="0099325D"/>
    <w:rsid w:val="00A143E0"/>
    <w:rsid w:val="00AF6AF7"/>
    <w:rsid w:val="00B662C1"/>
    <w:rsid w:val="00D976E4"/>
    <w:rsid w:val="00DD70FC"/>
    <w:rsid w:val="00E72251"/>
    <w:rsid w:val="00EA5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0FC"/>
    <w:pPr>
      <w:ind w:leftChars="200" w:left="480"/>
    </w:pPr>
  </w:style>
  <w:style w:type="table" w:styleId="a4">
    <w:name w:val="Table Grid"/>
    <w:basedOn w:val="a1"/>
    <w:uiPriority w:val="59"/>
    <w:rsid w:val="00DD70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62C1"/>
    <w:pPr>
      <w:widowControl w:val="0"/>
      <w:autoSpaceDE w:val="0"/>
      <w:autoSpaceDN w:val="0"/>
      <w:adjustRightInd w:val="0"/>
    </w:pPr>
    <w:rPr>
      <w:rFonts w:ascii="標楷體...." w:eastAsia="標楷體...." w:hAnsi="Times New Roman" w:cs="標楷體....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72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7258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72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725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0FC"/>
    <w:pPr>
      <w:ind w:leftChars="200" w:left="480"/>
    </w:pPr>
  </w:style>
  <w:style w:type="table" w:styleId="a4">
    <w:name w:val="Table Grid"/>
    <w:basedOn w:val="a1"/>
    <w:uiPriority w:val="59"/>
    <w:rsid w:val="00DD70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62C1"/>
    <w:pPr>
      <w:widowControl w:val="0"/>
      <w:autoSpaceDE w:val="0"/>
      <w:autoSpaceDN w:val="0"/>
      <w:adjustRightInd w:val="0"/>
    </w:pPr>
    <w:rPr>
      <w:rFonts w:ascii="標楷體...." w:eastAsia="標楷體...." w:hAnsi="Times New Roman" w:cs="標楷體....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2019-11-21T02:50:00Z</dcterms:created>
  <dcterms:modified xsi:type="dcterms:W3CDTF">2019-11-21T05:18:00Z</dcterms:modified>
</cp:coreProperties>
</file>