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F" w:rsidRDefault="0066658F">
      <w:r>
        <w:rPr>
          <w:rFonts w:hint="eastAsia"/>
        </w:rPr>
        <w:t>附件一</w:t>
      </w:r>
    </w:p>
    <w:tbl>
      <w:tblPr>
        <w:tblpPr w:leftFromText="180" w:rightFromText="180" w:vertAnchor="text" w:horzAnchor="margin" w:tblpY="1018"/>
        <w:tblOverlap w:val="never"/>
        <w:tblW w:w="99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2028"/>
        <w:gridCol w:w="992"/>
        <w:gridCol w:w="2126"/>
        <w:gridCol w:w="1276"/>
        <w:gridCol w:w="1418"/>
        <w:gridCol w:w="1581"/>
      </w:tblGrid>
      <w:tr w:rsidR="00EA3B82" w:rsidRPr="00EA3B82" w:rsidTr="00EA3B82">
        <w:trPr>
          <w:trHeight w:val="7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訪視時間</w:t>
            </w:r>
            <w:proofErr w:type="gramStart"/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類型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方案內容及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藝術家授課時間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訪視學校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訪視委員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(1組3-4人)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委員(編號)</w:t>
            </w: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5/11(</w:t>
            </w:r>
            <w:proofErr w:type="gramStart"/>
            <w:r w:rsidRPr="00EA3B82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EA3B82">
              <w:rPr>
                <w:rFonts w:ascii="標楷體" w:eastAsia="標楷體" w:hAnsi="標楷體" w:hint="eastAsia"/>
                <w:kern w:val="0"/>
              </w:rPr>
              <w:t>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高年級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排笛(林殷如)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嘉里國小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7</w:t>
            </w:r>
            <w:r w:rsidRPr="00EA3B82">
              <w:rPr>
                <w:rFonts w:hint="eastAsia"/>
              </w:rPr>
              <w:t>、</w:t>
            </w:r>
            <w:r w:rsidRPr="00EA3B82">
              <w:t>8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1.彭翠萍教授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2.林永利教授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3.余展輝校長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4.郭玲瑩校長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5.陳慈芳校長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6.呂俊宏校長</w:t>
            </w: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 xml:space="preserve">7.古淑珍校長 </w:t>
            </w: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8.蔣淑芳校長</w:t>
            </w:r>
          </w:p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9.謝明生校長</w:t>
            </w:r>
          </w:p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10.許壽亮校長</w:t>
            </w: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5/11(</w:t>
            </w:r>
            <w:proofErr w:type="gramStart"/>
            <w:r w:rsidRPr="00EA3B82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EA3B82">
              <w:rPr>
                <w:rFonts w:ascii="標楷體" w:eastAsia="標楷體" w:hAnsi="標楷體" w:hint="eastAsia"/>
                <w:kern w:val="0"/>
              </w:rPr>
              <w:t>)下午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水墨畫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新城國小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2</w:t>
            </w:r>
            <w:r w:rsidRPr="00EA3B82">
              <w:rPr>
                <w:rFonts w:hint="eastAsia"/>
              </w:rPr>
              <w:t>、</w:t>
            </w:r>
            <w:r w:rsidRPr="00EA3B82">
              <w:t>4</w:t>
            </w:r>
            <w:r w:rsidRPr="00EA3B82">
              <w:rPr>
                <w:rFonts w:hint="eastAsia"/>
              </w:rPr>
              <w:t>、</w:t>
            </w:r>
            <w:r w:rsidRPr="00EA3B82">
              <w:t>5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7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5/11(</w:t>
            </w:r>
            <w:proofErr w:type="gramStart"/>
            <w:r w:rsidRPr="00EA3B82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EA3B82">
              <w:rPr>
                <w:rFonts w:ascii="標楷體" w:eastAsia="標楷體" w:hAnsi="標楷體" w:hint="eastAsia"/>
                <w:kern w:val="0"/>
              </w:rPr>
              <w:t>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六年級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排笛(張世珍)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bCs/>
                <w:sz w:val="28"/>
                <w:szCs w:val="28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長橋國小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1</w:t>
            </w:r>
            <w:r w:rsidRPr="00EA3B82">
              <w:rPr>
                <w:rFonts w:hint="eastAsia"/>
              </w:rPr>
              <w:t>、</w:t>
            </w:r>
            <w:r w:rsidRPr="00EA3B82">
              <w:t>3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6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</w:rPr>
              <w:t>5/11(</w:t>
            </w:r>
            <w:proofErr w:type="gramStart"/>
            <w:r w:rsidRPr="00EA3B82">
              <w:rPr>
                <w:rFonts w:ascii="標楷體" w:eastAsia="標楷體" w:hAnsi="標楷體" w:hint="eastAsia"/>
              </w:rPr>
              <w:t>一</w:t>
            </w:r>
            <w:proofErr w:type="gramEnd"/>
            <w:r w:rsidRPr="00EA3B82">
              <w:rPr>
                <w:rFonts w:ascii="標楷體" w:eastAsia="標楷體" w:hAnsi="標楷體" w:hint="eastAsia"/>
              </w:rPr>
              <w:t>)下午</w:t>
            </w:r>
          </w:p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舞蹈(姚宛蓉)</w:t>
            </w:r>
          </w:p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13:20-15:20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林榮國小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3</w:t>
            </w:r>
            <w:r w:rsidRPr="00EA3B82">
              <w:rPr>
                <w:rFonts w:hint="eastAsia"/>
              </w:rPr>
              <w:t>、</w:t>
            </w:r>
            <w:r w:rsidRPr="00EA3B82">
              <w:t>7</w:t>
            </w:r>
            <w:r w:rsidRPr="00EA3B82">
              <w:rPr>
                <w:rFonts w:hint="eastAsia"/>
              </w:rPr>
              <w:t>、</w:t>
            </w:r>
            <w:r w:rsidRPr="00EA3B82">
              <w:t>8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5/12(二)上午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kern w:val="0"/>
              </w:rPr>
              <w:t>四年級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繪畫</w:t>
            </w: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(賴世豪)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8:30-10:30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壽豐國小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2</w:t>
            </w:r>
            <w:r w:rsidRPr="00EA3B82">
              <w:rPr>
                <w:rFonts w:hint="eastAsia"/>
              </w:rPr>
              <w:t>、</w:t>
            </w:r>
            <w:r w:rsidRPr="00EA3B82">
              <w:t>9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82" w:rsidRPr="00EA3B82" w:rsidRDefault="00EA3B82" w:rsidP="00EA3B82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</w:rPr>
              <w:t>5/12(二)上午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</w:rPr>
              <w:t xml:space="preserve"> 高年級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藤編</w:t>
            </w:r>
            <w:proofErr w:type="gramEnd"/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proofErr w:type="gramStart"/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涓</w:t>
            </w:r>
            <w:proofErr w:type="gramEnd"/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印.植物染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(原授課教師)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見晴國小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4</w:t>
            </w:r>
            <w:r w:rsidRPr="00EA3B82">
              <w:rPr>
                <w:rFonts w:hint="eastAsia"/>
              </w:rPr>
              <w:t>、</w:t>
            </w:r>
            <w:r w:rsidRPr="00EA3B82">
              <w:t>6</w:t>
            </w:r>
            <w:r w:rsidRPr="00EA3B82">
              <w:rPr>
                <w:rFonts w:hint="eastAsia"/>
              </w:rPr>
              <w:t>、</w:t>
            </w:r>
            <w:r w:rsidRPr="00EA3B82">
              <w:t>9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</w:rPr>
              <w:t>5/13(三)上午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兒童畫(李宏彬)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8:40~10:40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明廉國小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5</w:t>
            </w:r>
            <w:r w:rsidRPr="00EA3B82">
              <w:rPr>
                <w:rFonts w:hint="eastAsia"/>
              </w:rPr>
              <w:t>、</w:t>
            </w:r>
            <w:r w:rsidRPr="00EA3B82">
              <w:t>6</w:t>
            </w:r>
            <w:r w:rsidRPr="00EA3B82">
              <w:rPr>
                <w:rFonts w:hint="eastAsia"/>
              </w:rPr>
              <w:t>、</w:t>
            </w:r>
            <w:r w:rsidRPr="00EA3B82">
              <w:t>10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</w:rPr>
              <w:t>5/14(四)上午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續辦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陶藝(周鑫廷)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9:20-11:20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5</w:t>
            </w:r>
            <w:r w:rsidRPr="00EA3B82">
              <w:rPr>
                <w:rFonts w:hint="eastAsia"/>
              </w:rPr>
              <w:t>、</w:t>
            </w:r>
            <w:r w:rsidRPr="00EA3B82">
              <w:t>9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8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hint="eastAsia"/>
              </w:rPr>
              <w:t>5/14(四)下午</w:t>
            </w:r>
          </w:p>
          <w:p w:rsidR="00EA3B82" w:rsidRPr="00EA3B82" w:rsidRDefault="00EA3B82" w:rsidP="00EA3B8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</w:rPr>
              <w:t xml:space="preserve">     六年級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紙黏土(陳幸雄)</w:t>
            </w:r>
          </w:p>
          <w:p w:rsidR="00EA3B82" w:rsidRPr="00EA3B82" w:rsidRDefault="00EA3B82" w:rsidP="00EA3B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4</w:t>
            </w:r>
            <w:r w:rsidRPr="00EA3B82">
              <w:rPr>
                <w:rFonts w:hint="eastAsia"/>
              </w:rPr>
              <w:t>、</w:t>
            </w:r>
            <w:r w:rsidRPr="00EA3B82">
              <w:t>6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A3B82" w:rsidRPr="00EA3B82" w:rsidTr="00EA3B82">
        <w:trPr>
          <w:trHeight w:val="141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EA3B82">
              <w:rPr>
                <w:kern w:val="0"/>
                <w:sz w:val="32"/>
                <w:szCs w:val="3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</w:rPr>
              <w:t>5/19(二)上午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</w:rPr>
              <w:t>中年級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  <w:rPr>
                <w:rFonts w:ascii="標楷體" w:eastAsia="標楷體" w:hAnsi="標楷體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新申辦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小提琴(侯鈞彪)</w:t>
            </w:r>
          </w:p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Times" w:eastAsia="標楷體" w:hAnsi="Times"/>
                <w:kern w:val="0"/>
                <w:sz w:val="28"/>
                <w:szCs w:val="28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</w:rPr>
              <w:t>9:20-11:20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A3B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豐山國小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jc w:val="center"/>
            </w:pPr>
            <w:r w:rsidRPr="00EA3B82">
              <w:t>1</w:t>
            </w:r>
            <w:r w:rsidRPr="00EA3B82">
              <w:rPr>
                <w:rFonts w:hint="eastAsia"/>
              </w:rPr>
              <w:t>、</w:t>
            </w:r>
            <w:r w:rsidRPr="00EA3B82">
              <w:t>3</w:t>
            </w:r>
            <w:r w:rsidRPr="00EA3B82">
              <w:rPr>
                <w:rFonts w:hint="eastAsia"/>
              </w:rPr>
              <w:t>、</w:t>
            </w:r>
            <w:r w:rsidRPr="00EA3B82">
              <w:t>7</w:t>
            </w:r>
            <w:r w:rsidRPr="00EA3B82">
              <w:rPr>
                <w:rFonts w:hint="eastAsia"/>
              </w:rPr>
              <w:t>、</w:t>
            </w:r>
            <w:r w:rsidRPr="00EA3B82">
              <w:t>8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82" w:rsidRPr="00EA3B82" w:rsidRDefault="00EA3B82" w:rsidP="00EA3B8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A3B82" w:rsidRPr="00EA3B82" w:rsidRDefault="00EA3B82" w:rsidP="00EA3B82">
      <w:pPr>
        <w:jc w:val="center"/>
        <w:rPr>
          <w:sz w:val="32"/>
          <w:szCs w:val="32"/>
        </w:rPr>
      </w:pPr>
      <w:r w:rsidRPr="00EA3B82">
        <w:rPr>
          <w:rFonts w:ascii="標楷體" w:eastAsia="標楷體" w:hAnsi="標楷體" w:hint="eastAsia"/>
          <w:b/>
          <w:bCs/>
          <w:sz w:val="32"/>
          <w:szCs w:val="32"/>
        </w:rPr>
        <w:t>108學年度</w:t>
      </w:r>
      <w:r w:rsidR="00B431C0">
        <w:rPr>
          <w:rFonts w:ascii="標楷體" w:eastAsia="標楷體" w:hAnsi="標楷體" w:hint="eastAsia"/>
          <w:b/>
          <w:bCs/>
          <w:sz w:val="32"/>
          <w:szCs w:val="32"/>
        </w:rPr>
        <w:t>學校藝術深耕計畫</w:t>
      </w:r>
      <w:bookmarkStart w:id="0" w:name="_GoBack"/>
      <w:bookmarkEnd w:id="0"/>
      <w:r w:rsidRPr="00EA3B82">
        <w:rPr>
          <w:rFonts w:ascii="標楷體" w:eastAsia="標楷體" w:hAnsi="標楷體" w:hint="eastAsia"/>
          <w:b/>
          <w:bCs/>
          <w:sz w:val="32"/>
          <w:szCs w:val="32"/>
        </w:rPr>
        <w:t>訪</w:t>
      </w:r>
      <w:r w:rsidR="00B431C0">
        <w:rPr>
          <w:rFonts w:ascii="標楷體" w:eastAsia="標楷體" w:hAnsi="標楷體" w:hint="eastAsia"/>
          <w:b/>
          <w:bCs/>
          <w:sz w:val="32"/>
          <w:szCs w:val="32"/>
        </w:rPr>
        <w:t>視</w:t>
      </w:r>
      <w:r w:rsidR="00B431C0">
        <w:rPr>
          <w:rFonts w:ascii="標楷體" w:eastAsia="標楷體" w:hAnsi="標楷體" w:hint="eastAsia"/>
          <w:b/>
          <w:sz w:val="32"/>
          <w:szCs w:val="32"/>
        </w:rPr>
        <w:t>學校日程</w:t>
      </w:r>
      <w:r w:rsidR="007432CA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A3B82" w:rsidRPr="00EA3B82" w:rsidRDefault="00EA3B82" w:rsidP="00EA3B82">
      <w:pPr>
        <w:spacing w:line="360" w:lineRule="exact"/>
        <w:rPr>
          <w:rFonts w:ascii="標楷體" w:eastAsia="標楷體" w:hAnsi="標楷體"/>
          <w:b/>
          <w:color w:val="FF0000"/>
          <w:sz w:val="28"/>
          <w:szCs w:val="32"/>
        </w:rPr>
      </w:pPr>
    </w:p>
    <w:p w:rsidR="00EA3B82" w:rsidRPr="00492A76" w:rsidRDefault="00EA3B82"/>
    <w:sectPr w:rsidR="00EA3B82" w:rsidRPr="00492A76" w:rsidSect="00492A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64" w:rsidRDefault="00332264" w:rsidP="00535BDF">
      <w:r>
        <w:separator/>
      </w:r>
    </w:p>
  </w:endnote>
  <w:endnote w:type="continuationSeparator" w:id="0">
    <w:p w:rsidR="00332264" w:rsidRDefault="00332264" w:rsidP="005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64" w:rsidRDefault="00332264" w:rsidP="00535BDF">
      <w:r>
        <w:separator/>
      </w:r>
    </w:p>
  </w:footnote>
  <w:footnote w:type="continuationSeparator" w:id="0">
    <w:p w:rsidR="00332264" w:rsidRDefault="00332264" w:rsidP="005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D05"/>
    <w:multiLevelType w:val="hybridMultilevel"/>
    <w:tmpl w:val="D60890CE"/>
    <w:lvl w:ilvl="0" w:tplc="F112CEBE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96071"/>
    <w:multiLevelType w:val="hybridMultilevel"/>
    <w:tmpl w:val="3B12A27E"/>
    <w:lvl w:ilvl="0" w:tplc="385A372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503A38B4">
      <w:start w:val="1"/>
      <w:numFmt w:val="taiwaneseCountingThousand"/>
      <w:lvlText w:val="%2、"/>
      <w:lvlJc w:val="left"/>
      <w:pPr>
        <w:ind w:left="12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2A984491"/>
    <w:multiLevelType w:val="hybridMultilevel"/>
    <w:tmpl w:val="9520650A"/>
    <w:lvl w:ilvl="0" w:tplc="5A1EAE7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C7E0908"/>
    <w:multiLevelType w:val="hybridMultilevel"/>
    <w:tmpl w:val="D91489CA"/>
    <w:lvl w:ilvl="0" w:tplc="D1E86E8E">
      <w:start w:val="1"/>
      <w:numFmt w:val="taiwaneseCountingThousand"/>
      <w:lvlText w:val="(%1)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2F2C69"/>
    <w:multiLevelType w:val="hybridMultilevel"/>
    <w:tmpl w:val="49C8E2C6"/>
    <w:lvl w:ilvl="0" w:tplc="347CEC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D18F9"/>
    <w:multiLevelType w:val="hybridMultilevel"/>
    <w:tmpl w:val="0B483AC8"/>
    <w:lvl w:ilvl="0" w:tplc="D62A8D66">
      <w:start w:val="1"/>
      <w:numFmt w:val="taiwaneseCountingThousand"/>
      <w:lvlText w:val="(%1)"/>
      <w:lvlJc w:val="left"/>
      <w:pPr>
        <w:ind w:left="1680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6">
    <w:nsid w:val="43D27ED0"/>
    <w:multiLevelType w:val="hybridMultilevel"/>
    <w:tmpl w:val="5DB454EC"/>
    <w:lvl w:ilvl="0" w:tplc="58D65E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B01DD0"/>
    <w:multiLevelType w:val="hybridMultilevel"/>
    <w:tmpl w:val="7A547134"/>
    <w:lvl w:ilvl="0" w:tplc="385A372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503A38B4">
      <w:start w:val="1"/>
      <w:numFmt w:val="taiwaneseCountingThousand"/>
      <w:lvlText w:val="%2、"/>
      <w:lvlJc w:val="left"/>
      <w:pPr>
        <w:ind w:left="12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>
    <w:nsid w:val="72CE1FE6"/>
    <w:multiLevelType w:val="hybridMultilevel"/>
    <w:tmpl w:val="4912AEC8"/>
    <w:lvl w:ilvl="0" w:tplc="451232F4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9">
    <w:nsid w:val="7592233B"/>
    <w:multiLevelType w:val="hybridMultilevel"/>
    <w:tmpl w:val="5394B07A"/>
    <w:lvl w:ilvl="0" w:tplc="58D65E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76"/>
    <w:rsid w:val="00067CC2"/>
    <w:rsid w:val="000903A8"/>
    <w:rsid w:val="000A7827"/>
    <w:rsid w:val="0015316E"/>
    <w:rsid w:val="001E6854"/>
    <w:rsid w:val="00233F78"/>
    <w:rsid w:val="002713C5"/>
    <w:rsid w:val="00296CB4"/>
    <w:rsid w:val="002A01A0"/>
    <w:rsid w:val="00332264"/>
    <w:rsid w:val="00383104"/>
    <w:rsid w:val="00387AA4"/>
    <w:rsid w:val="003E2158"/>
    <w:rsid w:val="00492A76"/>
    <w:rsid w:val="00496096"/>
    <w:rsid w:val="00535BDF"/>
    <w:rsid w:val="00642A4F"/>
    <w:rsid w:val="00650A07"/>
    <w:rsid w:val="0066658F"/>
    <w:rsid w:val="006C563B"/>
    <w:rsid w:val="006E32BB"/>
    <w:rsid w:val="00721D7A"/>
    <w:rsid w:val="007432CA"/>
    <w:rsid w:val="008305B9"/>
    <w:rsid w:val="00865323"/>
    <w:rsid w:val="00913F42"/>
    <w:rsid w:val="00A72A16"/>
    <w:rsid w:val="00B431C0"/>
    <w:rsid w:val="00B64EBF"/>
    <w:rsid w:val="00BA10B3"/>
    <w:rsid w:val="00BC1B30"/>
    <w:rsid w:val="00C4172D"/>
    <w:rsid w:val="00C64D31"/>
    <w:rsid w:val="00C7488F"/>
    <w:rsid w:val="00CB6EE0"/>
    <w:rsid w:val="00D126E4"/>
    <w:rsid w:val="00D8684E"/>
    <w:rsid w:val="00D96D72"/>
    <w:rsid w:val="00DA7D83"/>
    <w:rsid w:val="00E063DF"/>
    <w:rsid w:val="00E62B37"/>
    <w:rsid w:val="00EA3B82"/>
    <w:rsid w:val="00EA3CE3"/>
    <w:rsid w:val="00F03632"/>
    <w:rsid w:val="00F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B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B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5316E"/>
    <w:pPr>
      <w:ind w:leftChars="200" w:left="480"/>
    </w:pPr>
  </w:style>
  <w:style w:type="table" w:styleId="a8">
    <w:name w:val="Table Grid"/>
    <w:basedOn w:val="a1"/>
    <w:uiPriority w:val="59"/>
    <w:rsid w:val="0015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4E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B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B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5316E"/>
    <w:pPr>
      <w:ind w:leftChars="200" w:left="480"/>
    </w:pPr>
  </w:style>
  <w:style w:type="table" w:styleId="a8">
    <w:name w:val="Table Grid"/>
    <w:basedOn w:val="a1"/>
    <w:uiPriority w:val="59"/>
    <w:rsid w:val="0015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4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2</cp:revision>
  <cp:lastPrinted>2020-05-05T09:24:00Z</cp:lastPrinted>
  <dcterms:created xsi:type="dcterms:W3CDTF">2020-05-05T10:03:00Z</dcterms:created>
  <dcterms:modified xsi:type="dcterms:W3CDTF">2020-05-05T10:03:00Z</dcterms:modified>
</cp:coreProperties>
</file>