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1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8"/>
        <w:gridCol w:w="5490"/>
        <w:gridCol w:w="1493"/>
      </w:tblGrid>
      <w:tr w:rsidR="00EC63F0" w:rsidRPr="00A673E8" w14:paraId="6E8940B6" w14:textId="77777777" w:rsidTr="006351F2">
        <w:trPr>
          <w:trHeight w:val="430"/>
        </w:trPr>
        <w:tc>
          <w:tcPr>
            <w:tcW w:w="9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F34B" w14:textId="77777777" w:rsidR="00EC63F0" w:rsidRPr="00A673E8" w:rsidRDefault="00EC63F0" w:rsidP="006351F2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中華民國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109</w:t>
            </w:r>
            <w:proofErr w:type="gramEnd"/>
            <w:r w:rsidRPr="00A673E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年度全國中正</w:t>
            </w:r>
            <w:proofErr w:type="gramStart"/>
            <w:r w:rsidRPr="00A673E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盃</w:t>
            </w:r>
            <w:proofErr w:type="gramEnd"/>
            <w:r w:rsidRPr="00A673E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保齡球錦標賽-賽程表</w:t>
            </w:r>
          </w:p>
        </w:tc>
      </w:tr>
      <w:tr w:rsidR="00EC63F0" w:rsidRPr="00A673E8" w14:paraId="4EBD8528" w14:textId="77777777" w:rsidTr="006351F2">
        <w:trPr>
          <w:trHeight w:val="540"/>
        </w:trPr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765D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19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日(星期六)</w:t>
            </w:r>
          </w:p>
        </w:tc>
      </w:tr>
      <w:tr w:rsidR="00EC63F0" w:rsidRPr="00A673E8" w14:paraId="12988A97" w14:textId="77777777" w:rsidTr="006351F2">
        <w:trPr>
          <w:trHeight w:val="540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324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3CB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474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(預估)</w:t>
            </w:r>
          </w:p>
        </w:tc>
      </w:tr>
      <w:tr w:rsidR="00EC63F0" w:rsidRPr="00A673E8" w14:paraId="58735083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6B2C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:00~1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FD2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94E7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68BC2F4A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8F53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45E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球道清潔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BE8F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51FAF8B4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24B2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:30~1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7471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領隊會議(抽簽)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DA3B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0309A062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E11E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:30~1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991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男子組個人賽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F5F6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四人23桶</w:t>
            </w:r>
          </w:p>
        </w:tc>
      </w:tr>
      <w:tr w:rsidR="00EC63F0" w:rsidRPr="00A673E8" w14:paraId="6527F5EC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840E" w14:textId="77777777" w:rsidR="00EC63F0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C642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球道清潔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(男子組個人賽頒獎)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B32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0F3E1E54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4A42" w14:textId="77777777" w:rsidR="00EC63F0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28D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女子組個人賽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1D7C" w14:textId="77777777" w:rsidR="00EC63F0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四人16桶</w:t>
            </w:r>
          </w:p>
        </w:tc>
      </w:tr>
      <w:tr w:rsidR="00EC63F0" w:rsidRPr="00A673E8" w14:paraId="7ED79850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2ECB" w14:textId="77777777" w:rsidR="00EC63F0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F703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女子組個人賽頒獎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230E" w14:textId="77777777" w:rsidR="00EC63F0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53CCBCB9" w14:textId="77777777" w:rsidTr="006351F2">
        <w:trPr>
          <w:trHeight w:val="518"/>
        </w:trPr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392A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日(星期日)</w:t>
            </w:r>
          </w:p>
        </w:tc>
      </w:tr>
      <w:tr w:rsidR="00EC63F0" w:rsidRPr="00A673E8" w14:paraId="77AB8354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572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07:00~08:30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1A5D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球道清潔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36AD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3C02D232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0B8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86C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proofErr w:type="gramStart"/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女子組雙人</w:t>
            </w:r>
            <w:proofErr w:type="gramEnd"/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B5D8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四人16桶</w:t>
            </w:r>
          </w:p>
        </w:tc>
      </w:tr>
      <w:tr w:rsidR="00EC63F0" w:rsidRPr="00A673E8" w14:paraId="06797A95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A0E1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11:30~12:3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B3F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球道清潔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女子組雙人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賽頒獎)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484C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3E518496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59FA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12:30~15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C055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proofErr w:type="gramStart"/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男子組雙人</w:t>
            </w:r>
            <w:proofErr w:type="gramEnd"/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681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四人23桶</w:t>
            </w:r>
          </w:p>
        </w:tc>
      </w:tr>
      <w:tr w:rsidR="00EC63F0" w:rsidRPr="00A673E8" w14:paraId="48A02737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1EC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15:00~16:3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A5FF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球道清潔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男子組雙人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賽頒獎)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0A9E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26D6CD9D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E53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BB8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男子組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、女子組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團體賽前三局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3C51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八人20桶</w:t>
            </w:r>
          </w:p>
        </w:tc>
      </w:tr>
      <w:tr w:rsidR="00EC63F0" w:rsidRPr="00A673E8" w14:paraId="60BFC4EC" w14:textId="77777777" w:rsidTr="006351F2">
        <w:trPr>
          <w:trHeight w:val="518"/>
        </w:trPr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BFE0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21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日(星期一)</w:t>
            </w:r>
          </w:p>
        </w:tc>
      </w:tr>
      <w:tr w:rsidR="00EC63F0" w:rsidRPr="00A673E8" w14:paraId="1D5B78D9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75B1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69D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球道清潔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618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29C98E16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D986" w14:textId="77777777" w:rsidR="00EC63F0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09:30~12:30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877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男子組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、女子組團體賽後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三局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4E75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八人20桶</w:t>
            </w:r>
          </w:p>
        </w:tc>
      </w:tr>
      <w:tr w:rsidR="00EC63F0" w:rsidRPr="00A673E8" w14:paraId="43D4BA6E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A295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12:30~13:30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F7A2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球道清潔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(團體賽頒獎)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E2F6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</w:tr>
      <w:tr w:rsidR="00EC63F0" w:rsidRPr="00A673E8" w14:paraId="7B5FADCA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D73D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13:20~13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31B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hint="eastAsia"/>
                <w:sz w:val="28"/>
                <w:szCs w:val="28"/>
              </w:rPr>
              <w:t>盟主賽選手報到時間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7BFE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遇缺不補</w:t>
            </w:r>
          </w:p>
        </w:tc>
      </w:tr>
      <w:tr w:rsidR="00EC63F0" w:rsidRPr="00A673E8" w14:paraId="5115E675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1B97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30~15:0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769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4067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盟主賽(對半賽)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A2E3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32道</w:t>
            </w:r>
          </w:p>
        </w:tc>
      </w:tr>
      <w:tr w:rsidR="00EC63F0" w:rsidRPr="00A673E8" w14:paraId="0749B3E3" w14:textId="77777777" w:rsidTr="006351F2">
        <w:trPr>
          <w:trHeight w:val="51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0A6B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15：00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84A2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4067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盟主賽</w:t>
            </w:r>
            <w:r w:rsidRPr="00A673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2BEB" w14:textId="77777777" w:rsidR="00EC63F0" w:rsidRPr="00A673E8" w:rsidRDefault="00EC63F0" w:rsidP="00EC63F0">
            <w:pPr>
              <w:widowControl/>
              <w:autoSpaceDE/>
              <w:autoSpaceDN/>
              <w:snapToGrid w:val="0"/>
              <w:rPr>
                <w:rFonts w:ascii="新細明體" w:eastAsia="新細明體" w:hAnsi="新細明體" w:cs="新細明體" w:hint="eastAsia"/>
                <w:color w:val="000000"/>
              </w:rPr>
            </w:pPr>
          </w:p>
        </w:tc>
      </w:tr>
    </w:tbl>
    <w:p w14:paraId="1B486755" w14:textId="77777777" w:rsidR="002300AB" w:rsidRDefault="002300AB"/>
    <w:sectPr w:rsidR="002300AB" w:rsidSect="00EC63F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F0"/>
    <w:rsid w:val="002300AB"/>
    <w:rsid w:val="00E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8B7D"/>
  <w15:chartTrackingRefBased/>
  <w15:docId w15:val="{286FFA55-7E9D-4B1A-85D5-59615BD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F0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發勇 張</dc:creator>
  <cp:keywords/>
  <dc:description/>
  <cp:lastModifiedBy>發勇 張</cp:lastModifiedBy>
  <cp:revision>1</cp:revision>
  <dcterms:created xsi:type="dcterms:W3CDTF">2020-07-01T23:14:00Z</dcterms:created>
  <dcterms:modified xsi:type="dcterms:W3CDTF">2020-07-01T23:16:00Z</dcterms:modified>
</cp:coreProperties>
</file>