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30A" w:rsidRDefault="00C0430A"/>
    <w:p w:rsidR="007C1E3A" w:rsidRPr="007C1E3A" w:rsidRDefault="007C1E3A" w:rsidP="007C1E3A">
      <w:pPr>
        <w:widowControl/>
        <w:spacing w:before="100" w:beforeAutospacing="1" w:line="363" w:lineRule="atLeast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花蓮縣</w:t>
      </w:r>
      <w:bookmarkStart w:id="0" w:name="_GoBack"/>
      <w:bookmarkEnd w:id="0"/>
      <w:r w:rsidRPr="007C1E3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提升國民中小學自然科學領域教學設備計畫</w:t>
      </w:r>
    </w:p>
    <w:p w:rsidR="007C1E3A" w:rsidRPr="007C1E3A" w:rsidRDefault="007C1E3A" w:rsidP="007C1E3A">
      <w:pPr>
        <w:widowControl/>
        <w:spacing w:before="100" w:beforeAutospacing="1" w:line="363" w:lineRule="atLeast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b/>
          <w:bCs/>
          <w:color w:val="000000"/>
          <w:kern w:val="0"/>
          <w:sz w:val="32"/>
          <w:szCs w:val="32"/>
        </w:rPr>
        <w:t>○○國中/國小成果報告</w:t>
      </w:r>
    </w:p>
    <w:p w:rsidR="007C1E3A" w:rsidRPr="007C1E3A" w:rsidRDefault="007C1E3A" w:rsidP="007C1E3A">
      <w:pPr>
        <w:widowControl/>
        <w:spacing w:before="100" w:beforeAutospacing="1" w:line="363" w:lineRule="atLeast"/>
        <w:jc w:val="center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363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壹、量的分析：</w:t>
      </w: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一、經費執行：</w:t>
      </w:r>
    </w:p>
    <w:tbl>
      <w:tblPr>
        <w:tblW w:w="908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676"/>
        <w:gridCol w:w="1848"/>
        <w:gridCol w:w="1529"/>
        <w:gridCol w:w="1529"/>
        <w:gridCol w:w="2498"/>
      </w:tblGrid>
      <w:tr w:rsidR="007C1E3A" w:rsidRPr="007C1E3A" w:rsidTr="007C1E3A">
        <w:trPr>
          <w:trHeight w:val="69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計畫申請金額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核定補助金額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實支總額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繳回結餘款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備註</w:t>
            </w:r>
            <w:r w:rsidRPr="007C1E3A">
              <w:rPr>
                <w:rFonts w:ascii="標楷體" w:eastAsia="標楷體" w:hAnsi="標楷體" w:cs="新細明體" w:hint="eastAsia"/>
                <w:color w:val="808080"/>
                <w:kern w:val="0"/>
                <w:szCs w:val="24"/>
              </w:rPr>
              <w:t>(執行率未達80%</w:t>
            </w:r>
            <w:proofErr w:type="gramStart"/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請敘明理</w:t>
            </w:r>
            <w:proofErr w:type="gramEnd"/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由)</w:t>
            </w:r>
          </w:p>
        </w:tc>
      </w:tr>
      <w:tr w:rsidR="007C1E3A" w:rsidRPr="007C1E3A" w:rsidTr="007C1E3A">
        <w:trPr>
          <w:trHeight w:val="500"/>
          <w:tblCellSpacing w:w="0" w:type="dxa"/>
        </w:trPr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二、計畫辦理情形</w:t>
      </w:r>
      <w:r w:rsidRPr="007C1E3A">
        <w:rPr>
          <w:rFonts w:ascii="標楷體" w:eastAsia="標楷體" w:hAnsi="標楷體" w:cs="新細明體" w:hint="eastAsia"/>
          <w:color w:val="000000"/>
          <w:kern w:val="0"/>
          <w:szCs w:val="24"/>
        </w:rPr>
        <w:t>：(檢附財產</w:t>
      </w:r>
      <w:proofErr w:type="gramStart"/>
      <w:r w:rsidRPr="007C1E3A">
        <w:rPr>
          <w:rFonts w:ascii="標楷體" w:eastAsia="標楷體" w:hAnsi="標楷體" w:cs="新細明體" w:hint="eastAsia"/>
          <w:color w:val="000000"/>
          <w:kern w:val="0"/>
          <w:szCs w:val="24"/>
        </w:rPr>
        <w:t>增加單於附件</w:t>
      </w:r>
      <w:proofErr w:type="gramEnd"/>
      <w:r w:rsidRPr="007C1E3A">
        <w:rPr>
          <w:rFonts w:ascii="標楷體" w:eastAsia="標楷體" w:hAnsi="標楷體" w:cs="新細明體" w:hint="eastAsia"/>
          <w:color w:val="000000"/>
          <w:kern w:val="0"/>
          <w:szCs w:val="24"/>
        </w:rPr>
        <w:t>檔)</w:t>
      </w: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tbl>
      <w:tblPr>
        <w:tblW w:w="908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189"/>
        <w:gridCol w:w="1335"/>
        <w:gridCol w:w="1529"/>
        <w:gridCol w:w="1529"/>
        <w:gridCol w:w="2498"/>
      </w:tblGrid>
      <w:tr w:rsidR="007C1E3A" w:rsidRPr="007C1E3A" w:rsidTr="007C1E3A">
        <w:trPr>
          <w:trHeight w:val="690"/>
          <w:tblCellSpacing w:w="0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增購之項目)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1E3A" w:rsidRPr="007C1E3A" w:rsidTr="007C1E3A">
        <w:trPr>
          <w:trHeight w:val="500"/>
          <w:tblCellSpacing w:w="0" w:type="dxa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(</w:t>
            </w: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增購項目之數量)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三、自然科領域教師增能進修(範例)</w:t>
      </w:r>
    </w:p>
    <w:tbl>
      <w:tblPr>
        <w:tblW w:w="9590" w:type="dxa"/>
        <w:jc w:val="center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3433"/>
        <w:gridCol w:w="1677"/>
        <w:gridCol w:w="2604"/>
        <w:gridCol w:w="1876"/>
      </w:tblGrid>
      <w:tr w:rsidR="007C1E3A" w:rsidRPr="007C1E3A" w:rsidTr="007C1E3A">
        <w:trPr>
          <w:trHeight w:val="1360"/>
          <w:tblCellSpacing w:w="0" w:type="dxa"/>
          <w:jc w:val="center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自然領域相關研習(主題)名稱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參與研習教師姓名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研習時間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1E3A" w:rsidRPr="007C1E3A" w:rsidTr="007C1E3A">
        <w:trPr>
          <w:trHeight w:val="360"/>
          <w:tblCellSpacing w:w="0" w:type="dxa"/>
          <w:jc w:val="center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○○○</w:t>
            </w: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  <w:tr w:rsidR="007C1E3A" w:rsidRPr="007C1E3A" w:rsidTr="007C1E3A">
        <w:trPr>
          <w:trHeight w:val="350"/>
          <w:tblCellSpacing w:w="0" w:type="dxa"/>
          <w:jc w:val="center"/>
        </w:trPr>
        <w:tc>
          <w:tcPr>
            <w:tcW w:w="311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請自行增列</w:t>
            </w:r>
          </w:p>
        </w:tc>
        <w:tc>
          <w:tcPr>
            <w:tcW w:w="152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</w:p>
        </w:tc>
      </w:tr>
    </w:tbl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lastRenderedPageBreak/>
        <w:t>貳、質的分析：教學回饋、教學成果</w:t>
      </w:r>
    </w:p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請註記本計畫執行的成果例如：實驗器材教具操作紀錄、實驗室借用紀錄等相關文件供參。</w:t>
      </w:r>
    </w:p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8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</w:p>
    <w:p w:rsidR="007C1E3A" w:rsidRPr="007C1E3A" w:rsidRDefault="007C1E3A" w:rsidP="007C1E3A">
      <w:pPr>
        <w:widowControl/>
        <w:spacing w:before="100" w:beforeAutospacing="1" w:line="442" w:lineRule="atLeast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參、活動</w:t>
      </w:r>
      <w:proofErr w:type="gramStart"/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照片集絮</w:t>
      </w:r>
      <w:proofErr w:type="gramEnd"/>
      <w:r w:rsidRPr="007C1E3A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(至少8張)</w:t>
      </w:r>
    </w:p>
    <w:tbl>
      <w:tblPr>
        <w:tblW w:w="9870" w:type="dxa"/>
        <w:tblCellSpacing w:w="0" w:type="dxa"/>
        <w:tblCellMar>
          <w:top w:w="110" w:type="dxa"/>
          <w:left w:w="110" w:type="dxa"/>
          <w:bottom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835"/>
        <w:gridCol w:w="5035"/>
      </w:tblGrid>
      <w:tr w:rsidR="007C1E3A" w:rsidRPr="007C1E3A" w:rsidTr="007C1E3A">
        <w:trPr>
          <w:trHeight w:val="355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照片1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照片2</w:t>
            </w:r>
          </w:p>
        </w:tc>
      </w:tr>
      <w:tr w:rsidR="007C1E3A" w:rsidRPr="007C1E3A" w:rsidTr="007C1E3A">
        <w:trPr>
          <w:trHeight w:val="57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照片1說明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照片2說明</w:t>
            </w:r>
          </w:p>
        </w:tc>
      </w:tr>
      <w:tr w:rsidR="007C1E3A" w:rsidRPr="007C1E3A" w:rsidTr="007C1E3A">
        <w:trPr>
          <w:trHeight w:val="339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照片3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照片4</w:t>
            </w:r>
          </w:p>
        </w:tc>
      </w:tr>
      <w:tr w:rsidR="007C1E3A" w:rsidRPr="007C1E3A" w:rsidTr="007C1E3A">
        <w:trPr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lastRenderedPageBreak/>
              <w:t>照片3說明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照片4說明</w:t>
            </w:r>
          </w:p>
        </w:tc>
      </w:tr>
      <w:tr w:rsidR="007C1E3A" w:rsidRPr="007C1E3A" w:rsidTr="007C1E3A">
        <w:trPr>
          <w:trHeight w:val="356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照片5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照片6</w:t>
            </w:r>
          </w:p>
        </w:tc>
      </w:tr>
      <w:tr w:rsidR="007C1E3A" w:rsidRPr="007C1E3A" w:rsidTr="007C1E3A">
        <w:trPr>
          <w:trHeight w:val="57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照片5說明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照片6說明</w:t>
            </w:r>
          </w:p>
        </w:tc>
      </w:tr>
      <w:tr w:rsidR="007C1E3A" w:rsidRPr="007C1E3A" w:rsidTr="007C1E3A">
        <w:trPr>
          <w:trHeight w:val="3390"/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照片7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照片8</w:t>
            </w:r>
          </w:p>
        </w:tc>
      </w:tr>
      <w:tr w:rsidR="007C1E3A" w:rsidRPr="007C1E3A" w:rsidTr="007C1E3A">
        <w:trPr>
          <w:tblCellSpacing w:w="0" w:type="dxa"/>
        </w:trPr>
        <w:tc>
          <w:tcPr>
            <w:tcW w:w="4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照片7說明</w:t>
            </w:r>
          </w:p>
        </w:tc>
        <w:tc>
          <w:tcPr>
            <w:tcW w:w="4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1E3A" w:rsidRPr="007C1E3A" w:rsidRDefault="007C1E3A" w:rsidP="007C1E3A">
            <w:pPr>
              <w:widowControl/>
              <w:spacing w:before="100" w:beforeAutospacing="1" w:after="142" w:line="288" w:lineRule="auto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7C1E3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照片8說明</w:t>
            </w:r>
          </w:p>
        </w:tc>
      </w:tr>
    </w:tbl>
    <w:p w:rsidR="007C1E3A" w:rsidRPr="007C1E3A" w:rsidRDefault="007C1E3A" w:rsidP="007C1E3A">
      <w:pPr>
        <w:widowControl/>
        <w:spacing w:before="100" w:beforeAutospacing="1"/>
        <w:rPr>
          <w:rFonts w:ascii="新細明體" w:eastAsia="新細明體" w:hAnsi="新細明體" w:cs="新細明體"/>
          <w:color w:val="000000"/>
          <w:kern w:val="0"/>
          <w:szCs w:val="24"/>
        </w:rPr>
      </w:pPr>
      <w:r w:rsidRPr="007C1E3A">
        <w:rPr>
          <w:rFonts w:ascii="標楷體" w:eastAsia="標楷體" w:hAnsi="標楷體" w:cs="新細明體" w:hint="eastAsia"/>
          <w:color w:val="000000"/>
          <w:kern w:val="0"/>
          <w:szCs w:val="24"/>
        </w:rPr>
        <w:t xml:space="preserve">表格請自行增列 </w:t>
      </w:r>
    </w:p>
    <w:p w:rsidR="007C1E3A" w:rsidRDefault="007C1E3A"/>
    <w:sectPr w:rsidR="007C1E3A" w:rsidSect="007C1E3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D4A" w:rsidRDefault="00733D4A" w:rsidP="00B81737">
      <w:r>
        <w:separator/>
      </w:r>
    </w:p>
  </w:endnote>
  <w:endnote w:type="continuationSeparator" w:id="0">
    <w:p w:rsidR="00733D4A" w:rsidRDefault="00733D4A" w:rsidP="00B81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D4A" w:rsidRDefault="00733D4A" w:rsidP="00B81737">
      <w:r>
        <w:separator/>
      </w:r>
    </w:p>
  </w:footnote>
  <w:footnote w:type="continuationSeparator" w:id="0">
    <w:p w:rsidR="00733D4A" w:rsidRDefault="00733D4A" w:rsidP="00B81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3A"/>
    <w:rsid w:val="00733D4A"/>
    <w:rsid w:val="007C1E3A"/>
    <w:rsid w:val="00B81737"/>
    <w:rsid w:val="00C0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C1E3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1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7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7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7C1E3A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81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173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17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17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王姿勻</dc:creator>
  <cp:lastModifiedBy>USER</cp:lastModifiedBy>
  <cp:revision>2</cp:revision>
  <dcterms:created xsi:type="dcterms:W3CDTF">2020-06-04T07:13:00Z</dcterms:created>
  <dcterms:modified xsi:type="dcterms:W3CDTF">2021-04-26T06:02:00Z</dcterms:modified>
</cp:coreProperties>
</file>