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26" w:rsidRDefault="00D1012E" w:rsidP="00ED0026">
      <w:pPr>
        <w:pStyle w:val="a3"/>
        <w:ind w:leftChars="0" w:left="39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-491490</wp:posOffset>
                </wp:positionV>
                <wp:extent cx="792480" cy="361950"/>
                <wp:effectExtent l="0" t="0" r="2667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12E" w:rsidRDefault="00D1012E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9014BB">
                              <w:rPr>
                                <w:rFonts w:hint="eastAsia"/>
                              </w:rPr>
                              <w:t>-1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4.55pt;margin-top:-38.7pt;width:62.4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" fillcolor="white [3201]" strokeweight=".5pt">
                <v:textbox>
                  <w:txbxContent>
                    <w:p w:rsidR="00D1012E" w:rsidRDefault="00D1012E">
                      <w:bookmarkStart w:id="1" w:name="_GoBack"/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  <w:r w:rsidR="009014BB">
                        <w:rPr>
                          <w:rFonts w:hint="eastAsia"/>
                        </w:rPr>
                        <w:t>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D0026" w:rsidRPr="005F03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高級中等以下學校教職員工及教育相關工作人員</w:t>
      </w:r>
    </w:p>
    <w:p w:rsidR="00ED0026" w:rsidRDefault="00ED0026" w:rsidP="00ED0026">
      <w:pPr>
        <w:pStyle w:val="a3"/>
        <w:ind w:leftChars="0" w:left="39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proofErr w:type="gramStart"/>
      <w:r w:rsidRPr="00173A5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接種新冠肺炎</w:t>
      </w:r>
      <w:proofErr w:type="gramEnd"/>
      <w:r w:rsidRPr="00173A5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疫苗</w:t>
      </w:r>
      <w:r w:rsidRPr="00173A5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資料填報檢核表</w:t>
      </w:r>
      <w:r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</w:rPr>
        <w:t>（學校）</w:t>
      </w:r>
    </w:p>
    <w:p w:rsidR="00ED0026" w:rsidRDefault="00ED0026" w:rsidP="00ED0026">
      <w:pPr>
        <w:pStyle w:val="a3"/>
        <w:ind w:leftChars="0" w:left="-709"/>
        <w:rPr>
          <w:rFonts w:ascii="標楷體" w:eastAsia="標楷體" w:hAnsi="標楷體"/>
          <w:color w:val="000000" w:themeColor="text1"/>
          <w:szCs w:val="36"/>
        </w:rPr>
      </w:pPr>
      <w:r w:rsidRPr="00BC69CE">
        <w:rPr>
          <w:rFonts w:ascii="標楷體" w:eastAsia="標楷體" w:hAnsi="標楷體" w:hint="eastAsia"/>
          <w:color w:val="000000" w:themeColor="text1"/>
          <w:szCs w:val="36"/>
        </w:rPr>
        <w:t>所屬教育階段</w:t>
      </w:r>
      <w:r>
        <w:rPr>
          <w:rFonts w:ascii="標楷體" w:eastAsia="標楷體" w:hAnsi="標楷體" w:hint="eastAsia"/>
          <w:color w:val="000000" w:themeColor="text1"/>
          <w:szCs w:val="36"/>
        </w:rPr>
        <w:t>:□幼兒園□國民小學□國民中學□高級中等學校□特教學校□外僑學校</w:t>
      </w:r>
    </w:p>
    <w:p w:rsidR="00563455" w:rsidRPr="00BC69CE" w:rsidRDefault="00563455" w:rsidP="00ED0026">
      <w:pPr>
        <w:pStyle w:val="a3"/>
        <w:ind w:leftChars="0" w:left="-709"/>
        <w:rPr>
          <w:rFonts w:ascii="標楷體" w:eastAsia="標楷體" w:hAnsi="標楷體"/>
          <w:color w:val="000000" w:themeColor="text1"/>
          <w:szCs w:val="36"/>
        </w:rPr>
      </w:pPr>
      <w:r>
        <w:rPr>
          <w:rFonts w:ascii="標楷體" w:eastAsia="標楷體" w:hAnsi="標楷體" w:hint="eastAsia"/>
          <w:color w:val="000000" w:themeColor="text1"/>
          <w:szCs w:val="36"/>
        </w:rPr>
        <w:t xml:space="preserve">             □機構、團體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844"/>
        <w:gridCol w:w="6764"/>
        <w:gridCol w:w="1599"/>
      </w:tblGrid>
      <w:tr w:rsidR="00ED0026" w:rsidRPr="00173A5E" w:rsidTr="0085628E">
        <w:trPr>
          <w:jc w:val="center"/>
        </w:trPr>
        <w:tc>
          <w:tcPr>
            <w:tcW w:w="1844" w:type="dxa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檢核項目</w:t>
            </w:r>
          </w:p>
        </w:tc>
        <w:tc>
          <w:tcPr>
            <w:tcW w:w="6764" w:type="dxa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檢核</w:t>
            </w: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細項</w:t>
            </w:r>
          </w:p>
        </w:tc>
        <w:tc>
          <w:tcPr>
            <w:tcW w:w="1599" w:type="dxa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檢核情形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人員適當性</w:t>
            </w:r>
          </w:p>
        </w:tc>
        <w:tc>
          <w:tcPr>
            <w:tcW w:w="6764" w:type="dxa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會密切接觸幼兒、學生之任教或工作人員</w:t>
            </w:r>
          </w:p>
        </w:tc>
        <w:tc>
          <w:tcPr>
            <w:tcW w:w="1599" w:type="dxa"/>
          </w:tcPr>
          <w:p w:rsidR="00ED0026" w:rsidRPr="00173A5E" w:rsidRDefault="00ED0026" w:rsidP="0085628E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□</w:t>
            </w: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符合</w:t>
            </w:r>
          </w:p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□</w:t>
            </w: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173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Merge w:val="restart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共通事項</w:t>
            </w: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欄位內請勿使用全形英文數字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Merge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欄位內請勿使用逗號、空格或換行（</w:t>
            </w:r>
            <w:proofErr w:type="spellStart"/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alt+enter</w:t>
            </w:r>
            <w:proofErr w:type="spellEnd"/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）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Merge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涉及個資者，如姓名、身分證字號、出生日期等不可隱蔽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Merge w:val="restart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身分證字號</w:t>
            </w: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必須是大寫英文字母加上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9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個數字（不可多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碼、少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碼）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Merge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外來人口需填列居留證號，勿填寫護照號碼</w:t>
            </w:r>
          </w:p>
          <w:p w:rsidR="00ED0026" w:rsidRPr="00173A5E" w:rsidRDefault="00ED0026" w:rsidP="008562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非外籍人士此項免檢核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trHeight w:val="609"/>
          <w:jc w:val="center"/>
        </w:trPr>
        <w:tc>
          <w:tcPr>
            <w:tcW w:w="1844" w:type="dxa"/>
            <w:vMerge w:val="restart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出生日期</w:t>
            </w: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出生年度應填列西元年，不可填列民國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Merge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年、月、日之間以「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/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」分隔，結尾勿再出現「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/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」或其他文字、符號</w:t>
            </w:r>
            <w:r w:rsidRPr="000D12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562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</w:t>
            </w:r>
            <w:r w:rsidRPr="000D12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</w:t>
            </w:r>
            <w:r w:rsidR="008562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中小</w:t>
            </w:r>
            <w:r w:rsidRPr="000D12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階段</w:t>
            </w:r>
            <w:r w:rsidR="004E3FE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因</w:t>
            </w:r>
            <w:r w:rsidR="008562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採線上填報方式，可</w:t>
            </w:r>
            <w:r w:rsidRPr="000D12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免檢核</w:t>
            </w:r>
            <w:r w:rsidRPr="000D12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Merge w:val="restart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聯絡電話</w:t>
            </w: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請填寫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個電話號碼，並以手機為原則，請勿直接填寫分機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Merge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全為數字碼，中間</w:t>
            </w:r>
            <w:proofErr w:type="gramStart"/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勿</w:t>
            </w:r>
            <w:proofErr w:type="gramEnd"/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使用文字、其他符號或空格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工作單位</w:t>
            </w: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請填寫正確之單位全名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工作內容說明</w:t>
            </w: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除人員職稱，應簡述其工作事項，並應檢核其工作內容確屬為校內教職員工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  <w:tr w:rsidR="00ED0026" w:rsidRPr="00173A5E" w:rsidTr="0085628E">
        <w:trPr>
          <w:jc w:val="center"/>
        </w:trPr>
        <w:tc>
          <w:tcPr>
            <w:tcW w:w="184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6764" w:type="dxa"/>
            <w:vAlign w:val="center"/>
          </w:tcPr>
          <w:p w:rsidR="00ED0026" w:rsidRPr="00173A5E" w:rsidRDefault="00ED0026" w:rsidP="0085628E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「縣市別」欄位，已依「縣市別代碼」填寫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不可空白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1599" w:type="dxa"/>
            <w:vAlign w:val="center"/>
          </w:tcPr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符合</w:t>
            </w: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ED0026" w:rsidRPr="00173A5E" w:rsidRDefault="00ED0026" w:rsidP="0085628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73A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不符合</w:t>
            </w:r>
          </w:p>
        </w:tc>
      </w:tr>
    </w:tbl>
    <w:p w:rsidR="003267A0" w:rsidRPr="00ED0026" w:rsidRDefault="00ED0026" w:rsidP="00ED0026">
      <w:pPr>
        <w:ind w:right="1280"/>
        <w:jc w:val="both"/>
        <w:rPr>
          <w:rFonts w:ascii="標楷體" w:eastAsia="標楷體" w:hAnsi="標楷體"/>
          <w:color w:val="000000" w:themeColor="text1"/>
          <w:sz w:val="32"/>
        </w:rPr>
      </w:pPr>
      <w:r w:rsidRPr="00173A5E">
        <w:rPr>
          <w:rFonts w:ascii="標楷體" w:eastAsia="標楷體" w:hAnsi="標楷體" w:hint="eastAsia"/>
          <w:color w:val="000000" w:themeColor="text1"/>
          <w:sz w:val="32"/>
        </w:rPr>
        <w:t>學校名稱:                  校長核章:</w:t>
      </w:r>
    </w:p>
    <w:sectPr w:rsidR="003267A0" w:rsidRPr="00ED0026" w:rsidSect="00ED0026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94" w:rsidRDefault="008F0C94" w:rsidP="00C877E2">
      <w:r>
        <w:separator/>
      </w:r>
    </w:p>
  </w:endnote>
  <w:endnote w:type="continuationSeparator" w:id="0">
    <w:p w:rsidR="008F0C94" w:rsidRDefault="008F0C94" w:rsidP="00C8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94" w:rsidRDefault="008F0C94" w:rsidP="00C877E2">
      <w:r>
        <w:separator/>
      </w:r>
    </w:p>
  </w:footnote>
  <w:footnote w:type="continuationSeparator" w:id="0">
    <w:p w:rsidR="008F0C94" w:rsidRDefault="008F0C94" w:rsidP="00C8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35"/>
    <w:multiLevelType w:val="hybridMultilevel"/>
    <w:tmpl w:val="E83C0C7E"/>
    <w:lvl w:ilvl="0" w:tplc="6D5619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3NLMwMDMwNTQzNjNW0lEKTi0uzszPAykwrAUA0QD04CwAAAA="/>
  </w:docVars>
  <w:rsids>
    <w:rsidRoot w:val="00ED0026"/>
    <w:rsid w:val="001F1982"/>
    <w:rsid w:val="003267A0"/>
    <w:rsid w:val="004E3FE3"/>
    <w:rsid w:val="00563455"/>
    <w:rsid w:val="0085628E"/>
    <w:rsid w:val="008F0C94"/>
    <w:rsid w:val="009014BB"/>
    <w:rsid w:val="00A56D03"/>
    <w:rsid w:val="00B74C61"/>
    <w:rsid w:val="00C877E2"/>
    <w:rsid w:val="00D1012E"/>
    <w:rsid w:val="00D858BC"/>
    <w:rsid w:val="00E450EE"/>
    <w:rsid w:val="00E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26"/>
    <w:pPr>
      <w:ind w:leftChars="200" w:left="480"/>
    </w:pPr>
  </w:style>
  <w:style w:type="table" w:styleId="a4">
    <w:name w:val="Table Grid"/>
    <w:basedOn w:val="a1"/>
    <w:uiPriority w:val="39"/>
    <w:rsid w:val="00ED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8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77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77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26"/>
    <w:pPr>
      <w:ind w:leftChars="200" w:left="480"/>
    </w:pPr>
  </w:style>
  <w:style w:type="table" w:styleId="a4">
    <w:name w:val="Table Grid"/>
    <w:basedOn w:val="a1"/>
    <w:uiPriority w:val="39"/>
    <w:rsid w:val="00ED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8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77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77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HOME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教署 國</dc:creator>
  <cp:lastModifiedBy>fy123</cp:lastModifiedBy>
  <cp:revision>2</cp:revision>
  <dcterms:created xsi:type="dcterms:W3CDTF">2021-07-03T14:40:00Z</dcterms:created>
  <dcterms:modified xsi:type="dcterms:W3CDTF">2021-07-03T14:40:00Z</dcterms:modified>
</cp:coreProperties>
</file>