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A27" w:rsidRDefault="00653A27" w:rsidP="00653A2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57A5" wp14:editId="702A07D1">
                <wp:simplePos x="0" y="0"/>
                <wp:positionH relativeFrom="column">
                  <wp:posOffset>-428625</wp:posOffset>
                </wp:positionH>
                <wp:positionV relativeFrom="paragraph">
                  <wp:posOffset>-956945</wp:posOffset>
                </wp:positionV>
                <wp:extent cx="9848850" cy="1480820"/>
                <wp:effectExtent l="0" t="0" r="0" b="5080"/>
                <wp:wrapNone/>
                <wp:docPr id="2050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84885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花蓮縣110學年度國民中小學學生健康檢查-「觀察員培訓研習計畫」</w:t>
                            </w: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標題 1" o:spid="_x0000_s1026" style="position:absolute;left:0;text-align:left;margin-left:-33.75pt;margin-top:-75.35pt;width:775.5pt;height:1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" filled="f" stroked="f">
                <o:lock v:ext="edit" grouping="t"/>
                <v:textbox>
                  <w:txbxContent>
                    <w:p w:rsidR="00653A27" w:rsidRDefault="00653A27" w:rsidP="00653A27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花蓮縣110學年度國民中小學學生健康檢查-「觀察員培訓研習計畫」</w:t>
                      </w: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653A27" w:rsidRDefault="00653A27" w:rsidP="00653A27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D3411" wp14:editId="7ED37B8A">
                <wp:simplePos x="0" y="0"/>
                <wp:positionH relativeFrom="column">
                  <wp:posOffset>-333375</wp:posOffset>
                </wp:positionH>
                <wp:positionV relativeFrom="paragraph">
                  <wp:posOffset>19050</wp:posOffset>
                </wp:positionV>
                <wp:extent cx="7943850" cy="5267325"/>
                <wp:effectExtent l="0" t="0" r="0" b="0"/>
                <wp:wrapNone/>
                <wp:docPr id="4" name="副標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43850" cy="526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報名方式：</w:t>
                            </w: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一、因本次會議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視訊會議，請與會人員使用電腦設備或個人行動載具連線參與。</w:t>
                            </w: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1.電腦及行動設備請先下載Google meet。</w:t>
                            </w: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2.代碼連結：</w:t>
                            </w:r>
                            <w:hyperlink r:id="rId5" w:history="1">
                              <w:r>
                                <w:rPr>
                                  <w:rStyle w:val="a3"/>
                                  <w:rFonts w:ascii="標楷體" w:eastAsia="標楷體" w:hAnsi="標楷體" w:cstheme="minorBidi" w:hint="eastAsia"/>
                                  <w:color w:val="548235"/>
                                  <w:kern w:val="24"/>
                                  <w:sz w:val="48"/>
                                  <w:szCs w:val="48"/>
                                </w:rPr>
                                <w:t>https://meet.google.com/nah-kmvf-jno</w:t>
                              </w:r>
                            </w:hyperlink>
                          </w:p>
                          <w:p w:rsidR="00653A27" w:rsidRDefault="00653A27" w:rsidP="00653A27">
                            <w:pPr>
                              <w:pStyle w:val="Web"/>
                              <w:spacing w:before="36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二、研習當天</w:t>
                            </w:r>
                            <w:r w:rsidRPr="00653A27"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簽到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時間：</w:t>
                            </w:r>
                            <w:r w:rsidRPr="00653A27"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08:00-08:30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，請準時簽到。</w:t>
                            </w: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 xml:space="preserve">簽到網址連結：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rFonts w:ascii="標楷體" w:eastAsia="標楷體" w:hAnsi="標楷體" w:cstheme="minorBidi" w:hint="eastAsia"/>
                                  <w:color w:val="7030A0"/>
                                  <w:kern w:val="24"/>
                                  <w:sz w:val="48"/>
                                  <w:szCs w:val="48"/>
                                </w:rPr>
                                <w:t>https://reurl.cc/9rapnX</w:t>
                              </w:r>
                            </w:hyperlink>
                          </w:p>
                          <w:p w:rsidR="00653A27" w:rsidRDefault="00653A27" w:rsidP="00653A27">
                            <w:pPr>
                              <w:pStyle w:val="Web"/>
                              <w:spacing w:before="36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三、研習當天</w:t>
                            </w:r>
                            <w:r w:rsidRPr="00653A27"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簽退、</w:t>
                            </w:r>
                            <w:proofErr w:type="gramStart"/>
                            <w:r w:rsidRPr="00653A27"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線上測驗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及</w:t>
                            </w:r>
                            <w:r w:rsidRPr="00653A27"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滿意度調查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時間：</w:t>
                            </w:r>
                            <w:r w:rsidRPr="00653A27"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12:00-12:30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>，請準時簽退。</w:t>
                            </w:r>
                          </w:p>
                          <w:p w:rsidR="00653A27" w:rsidRDefault="00653A27" w:rsidP="00653A2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1F4E79"/>
                                <w:kern w:val="24"/>
                                <w:sz w:val="48"/>
                                <w:szCs w:val="48"/>
                              </w:rPr>
                              <w:t xml:space="preserve">簽退網址連結：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ascii="標楷體" w:eastAsia="標楷體" w:hAnsi="標楷體" w:cstheme="minorBidi" w:hint="eastAsia"/>
                                  <w:color w:val="7030A0"/>
                                  <w:kern w:val="24"/>
                                  <w:sz w:val="48"/>
                                  <w:szCs w:val="48"/>
                                </w:rPr>
                                <w:t xml:space="preserve">https://reurl.cc/DgE3Ee </w:t>
                              </w:r>
                            </w:hyperlink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副標題 2" o:spid="_x0000_s1027" type="#_x0000_t202" style="position:absolute;left:0;text-align:left;margin-left:-26.25pt;margin-top:1.5pt;width:625.5pt;height:4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" filled="f" stroked="f">
                <v:path arrowok="t"/>
                <v:textbox>
                  <w:txbxContent>
                    <w:p w:rsidR="00653A27" w:rsidRDefault="00653A27" w:rsidP="00653A27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報名方式：</w:t>
                      </w: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一、因本次會議</w:t>
                      </w:r>
                      <w:proofErr w:type="gramStart"/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視訊會議，請與會人員使用電腦設備或個人行動載具連線參與。</w:t>
                      </w: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1.電腦及行動設備請先下載Google meet。</w:t>
                      </w: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2.代碼連結：</w:t>
                      </w:r>
                      <w:hyperlink r:id="rId8" w:history="1">
                        <w:r>
                          <w:rPr>
                            <w:rStyle w:val="a3"/>
                            <w:rFonts w:ascii="標楷體" w:eastAsia="標楷體" w:hAnsi="標楷體" w:cstheme="minorBidi" w:hint="eastAsia"/>
                            <w:color w:val="548235"/>
                            <w:kern w:val="24"/>
                            <w:sz w:val="48"/>
                            <w:szCs w:val="48"/>
                          </w:rPr>
                          <w:t>https://meet.google.com/nah-kmvf-jno</w:t>
                        </w:r>
                      </w:hyperlink>
                    </w:p>
                    <w:p w:rsidR="00653A27" w:rsidRDefault="00653A27" w:rsidP="00653A27">
                      <w:pPr>
                        <w:pStyle w:val="Web"/>
                        <w:spacing w:before="360" w:beforeAutospacing="0" w:after="0" w:afterAutospacing="0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二、研習當天</w:t>
                      </w:r>
                      <w:r w:rsidRPr="00653A27"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簽到</w:t>
                      </w: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時間：</w:t>
                      </w:r>
                      <w:r w:rsidRPr="00653A27"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08:00-08:30</w:t>
                      </w: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，請準時簽到。</w:t>
                      </w: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 xml:space="preserve">簽到網址連結： </w:t>
                      </w:r>
                      <w:hyperlink r:id="rId9" w:history="1">
                        <w:r>
                          <w:rPr>
                            <w:rStyle w:val="a3"/>
                            <w:rFonts w:ascii="標楷體" w:eastAsia="標楷體" w:hAnsi="標楷體" w:cstheme="minorBidi" w:hint="eastAsia"/>
                            <w:color w:val="7030A0"/>
                            <w:kern w:val="24"/>
                            <w:sz w:val="48"/>
                            <w:szCs w:val="48"/>
                          </w:rPr>
                          <w:t>https://reurl.cc/9rapnX</w:t>
                        </w:r>
                      </w:hyperlink>
                    </w:p>
                    <w:p w:rsidR="00653A27" w:rsidRDefault="00653A27" w:rsidP="00653A27">
                      <w:pPr>
                        <w:pStyle w:val="Web"/>
                        <w:spacing w:before="360" w:beforeAutospacing="0" w:after="0" w:afterAutospacing="0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三、研習當天</w:t>
                      </w:r>
                      <w:r w:rsidRPr="00653A27"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簽退、</w:t>
                      </w:r>
                      <w:proofErr w:type="gramStart"/>
                      <w:r w:rsidRPr="00653A27"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線上測驗</w:t>
                      </w:r>
                      <w:proofErr w:type="gramEnd"/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及</w:t>
                      </w:r>
                      <w:r w:rsidRPr="00653A27"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滿意度調查</w:t>
                      </w: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時間：</w:t>
                      </w:r>
                      <w:r w:rsidRPr="00653A27"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12:00-12:30</w:t>
                      </w: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>，請準時簽退。</w:t>
                      </w:r>
                    </w:p>
                    <w:p w:rsidR="00653A27" w:rsidRDefault="00653A27" w:rsidP="00653A27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標楷體" w:eastAsia="標楷體" w:hAnsi="標楷體" w:cstheme="minorBidi" w:hint="eastAsia"/>
                          <w:color w:val="1F4E79"/>
                          <w:kern w:val="24"/>
                          <w:sz w:val="48"/>
                          <w:szCs w:val="48"/>
                        </w:rPr>
                        <w:t xml:space="preserve">簽退網址連結： </w:t>
                      </w:r>
                      <w:hyperlink r:id="rId10" w:history="1">
                        <w:r>
                          <w:rPr>
                            <w:rStyle w:val="a3"/>
                            <w:rFonts w:ascii="標楷體" w:eastAsia="標楷體" w:hAnsi="標楷體" w:cstheme="minorBidi" w:hint="eastAsia"/>
                            <w:color w:val="7030A0"/>
                            <w:kern w:val="24"/>
                            <w:sz w:val="48"/>
                            <w:szCs w:val="48"/>
                          </w:rPr>
                          <w:t xml:space="preserve">https://reurl.cc/DgE3Ee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53A27" w:rsidRDefault="00653A27" w:rsidP="00653A27">
      <w:pPr>
        <w:jc w:val="right"/>
        <w:rPr>
          <w:noProof/>
        </w:rPr>
      </w:pPr>
    </w:p>
    <w:p w:rsidR="00653A27" w:rsidRDefault="00653A27" w:rsidP="00653A27">
      <w:pPr>
        <w:jc w:val="right"/>
        <w:rPr>
          <w:noProof/>
        </w:rPr>
      </w:pPr>
    </w:p>
    <w:p w:rsidR="00653A27" w:rsidRDefault="00653A27" w:rsidP="00653A27">
      <w:pPr>
        <w:jc w:val="right"/>
        <w:rPr>
          <w:noProof/>
        </w:rPr>
      </w:pPr>
    </w:p>
    <w:p w:rsidR="004D306B" w:rsidRDefault="00653A27" w:rsidP="00653A27">
      <w:pPr>
        <w:jc w:val="right"/>
        <w:rPr>
          <w:noProof/>
        </w:rPr>
      </w:pPr>
      <w:r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2317FED5">
            <wp:extent cx="1762125" cy="169964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02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A27" w:rsidRDefault="00653A27" w:rsidP="00653A27">
      <w:pPr>
        <w:jc w:val="right"/>
        <w:rPr>
          <w:noProof/>
        </w:rPr>
      </w:pPr>
    </w:p>
    <w:p w:rsidR="00653A27" w:rsidRDefault="00653A27" w:rsidP="00653A27">
      <w:pPr>
        <w:jc w:val="right"/>
      </w:pPr>
      <w:r>
        <w:rPr>
          <w:noProof/>
        </w:rPr>
        <w:drawing>
          <wp:inline distT="0" distB="0" distL="0" distR="0" wp14:anchorId="7F891AB7" wp14:editId="49D2E534">
            <wp:extent cx="2390775" cy="1819275"/>
            <wp:effectExtent l="0" t="0" r="0" b="0"/>
            <wp:docPr id="2053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圖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653A27" w:rsidSect="00653A2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27"/>
    <w:rsid w:val="004D306B"/>
    <w:rsid w:val="00653A27"/>
    <w:rsid w:val="00896ACB"/>
    <w:rsid w:val="008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3A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53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3A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3A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53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3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ah-kmvf-j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1Q2JB2QgGAyVQAY7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url.cc/9rapnX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meet.google.com/nah-kmvf-jno" TargetMode="External"/><Relationship Id="rId10" Type="http://schemas.openxmlformats.org/officeDocument/2006/relationships/hyperlink" Target="https://forms.gle/f1Q2JB2QgGAyVQAY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9rapn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呂蘭英</cp:lastModifiedBy>
  <cp:revision>2</cp:revision>
  <dcterms:created xsi:type="dcterms:W3CDTF">2021-07-27T08:08:00Z</dcterms:created>
  <dcterms:modified xsi:type="dcterms:W3CDTF">2021-07-27T08:08:00Z</dcterms:modified>
</cp:coreProperties>
</file>