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E9" w:rsidRPr="00022826" w:rsidRDefault="00A679E9" w:rsidP="00A679E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22826">
        <w:rPr>
          <w:rFonts w:ascii="標楷體" w:eastAsia="標楷體" w:hAnsi="標楷體" w:hint="eastAsia"/>
          <w:sz w:val="28"/>
          <w:szCs w:val="28"/>
        </w:rPr>
        <w:t>藝術下鄉-玩藝列車停看聽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r w:rsidRPr="006F71DB">
        <w:rPr>
          <w:rFonts w:hAnsi="標楷體" w:hint="eastAsia"/>
          <w:b/>
          <w:sz w:val="28"/>
          <w:szCs w:val="28"/>
        </w:rPr>
        <w:t>街頭靈魂舞蹈團辦理《</w:t>
      </w:r>
      <w:r w:rsidRPr="006F71DB">
        <w:rPr>
          <w:rFonts w:hAnsi="標楷體"/>
          <w:b/>
          <w:sz w:val="28"/>
          <w:szCs w:val="28"/>
        </w:rPr>
        <w:t>110</w:t>
      </w:r>
      <w:r w:rsidRPr="006F71DB">
        <w:rPr>
          <w:rFonts w:hAnsi="標楷體" w:hint="eastAsia"/>
          <w:b/>
          <w:sz w:val="28"/>
          <w:szCs w:val="28"/>
        </w:rPr>
        <w:t>年》青少年舞蹈營</w:t>
      </w:r>
    </w:p>
    <w:p w:rsidR="00AA591B" w:rsidRPr="00022826" w:rsidRDefault="00AA591B" w:rsidP="00DE169A">
      <w:pPr>
        <w:pStyle w:val="a8"/>
        <w:widowControl/>
        <w:numPr>
          <w:ilvl w:val="0"/>
          <w:numId w:val="13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活動日期:110.10.9</w:t>
      </w:r>
    </w:p>
    <w:p w:rsidR="00AA591B" w:rsidRPr="00022826" w:rsidRDefault="00AA591B" w:rsidP="00DE169A">
      <w:pPr>
        <w:pStyle w:val="a8"/>
        <w:widowControl/>
        <w:numPr>
          <w:ilvl w:val="0"/>
          <w:numId w:val="13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活動時間:9:00-16:30</w:t>
      </w:r>
    </w:p>
    <w:p w:rsidR="00AA591B" w:rsidRPr="00022826" w:rsidRDefault="00AA591B" w:rsidP="00DE169A">
      <w:pPr>
        <w:pStyle w:val="a8"/>
        <w:widowControl/>
        <w:numPr>
          <w:ilvl w:val="0"/>
          <w:numId w:val="13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</w:t>
      </w:r>
      <w:r w:rsidR="006F71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鳳林國小活動中心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花蓮縣鳳林鎮中正路二段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1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AA591B" w:rsidRPr="00022826" w:rsidRDefault="004B14CD" w:rsidP="00DE169A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活動簡介:藉由舞蹈營鼓勵青年朋友從事正當休閒活動，促進身心正常發展，並提供體驗及表演空間，展現青春活力融入生活化，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豐富偏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鄉孩子的藝文視野。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proofErr w:type="gramStart"/>
      <w:r w:rsidRPr="006F71DB">
        <w:rPr>
          <w:rFonts w:hAnsi="標楷體" w:hint="eastAsia"/>
          <w:b/>
          <w:sz w:val="28"/>
          <w:szCs w:val="28"/>
        </w:rPr>
        <w:t>後山劇坊</w:t>
      </w:r>
      <w:proofErr w:type="gramEnd"/>
      <w:r w:rsidRPr="006F71DB">
        <w:rPr>
          <w:rFonts w:hAnsi="標楷體" w:hint="eastAsia"/>
          <w:b/>
          <w:sz w:val="28"/>
          <w:szCs w:val="28"/>
        </w:rPr>
        <w:t>辦理後山歌</w:t>
      </w:r>
      <w:proofErr w:type="gramStart"/>
      <w:r w:rsidRPr="006F71DB">
        <w:rPr>
          <w:rFonts w:hAnsi="標楷體" w:hint="eastAsia"/>
          <w:b/>
          <w:sz w:val="28"/>
          <w:szCs w:val="28"/>
        </w:rPr>
        <w:t>仔藝傳</w:t>
      </w:r>
      <w:proofErr w:type="gramEnd"/>
      <w:r w:rsidRPr="006F71DB">
        <w:rPr>
          <w:rFonts w:hAnsi="標楷體" w:hint="eastAsia"/>
          <w:b/>
          <w:sz w:val="28"/>
          <w:szCs w:val="28"/>
        </w:rPr>
        <w:t>唱</w:t>
      </w:r>
    </w:p>
    <w:p w:rsidR="00AA591B" w:rsidRPr="00022826" w:rsidRDefault="00AA591B" w:rsidP="00DE169A">
      <w:pPr>
        <w:pStyle w:val="a8"/>
        <w:widowControl/>
        <w:numPr>
          <w:ilvl w:val="1"/>
          <w:numId w:val="17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活動日期:110.10.16</w:t>
      </w:r>
    </w:p>
    <w:p w:rsidR="00AA591B" w:rsidRPr="00022826" w:rsidRDefault="00AA591B" w:rsidP="00DE169A">
      <w:pPr>
        <w:pStyle w:val="a8"/>
        <w:widowControl/>
        <w:numPr>
          <w:ilvl w:val="1"/>
          <w:numId w:val="17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活動時間:14:30-15:30</w:t>
      </w:r>
    </w:p>
    <w:p w:rsidR="00AA591B" w:rsidRPr="00022826" w:rsidRDefault="00AA591B" w:rsidP="00DE169A">
      <w:pPr>
        <w:pStyle w:val="a8"/>
        <w:widowControl/>
        <w:numPr>
          <w:ilvl w:val="1"/>
          <w:numId w:val="17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活動地點:玉里中正堂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玉里鎮中正路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144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AA591B" w:rsidRPr="00022826" w:rsidRDefault="004B14CD" w:rsidP="00DE169A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活動簡介:藉由歌仔戲曲的現場演出及身段示範、曲調教唱等活動，讓花蓮鄉親輕鬆愉悅地接觸歌仔戲表演藝術，將優美的歌仔戲表演藝術往社區推廣，活絡社區藝文氛圍。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r w:rsidRPr="006F71DB">
        <w:rPr>
          <w:rFonts w:hAnsi="標楷體" w:hint="eastAsia"/>
          <w:b/>
          <w:sz w:val="28"/>
          <w:szCs w:val="28"/>
        </w:rPr>
        <w:t>街頭靈魂舞蹈團辦理《</w:t>
      </w:r>
      <w:r w:rsidRPr="006F71DB">
        <w:rPr>
          <w:rFonts w:hAnsi="標楷體"/>
          <w:b/>
          <w:sz w:val="28"/>
          <w:szCs w:val="28"/>
        </w:rPr>
        <w:t>110</w:t>
      </w:r>
      <w:r w:rsidRPr="006F71DB">
        <w:rPr>
          <w:rFonts w:hAnsi="標楷體" w:hint="eastAsia"/>
          <w:b/>
          <w:sz w:val="28"/>
          <w:szCs w:val="28"/>
        </w:rPr>
        <w:t>年》青少年舞蹈營</w:t>
      </w:r>
    </w:p>
    <w:p w:rsidR="00AA591B" w:rsidRPr="00022826" w:rsidRDefault="00AA591B" w:rsidP="00DE169A">
      <w:pPr>
        <w:pStyle w:val="a8"/>
        <w:widowControl/>
        <w:numPr>
          <w:ilvl w:val="0"/>
          <w:numId w:val="20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活動日期:110.10.17</w:t>
      </w:r>
    </w:p>
    <w:p w:rsidR="00AA591B" w:rsidRPr="00022826" w:rsidRDefault="00AA591B" w:rsidP="00DE169A">
      <w:pPr>
        <w:pStyle w:val="a8"/>
        <w:widowControl/>
        <w:numPr>
          <w:ilvl w:val="0"/>
          <w:numId w:val="20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活動時間:9:00-16:30</w:t>
      </w:r>
    </w:p>
    <w:p w:rsidR="00AA591B" w:rsidRPr="00022826" w:rsidRDefault="00AA591B" w:rsidP="00DE169A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</w:t>
      </w:r>
      <w:r w:rsidR="0064394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吉安鄉好客藝術村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花蓮縣吉安鄉中山路三段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477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1E08FF" w:rsidRDefault="004B14CD" w:rsidP="00DE169A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活動簡介:藉由舞蹈營鼓勵青年朋友從事正當休閒活動，促進身心正常發展，並提供體驗及表演空間，展現青春活力融入生活化，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豐富偏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鄉孩子的藝文視野。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r w:rsidRPr="006F71DB">
        <w:rPr>
          <w:rFonts w:hAnsi="標楷體" w:hint="eastAsia"/>
          <w:b/>
          <w:sz w:val="28"/>
          <w:szCs w:val="28"/>
        </w:rPr>
        <w:t>昇平五洲園辦理小哪吒大鬧東海</w:t>
      </w:r>
    </w:p>
    <w:p w:rsidR="00AA591B" w:rsidRPr="00022826" w:rsidRDefault="00AA591B" w:rsidP="00DE169A">
      <w:pPr>
        <w:pStyle w:val="a8"/>
        <w:widowControl/>
        <w:numPr>
          <w:ilvl w:val="0"/>
          <w:numId w:val="21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活動日期:110.10.17</w:t>
      </w:r>
    </w:p>
    <w:p w:rsidR="00AA591B" w:rsidRPr="00022826" w:rsidRDefault="00AA591B" w:rsidP="00DE169A">
      <w:pPr>
        <w:pStyle w:val="a8"/>
        <w:widowControl/>
        <w:numPr>
          <w:ilvl w:val="0"/>
          <w:numId w:val="21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活動時間:15:00-16:10</w:t>
      </w:r>
    </w:p>
    <w:p w:rsidR="00AA591B" w:rsidRPr="00022826" w:rsidRDefault="00AA591B" w:rsidP="00DE169A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 新城鄉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-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原住民多功能活動中心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花蓮縣新城鄉大漢街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1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AA591B" w:rsidRPr="001E08FF" w:rsidRDefault="004B14CD" w:rsidP="00DE169A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活動簡介:藉由演出發揮戲劇教育及娛樂功能，培育藝文欣賞人口，活化花蓮地區藝文活動，並帶動當地居民觀戲風潮，現場互動體驗操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偶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，提供週末藝文休閒活動新選擇。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r w:rsidRPr="006F71DB">
        <w:rPr>
          <w:rFonts w:hAnsi="標楷體" w:hint="eastAsia"/>
          <w:b/>
          <w:sz w:val="28"/>
          <w:szCs w:val="28"/>
        </w:rPr>
        <w:t>高雄皮影戲劇團辦理舞動</w:t>
      </w:r>
      <w:proofErr w:type="gramStart"/>
      <w:r w:rsidRPr="006F71DB">
        <w:rPr>
          <w:rFonts w:hAnsi="標楷體" w:hint="eastAsia"/>
          <w:b/>
          <w:sz w:val="28"/>
          <w:szCs w:val="28"/>
        </w:rPr>
        <w:t>戲胞藝起來</w:t>
      </w:r>
      <w:proofErr w:type="gramEnd"/>
    </w:p>
    <w:p w:rsidR="00AA591B" w:rsidRPr="00022826" w:rsidRDefault="00AA591B" w:rsidP="00DE169A">
      <w:pPr>
        <w:pStyle w:val="a8"/>
        <w:widowControl/>
        <w:numPr>
          <w:ilvl w:val="0"/>
          <w:numId w:val="22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活動日期:110.10.2</w:t>
      </w:r>
      <w:r w:rsidR="009002D2"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</w:p>
    <w:p w:rsidR="00AA591B" w:rsidRPr="00022826" w:rsidRDefault="00AA591B" w:rsidP="00DE169A">
      <w:pPr>
        <w:pStyle w:val="a8"/>
        <w:widowControl/>
        <w:numPr>
          <w:ilvl w:val="0"/>
          <w:numId w:val="22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活動時間:14:00-15:30</w:t>
      </w:r>
    </w:p>
    <w:p w:rsidR="00AA591B" w:rsidRPr="00022826" w:rsidRDefault="00AA591B" w:rsidP="00DE169A">
      <w:pPr>
        <w:pStyle w:val="a8"/>
        <w:widowControl/>
        <w:numPr>
          <w:ilvl w:val="0"/>
          <w:numId w:val="22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</w:t>
      </w:r>
      <w:r w:rsidR="009002D2"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玉里中正堂</w:t>
      </w:r>
      <w:r w:rsidR="009002D2"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="009002D2"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玉里鎮中正路</w:t>
      </w:r>
      <w:r w:rsidR="009002D2"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144</w:t>
      </w:r>
      <w:r w:rsidR="009002D2"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="009002D2"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4B14CD" w:rsidRPr="001E08FF" w:rsidRDefault="004B14CD" w:rsidP="00DE169A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活動簡介:藉由皮影戲推廣演出及互動方式，安排孩童潛能開發，讓孩子和家長一起動手彩繪影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偶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學習製偶基本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步驟，提供民眾互動觀摩教育的機會，培養親子遊戲增進家庭和諧關係及發揚戲曲精神。</w:t>
      </w:r>
    </w:p>
    <w:p w:rsidR="009002D2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r w:rsidRPr="006F71DB">
        <w:rPr>
          <w:rFonts w:hAnsi="標楷體" w:hint="eastAsia"/>
          <w:b/>
          <w:sz w:val="28"/>
          <w:szCs w:val="28"/>
        </w:rPr>
        <w:t>高雄皮影戲劇團辦理舞動</w:t>
      </w:r>
      <w:proofErr w:type="gramStart"/>
      <w:r w:rsidRPr="006F71DB">
        <w:rPr>
          <w:rFonts w:hAnsi="標楷體" w:hint="eastAsia"/>
          <w:b/>
          <w:sz w:val="28"/>
          <w:szCs w:val="28"/>
        </w:rPr>
        <w:t>戲胞藝起來</w:t>
      </w:r>
      <w:proofErr w:type="gramEnd"/>
    </w:p>
    <w:p w:rsidR="009002D2" w:rsidRPr="00022826" w:rsidRDefault="009002D2" w:rsidP="00DE169A">
      <w:pPr>
        <w:pStyle w:val="a8"/>
        <w:widowControl/>
        <w:numPr>
          <w:ilvl w:val="0"/>
          <w:numId w:val="23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lastRenderedPageBreak/>
        <w:t>活動日期:110.10.24</w:t>
      </w:r>
    </w:p>
    <w:p w:rsidR="009002D2" w:rsidRPr="00022826" w:rsidRDefault="009002D2" w:rsidP="00DE169A">
      <w:pPr>
        <w:pStyle w:val="a8"/>
        <w:widowControl/>
        <w:numPr>
          <w:ilvl w:val="0"/>
          <w:numId w:val="23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活動時間:14:00-15:30</w:t>
      </w:r>
    </w:p>
    <w:p w:rsidR="009002D2" w:rsidRPr="00022826" w:rsidRDefault="009002D2" w:rsidP="00DE169A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 吉安鄉好客藝術村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花蓮縣吉安鄉中山路三段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477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AA591B" w:rsidRPr="001E08FF" w:rsidRDefault="004B14CD" w:rsidP="00DE169A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活動簡介:藉由皮影戲推廣演出及互動方式，安排孩童潛能開發，讓孩子和家長一起動手彩繪影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偶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proofErr w:type="gramStart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學習製偶基本</w:t>
      </w:r>
      <w:proofErr w:type="gramEnd"/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步驟，提供民眾互動觀摩教育的機會，培養親子遊戲增進家庭和諧關係及發揚戲曲精神。</w:t>
      </w:r>
    </w:p>
    <w:p w:rsidR="00AA591B" w:rsidRPr="006F71DB" w:rsidRDefault="00A679E9" w:rsidP="00DE169A">
      <w:pPr>
        <w:pStyle w:val="Default"/>
        <w:numPr>
          <w:ilvl w:val="0"/>
          <w:numId w:val="2"/>
        </w:numPr>
        <w:spacing w:line="320" w:lineRule="exact"/>
        <w:ind w:leftChars="100" w:left="720"/>
        <w:rPr>
          <w:rFonts w:hAnsi="標楷體"/>
          <w:b/>
          <w:sz w:val="28"/>
          <w:szCs w:val="28"/>
        </w:rPr>
      </w:pPr>
      <w:r w:rsidRPr="006F71DB">
        <w:rPr>
          <w:rFonts w:hAnsi="標楷體" w:hint="eastAsia"/>
          <w:b/>
          <w:sz w:val="28"/>
          <w:szCs w:val="28"/>
        </w:rPr>
        <w:t>藝術下鄉暨藝文體驗</w:t>
      </w:r>
      <w:r w:rsidRPr="006F71DB">
        <w:rPr>
          <w:rFonts w:hAnsi="標楷體"/>
          <w:b/>
          <w:sz w:val="28"/>
          <w:szCs w:val="28"/>
        </w:rPr>
        <w:t>--</w:t>
      </w:r>
      <w:proofErr w:type="gramStart"/>
      <w:r w:rsidRPr="006F71DB">
        <w:rPr>
          <w:rFonts w:hAnsi="標楷體" w:hint="eastAsia"/>
          <w:b/>
          <w:sz w:val="28"/>
          <w:szCs w:val="28"/>
        </w:rPr>
        <w:t>聲根室內</w:t>
      </w:r>
      <w:proofErr w:type="gramEnd"/>
      <w:r w:rsidRPr="006F71DB">
        <w:rPr>
          <w:rFonts w:hAnsi="標楷體" w:hint="eastAsia"/>
          <w:b/>
          <w:sz w:val="28"/>
          <w:szCs w:val="28"/>
        </w:rPr>
        <w:t>樂團辦理故事音樂盒</w:t>
      </w:r>
    </w:p>
    <w:p w:rsidR="00AA591B" w:rsidRPr="00022826" w:rsidRDefault="00AA591B" w:rsidP="00DE169A">
      <w:pPr>
        <w:pStyle w:val="a8"/>
        <w:widowControl/>
        <w:numPr>
          <w:ilvl w:val="0"/>
          <w:numId w:val="24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活動日期:110.10.30</w:t>
      </w:r>
      <w:bookmarkStart w:id="0" w:name="_GoBack"/>
      <w:bookmarkEnd w:id="0"/>
    </w:p>
    <w:p w:rsidR="00AA591B" w:rsidRPr="00022826" w:rsidRDefault="00AA591B" w:rsidP="00DE169A">
      <w:pPr>
        <w:pStyle w:val="a8"/>
        <w:widowControl/>
        <w:numPr>
          <w:ilvl w:val="0"/>
          <w:numId w:val="24"/>
        </w:numPr>
        <w:shd w:val="clear" w:color="auto" w:fill="FFFFFF"/>
        <w:spacing w:line="320" w:lineRule="exact"/>
        <w:ind w:leftChars="300" w:left="120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活動時間:14:00-15:30</w:t>
      </w:r>
    </w:p>
    <w:p w:rsidR="00AA591B" w:rsidRPr="00022826" w:rsidRDefault="00AA591B" w:rsidP="00DE169A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 新城鄉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-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原住民多功能活動中心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花蓮縣新城鄉大漢街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1</w:t>
      </w: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號</w:t>
      </w:r>
      <w:r w:rsidRPr="00022826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</w:p>
    <w:p w:rsidR="004015A1" w:rsidRDefault="004B14CD" w:rsidP="00DE169A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spacing w:line="300" w:lineRule="exact"/>
        <w:ind w:leftChars="301" w:left="1006" w:hanging="284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簡介:藉由「故事音樂會」與「藝術體驗」進行，結合故事與音樂素養，扭轉故事繪本的既定印象及使用，導入古典音樂欣賞、基本音樂知識、節奏遊戲創作元素於此，並提供觀眾及親子族群更多元之美學體驗。</w:t>
      </w:r>
    </w:p>
    <w:p w:rsidR="004015A1" w:rsidRPr="004015A1" w:rsidRDefault="004015A1" w:rsidP="004015A1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「不然，</w:t>
      </w:r>
      <w:proofErr w:type="gramStart"/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你來嘛</w:t>
      </w:r>
      <w:proofErr w:type="gramEnd"/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」布拉瑞揚舞團跟朋友們的聚會演出</w:t>
      </w:r>
    </w:p>
    <w:p w:rsidR="004015A1" w:rsidRDefault="004015A1" w:rsidP="004015A1">
      <w:pPr>
        <w:pStyle w:val="a8"/>
        <w:widowControl/>
        <w:numPr>
          <w:ilvl w:val="1"/>
          <w:numId w:val="1"/>
        </w:numPr>
        <w:shd w:val="clear" w:color="auto" w:fill="FFFFFF"/>
        <w:spacing w:line="320" w:lineRule="exact"/>
        <w:ind w:leftChars="0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活動日期:</w:t>
      </w:r>
      <w:r w:rsidRPr="004015A1">
        <w:t xml:space="preserve"> </w:t>
      </w:r>
      <w:r w:rsidRPr="004015A1">
        <w:rPr>
          <w:rFonts w:ascii="標楷體" w:eastAsia="標楷體" w:hAnsi="標楷體" w:cs="Arial"/>
          <w:color w:val="222222"/>
          <w:kern w:val="0"/>
          <w:sz w:val="28"/>
          <w:szCs w:val="28"/>
        </w:rPr>
        <w:t>110.10.09</w:t>
      </w:r>
    </w:p>
    <w:p w:rsidR="004015A1" w:rsidRPr="004015A1" w:rsidRDefault="004015A1" w:rsidP="004015A1">
      <w:pPr>
        <w:pStyle w:val="a8"/>
        <w:widowControl/>
        <w:numPr>
          <w:ilvl w:val="1"/>
          <w:numId w:val="1"/>
        </w:numPr>
        <w:shd w:val="clear" w:color="auto" w:fill="FFFFFF"/>
        <w:spacing w:line="320" w:lineRule="exac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活動時間:1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:00-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1: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</w:p>
    <w:p w:rsidR="004015A1" w:rsidRPr="00022826" w:rsidRDefault="004015A1" w:rsidP="004015A1">
      <w:pPr>
        <w:pStyle w:val="a8"/>
        <w:widowControl/>
        <w:numPr>
          <w:ilvl w:val="1"/>
          <w:numId w:val="1"/>
        </w:numPr>
        <w:shd w:val="clear" w:color="auto" w:fill="FFFFFF"/>
        <w:spacing w:line="320" w:lineRule="exac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2282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活動地點:</w:t>
      </w:r>
      <w:r w:rsidRPr="004015A1">
        <w:rPr>
          <w:rFonts w:hint="eastAsia"/>
        </w:rPr>
        <w:t xml:space="preserve"> 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美</w:t>
      </w:r>
      <w:proofErr w:type="gramStart"/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崙</w:t>
      </w:r>
      <w:proofErr w:type="gramEnd"/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田徑場</w:t>
      </w:r>
    </w:p>
    <w:p w:rsidR="004015A1" w:rsidRPr="004015A1" w:rsidRDefault="004015A1" w:rsidP="004015A1">
      <w:pPr>
        <w:pStyle w:val="a8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蔡明浩+李</w:t>
      </w:r>
      <w:proofErr w:type="gramStart"/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竺芯與</w:t>
      </w:r>
      <w:proofErr w:type="gramEnd"/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激光湯瑪士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活動日期: 110.10.09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活動時間:1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:00-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18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</w:p>
    <w:p w:rsid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活動地點:</w:t>
      </w:r>
      <w:r w:rsidRPr="004015A1">
        <w:rPr>
          <w:rFonts w:hint="eastAsia"/>
        </w:rPr>
        <w:t xml:space="preserve"> 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花蓮鐵道文化園區二館</w:t>
      </w:r>
    </w:p>
    <w:p w:rsidR="004015A1" w:rsidRPr="004015A1" w:rsidRDefault="004015A1" w:rsidP="004015A1">
      <w:pPr>
        <w:pStyle w:val="a8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斯馬里奧+馬格拉海的改硬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活動日期: 110.10.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活動時間:16:00-18:30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活動地點: 花蓮鐵道文化園區二館</w:t>
      </w:r>
    </w:p>
    <w:p w:rsidR="004015A1" w:rsidRPr="004015A1" w:rsidRDefault="004015A1" w:rsidP="004015A1">
      <w:pPr>
        <w:pStyle w:val="a8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TAI身體劇場辦理《久酒之香》部落巡演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活動日期: 110.10.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活動時間:1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9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:00-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20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</w:p>
    <w:p w:rsid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活動地點:</w:t>
      </w:r>
      <w:r w:rsidRPr="004015A1">
        <w:rPr>
          <w:rFonts w:hint="eastAsia"/>
        </w:rPr>
        <w:t xml:space="preserve"> 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西林部落多功能活動中心(花蓮縣萬榮鄉西林村8鄰134號)</w:t>
      </w:r>
    </w:p>
    <w:p w:rsidR="004015A1" w:rsidRPr="004015A1" w:rsidRDefault="004015A1" w:rsidP="004015A1">
      <w:pPr>
        <w:pStyle w:val="a8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proofErr w:type="gramStart"/>
      <w:r w:rsidRPr="004015A1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跳浪藝術節</w:t>
      </w:r>
      <w:proofErr w:type="gramEnd"/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活動日期: 110.10.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活動時間:1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0-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14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0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3.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ab/>
        <w:t>活動地點:</w:t>
      </w:r>
      <w:r w:rsidRPr="004015A1">
        <w:rPr>
          <w:rFonts w:hint="eastAsia"/>
        </w:rPr>
        <w:t xml:space="preserve"> </w:t>
      </w:r>
      <w:r w:rsidRPr="004015A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花蓮縣石雕博物館</w:t>
      </w:r>
    </w:p>
    <w:p w:rsidR="004015A1" w:rsidRPr="004015A1" w:rsidRDefault="004015A1" w:rsidP="004015A1">
      <w:pPr>
        <w:pStyle w:val="a8"/>
        <w:widowControl/>
        <w:shd w:val="clear" w:color="auto" w:fill="FFFFFF"/>
        <w:autoSpaceDE w:val="0"/>
        <w:autoSpaceDN w:val="0"/>
        <w:spacing w:line="300" w:lineRule="exact"/>
        <w:ind w:leftChars="100" w:left="240"/>
        <w:jc w:val="both"/>
        <w:textDirection w:val="lrTbV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AA591B" w:rsidRPr="00022826" w:rsidRDefault="00AA591B" w:rsidP="00AA591B">
      <w:pPr>
        <w:pStyle w:val="Default"/>
        <w:rPr>
          <w:sz w:val="28"/>
          <w:szCs w:val="28"/>
        </w:rPr>
      </w:pPr>
      <w:r w:rsidRPr="00022826">
        <w:rPr>
          <w:noProof/>
          <w:sz w:val="28"/>
          <w:szCs w:val="28"/>
        </w:rPr>
        <w:lastRenderedPageBreak/>
        <w:drawing>
          <wp:inline distT="0" distB="0" distL="0" distR="0" wp14:anchorId="484DFB31" wp14:editId="72AA6AAD">
            <wp:extent cx="5181600" cy="73152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藝術下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91B" w:rsidRPr="00022826" w:rsidSect="00682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BC4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2D3BA9"/>
    <w:multiLevelType w:val="hybridMultilevel"/>
    <w:tmpl w:val="6F5214C0"/>
    <w:lvl w:ilvl="0" w:tplc="5694C67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8F66BA58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A0D03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CD877C1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1547B8D"/>
    <w:multiLevelType w:val="hybridMultilevel"/>
    <w:tmpl w:val="4AF047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E0704"/>
    <w:multiLevelType w:val="hybridMultilevel"/>
    <w:tmpl w:val="8D2EA6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175EAC"/>
    <w:multiLevelType w:val="hybridMultilevel"/>
    <w:tmpl w:val="580427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5040E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D4B64FB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4F12E4B"/>
    <w:multiLevelType w:val="hybridMultilevel"/>
    <w:tmpl w:val="561263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5E4292"/>
    <w:multiLevelType w:val="hybridMultilevel"/>
    <w:tmpl w:val="B5B2014E"/>
    <w:lvl w:ilvl="0" w:tplc="5694C67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D32E3D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A142653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18A6338"/>
    <w:multiLevelType w:val="hybridMultilevel"/>
    <w:tmpl w:val="68AA9A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99605C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56542D1"/>
    <w:multiLevelType w:val="hybridMultilevel"/>
    <w:tmpl w:val="2774CF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E8109A"/>
    <w:multiLevelType w:val="hybridMultilevel"/>
    <w:tmpl w:val="208841BE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CBB3175"/>
    <w:multiLevelType w:val="hybridMultilevel"/>
    <w:tmpl w:val="8D4E8F18"/>
    <w:lvl w:ilvl="0" w:tplc="FAE010D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5A42116"/>
    <w:multiLevelType w:val="hybridMultilevel"/>
    <w:tmpl w:val="083082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475300"/>
    <w:multiLevelType w:val="hybridMultilevel"/>
    <w:tmpl w:val="C5EEF7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AE010D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23720B"/>
    <w:multiLevelType w:val="hybridMultilevel"/>
    <w:tmpl w:val="562C5D50"/>
    <w:lvl w:ilvl="0" w:tplc="8CD692C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ED0510A"/>
    <w:multiLevelType w:val="hybridMultilevel"/>
    <w:tmpl w:val="65724C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21"/>
  </w:num>
  <w:num w:numId="8">
    <w:abstractNumId w:val="9"/>
  </w:num>
  <w:num w:numId="9">
    <w:abstractNumId w:val="18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4"/>
  </w:num>
  <w:num w:numId="16">
    <w:abstractNumId w:val="17"/>
  </w:num>
  <w:num w:numId="17">
    <w:abstractNumId w:val="1"/>
  </w:num>
  <w:num w:numId="18">
    <w:abstractNumId w:val="7"/>
    <w:lvlOverride w:ilvl="0">
      <w:lvl w:ilvl="0" w:tplc="FAE010DE">
        <w:start w:val="1"/>
        <w:numFmt w:val="decimal"/>
        <w:suff w:val="nothing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7"/>
    <w:lvlOverride w:ilvl="0">
      <w:lvl w:ilvl="0" w:tplc="FAE010DE">
        <w:start w:val="1"/>
        <w:numFmt w:val="decimal"/>
        <w:suff w:val="nothing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0"/>
  </w:num>
  <w:num w:numId="21">
    <w:abstractNumId w:val="0"/>
  </w:num>
  <w:num w:numId="22">
    <w:abstractNumId w:val="2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73"/>
    <w:rsid w:val="00022826"/>
    <w:rsid w:val="00025A2D"/>
    <w:rsid w:val="001E08FF"/>
    <w:rsid w:val="00324BCF"/>
    <w:rsid w:val="00340F93"/>
    <w:rsid w:val="004015A1"/>
    <w:rsid w:val="004B14CD"/>
    <w:rsid w:val="00643944"/>
    <w:rsid w:val="00682210"/>
    <w:rsid w:val="006F71DB"/>
    <w:rsid w:val="00797E85"/>
    <w:rsid w:val="009002D2"/>
    <w:rsid w:val="00A679E9"/>
    <w:rsid w:val="00A7236C"/>
    <w:rsid w:val="00AA591B"/>
    <w:rsid w:val="00C74FC2"/>
    <w:rsid w:val="00DC7BA3"/>
    <w:rsid w:val="00DE169A"/>
    <w:rsid w:val="00F33973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9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9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59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AA591B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AA591B"/>
  </w:style>
  <w:style w:type="paragraph" w:styleId="a8">
    <w:name w:val="List Paragraph"/>
    <w:basedOn w:val="a"/>
    <w:uiPriority w:val="34"/>
    <w:qFormat/>
    <w:rsid w:val="00A679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9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9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59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AA591B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AA591B"/>
  </w:style>
  <w:style w:type="paragraph" w:styleId="a8">
    <w:name w:val="List Paragraph"/>
    <w:basedOn w:val="a"/>
    <w:uiPriority w:val="34"/>
    <w:qFormat/>
    <w:rsid w:val="00A679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賴婕琳</cp:lastModifiedBy>
  <cp:revision>9</cp:revision>
  <dcterms:created xsi:type="dcterms:W3CDTF">2021-09-24T05:51:00Z</dcterms:created>
  <dcterms:modified xsi:type="dcterms:W3CDTF">2021-10-08T08:54:00Z</dcterms:modified>
</cp:coreProperties>
</file>