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30" w:rsidRDefault="00DD1DA4" w:rsidP="00643951">
      <w:pPr>
        <w:jc w:val="center"/>
        <w:rPr>
          <w:rFonts w:eastAsia="標楷體"/>
          <w:b/>
          <w:sz w:val="32"/>
          <w:szCs w:val="36"/>
        </w:rPr>
      </w:pPr>
      <w:r w:rsidRPr="00CA1075">
        <w:rPr>
          <w:rFonts w:eastAsia="標楷體"/>
          <w:b/>
          <w:sz w:val="32"/>
          <w:szCs w:val="36"/>
        </w:rPr>
        <w:t>花蓮縣</w:t>
      </w:r>
      <w:proofErr w:type="gramStart"/>
      <w:r w:rsidR="00C51ED0">
        <w:rPr>
          <w:rFonts w:eastAsia="標楷體"/>
          <w:b/>
          <w:sz w:val="32"/>
          <w:szCs w:val="36"/>
        </w:rPr>
        <w:t>1</w:t>
      </w:r>
      <w:r w:rsidR="00C51ED0">
        <w:rPr>
          <w:rFonts w:eastAsia="標楷體" w:hint="eastAsia"/>
          <w:b/>
          <w:sz w:val="32"/>
          <w:szCs w:val="36"/>
        </w:rPr>
        <w:t>10</w:t>
      </w:r>
      <w:r w:rsidRPr="00CA1075">
        <w:rPr>
          <w:rFonts w:eastAsia="標楷體"/>
          <w:b/>
          <w:sz w:val="32"/>
          <w:szCs w:val="36"/>
        </w:rPr>
        <w:t>年度樂齡學習</w:t>
      </w:r>
      <w:proofErr w:type="gramEnd"/>
      <w:r w:rsidRPr="00CA1075">
        <w:rPr>
          <w:rFonts w:eastAsia="標楷體"/>
          <w:b/>
          <w:sz w:val="32"/>
          <w:szCs w:val="36"/>
        </w:rPr>
        <w:t>中心</w:t>
      </w:r>
      <w:r w:rsidR="00643951">
        <w:rPr>
          <w:rFonts w:eastAsia="標楷體"/>
          <w:b/>
          <w:sz w:val="32"/>
          <w:szCs w:val="36"/>
        </w:rPr>
        <w:t>輔導</w:t>
      </w:r>
      <w:r w:rsidRPr="00CA1075">
        <w:rPr>
          <w:rFonts w:eastAsia="標楷體"/>
          <w:b/>
          <w:sz w:val="32"/>
          <w:szCs w:val="36"/>
        </w:rPr>
        <w:t>訪視</w:t>
      </w:r>
    </w:p>
    <w:p w:rsidR="007A41AD" w:rsidRDefault="00643951" w:rsidP="00643951">
      <w:pPr>
        <w:jc w:val="center"/>
        <w:rPr>
          <w:rFonts w:eastAsia="標楷體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t>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685"/>
        <w:gridCol w:w="2523"/>
      </w:tblGrid>
      <w:tr w:rsidR="007A41AD" w:rsidRPr="00643951" w:rsidTr="00F247EF">
        <w:tc>
          <w:tcPr>
            <w:tcW w:w="4248" w:type="dxa"/>
            <w:vAlign w:val="center"/>
          </w:tcPr>
          <w:p w:rsidR="007A41AD" w:rsidRPr="00643951" w:rsidRDefault="007A41AD" w:rsidP="00E136C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3951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3685" w:type="dxa"/>
            <w:vAlign w:val="center"/>
          </w:tcPr>
          <w:p w:rsidR="007A41AD" w:rsidRPr="00643951" w:rsidRDefault="007A41AD" w:rsidP="00E136C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3951">
              <w:rPr>
                <w:rFonts w:ascii="標楷體" w:eastAsia="標楷體" w:hAnsi="標楷體"/>
                <w:sz w:val="32"/>
                <w:szCs w:val="32"/>
              </w:rPr>
              <w:t>訪視中心及時程</w:t>
            </w:r>
          </w:p>
        </w:tc>
        <w:tc>
          <w:tcPr>
            <w:tcW w:w="2523" w:type="dxa"/>
          </w:tcPr>
          <w:p w:rsidR="007A41AD" w:rsidRPr="00643951" w:rsidRDefault="007A41AD" w:rsidP="00E136C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出席委員</w:t>
            </w:r>
          </w:p>
        </w:tc>
      </w:tr>
      <w:tr w:rsidR="007829F9" w:rsidTr="00F247EF">
        <w:tc>
          <w:tcPr>
            <w:tcW w:w="4248" w:type="dxa"/>
            <w:vAlign w:val="center"/>
          </w:tcPr>
          <w:p w:rsidR="007829F9" w:rsidRDefault="007829F9" w:rsidP="00F247EF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年1月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日（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D642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實地訪視</w:t>
            </w:r>
          </w:p>
          <w:p w:rsidR="00D378DF" w:rsidRPr="00643951" w:rsidRDefault="00611B5B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8:20於</w:t>
            </w:r>
            <w:r w:rsidR="00D378DF">
              <w:rPr>
                <w:rFonts w:ascii="標楷體" w:eastAsia="標楷體" w:hAnsi="標楷體" w:hint="eastAsia"/>
                <w:sz w:val="32"/>
                <w:szCs w:val="32"/>
              </w:rPr>
              <w:t>教育處集合出發</w:t>
            </w:r>
          </w:p>
        </w:tc>
        <w:tc>
          <w:tcPr>
            <w:tcW w:w="3685" w:type="dxa"/>
            <w:vAlign w:val="center"/>
          </w:tcPr>
          <w:p w:rsidR="007829F9" w:rsidRPr="007A41AD" w:rsidRDefault="007829F9" w:rsidP="00F247EF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41AD">
              <w:rPr>
                <w:rFonts w:ascii="標楷體" w:eastAsia="標楷體" w:hAnsi="標楷體"/>
                <w:sz w:val="32"/>
                <w:szCs w:val="32"/>
              </w:rPr>
              <w:t>富里鄉</w:t>
            </w:r>
            <w:r w:rsidRPr="00643951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:30-11:3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7829F9" w:rsidRPr="0027329F" w:rsidRDefault="007829F9" w:rsidP="00F247EF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卓溪鄉</w:t>
            </w:r>
            <w:r w:rsidRPr="00643951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:10-13:1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7829F9" w:rsidRDefault="007829F9" w:rsidP="00F247EF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光復鄉</w:t>
            </w:r>
            <w:r w:rsidRPr="0027329F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13:50-14:5</w:t>
            </w:r>
            <w:r w:rsidRPr="002732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7829F9" w:rsidRPr="0027329F" w:rsidRDefault="007829F9" w:rsidP="00F247EF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鳳林鎮</w:t>
            </w:r>
            <w:r w:rsidRPr="0027329F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27329F">
              <w:rPr>
                <w:rFonts w:ascii="標楷體" w:eastAsia="標楷體" w:hAnsi="標楷體" w:hint="eastAsia"/>
                <w:sz w:val="32"/>
                <w:szCs w:val="32"/>
              </w:rPr>
              <w:t>15:30-16:30</w:t>
            </w:r>
          </w:p>
        </w:tc>
        <w:tc>
          <w:tcPr>
            <w:tcW w:w="2523" w:type="dxa"/>
            <w:vAlign w:val="center"/>
          </w:tcPr>
          <w:p w:rsidR="007829F9" w:rsidRPr="00767733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羅寶鳳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吳淑娟</w:t>
            </w:r>
          </w:p>
          <w:p w:rsidR="007829F9" w:rsidRDefault="00535107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蕭美珍</w:t>
            </w:r>
            <w:r w:rsidR="007829F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7829F9" w:rsidRPr="00767733">
              <w:rPr>
                <w:rFonts w:ascii="標楷體" w:eastAsia="標楷體" w:hAnsi="標楷體" w:hint="eastAsia"/>
                <w:sz w:val="32"/>
                <w:szCs w:val="32"/>
              </w:rPr>
              <w:t>翁若敏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游雅帆</w:t>
            </w:r>
            <w:proofErr w:type="gramEnd"/>
          </w:p>
        </w:tc>
      </w:tr>
      <w:tr w:rsidR="007829F9" w:rsidTr="00F247EF">
        <w:tc>
          <w:tcPr>
            <w:tcW w:w="4248" w:type="dxa"/>
            <w:vAlign w:val="center"/>
          </w:tcPr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年1月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日（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D642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實地訪視</w:t>
            </w:r>
          </w:p>
          <w:p w:rsidR="00611B5B" w:rsidRPr="00643951" w:rsidRDefault="00611B5B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9:30於教育處集合出發</w:t>
            </w:r>
          </w:p>
        </w:tc>
        <w:tc>
          <w:tcPr>
            <w:tcW w:w="3685" w:type="dxa"/>
            <w:vAlign w:val="center"/>
          </w:tcPr>
          <w:p w:rsidR="007829F9" w:rsidRDefault="007829F9" w:rsidP="00F247EF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CDE">
              <w:rPr>
                <w:rFonts w:ascii="標楷體" w:eastAsia="標楷體" w:hAnsi="標楷體"/>
                <w:sz w:val="32"/>
                <w:szCs w:val="32"/>
              </w:rPr>
              <w:t>吉安鄉：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10:00-11:0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7829F9" w:rsidRDefault="007829F9" w:rsidP="00F247EF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新城鄉</w:t>
            </w:r>
            <w:r w:rsidRPr="00643951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13:0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-14:0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7829F9" w:rsidRPr="00E66CDE" w:rsidRDefault="007829F9" w:rsidP="00F247EF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7329F">
              <w:rPr>
                <w:rFonts w:ascii="標楷體" w:eastAsia="標楷體" w:hAnsi="標楷體" w:hint="eastAsia"/>
                <w:sz w:val="32"/>
                <w:szCs w:val="32"/>
              </w:rPr>
              <w:t>秀林鄉</w:t>
            </w:r>
            <w:r w:rsidRPr="00643951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14:3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-15:3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23" w:type="dxa"/>
            <w:vAlign w:val="center"/>
          </w:tcPr>
          <w:p w:rsidR="007829F9" w:rsidRPr="00767733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羅寶鳳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吳淑娟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唐有毅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翁若敏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游雅帆</w:t>
            </w:r>
            <w:proofErr w:type="gramEnd"/>
          </w:p>
        </w:tc>
      </w:tr>
      <w:tr w:rsidR="007829F9" w:rsidTr="00F247EF">
        <w:tc>
          <w:tcPr>
            <w:tcW w:w="4248" w:type="dxa"/>
            <w:vAlign w:val="center"/>
          </w:tcPr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年1月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日（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D642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線上訪視</w:t>
            </w:r>
          </w:p>
          <w:p w:rsidR="007829F9" w:rsidRPr="00643951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5107">
              <w:rPr>
                <w:rFonts w:ascii="標楷體" w:eastAsia="標楷體" w:hAnsi="標楷體"/>
                <w:sz w:val="32"/>
                <w:szCs w:val="32"/>
              </w:rPr>
              <w:t>會議室代碼：</w:t>
            </w:r>
            <w:proofErr w:type="spellStart"/>
            <w:r w:rsidRPr="00535107">
              <w:rPr>
                <w:rFonts w:ascii="標楷體" w:eastAsia="標楷體" w:hAnsi="標楷體"/>
                <w:sz w:val="32"/>
                <w:szCs w:val="32"/>
              </w:rPr>
              <w:t>jex-zrkw-azp</w:t>
            </w:r>
            <w:proofErr w:type="spellEnd"/>
          </w:p>
        </w:tc>
        <w:tc>
          <w:tcPr>
            <w:tcW w:w="3685" w:type="dxa"/>
            <w:vAlign w:val="center"/>
          </w:tcPr>
          <w:p w:rsidR="007829F9" w:rsidRPr="00661086" w:rsidRDefault="007829F9" w:rsidP="00F247EF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086">
              <w:rPr>
                <w:rFonts w:ascii="標楷體" w:eastAsia="標楷體" w:hAnsi="標楷體"/>
                <w:sz w:val="32"/>
                <w:szCs w:val="32"/>
              </w:rPr>
              <w:t>壽豐鄉：14</w:t>
            </w: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:00-15:00</w:t>
            </w:r>
          </w:p>
          <w:p w:rsidR="007829F9" w:rsidRPr="00661086" w:rsidRDefault="007829F9" w:rsidP="00F247EF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花蓮市</w:t>
            </w:r>
            <w:r w:rsidRPr="00661086">
              <w:rPr>
                <w:rFonts w:ascii="標楷體" w:eastAsia="標楷體" w:hAnsi="標楷體"/>
                <w:sz w:val="32"/>
                <w:szCs w:val="32"/>
              </w:rPr>
              <w:t>：15</w:t>
            </w: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:00-16:00</w:t>
            </w:r>
          </w:p>
          <w:p w:rsidR="007829F9" w:rsidRPr="00661086" w:rsidRDefault="007829F9" w:rsidP="00F247EF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086">
              <w:rPr>
                <w:rFonts w:ascii="標楷體" w:eastAsia="標楷體" w:hAnsi="標楷體"/>
                <w:sz w:val="32"/>
                <w:szCs w:val="32"/>
              </w:rPr>
              <w:t>豐濱鄉：16</w:t>
            </w: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:00-17:00</w:t>
            </w:r>
          </w:p>
        </w:tc>
        <w:tc>
          <w:tcPr>
            <w:tcW w:w="2523" w:type="dxa"/>
            <w:vAlign w:val="center"/>
          </w:tcPr>
          <w:p w:rsidR="007829F9" w:rsidRPr="00767733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羅寶鳳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吳淑娟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唐有毅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翁若敏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鍾瑞騰</w:t>
            </w:r>
          </w:p>
        </w:tc>
      </w:tr>
      <w:tr w:rsidR="007829F9" w:rsidTr="00F247EF">
        <w:trPr>
          <w:trHeight w:val="80"/>
        </w:trPr>
        <w:tc>
          <w:tcPr>
            <w:tcW w:w="4248" w:type="dxa"/>
            <w:vAlign w:val="center"/>
          </w:tcPr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年1月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日（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  <w:r w:rsidRPr="006439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D642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線上訪視</w:t>
            </w:r>
          </w:p>
          <w:p w:rsidR="007829F9" w:rsidRPr="00643951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5107">
              <w:rPr>
                <w:rFonts w:ascii="標楷體" w:eastAsia="標楷體" w:hAnsi="標楷體"/>
                <w:sz w:val="32"/>
                <w:szCs w:val="32"/>
              </w:rPr>
              <w:t>會議室代碼：</w:t>
            </w:r>
            <w:proofErr w:type="spellStart"/>
            <w:r w:rsidRPr="00535107">
              <w:rPr>
                <w:rFonts w:ascii="標楷體" w:eastAsia="標楷體" w:hAnsi="標楷體"/>
                <w:sz w:val="32"/>
                <w:szCs w:val="32"/>
              </w:rPr>
              <w:t>jex-zrkw-azp</w:t>
            </w:r>
            <w:proofErr w:type="spellEnd"/>
          </w:p>
        </w:tc>
        <w:tc>
          <w:tcPr>
            <w:tcW w:w="3685" w:type="dxa"/>
            <w:vAlign w:val="center"/>
          </w:tcPr>
          <w:p w:rsidR="007829F9" w:rsidRPr="00661086" w:rsidRDefault="007829F9" w:rsidP="00F247EF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玉里鎮</w:t>
            </w:r>
            <w:r w:rsidRPr="00661086">
              <w:rPr>
                <w:rFonts w:ascii="標楷體" w:eastAsia="標楷體" w:hAnsi="標楷體"/>
                <w:sz w:val="32"/>
                <w:szCs w:val="32"/>
              </w:rPr>
              <w:t>：10</w:t>
            </w: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:00-11:00</w:t>
            </w:r>
          </w:p>
          <w:p w:rsidR="007829F9" w:rsidRPr="00661086" w:rsidRDefault="007829F9" w:rsidP="00F247EF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086">
              <w:rPr>
                <w:rFonts w:ascii="標楷體" w:eastAsia="標楷體" w:hAnsi="標楷體"/>
                <w:sz w:val="32"/>
                <w:szCs w:val="32"/>
              </w:rPr>
              <w:t>萬榮鄉：11</w:t>
            </w: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:00-12:00</w:t>
            </w:r>
          </w:p>
          <w:p w:rsidR="007829F9" w:rsidRPr="00661086" w:rsidRDefault="007829F9" w:rsidP="00F247EF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086">
              <w:rPr>
                <w:rFonts w:ascii="標楷體" w:eastAsia="標楷體" w:hAnsi="標楷體"/>
                <w:sz w:val="32"/>
                <w:szCs w:val="32"/>
              </w:rPr>
              <w:t>瑞穗鄉：14</w:t>
            </w:r>
            <w:r w:rsidRPr="00661086">
              <w:rPr>
                <w:rFonts w:ascii="標楷體" w:eastAsia="標楷體" w:hAnsi="標楷體" w:hint="eastAsia"/>
                <w:sz w:val="32"/>
                <w:szCs w:val="32"/>
              </w:rPr>
              <w:t>:00-15:00</w:t>
            </w:r>
          </w:p>
        </w:tc>
        <w:tc>
          <w:tcPr>
            <w:tcW w:w="2523" w:type="dxa"/>
            <w:vAlign w:val="center"/>
          </w:tcPr>
          <w:p w:rsidR="007829F9" w:rsidRPr="00767733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羅寶鳳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吳淑娟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唐有毅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767733">
              <w:rPr>
                <w:rFonts w:ascii="標楷體" w:eastAsia="標楷體" w:hAnsi="標楷體" w:hint="eastAsia"/>
                <w:sz w:val="32"/>
                <w:szCs w:val="32"/>
              </w:rPr>
              <w:t>翁若敏</w:t>
            </w:r>
          </w:p>
          <w:p w:rsidR="007829F9" w:rsidRDefault="007829F9" w:rsidP="00F247EF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蕭美珍</w:t>
            </w:r>
          </w:p>
        </w:tc>
      </w:tr>
    </w:tbl>
    <w:p w:rsidR="007A41AD" w:rsidRDefault="007A41AD">
      <w:pPr>
        <w:widowControl/>
        <w:rPr>
          <w:rFonts w:eastAsia="標楷體"/>
          <w:b/>
          <w:sz w:val="32"/>
          <w:szCs w:val="36"/>
        </w:rPr>
      </w:pPr>
      <w:bookmarkStart w:id="0" w:name="_GoBack"/>
      <w:bookmarkEnd w:id="0"/>
    </w:p>
    <w:sectPr w:rsidR="007A41AD" w:rsidSect="00782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F9" w:rsidRDefault="00B321F9" w:rsidP="00DD1DA4">
      <w:r>
        <w:separator/>
      </w:r>
    </w:p>
  </w:endnote>
  <w:endnote w:type="continuationSeparator" w:id="0">
    <w:p w:rsidR="00B321F9" w:rsidRDefault="00B321F9" w:rsidP="00D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F9" w:rsidRDefault="00B321F9" w:rsidP="00DD1DA4">
      <w:r>
        <w:separator/>
      </w:r>
    </w:p>
  </w:footnote>
  <w:footnote w:type="continuationSeparator" w:id="0">
    <w:p w:rsidR="00B321F9" w:rsidRDefault="00B321F9" w:rsidP="00DD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7A5"/>
    <w:multiLevelType w:val="hybridMultilevel"/>
    <w:tmpl w:val="E320E07E"/>
    <w:lvl w:ilvl="0" w:tplc="CF42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C7570"/>
    <w:multiLevelType w:val="hybridMultilevel"/>
    <w:tmpl w:val="CF3CDEA4"/>
    <w:lvl w:ilvl="0" w:tplc="D2B27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523C9C"/>
    <w:multiLevelType w:val="hybridMultilevel"/>
    <w:tmpl w:val="AD54F10C"/>
    <w:lvl w:ilvl="0" w:tplc="AC0EFEC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F729E9"/>
    <w:multiLevelType w:val="hybridMultilevel"/>
    <w:tmpl w:val="3522C9D2"/>
    <w:lvl w:ilvl="0" w:tplc="175A43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5C3DAB"/>
    <w:multiLevelType w:val="hybridMultilevel"/>
    <w:tmpl w:val="E320E07E"/>
    <w:lvl w:ilvl="0" w:tplc="CF42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30"/>
    <w:rsid w:val="00231424"/>
    <w:rsid w:val="0027329F"/>
    <w:rsid w:val="002A2E76"/>
    <w:rsid w:val="002D6425"/>
    <w:rsid w:val="002E2E56"/>
    <w:rsid w:val="00311D6E"/>
    <w:rsid w:val="0041268C"/>
    <w:rsid w:val="00417816"/>
    <w:rsid w:val="00530B9B"/>
    <w:rsid w:val="00535107"/>
    <w:rsid w:val="00611B5B"/>
    <w:rsid w:val="00637FFB"/>
    <w:rsid w:val="00643951"/>
    <w:rsid w:val="00661086"/>
    <w:rsid w:val="00767733"/>
    <w:rsid w:val="007829F9"/>
    <w:rsid w:val="007929C0"/>
    <w:rsid w:val="007A41AD"/>
    <w:rsid w:val="007D206E"/>
    <w:rsid w:val="008A6C47"/>
    <w:rsid w:val="009145A8"/>
    <w:rsid w:val="00B1696A"/>
    <w:rsid w:val="00B321F9"/>
    <w:rsid w:val="00C048B9"/>
    <w:rsid w:val="00C51ED0"/>
    <w:rsid w:val="00CA6C60"/>
    <w:rsid w:val="00D33CD1"/>
    <w:rsid w:val="00D378DF"/>
    <w:rsid w:val="00DB6A30"/>
    <w:rsid w:val="00DD1DA4"/>
    <w:rsid w:val="00DE51B2"/>
    <w:rsid w:val="00E1074C"/>
    <w:rsid w:val="00E136C4"/>
    <w:rsid w:val="00E66CDE"/>
    <w:rsid w:val="00F23FA2"/>
    <w:rsid w:val="00F247EF"/>
    <w:rsid w:val="00F42742"/>
    <w:rsid w:val="00F9345F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8975C"/>
  <w15:docId w15:val="{3CB85DE4-EB8B-45F3-B49C-8C1A5BBA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D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DA4"/>
    <w:rPr>
      <w:sz w:val="20"/>
      <w:szCs w:val="20"/>
    </w:rPr>
  </w:style>
  <w:style w:type="paragraph" w:styleId="a8">
    <w:name w:val="List Paragraph"/>
    <w:basedOn w:val="a"/>
    <w:uiPriority w:val="34"/>
    <w:qFormat/>
    <w:rsid w:val="007A41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呂彥杰</dc:creator>
  <cp:lastModifiedBy>呂彥杰</cp:lastModifiedBy>
  <cp:revision>26</cp:revision>
  <dcterms:created xsi:type="dcterms:W3CDTF">2020-11-09T08:59:00Z</dcterms:created>
  <dcterms:modified xsi:type="dcterms:W3CDTF">2022-01-11T02:46:00Z</dcterms:modified>
</cp:coreProperties>
</file>