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5B" w:rsidRDefault="00C03F5B" w:rsidP="00C03F5B">
      <w:pPr>
        <w:pStyle w:val="Default"/>
        <w:spacing w:line="0" w:lineRule="atLeast"/>
        <w:jc w:val="center"/>
        <w:rPr>
          <w:rFonts w:hint="eastAsia"/>
        </w:rPr>
      </w:pPr>
      <w:bookmarkStart w:id="0" w:name="_GoBack"/>
      <w:r>
        <w:rPr>
          <w:rFonts w:hint="eastAsia"/>
          <w:sz w:val="32"/>
          <w:szCs w:val="32"/>
        </w:rPr>
        <w:t>花蓮縣111</w:t>
      </w:r>
      <w:r>
        <w:rPr>
          <w:rFonts w:hint="eastAsia"/>
          <w:sz w:val="36"/>
          <w:szCs w:val="36"/>
        </w:rPr>
        <w:t>學年度</w:t>
      </w:r>
      <w:r>
        <w:rPr>
          <w:rFonts w:hint="eastAsia"/>
          <w:sz w:val="32"/>
          <w:szCs w:val="32"/>
        </w:rPr>
        <w:t>「學校午餐餐飲衛生講習」課程表</w:t>
      </w:r>
      <w:bookmarkEnd w:id="0"/>
    </w:p>
    <w:tbl>
      <w:tblPr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677"/>
        <w:gridCol w:w="2657"/>
        <w:gridCol w:w="2653"/>
        <w:gridCol w:w="2525"/>
      </w:tblGrid>
      <w:tr w:rsidR="00C03F5B" w:rsidTr="00C87CE8">
        <w:trPr>
          <w:trHeight w:val="56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5B" w:rsidRDefault="00C03F5B" w:rsidP="00C87C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期</w:t>
            </w:r>
          </w:p>
        </w:tc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5B" w:rsidRDefault="00C03F5B" w:rsidP="00C87CE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111年8月19日（星期五）</w:t>
            </w:r>
          </w:p>
        </w:tc>
      </w:tr>
      <w:tr w:rsidR="00C03F5B" w:rsidTr="00C87CE8">
        <w:trPr>
          <w:trHeight w:val="39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5B" w:rsidRDefault="00C03F5B" w:rsidP="00C87C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5B" w:rsidRDefault="00C03F5B" w:rsidP="00C87C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5B" w:rsidRDefault="00C03F5B" w:rsidP="00C87C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主持（講）人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5B" w:rsidRPr="004A608A" w:rsidRDefault="00C03F5B" w:rsidP="00C87C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608A">
              <w:rPr>
                <w:rFonts w:eastAsia="標楷體" w:hint="eastAsia"/>
                <w:b/>
                <w:sz w:val="28"/>
                <w:szCs w:val="28"/>
              </w:rPr>
              <w:t>課程連結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5B" w:rsidRPr="004A608A" w:rsidRDefault="00C03F5B" w:rsidP="00C87C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608A">
              <w:rPr>
                <w:rFonts w:ascii="標楷體" w:eastAsia="標楷體" w:hAnsi="標楷體" w:hint="eastAsia"/>
                <w:b/>
                <w:sz w:val="28"/>
                <w:szCs w:val="28"/>
              </w:rPr>
              <w:t>簽到連結</w:t>
            </w:r>
          </w:p>
        </w:tc>
      </w:tr>
      <w:tr w:rsidR="00C03F5B" w:rsidTr="00C87CE8">
        <w:trPr>
          <w:trHeight w:val="1835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F5B" w:rsidRDefault="00C03F5B" w:rsidP="00C87C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09：00</w:t>
            </w:r>
          </w:p>
          <w:p w:rsidR="00C03F5B" w:rsidRDefault="00C03F5B" w:rsidP="00C87CE8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C03F5B" w:rsidRDefault="00C03F5B" w:rsidP="00C87C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10：30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F5B" w:rsidRPr="00BC5563" w:rsidRDefault="00C03F5B" w:rsidP="00C87C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5563">
              <w:rPr>
                <w:rFonts w:ascii="標楷體" w:eastAsia="標楷體" w:hAnsi="標楷體" w:hint="eastAsia"/>
                <w:sz w:val="28"/>
                <w:szCs w:val="28"/>
              </w:rPr>
              <w:t>健康均衡飲食教育與實務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F5B" w:rsidRPr="00BC5563" w:rsidRDefault="00C03F5B" w:rsidP="00C87CE8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BC5563">
              <w:rPr>
                <w:rFonts w:eastAsia="標楷體" w:hint="eastAsia"/>
                <w:sz w:val="28"/>
                <w:szCs w:val="28"/>
              </w:rPr>
              <w:t>花蓮縣水璉國小</w:t>
            </w:r>
          </w:p>
          <w:p w:rsidR="00C03F5B" w:rsidRPr="00BC5563" w:rsidRDefault="00C03F5B" w:rsidP="00C87C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5563">
              <w:rPr>
                <w:rFonts w:ascii="標楷體" w:eastAsia="標楷體" w:hAnsi="標楷體" w:hint="eastAsia"/>
                <w:sz w:val="28"/>
                <w:szCs w:val="28"/>
              </w:rPr>
              <w:t>王麗娟護理師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5B" w:rsidRDefault="00C03F5B" w:rsidP="00C87C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257300" cy="1257300"/>
                  <wp:effectExtent l="0" t="0" r="0" b="0"/>
                  <wp:docPr id="9" name="圖片 9" descr="0827健康均衡飲食教育與實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827健康均衡飲食教育與實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5B" w:rsidRPr="004A608A" w:rsidRDefault="00C03F5B" w:rsidP="00C87C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257300" cy="1257300"/>
                  <wp:effectExtent l="0" t="0" r="0" b="0"/>
                  <wp:docPr id="8" name="圖片 8" descr="0827健康均衡飲食教育與實務簽到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827健康均衡飲食教育與實務簽到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5B" w:rsidTr="00C87CE8">
        <w:trPr>
          <w:trHeight w:val="727"/>
          <w:jc w:val="center"/>
        </w:trPr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5B" w:rsidRDefault="00C03F5B" w:rsidP="00C87CE8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5B" w:rsidRPr="00BC5563" w:rsidRDefault="00C03F5B" w:rsidP="00C87CE8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5B" w:rsidRPr="00BC5563" w:rsidRDefault="00C03F5B" w:rsidP="00C87CE8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5B" w:rsidRPr="004A608A" w:rsidRDefault="00C03F5B" w:rsidP="00C87CE8">
            <w:pPr>
              <w:pStyle w:val="Default"/>
              <w:spacing w:line="0" w:lineRule="atLeast"/>
              <w:rPr>
                <w:rFonts w:hAnsi="標楷體"/>
                <w:sz w:val="28"/>
                <w:szCs w:val="28"/>
              </w:rPr>
            </w:pPr>
            <w:r w:rsidRPr="007F6EEC">
              <w:rPr>
                <w:rFonts w:hint="eastAsia"/>
                <w:b/>
              </w:rPr>
              <w:t>課程網址：</w:t>
            </w:r>
            <w:r w:rsidRPr="004A608A">
              <w:rPr>
                <w:rFonts w:hAnsi="標楷體"/>
                <w:sz w:val="28"/>
                <w:szCs w:val="28"/>
              </w:rPr>
              <w:t xml:space="preserve"> </w:t>
            </w:r>
            <w:r w:rsidRPr="00EC405A">
              <w:rPr>
                <w:rFonts w:hAnsi="標楷體"/>
                <w:sz w:val="28"/>
                <w:szCs w:val="28"/>
              </w:rPr>
              <w:t>https://youtu.be/Jtc41hTl7BY</w:t>
            </w:r>
          </w:p>
        </w:tc>
      </w:tr>
      <w:tr w:rsidR="00C03F5B" w:rsidTr="00C87CE8">
        <w:trPr>
          <w:trHeight w:val="1804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F5B" w:rsidRDefault="00C03F5B" w:rsidP="00C87C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10：30</w:t>
            </w:r>
          </w:p>
          <w:p w:rsidR="00C03F5B" w:rsidRDefault="00C03F5B" w:rsidP="00C87CE8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C03F5B" w:rsidRDefault="00C03F5B" w:rsidP="00C87C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F5B" w:rsidRPr="00BC5563" w:rsidRDefault="00C03F5B" w:rsidP="00C87C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農業與環境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F5B" w:rsidRPr="00BC5563" w:rsidRDefault="00C03F5B" w:rsidP="00C87CE8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BC5563">
              <w:rPr>
                <w:rFonts w:eastAsia="標楷體" w:hint="eastAsia"/>
                <w:sz w:val="28"/>
                <w:szCs w:val="28"/>
              </w:rPr>
              <w:t>行政院農業委員會</w:t>
            </w:r>
          </w:p>
          <w:p w:rsidR="00C03F5B" w:rsidRDefault="00C03F5B" w:rsidP="00C87CE8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高雄</w:t>
            </w:r>
            <w:r w:rsidRPr="00BC5563">
              <w:rPr>
                <w:rFonts w:eastAsia="標楷體" w:hint="eastAsia"/>
                <w:sz w:val="28"/>
                <w:szCs w:val="28"/>
              </w:rPr>
              <w:t>區農業改良場</w:t>
            </w:r>
          </w:p>
          <w:p w:rsidR="00C03F5B" w:rsidRPr="00BC5563" w:rsidRDefault="00C03F5B" w:rsidP="00C87CE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林勇信副研究員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5B" w:rsidRDefault="00C03F5B" w:rsidP="00C87C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257300" cy="1257300"/>
                  <wp:effectExtent l="0" t="0" r="0" b="0"/>
                  <wp:docPr id="7" name="圖片 7" descr="0827農業與環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827農業與環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5B" w:rsidRPr="004A608A" w:rsidRDefault="00C03F5B" w:rsidP="00C87C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257300" cy="1257300"/>
                  <wp:effectExtent l="0" t="0" r="0" b="0"/>
                  <wp:docPr id="6" name="圖片 6" descr="0827農業與環境簽到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0827農業與環境簽到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5B" w:rsidTr="00C87CE8">
        <w:trPr>
          <w:trHeight w:val="667"/>
          <w:jc w:val="center"/>
        </w:trPr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5B" w:rsidRDefault="00C03F5B" w:rsidP="00C87CE8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5B" w:rsidRPr="00BC5563" w:rsidRDefault="00C03F5B" w:rsidP="00C87CE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5B" w:rsidRPr="00BC5563" w:rsidRDefault="00C03F5B" w:rsidP="00C87CE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5B" w:rsidRPr="004A608A" w:rsidRDefault="00C03F5B" w:rsidP="00C87CE8">
            <w:pPr>
              <w:pStyle w:val="Default"/>
              <w:spacing w:line="0" w:lineRule="atLeast"/>
              <w:rPr>
                <w:rFonts w:hAnsi="標楷體"/>
                <w:sz w:val="28"/>
                <w:szCs w:val="28"/>
              </w:rPr>
            </w:pPr>
            <w:r w:rsidRPr="004A608A">
              <w:rPr>
                <w:rFonts w:hint="eastAsia"/>
                <w:b/>
                <w:sz w:val="28"/>
                <w:szCs w:val="28"/>
              </w:rPr>
              <w:t>課程網址：</w:t>
            </w:r>
            <w:r w:rsidRPr="004A608A">
              <w:rPr>
                <w:rFonts w:hAnsi="標楷體"/>
                <w:sz w:val="28"/>
                <w:szCs w:val="28"/>
              </w:rPr>
              <w:t xml:space="preserve"> </w:t>
            </w:r>
            <w:r w:rsidRPr="002C20FE">
              <w:rPr>
                <w:rFonts w:hAnsi="標楷體"/>
                <w:sz w:val="28"/>
                <w:szCs w:val="28"/>
              </w:rPr>
              <w:t>https://youtu.be/F6Dc2P_aEZU</w:t>
            </w:r>
          </w:p>
        </w:tc>
      </w:tr>
      <w:tr w:rsidR="00C03F5B" w:rsidTr="00C87CE8">
        <w:trPr>
          <w:trHeight w:val="1744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F5B" w:rsidRDefault="00C03F5B" w:rsidP="00C87C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13：00</w:t>
            </w:r>
          </w:p>
          <w:p w:rsidR="00C03F5B" w:rsidRDefault="00C03F5B" w:rsidP="00C87CE8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C03F5B" w:rsidRDefault="00C03F5B" w:rsidP="00C87C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14：30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F5B" w:rsidRPr="00BC5563" w:rsidRDefault="00C03F5B" w:rsidP="00C87C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C55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食材保存與安全管理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F5B" w:rsidRPr="00BC5563" w:rsidRDefault="00C03F5B" w:rsidP="00C87CE8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BC5563">
              <w:rPr>
                <w:rFonts w:eastAsia="標楷體" w:hint="eastAsia"/>
                <w:color w:val="000000"/>
                <w:sz w:val="28"/>
                <w:szCs w:val="28"/>
              </w:rPr>
              <w:t>昰達生技有限公司</w:t>
            </w:r>
          </w:p>
          <w:p w:rsidR="00C03F5B" w:rsidRPr="00BC5563" w:rsidRDefault="00C03F5B" w:rsidP="00C87CE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5563">
              <w:rPr>
                <w:rFonts w:ascii="標楷體" w:eastAsia="標楷體" w:hAnsi="標楷體" w:hint="eastAsia"/>
                <w:sz w:val="28"/>
                <w:szCs w:val="28"/>
              </w:rPr>
              <w:t>林建汝</w:t>
            </w:r>
            <w:r w:rsidRPr="00BC5563">
              <w:rPr>
                <w:rFonts w:eastAsia="標楷體" w:hint="eastAsia"/>
                <w:color w:val="000000"/>
                <w:sz w:val="28"/>
                <w:szCs w:val="28"/>
              </w:rPr>
              <w:t>研發長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5B" w:rsidRDefault="00C03F5B" w:rsidP="00C87C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257300" cy="1257300"/>
                  <wp:effectExtent l="0" t="0" r="0" b="0"/>
                  <wp:docPr id="5" name="圖片 5" descr="0827食材保存與安全管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0827食材保存與安全管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5B" w:rsidRPr="004A608A" w:rsidRDefault="00C03F5B" w:rsidP="00C87C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257300" cy="1257300"/>
                  <wp:effectExtent l="0" t="0" r="0" b="0"/>
                  <wp:docPr id="4" name="圖片 4" descr="0827食材保存與安全管理簽到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0827食材保存與安全管理簽到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5B" w:rsidTr="00C87CE8">
        <w:trPr>
          <w:trHeight w:val="554"/>
          <w:jc w:val="center"/>
        </w:trPr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5B" w:rsidRDefault="00C03F5B" w:rsidP="00C87CE8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5B" w:rsidRPr="00BC5563" w:rsidRDefault="00C03F5B" w:rsidP="00C87CE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5B" w:rsidRPr="00BC5563" w:rsidRDefault="00C03F5B" w:rsidP="00C87CE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5B" w:rsidRPr="004A608A" w:rsidRDefault="00C03F5B" w:rsidP="00C87CE8">
            <w:pPr>
              <w:pStyle w:val="Default"/>
              <w:spacing w:line="0" w:lineRule="atLeast"/>
              <w:rPr>
                <w:rFonts w:hAnsi="標楷體"/>
                <w:sz w:val="28"/>
                <w:szCs w:val="28"/>
              </w:rPr>
            </w:pPr>
            <w:r w:rsidRPr="004A608A">
              <w:rPr>
                <w:rFonts w:hint="eastAsia"/>
                <w:b/>
                <w:sz w:val="28"/>
                <w:szCs w:val="28"/>
              </w:rPr>
              <w:t>課程網址：</w:t>
            </w:r>
            <w:r w:rsidRPr="004A608A">
              <w:rPr>
                <w:rFonts w:hAnsi="標楷體"/>
                <w:sz w:val="28"/>
                <w:szCs w:val="28"/>
              </w:rPr>
              <w:t xml:space="preserve"> </w:t>
            </w:r>
            <w:r w:rsidRPr="00BD2001">
              <w:rPr>
                <w:rFonts w:hAnsi="標楷體"/>
                <w:sz w:val="28"/>
                <w:szCs w:val="28"/>
              </w:rPr>
              <w:t>https://youtu.be/xs3WTVmQzu0</w:t>
            </w:r>
          </w:p>
        </w:tc>
      </w:tr>
      <w:tr w:rsidR="00C03F5B" w:rsidTr="00C87CE8">
        <w:trPr>
          <w:trHeight w:val="3838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F5B" w:rsidRDefault="00C03F5B" w:rsidP="00C87C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14：30</w:t>
            </w:r>
          </w:p>
          <w:p w:rsidR="00C03F5B" w:rsidRDefault="00C03F5B" w:rsidP="00C87CE8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C03F5B" w:rsidRDefault="00C03F5B" w:rsidP="00C87C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16：10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F5B" w:rsidRDefault="00C03F5B" w:rsidP="00C87CE8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三章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Q</w:t>
            </w:r>
            <w:r>
              <w:rPr>
                <w:rFonts w:eastAsia="標楷體" w:hint="eastAsia"/>
                <w:sz w:val="28"/>
                <w:szCs w:val="28"/>
              </w:rPr>
              <w:t>畜禽產品辨識及相關不符合案例說明</w:t>
            </w:r>
            <w:r>
              <w:rPr>
                <w:rFonts w:eastAsia="標楷體" w:hint="eastAsia"/>
                <w:sz w:val="28"/>
                <w:szCs w:val="28"/>
              </w:rPr>
              <w:t>&amp;</w:t>
            </w:r>
          </w:p>
          <w:p w:rsidR="00C03F5B" w:rsidRPr="00BC5563" w:rsidRDefault="00C03F5B" w:rsidP="00C87C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三章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Q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標章食材</w:t>
            </w:r>
            <w:proofErr w:type="gramEnd"/>
            <w:r>
              <w:rPr>
                <w:rFonts w:eastAsia="標楷體" w:hint="eastAsia"/>
                <w:color w:val="000000"/>
                <w:sz w:val="28"/>
                <w:szCs w:val="28"/>
              </w:rPr>
              <w:t>之</w:t>
            </w:r>
            <w:r>
              <w:rPr>
                <w:rFonts w:eastAsia="標楷體"/>
                <w:color w:val="000000"/>
                <w:sz w:val="28"/>
                <w:szCs w:val="28"/>
              </w:rPr>
              <w:t>QA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F5B" w:rsidRPr="00BC5563" w:rsidRDefault="00C03F5B" w:rsidP="00C87CE8">
            <w:pPr>
              <w:spacing w:line="0" w:lineRule="atLeast"/>
              <w:jc w:val="center"/>
              <w:rPr>
                <w:rFonts w:eastAsia="標楷體" w:hint="eastAsia"/>
                <w:noProof/>
                <w:color w:val="000000"/>
                <w:sz w:val="26"/>
                <w:szCs w:val="26"/>
              </w:rPr>
            </w:pPr>
            <w:r w:rsidRPr="00BC5563">
              <w:rPr>
                <w:rFonts w:eastAsia="標楷體" w:hint="eastAsia"/>
                <w:noProof/>
                <w:color w:val="000000"/>
                <w:sz w:val="26"/>
                <w:szCs w:val="26"/>
              </w:rPr>
              <w:t>財團法人中央畜產會</w:t>
            </w:r>
          </w:p>
          <w:p w:rsidR="00C03F5B" w:rsidRDefault="00C03F5B" w:rsidP="00C87CE8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BC5563">
              <w:rPr>
                <w:rFonts w:eastAsia="標楷體" w:hint="eastAsia"/>
                <w:noProof/>
                <w:color w:val="000000"/>
                <w:sz w:val="28"/>
                <w:szCs w:val="28"/>
              </w:rPr>
              <w:t>沙士文</w:t>
            </w:r>
            <w:r w:rsidRPr="00BC5563">
              <w:rPr>
                <w:rFonts w:eastAsia="標楷體" w:hint="eastAsia"/>
                <w:sz w:val="28"/>
                <w:szCs w:val="28"/>
              </w:rPr>
              <w:t>專員</w:t>
            </w:r>
          </w:p>
          <w:p w:rsidR="00C03F5B" w:rsidRDefault="00C03F5B" w:rsidP="00C87CE8">
            <w:pPr>
              <w:snapToGrid w:val="0"/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財團法人台灣優良農產品發展協會驗證組</w:t>
            </w:r>
          </w:p>
          <w:p w:rsidR="00C03F5B" w:rsidRPr="007808F7" w:rsidRDefault="00C03F5B" w:rsidP="00C87C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8F7">
              <w:rPr>
                <w:rFonts w:eastAsia="標楷體" w:hint="eastAsia"/>
                <w:bCs/>
                <w:kern w:val="0"/>
                <w:sz w:val="28"/>
                <w:szCs w:val="28"/>
              </w:rPr>
              <w:t>張惠萍</w:t>
            </w:r>
            <w:r w:rsidRPr="007808F7">
              <w:rPr>
                <w:rFonts w:eastAsia="標楷體" w:hint="eastAsia"/>
                <w:sz w:val="28"/>
                <w:szCs w:val="28"/>
              </w:rPr>
              <w:t>副組長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5B" w:rsidRDefault="00C03F5B" w:rsidP="00C87CE8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1181100" cy="1181100"/>
                  <wp:effectExtent l="0" t="0" r="0" b="0"/>
                  <wp:docPr id="3" name="圖片 3" descr="220628105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20628105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F5B" w:rsidRDefault="00C03F5B" w:rsidP="00C87CE8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C03F5B" w:rsidRPr="00D17E8D" w:rsidRDefault="00C03F5B" w:rsidP="00C87C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1152525" cy="1152525"/>
                  <wp:effectExtent l="0" t="0" r="9525" b="9525"/>
                  <wp:docPr id="2" name="圖片 2" descr="220628110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20628110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5B" w:rsidRPr="004A608A" w:rsidRDefault="00C03F5B" w:rsidP="00C87C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257300" cy="1257300"/>
                  <wp:effectExtent l="0" t="0" r="0" b="0"/>
                  <wp:docPr id="1" name="圖片 1" descr="三章一Q畜禽產品辨識及相關不符合案例說明簽到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三章一Q畜禽產品辨識及相關不符合案例說明簽到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5B" w:rsidTr="00C87CE8">
        <w:trPr>
          <w:trHeight w:val="567"/>
          <w:jc w:val="center"/>
        </w:trPr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5B" w:rsidRDefault="00C03F5B" w:rsidP="00C87CE8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5B" w:rsidRDefault="00C03F5B" w:rsidP="00C87CE8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5B" w:rsidRDefault="00C03F5B" w:rsidP="00C87CE8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5B" w:rsidRDefault="00C03F5B" w:rsidP="00C87CE8">
            <w:pPr>
              <w:pStyle w:val="Default"/>
              <w:spacing w:line="0" w:lineRule="atLeast"/>
              <w:rPr>
                <w:rFonts w:hint="eastAsia"/>
                <w:b/>
                <w:sz w:val="20"/>
                <w:szCs w:val="20"/>
              </w:rPr>
            </w:pPr>
            <w:r w:rsidRPr="00BE4FC6">
              <w:rPr>
                <w:rFonts w:hint="eastAsia"/>
                <w:b/>
                <w:sz w:val="20"/>
                <w:szCs w:val="20"/>
              </w:rPr>
              <w:t>課程網址：</w:t>
            </w:r>
          </w:p>
          <w:p w:rsidR="00C03F5B" w:rsidRDefault="00C03F5B" w:rsidP="00C87CE8">
            <w:pPr>
              <w:pStyle w:val="Default"/>
              <w:spacing w:line="0" w:lineRule="atLeast"/>
              <w:rPr>
                <w:rFonts w:hAnsi="標楷體" w:hint="eastAsia"/>
                <w:sz w:val="20"/>
                <w:szCs w:val="20"/>
              </w:rPr>
            </w:pPr>
            <w:r w:rsidRPr="00BE4FC6">
              <w:rPr>
                <w:rFonts w:hAnsi="標楷體"/>
                <w:sz w:val="20"/>
                <w:szCs w:val="20"/>
              </w:rPr>
              <w:t>https://youtu.be/EdnLf1-CQGI</w:t>
            </w:r>
          </w:p>
          <w:p w:rsidR="00C03F5B" w:rsidRPr="004A608A" w:rsidRDefault="00C03F5B" w:rsidP="00C87CE8">
            <w:pPr>
              <w:pStyle w:val="Default"/>
              <w:spacing w:line="0" w:lineRule="atLeast"/>
              <w:rPr>
                <w:rFonts w:hAnsi="標楷體"/>
                <w:sz w:val="28"/>
                <w:szCs w:val="28"/>
              </w:rPr>
            </w:pPr>
            <w:r w:rsidRPr="007E4FD2">
              <w:rPr>
                <w:rFonts w:hAnsi="標楷體"/>
                <w:sz w:val="20"/>
                <w:szCs w:val="20"/>
              </w:rPr>
              <w:t>https://youtu.be/yXhnkw9iX6I</w:t>
            </w:r>
          </w:p>
        </w:tc>
      </w:tr>
    </w:tbl>
    <w:p w:rsidR="00FE7975" w:rsidRDefault="00FE7975"/>
    <w:sectPr w:rsidR="00FE7975" w:rsidSect="00C03F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5B"/>
    <w:rsid w:val="00C03F5B"/>
    <w:rsid w:val="00FE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3F5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03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03F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3F5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03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03F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張韶容</dc:creator>
  <cp:lastModifiedBy>張韶容</cp:lastModifiedBy>
  <cp:revision>1</cp:revision>
  <dcterms:created xsi:type="dcterms:W3CDTF">2022-08-19T00:21:00Z</dcterms:created>
  <dcterms:modified xsi:type="dcterms:W3CDTF">2022-08-19T00:22:00Z</dcterms:modified>
</cp:coreProperties>
</file>