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71" w:rsidRPr="00A115AE" w:rsidRDefault="001D7571" w:rsidP="001D757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115AE">
        <w:rPr>
          <w:rFonts w:ascii="標楷體" w:eastAsia="標楷體" w:hAnsi="標楷體" w:hint="eastAsia"/>
          <w:b/>
          <w:sz w:val="36"/>
          <w:szCs w:val="36"/>
        </w:rPr>
        <w:t>《花蓮縣政府》敘獎建議名單</w:t>
      </w:r>
    </w:p>
    <w:p w:rsidR="001D7571" w:rsidRPr="00A115AE" w:rsidRDefault="001D7571" w:rsidP="001D7571">
      <w:pPr>
        <w:rPr>
          <w:rFonts w:ascii="標楷體" w:eastAsia="標楷體" w:hAnsi="標楷體"/>
          <w:sz w:val="32"/>
          <w:szCs w:val="32"/>
        </w:rPr>
      </w:pPr>
      <w:r w:rsidRPr="00A115AE">
        <w:rPr>
          <w:rFonts w:ascii="標楷體" w:eastAsia="標楷體" w:hAnsi="標楷體" w:hint="eastAsia"/>
          <w:sz w:val="32"/>
          <w:szCs w:val="32"/>
        </w:rPr>
        <w:t>學校名稱：</w:t>
      </w:r>
    </w:p>
    <w:p w:rsidR="001D7571" w:rsidRPr="0082024D" w:rsidRDefault="001D7571" w:rsidP="001D7571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3969"/>
        <w:gridCol w:w="1364"/>
      </w:tblGrid>
      <w:tr w:rsidR="001D7571" w:rsidRPr="00D26566" w:rsidTr="00A84A4D">
        <w:tc>
          <w:tcPr>
            <w:tcW w:w="817" w:type="dxa"/>
          </w:tcPr>
          <w:p w:rsidR="001D7571" w:rsidRPr="00D26566" w:rsidRDefault="001D7571" w:rsidP="00A84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418" w:type="dxa"/>
          </w:tcPr>
          <w:p w:rsidR="001D7571" w:rsidRPr="00D26566" w:rsidRDefault="001D7571" w:rsidP="00A84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417" w:type="dxa"/>
          </w:tcPr>
          <w:p w:rsidR="001D7571" w:rsidRPr="00D26566" w:rsidRDefault="001D7571" w:rsidP="00A84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6566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843" w:type="dxa"/>
          </w:tcPr>
          <w:p w:rsidR="001D7571" w:rsidRPr="00D26566" w:rsidRDefault="001D7571" w:rsidP="00A84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</w:tcPr>
          <w:p w:rsidR="001D7571" w:rsidRPr="00D26566" w:rsidRDefault="001D7571" w:rsidP="00A84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敘獎事由</w:t>
            </w:r>
          </w:p>
        </w:tc>
        <w:tc>
          <w:tcPr>
            <w:tcW w:w="1364" w:type="dxa"/>
          </w:tcPr>
          <w:p w:rsidR="001D7571" w:rsidRPr="00D26566" w:rsidRDefault="001D7571" w:rsidP="00A84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敘獎內容</w:t>
            </w:r>
          </w:p>
        </w:tc>
      </w:tr>
      <w:tr w:rsidR="001D7571" w:rsidRPr="00D26566" w:rsidTr="00A84A4D">
        <w:trPr>
          <w:trHeight w:hRule="exact" w:val="1113"/>
        </w:trPr>
        <w:tc>
          <w:tcPr>
            <w:tcW w:w="817" w:type="dxa"/>
          </w:tcPr>
          <w:p w:rsidR="001D7571" w:rsidRPr="00D26566" w:rsidRDefault="001D7571" w:rsidP="00A84A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:rsidR="001D7571" w:rsidRPr="00D26566" w:rsidRDefault="001D7571" w:rsidP="00A84A4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1D7571" w:rsidRPr="00D26566" w:rsidRDefault="001D7571" w:rsidP="00A84A4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1D7571" w:rsidRPr="00D26566" w:rsidRDefault="001D7571" w:rsidP="00A84A4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1D7571" w:rsidRPr="00D26566" w:rsidRDefault="001D7571" w:rsidP="001D75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3E158D">
              <w:rPr>
                <w:rFonts w:ascii="標楷體" w:eastAsia="標楷體" w:hAnsi="標楷體" w:hint="eastAsia"/>
                <w:szCs w:val="24"/>
              </w:rPr>
              <w:t>111學年度</w:t>
            </w:r>
            <w:r>
              <w:rPr>
                <w:rFonts w:ascii="標楷體" w:eastAsia="標楷體" w:hAnsi="標楷體" w:hint="eastAsia"/>
                <w:szCs w:val="24"/>
              </w:rPr>
              <w:t>五專優先免試入學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3E158D">
              <w:rPr>
                <w:rFonts w:ascii="標楷體" w:eastAsia="標楷體" w:hAnsi="標楷體" w:hint="eastAsia"/>
                <w:szCs w:val="24"/>
              </w:rPr>
              <w:t>招生業務</w:t>
            </w:r>
            <w:bookmarkStart w:id="0" w:name="_GoBack"/>
            <w:bookmarkEnd w:id="0"/>
          </w:p>
        </w:tc>
        <w:tc>
          <w:tcPr>
            <w:tcW w:w="1364" w:type="dxa"/>
          </w:tcPr>
          <w:p w:rsidR="001D7571" w:rsidRPr="00D26566" w:rsidRDefault="001D7571" w:rsidP="00A84A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嘉獎一次</w:t>
            </w:r>
          </w:p>
        </w:tc>
      </w:tr>
    </w:tbl>
    <w:p w:rsidR="001D7571" w:rsidRPr="0082024D" w:rsidRDefault="001D7571" w:rsidP="001D7571">
      <w:pPr>
        <w:rPr>
          <w:rFonts w:ascii="標楷體" w:eastAsia="標楷體" w:hAnsi="標楷體"/>
          <w:szCs w:val="24"/>
        </w:rPr>
      </w:pPr>
    </w:p>
    <w:p w:rsidR="001D7571" w:rsidRPr="0082024D" w:rsidRDefault="001D7571" w:rsidP="001D7571">
      <w:pPr>
        <w:ind w:left="566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1D7571" w:rsidRPr="00A115AE" w:rsidRDefault="001D7571" w:rsidP="001D7571">
      <w:pPr>
        <w:rPr>
          <w:rFonts w:ascii="標楷體" w:eastAsia="標楷體" w:hAnsi="標楷體"/>
          <w:sz w:val="28"/>
          <w:szCs w:val="28"/>
        </w:rPr>
      </w:pPr>
      <w:r w:rsidRPr="00A115AE">
        <w:rPr>
          <w:rFonts w:ascii="標楷體" w:eastAsia="標楷體" w:hAnsi="標楷體" w:hint="eastAsia"/>
          <w:sz w:val="28"/>
          <w:szCs w:val="28"/>
        </w:rPr>
        <w:t xml:space="preserve">承辦人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115AE">
        <w:rPr>
          <w:rFonts w:ascii="標楷體" w:eastAsia="標楷體" w:hAnsi="標楷體" w:hint="eastAsia"/>
          <w:sz w:val="28"/>
          <w:szCs w:val="28"/>
        </w:rPr>
        <w:t xml:space="preserve"> 單位主管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A115AE">
        <w:rPr>
          <w:rFonts w:ascii="標楷體" w:eastAsia="標楷體" w:hAnsi="標楷體" w:hint="eastAsia"/>
          <w:sz w:val="28"/>
          <w:szCs w:val="28"/>
        </w:rPr>
        <w:t xml:space="preserve">      校長</w:t>
      </w:r>
    </w:p>
    <w:p w:rsidR="001D7571" w:rsidRPr="00A115AE" w:rsidRDefault="001D7571" w:rsidP="001D7571">
      <w:pPr>
        <w:rPr>
          <w:sz w:val="28"/>
          <w:szCs w:val="28"/>
        </w:rPr>
      </w:pPr>
    </w:p>
    <w:p w:rsidR="00A54664" w:rsidRDefault="00A54664"/>
    <w:sectPr w:rsidR="00A54664" w:rsidSect="003C6B42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71"/>
    <w:rsid w:val="001D7571"/>
    <w:rsid w:val="00A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陳巧齡</dc:creator>
  <cp:lastModifiedBy>陳巧齡</cp:lastModifiedBy>
  <cp:revision>1</cp:revision>
  <dcterms:created xsi:type="dcterms:W3CDTF">2022-08-22T01:42:00Z</dcterms:created>
  <dcterms:modified xsi:type="dcterms:W3CDTF">2022-08-22T01:43:00Z</dcterms:modified>
</cp:coreProperties>
</file>