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10AA" w:rsidRPr="00ED557C" w:rsidRDefault="00CC7755" w:rsidP="00962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 w:rsidRPr="00ED557C">
        <w:rPr>
          <w:rFonts w:ascii="Arial Unicode MS" w:eastAsia="Arial Unicode MS" w:hAnsi="Arial Unicode MS" w:cs="Arial Unicode MS"/>
          <w:sz w:val="36"/>
          <w:szCs w:val="36"/>
        </w:rPr>
        <w:t>Chromebook 教與學</w:t>
      </w:r>
    </w:p>
    <w:p w:rsidR="00D510AA" w:rsidRDefault="00D510A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905"/>
      </w:tblGrid>
      <w:tr w:rsidR="00D510AA" w:rsidRPr="00ED557C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主      題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Chromebook 教與學</w:t>
            </w:r>
          </w:p>
        </w:tc>
      </w:tr>
      <w:tr w:rsidR="00D510AA" w:rsidRPr="00ED557C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授課時數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3小時</w:t>
            </w:r>
          </w:p>
        </w:tc>
      </w:tr>
      <w:tr w:rsidR="00D510AA" w:rsidRPr="00ED557C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課堂描述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從單一學生課堂用具，一路進步至今已足以滿足一般教師在課堂上的教學需求，除專業科目工作外(專業影像、音樂</w:t>
            </w:r>
            <w:proofErr w:type="gramStart"/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  <w:proofErr w:type="gramEnd"/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，多數應用都可在Chromebook上得到實現。同時Chromebook在近一年的更新中，也提供多個協助教師在錄製或數位教學上的好用工具。</w:t>
            </w:r>
          </w:p>
          <w:p w:rsidR="00D510AA" w:rsidRPr="00ED557C" w:rsidRDefault="00CC7755" w:rsidP="00FD4C9D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同時結合授權後</w:t>
            </w:r>
            <w:r w:rsidR="00A07630"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Chromebook</w:t>
            </w:r>
            <w:r w:rsidRPr="00ED557C">
              <w:rPr>
                <w:rFonts w:ascii="微軟正黑體" w:eastAsia="微軟正黑體" w:hAnsi="微軟正黑體" w:cs="Arial Unicode MS"/>
                <w:sz w:val="24"/>
                <w:szCs w:val="24"/>
              </w:rPr>
              <w:t>的後台管理機制，可以提供給前端師生更有效率的教學應用。</w:t>
            </w:r>
          </w:p>
        </w:tc>
      </w:tr>
    </w:tbl>
    <w:p w:rsidR="00D510AA" w:rsidRPr="00ED557C" w:rsidRDefault="00D510A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10AA" w:rsidRPr="00ED557C" w:rsidRDefault="00D510A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2283"/>
        <w:gridCol w:w="1545"/>
      </w:tblGrid>
      <w:tr w:rsidR="00D510AA" w:rsidRPr="00ED557C" w:rsidTr="00ED557C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 w:rsidP="00857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ED557C">
              <w:rPr>
                <w:rFonts w:ascii="Arial Unicode MS" w:eastAsia="Arial Unicode MS" w:hAnsi="Arial Unicode MS" w:cs="Arial Unicode MS"/>
                <w:sz w:val="24"/>
                <w:szCs w:val="24"/>
              </w:rPr>
              <w:t>課程大綱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 w:rsidP="00857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ED557C">
              <w:rPr>
                <w:rFonts w:ascii="Arial Unicode MS" w:eastAsia="Arial Unicode MS" w:hAnsi="Arial Unicode MS" w:cs="Arial Unicode MS"/>
                <w:sz w:val="24"/>
                <w:szCs w:val="24"/>
              </w:rPr>
              <w:t>使用工具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ED557C" w:rsidRDefault="00CC7755" w:rsidP="00857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ED557C">
              <w:rPr>
                <w:rFonts w:ascii="Arial Unicode MS" w:eastAsia="Arial Unicode MS" w:hAnsi="Arial Unicode MS" w:cs="Arial Unicode MS"/>
                <w:sz w:val="24"/>
                <w:szCs w:val="24"/>
              </w:rPr>
              <w:t>時數</w:t>
            </w:r>
          </w:p>
        </w:tc>
      </w:tr>
      <w:tr w:rsidR="00D510AA" w:rsidRPr="002B0335" w:rsidTr="00ED557C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7C" w:rsidRPr="002B0335" w:rsidRDefault="00ED557C" w:rsidP="00ED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color w:val="000000"/>
                <w:sz w:val="24"/>
                <w:szCs w:val="24"/>
                <w:shd w:val="clear" w:color="auto" w:fill="FFFFFF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研習日期： 12/8(四) 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br/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研習時間：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(上</w:t>
            </w:r>
            <w:proofErr w:type="gramStart"/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午場</w:t>
            </w:r>
            <w:proofErr w:type="gramEnd"/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上午 9 時至中午 12 時</w:t>
            </w:r>
          </w:p>
          <w:p w:rsidR="00ED557C" w:rsidRPr="002B0335" w:rsidRDefault="00ED557C" w:rsidP="00ED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color w:val="000000"/>
                <w:sz w:val="24"/>
                <w:szCs w:val="24"/>
                <w:shd w:val="clear" w:color="auto" w:fill="FFFFFF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(下</w:t>
            </w:r>
            <w:proofErr w:type="gramStart"/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午場</w:t>
            </w:r>
            <w:proofErr w:type="gramEnd"/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)下午1時至下午4時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br/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研習對象 : 本縣各國民中小學校教師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br/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 xml:space="preserve">研習地點 : 花蓮縣教育處 2F 智慧教育中心 </w:t>
            </w:r>
          </w:p>
          <w:p w:rsidR="00ED557C" w:rsidRPr="002B0335" w:rsidRDefault="00ED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研習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 xml:space="preserve">內容 </w:t>
            </w: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設定組成(使用者、硬體</w:t>
            </w:r>
            <w:proofErr w:type="gramStart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  <w:proofErr w:type="gramEnd"/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了解帳戶設定與本機設置的差異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輸入法設定</w:t>
            </w:r>
          </w:p>
          <w:p w:rsidR="00D510AA" w:rsidRPr="002B0335" w:rsidRDefault="00CC7755" w:rsidP="00ED557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Chromebook本機功能啟用</w:t>
            </w:r>
          </w:p>
          <w:p w:rsidR="00D510AA" w:rsidRPr="002B0335" w:rsidRDefault="00CC7755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無障</w:t>
            </w:r>
            <w:proofErr w:type="gramStart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礎</w:t>
            </w:r>
            <w:proofErr w:type="gramEnd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功能應用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語音輸入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停</w:t>
            </w:r>
            <w:proofErr w:type="gramStart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註</w:t>
            </w:r>
            <w:proofErr w:type="gramEnd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點放大鏡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醒目游標  </w:t>
            </w:r>
          </w:p>
          <w:p w:rsidR="00D510AA" w:rsidRPr="002B0335" w:rsidRDefault="00CC7755" w:rsidP="00ED557C">
            <w:pPr>
              <w:widowControl w:val="0"/>
              <w:spacing w:line="240" w:lineRule="auto"/>
              <w:ind w:left="72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等教學輔助工具</w:t>
            </w:r>
          </w:p>
          <w:p w:rsidR="00D510AA" w:rsidRPr="002B0335" w:rsidRDefault="00CC7755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螢幕錄製設定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儲存位置</w:t>
            </w:r>
          </w:p>
          <w:p w:rsidR="00D510AA" w:rsidRPr="002B0335" w:rsidRDefault="00CC775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聲音、鏡頭、螢幕配置</w:t>
            </w:r>
          </w:p>
          <w:p w:rsidR="00D510AA" w:rsidRPr="002B0335" w:rsidRDefault="00CC7755" w:rsidP="00ED557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簡易影片編輯 </w:t>
            </w:r>
          </w:p>
          <w:p w:rsidR="00D510AA" w:rsidRPr="002B0335" w:rsidRDefault="00CC7755">
            <w:pPr>
              <w:widowControl w:val="0"/>
              <w:spacing w:line="240" w:lineRule="auto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lastRenderedPageBreak/>
              <w:t>手寫筆應用</w:t>
            </w:r>
          </w:p>
          <w:p w:rsidR="00D510AA" w:rsidRPr="002B0335" w:rsidRDefault="00CC7755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教學資源應用（書商線上資源庫）</w:t>
            </w:r>
          </w:p>
          <w:p w:rsidR="00D510AA" w:rsidRPr="002B0335" w:rsidRDefault="00CC7755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相片庫</w:t>
            </w:r>
          </w:p>
          <w:p w:rsidR="00D510AA" w:rsidRPr="002B0335" w:rsidRDefault="00CC775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PDF 編輯</w:t>
            </w:r>
          </w:p>
          <w:p w:rsidR="00D510AA" w:rsidRPr="002B0335" w:rsidRDefault="00CC775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課堂教學應用</w:t>
            </w:r>
          </w:p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支援前線(管理面可提供之協助</w:t>
            </w:r>
            <w:proofErr w:type="gramStart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  <w:proofErr w:type="gramEnd"/>
            <w:r w:rsidRPr="002B0335">
              <w:rPr>
                <w:rFonts w:ascii="微軟正黑體" w:eastAsia="微軟正黑體" w:hAnsi="微軟正黑體" w:cs="Arial Unicode MS"/>
                <w:sz w:val="24"/>
                <w:szCs w:val="24"/>
              </w:rPr>
              <w:t>。</w:t>
            </w:r>
          </w:p>
          <w:p w:rsidR="00D510AA" w:rsidRPr="002B0335" w:rsidRDefault="00D51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B0335">
              <w:rPr>
                <w:rFonts w:ascii="微軟正黑體" w:eastAsia="微軟正黑體" w:hAnsi="微軟正黑體"/>
                <w:sz w:val="24"/>
                <w:szCs w:val="24"/>
              </w:rPr>
              <w:t>Q &amp; A</w:t>
            </w:r>
            <w:bookmarkStart w:id="0" w:name="_GoBack"/>
            <w:bookmarkEnd w:id="0"/>
          </w:p>
          <w:p w:rsidR="00D510AA" w:rsidRPr="002B0335" w:rsidRDefault="00D51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Chromebook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三小時</w:t>
            </w:r>
          </w:p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sz w:val="24"/>
                <w:szCs w:val="24"/>
              </w:rPr>
              <w:t>0900-1200</w:t>
            </w:r>
          </w:p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sz w:val="24"/>
                <w:szCs w:val="24"/>
              </w:rPr>
              <w:t>13:00-16:00</w:t>
            </w:r>
          </w:p>
        </w:tc>
      </w:tr>
      <w:tr w:rsidR="00D510AA" w:rsidRPr="002B0335">
        <w:trPr>
          <w:trHeight w:val="420"/>
        </w:trPr>
        <w:tc>
          <w:tcPr>
            <w:tcW w:w="96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57C" w:rsidRPr="002B0335" w:rsidRDefault="00CC7755" w:rsidP="0096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ps：</w:t>
            </w:r>
          </w:p>
          <w:p w:rsidR="001501CC" w:rsidRPr="002B0335" w:rsidRDefault="00ED557C" w:rsidP="001501CC">
            <w:pPr>
              <w:pStyle w:val="a8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微軟正黑體" w:eastAsia="微軟正黑體" w:hAnsi="微軟正黑體"/>
                <w:color w:val="000000"/>
                <w:sz w:val="24"/>
                <w:szCs w:val="24"/>
                <w:shd w:val="clear" w:color="auto" w:fill="FFFFFF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請參與研習人員可帶 Chromebook 實機操作練習</w:t>
            </w:r>
          </w:p>
          <w:p w:rsidR="001501CC" w:rsidRPr="002B0335" w:rsidRDefault="00ED557C" w:rsidP="001501CC">
            <w:pPr>
              <w:pStyle w:val="a8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微軟正黑體" w:eastAsia="微軟正黑體" w:hAnsi="微軟正黑體"/>
                <w:color w:val="000000"/>
                <w:sz w:val="24"/>
                <w:szCs w:val="24"/>
                <w:shd w:val="clear" w:color="auto" w:fill="FFFFFF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建議實體課程，無法前來可以</w:t>
            </w:r>
            <w:proofErr w:type="gramStart"/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參加線上課程</w:t>
            </w:r>
            <w:proofErr w:type="gramEnd"/>
          </w:p>
          <w:p w:rsidR="00ED557C" w:rsidRPr="002B0335" w:rsidRDefault="00ED557C" w:rsidP="001501CC">
            <w:pPr>
              <w:pStyle w:val="a8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2B033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shd w:val="clear" w:color="auto" w:fill="FFFFFF"/>
              </w:rPr>
              <w:t>課程代碼連結:meet.google.com/bgp-ntsq-uzr</w:t>
            </w:r>
          </w:p>
        </w:tc>
      </w:tr>
    </w:tbl>
    <w:p w:rsidR="00D510AA" w:rsidRPr="002B0335" w:rsidRDefault="00D510A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10AA" w:rsidRPr="002B0335" w:rsidRDefault="00D510A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680"/>
      </w:tblGrid>
      <w:tr w:rsidR="00D510AA" w:rsidRPr="002B0335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師資說明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AA" w:rsidRPr="002B0335" w:rsidRDefault="00CC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盧承璿</w:t>
            </w:r>
          </w:p>
          <w:p w:rsidR="00D510AA" w:rsidRPr="002B0335" w:rsidRDefault="00CC77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現任</w:t>
            </w:r>
          </w:p>
          <w:p w:rsidR="00D510AA" w:rsidRPr="002B0335" w:rsidRDefault="00CC775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Google 官方認證專業教師</w:t>
            </w:r>
          </w:p>
          <w:p w:rsidR="00D510AA" w:rsidRPr="002B0335" w:rsidRDefault="00CC775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Google 官方認證專業培訓講師</w:t>
            </w:r>
          </w:p>
          <w:p w:rsidR="00D510AA" w:rsidRPr="002B0335" w:rsidRDefault="00CC775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Google 官方認證管理員</w:t>
            </w:r>
          </w:p>
          <w:p w:rsidR="00D510AA" w:rsidRPr="002B0335" w:rsidRDefault="00D51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D510AA" w:rsidRPr="002B0335" w:rsidRDefault="00CC77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曾任</w:t>
            </w:r>
          </w:p>
          <w:p w:rsidR="00D510AA" w:rsidRPr="002B0335" w:rsidRDefault="00CC775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合華科技</w:t>
            </w:r>
            <w:proofErr w:type="gramEnd"/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-資訊工程師</w:t>
            </w:r>
          </w:p>
          <w:p w:rsidR="00D510AA" w:rsidRPr="002B0335" w:rsidRDefault="00CC775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協科資訊</w:t>
            </w:r>
            <w:proofErr w:type="gramEnd"/>
            <w:r w:rsidRPr="002B0335">
              <w:rPr>
                <w:rFonts w:ascii="Arial Unicode MS" w:eastAsia="Arial Unicode MS" w:hAnsi="Arial Unicode MS" w:cs="Arial Unicode MS"/>
                <w:sz w:val="24"/>
                <w:szCs w:val="24"/>
              </w:rPr>
              <w:t>-資深網路工程師</w:t>
            </w:r>
          </w:p>
        </w:tc>
      </w:tr>
    </w:tbl>
    <w:p w:rsidR="00D510AA" w:rsidRPr="00ED557C" w:rsidRDefault="00D510A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D510AA" w:rsidRPr="00ED557C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6F8"/>
    <w:multiLevelType w:val="multilevel"/>
    <w:tmpl w:val="83364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02773"/>
    <w:multiLevelType w:val="multilevel"/>
    <w:tmpl w:val="35B02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781EE5"/>
    <w:multiLevelType w:val="hybridMultilevel"/>
    <w:tmpl w:val="5BA07714"/>
    <w:lvl w:ilvl="0" w:tplc="EC6A6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8435D8"/>
    <w:multiLevelType w:val="hybridMultilevel"/>
    <w:tmpl w:val="18DC1900"/>
    <w:lvl w:ilvl="0" w:tplc="484E271E">
      <w:start w:val="1"/>
      <w:numFmt w:val="decimal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F62339"/>
    <w:multiLevelType w:val="multilevel"/>
    <w:tmpl w:val="00700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9559B8"/>
    <w:multiLevelType w:val="multilevel"/>
    <w:tmpl w:val="674EA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AA"/>
    <w:rsid w:val="001501CC"/>
    <w:rsid w:val="002378B8"/>
    <w:rsid w:val="00277A7E"/>
    <w:rsid w:val="002B0335"/>
    <w:rsid w:val="00857592"/>
    <w:rsid w:val="0096228B"/>
    <w:rsid w:val="00962500"/>
    <w:rsid w:val="00A07630"/>
    <w:rsid w:val="00A1345E"/>
    <w:rsid w:val="00CC7755"/>
    <w:rsid w:val="00D510AA"/>
    <w:rsid w:val="00ED557C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4A22"/>
  <w15:docId w15:val="{846A0649-88C3-4157-83E1-BF8E7F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1501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</Words>
  <Characters>656</Characters>
  <Application>Microsoft Office Word</Application>
  <DocSecurity>0</DocSecurity>
  <Lines>5</Lines>
  <Paragraphs>1</Paragraphs>
  <ScaleCrop>false</ScaleCrop>
  <Company>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chiu</dc:creator>
  <cp:lastModifiedBy>jamie chiu</cp:lastModifiedBy>
  <cp:revision>13</cp:revision>
  <dcterms:created xsi:type="dcterms:W3CDTF">2022-11-22T06:48:00Z</dcterms:created>
  <dcterms:modified xsi:type="dcterms:W3CDTF">2022-11-23T06:47:00Z</dcterms:modified>
</cp:coreProperties>
</file>