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D49" w:rsidRDefault="00174D49" w:rsidP="00174D49">
      <w:pPr>
        <w:pStyle w:val="Standard"/>
        <w:ind w:left="1441" w:hanging="721"/>
        <w:jc w:val="center"/>
      </w:pPr>
      <w:bookmarkStart w:id="0" w:name="_Toc341892537"/>
      <w:bookmarkStart w:id="1" w:name="_Toc421882277"/>
      <w:bookmarkStart w:id="2" w:name="_GoBack"/>
      <w:bookmarkEnd w:id="2"/>
      <w:r>
        <w:rPr>
          <w:rFonts w:ascii="標楷體" w:eastAsia="標楷體" w:hAnsi="標楷體" w:cs="標楷體"/>
          <w:b/>
          <w:sz w:val="36"/>
          <w:szCs w:val="36"/>
        </w:rPr>
        <w:t>花蓮縣11</w:t>
      </w:r>
      <w:r>
        <w:rPr>
          <w:rFonts w:ascii="標楷體" w:eastAsia="標楷體" w:hAnsi="標楷體" w:cs="標楷體" w:hint="eastAsia"/>
          <w:b/>
          <w:sz w:val="36"/>
          <w:szCs w:val="36"/>
        </w:rPr>
        <w:t>1</w:t>
      </w:r>
      <w:r>
        <w:rPr>
          <w:rFonts w:ascii="標楷體" w:eastAsia="標楷體" w:hAnsi="標楷體" w:cs="標楷體"/>
          <w:b/>
          <w:sz w:val="36"/>
          <w:szCs w:val="36"/>
        </w:rPr>
        <w:t>學年度國民中小學本土教育整體推動方案計畫</w:t>
      </w:r>
    </w:p>
    <w:p w:rsidR="00174D49" w:rsidRPr="00C74405" w:rsidRDefault="00174D49" w:rsidP="00174D49">
      <w:pPr>
        <w:spacing w:line="0" w:lineRule="atLeast"/>
        <w:jc w:val="center"/>
        <w:outlineLvl w:val="0"/>
        <w:rPr>
          <w:rFonts w:ascii="標楷體" w:eastAsia="標楷體" w:hAnsi="標楷體"/>
          <w:b/>
          <w:bCs/>
          <w:kern w:val="52"/>
          <w:sz w:val="28"/>
          <w:szCs w:val="32"/>
          <w:lang w:val="x-none"/>
        </w:rPr>
      </w:pPr>
      <w:r w:rsidRPr="00C74405">
        <w:rPr>
          <w:rFonts w:ascii="標楷體" w:eastAsia="標楷體" w:hAnsi="標楷體" w:hint="eastAsia"/>
          <w:b/>
          <w:sz w:val="28"/>
          <w:szCs w:val="32"/>
        </w:rPr>
        <w:t>子計畫8-</w:t>
      </w:r>
      <w:proofErr w:type="spellStart"/>
      <w:r w:rsidRPr="00C74405">
        <w:rPr>
          <w:rFonts w:ascii="標楷體" w:eastAsia="標楷體" w:hAnsi="標楷體" w:hint="eastAsia"/>
          <w:b/>
          <w:bCs/>
          <w:kern w:val="52"/>
          <w:sz w:val="28"/>
          <w:szCs w:val="32"/>
          <w:lang w:val="x-none" w:eastAsia="x-none"/>
        </w:rPr>
        <w:t>太魯閣族族語認證</w:t>
      </w:r>
      <w:r w:rsidRPr="00C74405">
        <w:rPr>
          <w:rFonts w:ascii="標楷體" w:eastAsia="標楷體" w:hAnsi="標楷體" w:hint="eastAsia"/>
          <w:b/>
          <w:bCs/>
          <w:kern w:val="52"/>
          <w:sz w:val="28"/>
          <w:szCs w:val="32"/>
          <w:lang w:val="x-none"/>
        </w:rPr>
        <w:t>中高級培訓</w:t>
      </w:r>
      <w:r w:rsidRPr="00C74405">
        <w:rPr>
          <w:rFonts w:ascii="標楷體" w:eastAsia="標楷體" w:hAnsi="標楷體" w:hint="eastAsia"/>
          <w:b/>
          <w:bCs/>
          <w:kern w:val="52"/>
          <w:sz w:val="28"/>
          <w:szCs w:val="32"/>
          <w:lang w:val="x-none" w:eastAsia="x-none"/>
        </w:rPr>
        <w:t>班實施計畫</w:t>
      </w:r>
      <w:bookmarkEnd w:id="0"/>
      <w:bookmarkEnd w:id="1"/>
      <w:proofErr w:type="spellEnd"/>
    </w:p>
    <w:p w:rsidR="00C60FAC" w:rsidRPr="00174D49" w:rsidRDefault="00C60FAC" w:rsidP="00510F07">
      <w:pPr>
        <w:spacing w:line="0" w:lineRule="atLeast"/>
        <w:jc w:val="center"/>
        <w:outlineLvl w:val="0"/>
        <w:rPr>
          <w:rFonts w:ascii="標楷體" w:eastAsia="標楷體" w:hAnsi="標楷體"/>
          <w:b/>
          <w:bCs/>
          <w:lang w:val="x-none"/>
        </w:rPr>
      </w:pPr>
    </w:p>
    <w:p w:rsidR="007C0B8B" w:rsidRPr="00EB3DBA" w:rsidRDefault="007C0B8B" w:rsidP="00352BEF">
      <w:pPr>
        <w:pStyle w:val="a3"/>
        <w:numPr>
          <w:ilvl w:val="0"/>
          <w:numId w:val="2"/>
        </w:numPr>
        <w:snapToGrid w:val="0"/>
        <w:ind w:leftChars="0" w:firstLineChars="0"/>
        <w:rPr>
          <w:color w:val="auto"/>
        </w:rPr>
      </w:pPr>
      <w:r w:rsidRPr="00EB3DBA">
        <w:rPr>
          <w:rFonts w:hint="eastAsia"/>
          <w:color w:val="auto"/>
        </w:rPr>
        <w:t>依據：</w:t>
      </w:r>
    </w:p>
    <w:p w:rsidR="007C0B8B" w:rsidRPr="00EB3DBA" w:rsidRDefault="00C60FAC" w:rsidP="00C15CE3">
      <w:pPr>
        <w:numPr>
          <w:ilvl w:val="1"/>
          <w:numId w:val="2"/>
        </w:numPr>
        <w:snapToGrid w:val="0"/>
        <w:ind w:left="879" w:hanging="454"/>
        <w:jc w:val="both"/>
        <w:rPr>
          <w:rFonts w:ascii="標楷體" w:eastAsia="標楷體" w:hAnsi="標楷體"/>
        </w:rPr>
      </w:pPr>
      <w:r w:rsidRPr="003A39A8">
        <w:rPr>
          <w:rFonts w:ascii="標楷體" w:eastAsia="標楷體" w:hAnsi="標楷體"/>
        </w:rPr>
        <w:t>教育部國民及學前教育署107年3月6日</w:t>
      </w:r>
      <w:proofErr w:type="gramStart"/>
      <w:r w:rsidRPr="003A39A8">
        <w:rPr>
          <w:rFonts w:ascii="標楷體" w:eastAsia="標楷體" w:hAnsi="標楷體"/>
        </w:rPr>
        <w:t>臺教國署國</w:t>
      </w:r>
      <w:proofErr w:type="gramEnd"/>
      <w:r w:rsidRPr="003A39A8">
        <w:rPr>
          <w:rFonts w:ascii="標楷體" w:eastAsia="標楷體" w:hAnsi="標楷體"/>
        </w:rPr>
        <w:t>字第1070001409B號令修正「教育部國民及學前教育署補助直轄市縣(市)推動國民中小學本土教育要點」。</w:t>
      </w:r>
    </w:p>
    <w:p w:rsidR="007C0B8B" w:rsidRPr="00EB3DBA" w:rsidRDefault="00403F06" w:rsidP="00C15CE3">
      <w:pPr>
        <w:numPr>
          <w:ilvl w:val="1"/>
          <w:numId w:val="2"/>
        </w:numPr>
        <w:snapToGrid w:val="0"/>
        <w:ind w:left="879" w:hanging="454"/>
        <w:jc w:val="both"/>
        <w:rPr>
          <w:rFonts w:ascii="標楷體" w:eastAsia="標楷體" w:hAnsi="標楷體"/>
        </w:rPr>
      </w:pPr>
      <w:r w:rsidRPr="00EB3DBA">
        <w:rPr>
          <w:rFonts w:ascii="標楷體" w:eastAsia="標楷體" w:hAnsi="標楷體" w:hint="eastAsia"/>
        </w:rPr>
        <w:t>花蓮縣1</w:t>
      </w:r>
      <w:r w:rsidR="00E32101">
        <w:rPr>
          <w:rFonts w:ascii="標楷體" w:eastAsia="標楷體" w:hAnsi="標楷體" w:hint="eastAsia"/>
        </w:rPr>
        <w:t>1</w:t>
      </w:r>
      <w:r w:rsidR="00D11B6C">
        <w:rPr>
          <w:rFonts w:ascii="標楷體" w:eastAsia="標楷體" w:hAnsi="標楷體" w:hint="eastAsia"/>
        </w:rPr>
        <w:t>1</w:t>
      </w:r>
      <w:r w:rsidR="00FB0E3A">
        <w:rPr>
          <w:rFonts w:ascii="標楷體" w:eastAsia="標楷體" w:hAnsi="標楷體" w:hint="eastAsia"/>
        </w:rPr>
        <w:t>學</w:t>
      </w:r>
      <w:r w:rsidRPr="00EB3DBA">
        <w:rPr>
          <w:rFonts w:ascii="標楷體" w:eastAsia="標楷體" w:hAnsi="標楷體" w:hint="eastAsia"/>
        </w:rPr>
        <w:t>年度推動國民中小學本土教育總體推動方案。</w:t>
      </w:r>
    </w:p>
    <w:p w:rsidR="007C0B8B" w:rsidRPr="00EB3DBA" w:rsidRDefault="007C0B8B" w:rsidP="003B052F">
      <w:pPr>
        <w:pStyle w:val="a3"/>
        <w:numPr>
          <w:ilvl w:val="0"/>
          <w:numId w:val="2"/>
        </w:numPr>
        <w:snapToGrid w:val="0"/>
        <w:spacing w:beforeLines="50" w:before="180"/>
        <w:ind w:leftChars="0" w:firstLineChars="0"/>
        <w:rPr>
          <w:color w:val="auto"/>
        </w:rPr>
      </w:pPr>
      <w:r w:rsidRPr="00EB3DBA">
        <w:rPr>
          <w:rFonts w:hint="eastAsia"/>
          <w:color w:val="auto"/>
        </w:rPr>
        <w:t>目的：</w:t>
      </w:r>
    </w:p>
    <w:p w:rsidR="007C0B8B" w:rsidRPr="00EB3DBA" w:rsidRDefault="007C0B8B" w:rsidP="00C15CE3">
      <w:pPr>
        <w:numPr>
          <w:ilvl w:val="1"/>
          <w:numId w:val="2"/>
        </w:numPr>
        <w:snapToGrid w:val="0"/>
        <w:ind w:left="879" w:hanging="454"/>
        <w:jc w:val="both"/>
        <w:rPr>
          <w:rFonts w:ascii="標楷體" w:eastAsia="標楷體" w:hAnsi="標楷體"/>
        </w:rPr>
      </w:pPr>
      <w:r w:rsidRPr="00EB3DBA">
        <w:rPr>
          <w:rFonts w:ascii="標楷體" w:eastAsia="標楷體" w:hAnsi="標楷體" w:hint="eastAsia"/>
        </w:rPr>
        <w:t>協助本縣</w:t>
      </w:r>
      <w:r w:rsidR="00C2377A" w:rsidRPr="00EB3DBA">
        <w:rPr>
          <w:rFonts w:ascii="標楷體" w:eastAsia="標楷體" w:hAnsi="標楷體" w:hint="eastAsia"/>
        </w:rPr>
        <w:t>原住民</w:t>
      </w:r>
      <w:r w:rsidRPr="00EB3DBA">
        <w:rPr>
          <w:rFonts w:ascii="標楷體" w:eastAsia="標楷體" w:hAnsi="標楷體" w:hint="eastAsia"/>
        </w:rPr>
        <w:t>族</w:t>
      </w:r>
      <w:r w:rsidR="00806ADA">
        <w:rPr>
          <w:rFonts w:ascii="標楷體" w:eastAsia="標楷體" w:hAnsi="標楷體" w:hint="eastAsia"/>
        </w:rPr>
        <w:t>太魯閣族</w:t>
      </w:r>
      <w:r w:rsidR="00AB4349">
        <w:rPr>
          <w:rFonts w:ascii="標楷體" w:eastAsia="標楷體" w:hAnsi="標楷體" w:hint="eastAsia"/>
        </w:rPr>
        <w:t>現職</w:t>
      </w:r>
      <w:r w:rsidR="002A77FC">
        <w:rPr>
          <w:rFonts w:ascii="標楷體" w:eastAsia="標楷體" w:hAnsi="標楷體" w:hint="eastAsia"/>
        </w:rPr>
        <w:t>教師</w:t>
      </w:r>
      <w:r w:rsidR="00311D22" w:rsidRPr="00EB3DBA">
        <w:rPr>
          <w:rFonts w:ascii="標楷體" w:eastAsia="標楷體" w:hAnsi="標楷體" w:hint="eastAsia"/>
        </w:rPr>
        <w:t>及</w:t>
      </w:r>
      <w:r w:rsidR="005B3902" w:rsidRPr="005B3902">
        <w:rPr>
          <w:rFonts w:ascii="標楷體" w:eastAsia="標楷體" w:hAnsi="標楷體" w:hint="eastAsia"/>
        </w:rPr>
        <w:t>部落族人</w:t>
      </w:r>
      <w:r w:rsidR="00311D22" w:rsidRPr="00EB3DBA">
        <w:rPr>
          <w:rFonts w:ascii="標楷體" w:eastAsia="標楷體" w:hAnsi="標楷體" w:hint="eastAsia"/>
        </w:rPr>
        <w:t>，</w:t>
      </w:r>
      <w:r w:rsidRPr="00EB3DBA">
        <w:rPr>
          <w:rFonts w:ascii="標楷體" w:eastAsia="標楷體" w:hAnsi="標楷體" w:hint="eastAsia"/>
        </w:rPr>
        <w:t>取得行政院原住民</w:t>
      </w:r>
      <w:r w:rsidR="00C2377A" w:rsidRPr="00EB3DBA">
        <w:rPr>
          <w:rFonts w:ascii="標楷體" w:eastAsia="標楷體" w:hAnsi="標楷體" w:hint="eastAsia"/>
        </w:rPr>
        <w:t>族</w:t>
      </w:r>
      <w:r w:rsidRPr="00EB3DBA">
        <w:rPr>
          <w:rFonts w:ascii="標楷體" w:eastAsia="標楷體" w:hAnsi="標楷體" w:hint="eastAsia"/>
        </w:rPr>
        <w:t>委員會辦理之原住民族語能力證明考試</w:t>
      </w:r>
      <w:r w:rsidR="00616F4F">
        <w:rPr>
          <w:rFonts w:ascii="標楷體" w:eastAsia="標楷體" w:hAnsi="標楷體" w:hint="eastAsia"/>
        </w:rPr>
        <w:t>中</w:t>
      </w:r>
      <w:r w:rsidR="00FD537A">
        <w:rPr>
          <w:rFonts w:ascii="標楷體" w:eastAsia="標楷體" w:hAnsi="標楷體" w:hint="eastAsia"/>
        </w:rPr>
        <w:t>高</w:t>
      </w:r>
      <w:r w:rsidR="00C2377A" w:rsidRPr="00EB3DBA">
        <w:rPr>
          <w:rFonts w:ascii="標楷體" w:eastAsia="標楷體" w:hAnsi="標楷體" w:hint="eastAsia"/>
        </w:rPr>
        <w:t>級</w:t>
      </w:r>
      <w:r w:rsidRPr="00EB3DBA">
        <w:rPr>
          <w:rFonts w:ascii="標楷體" w:eastAsia="標楷體" w:hAnsi="標楷體" w:hint="eastAsia"/>
        </w:rPr>
        <w:t>認證。</w:t>
      </w:r>
    </w:p>
    <w:p w:rsidR="007C0B8B" w:rsidRPr="00EB3DBA" w:rsidRDefault="00212750" w:rsidP="00C15CE3">
      <w:pPr>
        <w:numPr>
          <w:ilvl w:val="1"/>
          <w:numId w:val="2"/>
        </w:numPr>
        <w:snapToGrid w:val="0"/>
        <w:ind w:left="879" w:hanging="4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培育本土語言師資，投入</w:t>
      </w:r>
      <w:r w:rsidR="007C0B8B" w:rsidRPr="00EB3DBA">
        <w:rPr>
          <w:rFonts w:ascii="標楷體" w:eastAsia="標楷體" w:hAnsi="標楷體" w:hint="eastAsia"/>
        </w:rPr>
        <w:t>族語教學，增進學習族語興趣與能力</w:t>
      </w:r>
      <w:r w:rsidR="00A0012D">
        <w:rPr>
          <w:rFonts w:ascii="標楷體" w:eastAsia="標楷體" w:hAnsi="標楷體" w:hint="eastAsia"/>
        </w:rPr>
        <w:t>，</w:t>
      </w:r>
      <w:r w:rsidR="007C0B8B" w:rsidRPr="00EB3DBA">
        <w:rPr>
          <w:rFonts w:ascii="標楷體" w:eastAsia="標楷體" w:hAnsi="標楷體" w:hint="eastAsia"/>
        </w:rPr>
        <w:t>並落實語言文化之保存與傳承。</w:t>
      </w:r>
    </w:p>
    <w:p w:rsidR="007C0B8B" w:rsidRPr="00EB3DBA" w:rsidRDefault="007C0B8B" w:rsidP="003B052F">
      <w:pPr>
        <w:pStyle w:val="a3"/>
        <w:numPr>
          <w:ilvl w:val="0"/>
          <w:numId w:val="2"/>
        </w:numPr>
        <w:snapToGrid w:val="0"/>
        <w:spacing w:beforeLines="50" w:before="180"/>
        <w:ind w:leftChars="0" w:firstLineChars="0"/>
        <w:rPr>
          <w:color w:val="auto"/>
        </w:rPr>
      </w:pPr>
      <w:r w:rsidRPr="00EB3DBA">
        <w:rPr>
          <w:rFonts w:hint="eastAsia"/>
          <w:color w:val="auto"/>
        </w:rPr>
        <w:t>辦理單位：</w:t>
      </w:r>
    </w:p>
    <w:p w:rsidR="007C0B8B" w:rsidRPr="00EB3DBA" w:rsidRDefault="007C0B8B" w:rsidP="00C15CE3">
      <w:pPr>
        <w:numPr>
          <w:ilvl w:val="1"/>
          <w:numId w:val="2"/>
        </w:numPr>
        <w:snapToGrid w:val="0"/>
        <w:ind w:left="879" w:hanging="454"/>
        <w:jc w:val="both"/>
        <w:rPr>
          <w:rFonts w:ascii="標楷體" w:eastAsia="標楷體" w:hAnsi="標楷體"/>
        </w:rPr>
      </w:pPr>
      <w:r w:rsidRPr="00EB3DBA">
        <w:rPr>
          <w:rFonts w:ascii="標楷體" w:eastAsia="標楷體" w:hAnsi="標楷體" w:hint="eastAsia"/>
        </w:rPr>
        <w:t>指導單位：教育部</w:t>
      </w:r>
    </w:p>
    <w:p w:rsidR="007C0B8B" w:rsidRPr="00EB3DBA" w:rsidRDefault="007C0B8B" w:rsidP="00C15CE3">
      <w:pPr>
        <w:numPr>
          <w:ilvl w:val="1"/>
          <w:numId w:val="2"/>
        </w:numPr>
        <w:snapToGrid w:val="0"/>
        <w:ind w:left="879" w:hanging="454"/>
        <w:jc w:val="both"/>
        <w:rPr>
          <w:rFonts w:ascii="標楷體" w:eastAsia="標楷體" w:hAnsi="標楷體"/>
        </w:rPr>
      </w:pPr>
      <w:r w:rsidRPr="00EB3DBA">
        <w:rPr>
          <w:rFonts w:ascii="標楷體" w:eastAsia="標楷體" w:hAnsi="標楷體" w:hint="eastAsia"/>
        </w:rPr>
        <w:t>主辦單位：花蓮縣政府</w:t>
      </w:r>
      <w:r w:rsidR="00922515" w:rsidRPr="00EB3DBA">
        <w:rPr>
          <w:rFonts w:ascii="標楷體" w:eastAsia="標楷體" w:hAnsi="標楷體" w:hint="eastAsia"/>
        </w:rPr>
        <w:t>教育處</w:t>
      </w:r>
    </w:p>
    <w:p w:rsidR="007C0B8B" w:rsidRPr="00EB3DBA" w:rsidRDefault="007C0B8B" w:rsidP="00C15CE3">
      <w:pPr>
        <w:numPr>
          <w:ilvl w:val="1"/>
          <w:numId w:val="2"/>
        </w:numPr>
        <w:snapToGrid w:val="0"/>
        <w:ind w:left="879" w:hanging="454"/>
        <w:jc w:val="both"/>
        <w:rPr>
          <w:rFonts w:ascii="標楷體" w:eastAsia="標楷體" w:hAnsi="標楷體"/>
        </w:rPr>
      </w:pPr>
      <w:r w:rsidRPr="00EB3DBA">
        <w:rPr>
          <w:rFonts w:ascii="標楷體" w:eastAsia="標楷體" w:hAnsi="標楷體" w:hint="eastAsia"/>
        </w:rPr>
        <w:t>承辦單位：</w:t>
      </w:r>
      <w:r w:rsidR="00362F16">
        <w:rPr>
          <w:rFonts w:ascii="標楷體" w:eastAsia="標楷體" w:hAnsi="標楷體" w:hint="eastAsia"/>
        </w:rPr>
        <w:t>花蓮縣瑞穗鄉奇美國民小學</w:t>
      </w:r>
    </w:p>
    <w:p w:rsidR="0052490E" w:rsidRPr="00EB3DBA" w:rsidRDefault="00A41AD9" w:rsidP="00C15CE3">
      <w:pPr>
        <w:numPr>
          <w:ilvl w:val="1"/>
          <w:numId w:val="2"/>
        </w:numPr>
        <w:snapToGrid w:val="0"/>
        <w:ind w:left="879" w:hanging="454"/>
        <w:jc w:val="both"/>
        <w:rPr>
          <w:rFonts w:ascii="標楷體" w:eastAsia="標楷體" w:hAnsi="標楷體"/>
        </w:rPr>
      </w:pPr>
      <w:r w:rsidRPr="00EB3DBA">
        <w:rPr>
          <w:rFonts w:ascii="標楷體" w:eastAsia="標楷體" w:hAnsi="標楷體" w:hint="eastAsia"/>
        </w:rPr>
        <w:t>協辦單位：</w:t>
      </w:r>
      <w:r w:rsidR="00D15DAA" w:rsidRPr="00EB3DBA">
        <w:rPr>
          <w:rFonts w:ascii="標楷體" w:eastAsia="標楷體" w:hAnsi="標楷體" w:hint="eastAsia"/>
        </w:rPr>
        <w:t>花蓮縣秀林鄉</w:t>
      </w:r>
      <w:r w:rsidR="005F3F4C">
        <w:rPr>
          <w:rFonts w:ascii="標楷體" w:eastAsia="標楷體" w:hAnsi="標楷體" w:hint="eastAsia"/>
        </w:rPr>
        <w:t>西林</w:t>
      </w:r>
      <w:r w:rsidR="00D15DAA" w:rsidRPr="00EB3DBA">
        <w:rPr>
          <w:rFonts w:ascii="標楷體" w:eastAsia="標楷體" w:hAnsi="標楷體" w:hint="eastAsia"/>
        </w:rPr>
        <w:t>國民小學</w:t>
      </w:r>
    </w:p>
    <w:p w:rsidR="00C71FE1" w:rsidRPr="00EB3DBA" w:rsidRDefault="007C0B8B" w:rsidP="003B052F">
      <w:pPr>
        <w:pStyle w:val="a3"/>
        <w:numPr>
          <w:ilvl w:val="0"/>
          <w:numId w:val="2"/>
        </w:numPr>
        <w:snapToGrid w:val="0"/>
        <w:spacing w:beforeLines="50" w:before="180"/>
        <w:ind w:leftChars="0" w:firstLineChars="0"/>
        <w:rPr>
          <w:color w:val="auto"/>
        </w:rPr>
      </w:pPr>
      <w:r w:rsidRPr="00EB3DBA">
        <w:rPr>
          <w:rFonts w:hint="eastAsia"/>
          <w:color w:val="auto"/>
        </w:rPr>
        <w:t>實施</w:t>
      </w:r>
      <w:r w:rsidR="00581A5B">
        <w:rPr>
          <w:rFonts w:hint="eastAsia"/>
          <w:color w:val="auto"/>
        </w:rPr>
        <w:t>級</w:t>
      </w:r>
      <w:r w:rsidR="00581A5B" w:rsidRPr="00EB3DBA">
        <w:rPr>
          <w:rFonts w:hint="eastAsia"/>
          <w:color w:val="auto"/>
        </w:rPr>
        <w:t>別</w:t>
      </w:r>
      <w:r w:rsidR="00581A5B">
        <w:rPr>
          <w:rFonts w:hint="eastAsia"/>
          <w:color w:val="auto"/>
        </w:rPr>
        <w:t>、</w:t>
      </w:r>
      <w:r w:rsidRPr="00EB3DBA">
        <w:rPr>
          <w:rFonts w:hint="eastAsia"/>
          <w:color w:val="auto"/>
        </w:rPr>
        <w:t>日期</w:t>
      </w:r>
      <w:r w:rsidR="00154E73" w:rsidRPr="00EB3DBA">
        <w:rPr>
          <w:rFonts w:hint="eastAsia"/>
          <w:color w:val="auto"/>
        </w:rPr>
        <w:t>、地點</w:t>
      </w:r>
      <w:r w:rsidR="00210E0A" w:rsidRPr="00EB3DBA">
        <w:rPr>
          <w:rFonts w:hint="eastAsia"/>
          <w:color w:val="auto"/>
        </w:rPr>
        <w:t>、及講師</w:t>
      </w:r>
    </w:p>
    <w:p w:rsidR="00005655" w:rsidRPr="00EE3541" w:rsidRDefault="00441CBA" w:rsidP="00B81B9C">
      <w:pPr>
        <w:numPr>
          <w:ilvl w:val="1"/>
          <w:numId w:val="2"/>
        </w:numPr>
        <w:snapToGrid w:val="0"/>
        <w:ind w:left="879" w:hanging="454"/>
        <w:jc w:val="both"/>
        <w:rPr>
          <w:rFonts w:ascii="標楷體" w:eastAsia="標楷體" w:hAnsi="標楷體"/>
        </w:rPr>
      </w:pPr>
      <w:r w:rsidRPr="00EE3541">
        <w:rPr>
          <w:rFonts w:ascii="標楷體" w:eastAsia="標楷體" w:hAnsi="標楷體" w:hint="eastAsia"/>
        </w:rPr>
        <w:t>級別：</w:t>
      </w:r>
      <w:r w:rsidR="00967835" w:rsidRPr="00EE3541">
        <w:rPr>
          <w:rFonts w:ascii="標楷體" w:eastAsia="標楷體" w:hAnsi="標楷體" w:hint="eastAsia"/>
        </w:rPr>
        <w:t>中</w:t>
      </w:r>
      <w:r w:rsidR="00005655" w:rsidRPr="00EE3541">
        <w:rPr>
          <w:rFonts w:ascii="標楷體" w:eastAsia="標楷體" w:hAnsi="標楷體" w:hint="eastAsia"/>
        </w:rPr>
        <w:t>高級</w:t>
      </w:r>
    </w:p>
    <w:p w:rsidR="00B04280" w:rsidRPr="00EE3541" w:rsidRDefault="009A1DB6" w:rsidP="00B81B9C">
      <w:pPr>
        <w:numPr>
          <w:ilvl w:val="1"/>
          <w:numId w:val="2"/>
        </w:numPr>
        <w:snapToGrid w:val="0"/>
        <w:ind w:left="879" w:hanging="454"/>
        <w:jc w:val="both"/>
        <w:rPr>
          <w:rFonts w:ascii="標楷體" w:eastAsia="標楷體" w:hAnsi="標楷體"/>
        </w:rPr>
      </w:pPr>
      <w:r w:rsidRPr="00EE3541">
        <w:rPr>
          <w:rFonts w:ascii="標楷體" w:eastAsia="標楷體" w:hAnsi="標楷體" w:hint="eastAsia"/>
        </w:rPr>
        <w:t>日期：</w:t>
      </w:r>
      <w:r w:rsidR="000B34AD" w:rsidRPr="00EE3541">
        <w:rPr>
          <w:rFonts w:ascii="標楷體" w:eastAsia="標楷體" w:hAnsi="標楷體" w:hint="eastAsia"/>
        </w:rPr>
        <w:t>112</w:t>
      </w:r>
      <w:r w:rsidRPr="00EE3541">
        <w:rPr>
          <w:rFonts w:ascii="標楷體" w:eastAsia="標楷體" w:hAnsi="標楷體" w:hint="eastAsia"/>
        </w:rPr>
        <w:t>年</w:t>
      </w:r>
      <w:r w:rsidR="000B34AD" w:rsidRPr="00EE3541">
        <w:rPr>
          <w:rFonts w:ascii="標楷體" w:eastAsia="標楷體" w:hAnsi="標楷體" w:hint="eastAsia"/>
        </w:rPr>
        <w:t>3</w:t>
      </w:r>
      <w:r w:rsidRPr="00EE3541">
        <w:rPr>
          <w:rFonts w:ascii="標楷體" w:eastAsia="標楷體" w:hAnsi="標楷體" w:hint="eastAsia"/>
        </w:rPr>
        <w:t>月</w:t>
      </w:r>
      <w:r w:rsidR="00235264" w:rsidRPr="00EE3541">
        <w:rPr>
          <w:rFonts w:ascii="標楷體" w:eastAsia="標楷體" w:hAnsi="標楷體" w:hint="eastAsia"/>
        </w:rPr>
        <w:t>11</w:t>
      </w:r>
      <w:r w:rsidRPr="00EE3541">
        <w:rPr>
          <w:rFonts w:ascii="標楷體" w:eastAsia="標楷體" w:hAnsi="標楷體" w:hint="eastAsia"/>
        </w:rPr>
        <w:t>日</w:t>
      </w:r>
      <w:r w:rsidR="00BF2709" w:rsidRPr="00EE3541">
        <w:rPr>
          <w:rFonts w:ascii="標楷體" w:eastAsia="標楷體" w:hAnsi="標楷體" w:hint="eastAsia"/>
        </w:rPr>
        <w:t>（六）</w:t>
      </w:r>
      <w:r w:rsidR="00313B71" w:rsidRPr="00EE3541">
        <w:rPr>
          <w:rFonts w:ascii="標楷體" w:eastAsia="標楷體" w:hAnsi="標楷體" w:hint="eastAsia"/>
        </w:rPr>
        <w:t>、11</w:t>
      </w:r>
      <w:r w:rsidR="000B34AD" w:rsidRPr="00EE3541">
        <w:rPr>
          <w:rFonts w:ascii="標楷體" w:eastAsia="標楷體" w:hAnsi="標楷體" w:hint="eastAsia"/>
        </w:rPr>
        <w:t>2</w:t>
      </w:r>
      <w:r w:rsidR="00313B71" w:rsidRPr="00EE3541">
        <w:rPr>
          <w:rFonts w:ascii="標楷體" w:eastAsia="標楷體" w:hAnsi="標楷體" w:hint="eastAsia"/>
        </w:rPr>
        <w:t>年</w:t>
      </w:r>
      <w:r w:rsidR="000B34AD" w:rsidRPr="00EE3541">
        <w:rPr>
          <w:rFonts w:ascii="標楷體" w:eastAsia="標楷體" w:hAnsi="標楷體" w:hint="eastAsia"/>
        </w:rPr>
        <w:t>3</w:t>
      </w:r>
      <w:r w:rsidR="00313B71" w:rsidRPr="00EE3541">
        <w:rPr>
          <w:rFonts w:ascii="標楷體" w:eastAsia="標楷體" w:hAnsi="標楷體" w:hint="eastAsia"/>
        </w:rPr>
        <w:t>月</w:t>
      </w:r>
      <w:r w:rsidR="008644EC" w:rsidRPr="00EE3541">
        <w:rPr>
          <w:rFonts w:ascii="標楷體" w:eastAsia="標楷體" w:hAnsi="標楷體" w:hint="eastAsia"/>
        </w:rPr>
        <w:t>18</w:t>
      </w:r>
      <w:r w:rsidR="00313B71" w:rsidRPr="00EE3541">
        <w:rPr>
          <w:rFonts w:ascii="標楷體" w:eastAsia="標楷體" w:hAnsi="標楷體" w:hint="eastAsia"/>
        </w:rPr>
        <w:t>日（六）</w:t>
      </w:r>
    </w:p>
    <w:p w:rsidR="00154E73" w:rsidRPr="00EE3541" w:rsidRDefault="00B04280" w:rsidP="00B81B9C">
      <w:pPr>
        <w:numPr>
          <w:ilvl w:val="1"/>
          <w:numId w:val="2"/>
        </w:numPr>
        <w:snapToGrid w:val="0"/>
        <w:ind w:left="879" w:hanging="454"/>
        <w:jc w:val="both"/>
        <w:rPr>
          <w:rFonts w:ascii="標楷體" w:eastAsia="標楷體" w:hAnsi="標楷體"/>
        </w:rPr>
      </w:pPr>
      <w:r w:rsidRPr="00EE3541">
        <w:rPr>
          <w:rFonts w:ascii="標楷體" w:eastAsia="標楷體" w:hAnsi="標楷體" w:hint="eastAsia"/>
        </w:rPr>
        <w:t>地點</w:t>
      </w:r>
      <w:r w:rsidR="000845DF" w:rsidRPr="00EE3541">
        <w:rPr>
          <w:rFonts w:ascii="標楷體" w:eastAsia="標楷體" w:hAnsi="標楷體" w:hint="eastAsia"/>
        </w:rPr>
        <w:t>：</w:t>
      </w:r>
      <w:r w:rsidR="005D7424" w:rsidRPr="00EE3541">
        <w:rPr>
          <w:rFonts w:ascii="標楷體" w:eastAsia="標楷體" w:hAnsi="標楷體" w:hint="eastAsia"/>
        </w:rPr>
        <w:t>花蓮縣</w:t>
      </w:r>
      <w:r w:rsidR="000A0CB0" w:rsidRPr="00EE3541">
        <w:rPr>
          <w:rFonts w:ascii="標楷體" w:eastAsia="標楷體" w:hAnsi="標楷體" w:hint="eastAsia"/>
        </w:rPr>
        <w:t>萬榮</w:t>
      </w:r>
      <w:r w:rsidR="005D7424" w:rsidRPr="00EE3541">
        <w:rPr>
          <w:rFonts w:ascii="標楷體" w:eastAsia="標楷體" w:hAnsi="標楷體" w:hint="eastAsia"/>
        </w:rPr>
        <w:t>鄉</w:t>
      </w:r>
      <w:r w:rsidR="000A0CB0" w:rsidRPr="00EE3541">
        <w:rPr>
          <w:rFonts w:ascii="標楷體" w:eastAsia="標楷體" w:hAnsi="標楷體" w:hint="eastAsia"/>
        </w:rPr>
        <w:t>西</w:t>
      </w:r>
      <w:r w:rsidR="005D7424" w:rsidRPr="00EE3541">
        <w:rPr>
          <w:rFonts w:ascii="標楷體" w:eastAsia="標楷體" w:hAnsi="標楷體" w:hint="eastAsia"/>
        </w:rPr>
        <w:t>林國民小學</w:t>
      </w:r>
    </w:p>
    <w:p w:rsidR="00210E0A" w:rsidRPr="00EE3541" w:rsidRDefault="00210E0A" w:rsidP="00B81B9C">
      <w:pPr>
        <w:numPr>
          <w:ilvl w:val="1"/>
          <w:numId w:val="2"/>
        </w:numPr>
        <w:snapToGrid w:val="0"/>
        <w:ind w:left="879" w:hanging="454"/>
        <w:jc w:val="both"/>
      </w:pPr>
      <w:r w:rsidRPr="00EE3541">
        <w:rPr>
          <w:rFonts w:ascii="標楷體" w:eastAsia="標楷體" w:hAnsi="標楷體" w:hint="eastAsia"/>
        </w:rPr>
        <w:t>講師：</w:t>
      </w:r>
      <w:r w:rsidR="00BE67E5" w:rsidRPr="00EE3541">
        <w:rPr>
          <w:rFonts w:ascii="標楷體" w:eastAsia="標楷體" w:hAnsi="標楷體" w:hint="eastAsia"/>
        </w:rPr>
        <w:t>胡永寶校長</w:t>
      </w:r>
      <w:r w:rsidR="000621D3" w:rsidRPr="00EE3541">
        <w:rPr>
          <w:rFonts w:ascii="標楷體" w:eastAsia="標楷體" w:hAnsi="標楷體" w:hint="eastAsia"/>
        </w:rPr>
        <w:t>、</w:t>
      </w:r>
      <w:proofErr w:type="gramStart"/>
      <w:r w:rsidR="00BE67E5" w:rsidRPr="00EE3541">
        <w:rPr>
          <w:rFonts w:ascii="標楷體" w:eastAsia="標楷體" w:hAnsi="標楷體" w:hint="eastAsia"/>
        </w:rPr>
        <w:t>吉洛哈簍克</w:t>
      </w:r>
      <w:r w:rsidR="00F432E0" w:rsidRPr="00EE3541">
        <w:rPr>
          <w:rFonts w:ascii="標楷體" w:eastAsia="標楷體" w:hAnsi="標楷體" w:hint="eastAsia"/>
        </w:rPr>
        <w:t>退休</w:t>
      </w:r>
      <w:proofErr w:type="gramEnd"/>
      <w:r w:rsidR="00BE67E5" w:rsidRPr="00EE3541">
        <w:rPr>
          <w:rFonts w:ascii="標楷體" w:eastAsia="標楷體" w:hAnsi="標楷體" w:hint="eastAsia"/>
        </w:rPr>
        <w:t>牧師</w:t>
      </w:r>
    </w:p>
    <w:p w:rsidR="00944AAE" w:rsidRPr="00EB3DBA" w:rsidRDefault="007C0B8B" w:rsidP="00F8159D">
      <w:pPr>
        <w:pStyle w:val="a3"/>
        <w:numPr>
          <w:ilvl w:val="0"/>
          <w:numId w:val="2"/>
        </w:numPr>
        <w:snapToGrid w:val="0"/>
        <w:spacing w:beforeLines="50" w:before="180"/>
        <w:ind w:leftChars="0" w:left="482" w:firstLineChars="0" w:hanging="482"/>
        <w:rPr>
          <w:color w:val="auto"/>
        </w:rPr>
      </w:pPr>
      <w:r w:rsidRPr="00EB3DBA">
        <w:rPr>
          <w:rFonts w:hint="eastAsia"/>
          <w:color w:val="auto"/>
        </w:rPr>
        <w:t>實施對象：</w:t>
      </w:r>
      <w:r w:rsidR="00BA4666" w:rsidRPr="00EB3DBA">
        <w:rPr>
          <w:rFonts w:hint="eastAsia"/>
        </w:rPr>
        <w:t>本縣尚未取得原住民族語認證(</w:t>
      </w:r>
      <w:r w:rsidR="0025535C">
        <w:rPr>
          <w:rFonts w:hint="eastAsia"/>
        </w:rPr>
        <w:t>中</w:t>
      </w:r>
      <w:r w:rsidR="00BA4666" w:rsidRPr="00EB3DBA">
        <w:rPr>
          <w:rFonts w:hint="eastAsia"/>
        </w:rPr>
        <w:t>高級)之現職教師及</w:t>
      </w:r>
      <w:r w:rsidR="005B3902">
        <w:rPr>
          <w:rFonts w:hint="eastAsia"/>
        </w:rPr>
        <w:t>部落族人</w:t>
      </w:r>
      <w:r w:rsidR="00BA4666" w:rsidRPr="00EB3DBA">
        <w:rPr>
          <w:rFonts w:hint="eastAsia"/>
        </w:rPr>
        <w:t>。</w:t>
      </w:r>
    </w:p>
    <w:p w:rsidR="007C0B8B" w:rsidRDefault="007C0B8B" w:rsidP="00487142">
      <w:pPr>
        <w:pStyle w:val="a3"/>
        <w:numPr>
          <w:ilvl w:val="0"/>
          <w:numId w:val="2"/>
        </w:numPr>
        <w:snapToGrid w:val="0"/>
        <w:spacing w:beforeLines="50" w:before="180"/>
        <w:ind w:leftChars="0" w:firstLineChars="0"/>
        <w:rPr>
          <w:color w:val="auto"/>
        </w:rPr>
      </w:pPr>
      <w:r w:rsidRPr="001043C3">
        <w:rPr>
          <w:rFonts w:hint="eastAsia"/>
          <w:color w:val="auto"/>
        </w:rPr>
        <w:t>實施內容：</w:t>
      </w:r>
      <w:r w:rsidR="009165E4" w:rsidRPr="001043C3">
        <w:rPr>
          <w:rFonts w:hint="eastAsia"/>
          <w:color w:val="auto"/>
        </w:rPr>
        <w:t>各</w:t>
      </w:r>
      <w:r w:rsidR="00AE735B" w:rsidRPr="001043C3">
        <w:rPr>
          <w:rFonts w:hint="eastAsia"/>
          <w:color w:val="auto"/>
        </w:rPr>
        <w:t>級</w:t>
      </w:r>
      <w:r w:rsidR="00487162" w:rsidRPr="001043C3">
        <w:rPr>
          <w:rFonts w:hint="eastAsia"/>
          <w:color w:val="auto"/>
        </w:rPr>
        <w:t>別進行</w:t>
      </w:r>
      <w:r w:rsidR="00AE735B" w:rsidRPr="001043C3">
        <w:rPr>
          <w:rFonts w:hint="eastAsia"/>
          <w:color w:val="auto"/>
        </w:rPr>
        <w:t>2</w:t>
      </w:r>
      <w:r w:rsidR="00487162" w:rsidRPr="001043C3">
        <w:rPr>
          <w:rFonts w:hint="eastAsia"/>
          <w:color w:val="auto"/>
        </w:rPr>
        <w:t>天(</w:t>
      </w:r>
      <w:r w:rsidR="00AE735B" w:rsidRPr="001043C3">
        <w:rPr>
          <w:rFonts w:hint="eastAsia"/>
          <w:color w:val="auto"/>
        </w:rPr>
        <w:t>1</w:t>
      </w:r>
      <w:r w:rsidR="000D1CEC">
        <w:rPr>
          <w:rFonts w:hint="eastAsia"/>
          <w:color w:val="auto"/>
        </w:rPr>
        <w:t>2</w:t>
      </w:r>
      <w:r w:rsidR="00487162" w:rsidRPr="001043C3">
        <w:rPr>
          <w:rFonts w:hint="eastAsia"/>
          <w:color w:val="auto"/>
        </w:rPr>
        <w:t>小時)的培訓課程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134"/>
        <w:gridCol w:w="3455"/>
        <w:gridCol w:w="3456"/>
      </w:tblGrid>
      <w:tr w:rsidR="00ED78D2" w:rsidRPr="003C2460" w:rsidTr="009C31E1">
        <w:trPr>
          <w:trHeight w:val="567"/>
          <w:jc w:val="right"/>
        </w:trPr>
        <w:tc>
          <w:tcPr>
            <w:tcW w:w="8895" w:type="dxa"/>
            <w:gridSpan w:val="4"/>
            <w:vAlign w:val="center"/>
          </w:tcPr>
          <w:p w:rsidR="00ED78D2" w:rsidRPr="003C2460" w:rsidRDefault="00ED78D2" w:rsidP="009C31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課程內容及時間表</w:t>
            </w:r>
          </w:p>
        </w:tc>
      </w:tr>
      <w:tr w:rsidR="003666DE" w:rsidRPr="003C2460" w:rsidTr="009C31E1">
        <w:trPr>
          <w:trHeight w:val="567"/>
          <w:jc w:val="right"/>
        </w:trPr>
        <w:tc>
          <w:tcPr>
            <w:tcW w:w="850" w:type="dxa"/>
            <w:vAlign w:val="center"/>
          </w:tcPr>
          <w:p w:rsidR="003666DE" w:rsidRPr="003C2460" w:rsidRDefault="003666DE" w:rsidP="009C31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134" w:type="dxa"/>
            <w:vAlign w:val="center"/>
          </w:tcPr>
          <w:p w:rsidR="003666DE" w:rsidRPr="003C2460" w:rsidRDefault="003666DE" w:rsidP="009C31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455" w:type="dxa"/>
            <w:vAlign w:val="center"/>
          </w:tcPr>
          <w:p w:rsidR="003666DE" w:rsidRPr="003C2460" w:rsidRDefault="003666DE" w:rsidP="00213A1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第1天課程內容</w:t>
            </w:r>
          </w:p>
          <w:p w:rsidR="003666DE" w:rsidRPr="003C2460" w:rsidRDefault="000413B5" w:rsidP="00235264">
            <w:pPr>
              <w:pStyle w:val="a3"/>
              <w:snapToGrid w:val="0"/>
              <w:ind w:leftChars="0" w:left="0" w:firstLineChars="0" w:firstLine="0"/>
              <w:jc w:val="center"/>
              <w:rPr>
                <w:color w:val="auto"/>
              </w:rPr>
            </w:pPr>
            <w:r w:rsidRPr="003C2460">
              <w:rPr>
                <w:rFonts w:hint="eastAsia"/>
                <w:color w:val="auto"/>
              </w:rPr>
              <w:t>112</w:t>
            </w:r>
            <w:r w:rsidR="003666DE" w:rsidRPr="003C2460">
              <w:rPr>
                <w:rFonts w:hint="eastAsia"/>
                <w:color w:val="auto"/>
              </w:rPr>
              <w:t>年</w:t>
            </w:r>
            <w:r w:rsidRPr="003C2460">
              <w:rPr>
                <w:rFonts w:hint="eastAsia"/>
                <w:color w:val="auto"/>
              </w:rPr>
              <w:t>3</w:t>
            </w:r>
            <w:r w:rsidR="003666DE" w:rsidRPr="003C2460">
              <w:rPr>
                <w:rFonts w:hint="eastAsia"/>
                <w:color w:val="auto"/>
              </w:rPr>
              <w:t>月</w:t>
            </w:r>
            <w:r w:rsidR="00235264" w:rsidRPr="003C2460">
              <w:rPr>
                <w:rFonts w:hint="eastAsia"/>
                <w:color w:val="auto"/>
              </w:rPr>
              <w:t>11</w:t>
            </w:r>
            <w:r w:rsidR="003666DE" w:rsidRPr="003C2460">
              <w:rPr>
                <w:rFonts w:hint="eastAsia"/>
                <w:color w:val="auto"/>
              </w:rPr>
              <w:t>日（六）</w:t>
            </w:r>
          </w:p>
        </w:tc>
        <w:tc>
          <w:tcPr>
            <w:tcW w:w="3456" w:type="dxa"/>
            <w:vAlign w:val="center"/>
          </w:tcPr>
          <w:p w:rsidR="003666DE" w:rsidRPr="003C2460" w:rsidRDefault="003666DE" w:rsidP="00213A1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第2天課程內容</w:t>
            </w:r>
          </w:p>
          <w:p w:rsidR="003666DE" w:rsidRPr="003C2460" w:rsidRDefault="003666DE" w:rsidP="000413B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11</w:t>
            </w:r>
            <w:r w:rsidR="000413B5" w:rsidRPr="003C2460">
              <w:rPr>
                <w:rFonts w:ascii="標楷體" w:eastAsia="標楷體" w:hAnsi="標楷體" w:hint="eastAsia"/>
              </w:rPr>
              <w:t>2</w:t>
            </w:r>
            <w:r w:rsidRPr="003C2460">
              <w:rPr>
                <w:rFonts w:ascii="標楷體" w:eastAsia="標楷體" w:hAnsi="標楷體" w:hint="eastAsia"/>
              </w:rPr>
              <w:t>年</w:t>
            </w:r>
            <w:r w:rsidR="000413B5" w:rsidRPr="003C2460">
              <w:rPr>
                <w:rFonts w:ascii="標楷體" w:eastAsia="標楷體" w:hAnsi="標楷體" w:hint="eastAsia"/>
              </w:rPr>
              <w:t>3</w:t>
            </w:r>
            <w:r w:rsidRPr="003C2460">
              <w:rPr>
                <w:rFonts w:ascii="標楷體" w:eastAsia="標楷體" w:hAnsi="標楷體" w:hint="eastAsia"/>
              </w:rPr>
              <w:t>月</w:t>
            </w:r>
            <w:r w:rsidR="008644EC" w:rsidRPr="003C2460">
              <w:rPr>
                <w:rFonts w:ascii="標楷體" w:eastAsia="標楷體" w:hAnsi="標楷體" w:hint="eastAsia"/>
              </w:rPr>
              <w:t>18</w:t>
            </w:r>
            <w:r w:rsidRPr="003C2460">
              <w:rPr>
                <w:rFonts w:ascii="標楷體" w:eastAsia="標楷體" w:hAnsi="標楷體" w:hint="eastAsia"/>
              </w:rPr>
              <w:t>日（六）</w:t>
            </w:r>
          </w:p>
        </w:tc>
      </w:tr>
      <w:tr w:rsidR="003666DE" w:rsidRPr="003C2460" w:rsidTr="009C31E1">
        <w:trPr>
          <w:trHeight w:val="567"/>
          <w:jc w:val="right"/>
        </w:trPr>
        <w:tc>
          <w:tcPr>
            <w:tcW w:w="850" w:type="dxa"/>
            <w:vAlign w:val="center"/>
          </w:tcPr>
          <w:p w:rsidR="003666DE" w:rsidRPr="003C2460" w:rsidRDefault="003666DE" w:rsidP="009C31E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3666DE" w:rsidRPr="003C2460" w:rsidRDefault="003666DE" w:rsidP="001E25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08：40</w:t>
            </w:r>
          </w:p>
          <w:p w:rsidR="003666DE" w:rsidRPr="003C2460" w:rsidRDefault="003666DE" w:rsidP="001E25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sym w:font="Webdings" w:char="F07C"/>
            </w:r>
          </w:p>
          <w:p w:rsidR="003666DE" w:rsidRPr="003C2460" w:rsidRDefault="003666DE" w:rsidP="001E25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455" w:type="dxa"/>
            <w:vAlign w:val="center"/>
          </w:tcPr>
          <w:p w:rsidR="003666DE" w:rsidRPr="003C2460" w:rsidRDefault="003666DE" w:rsidP="009C31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開幕</w:t>
            </w:r>
          </w:p>
          <w:p w:rsidR="003666DE" w:rsidRPr="003C2460" w:rsidRDefault="003666DE" w:rsidP="009C31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族語認證簡介</w:t>
            </w:r>
          </w:p>
        </w:tc>
        <w:tc>
          <w:tcPr>
            <w:tcW w:w="3456" w:type="dxa"/>
            <w:vAlign w:val="center"/>
          </w:tcPr>
          <w:p w:rsidR="003666DE" w:rsidRPr="003C2460" w:rsidRDefault="003666DE" w:rsidP="009C31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準備上課</w:t>
            </w:r>
            <w:proofErr w:type="gramStart"/>
            <w:r w:rsidRPr="003C2460">
              <w:rPr>
                <w:rFonts w:ascii="標楷體" w:eastAsia="標楷體" w:hAnsi="標楷體" w:hint="eastAsia"/>
              </w:rPr>
              <w:t>囉</w:t>
            </w:r>
            <w:proofErr w:type="gramEnd"/>
            <w:r w:rsidRPr="003C2460">
              <w:rPr>
                <w:rFonts w:ascii="標楷體" w:eastAsia="標楷體" w:hAnsi="標楷體" w:hint="eastAsia"/>
              </w:rPr>
              <w:t>！</w:t>
            </w:r>
          </w:p>
        </w:tc>
      </w:tr>
      <w:tr w:rsidR="00BE67E5" w:rsidRPr="003C2460" w:rsidTr="009C31E1">
        <w:trPr>
          <w:trHeight w:val="343"/>
          <w:jc w:val="right"/>
        </w:trPr>
        <w:tc>
          <w:tcPr>
            <w:tcW w:w="850" w:type="dxa"/>
            <w:vAlign w:val="center"/>
          </w:tcPr>
          <w:p w:rsidR="00BE67E5" w:rsidRPr="003C2460" w:rsidRDefault="00BE67E5" w:rsidP="009C31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BE67E5" w:rsidRPr="003C2460" w:rsidRDefault="00BE67E5" w:rsidP="001E25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09：00</w:t>
            </w:r>
          </w:p>
          <w:p w:rsidR="00BE67E5" w:rsidRPr="003C2460" w:rsidRDefault="00BE67E5" w:rsidP="001E25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sym w:font="Webdings" w:char="F07C"/>
            </w:r>
          </w:p>
          <w:p w:rsidR="00BE67E5" w:rsidRPr="003C2460" w:rsidRDefault="00BE67E5" w:rsidP="001E25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10：00</w:t>
            </w:r>
          </w:p>
        </w:tc>
        <w:tc>
          <w:tcPr>
            <w:tcW w:w="3455" w:type="dxa"/>
            <w:vAlign w:val="center"/>
          </w:tcPr>
          <w:p w:rsidR="00BE67E5" w:rsidRPr="003C2460" w:rsidRDefault="00BE67E5" w:rsidP="000468D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閱讀測驗說明及練習</w:t>
            </w:r>
          </w:p>
          <w:p w:rsidR="00BE67E5" w:rsidRPr="003C2460" w:rsidRDefault="00BE67E5" w:rsidP="000468D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(</w:t>
            </w:r>
            <w:r w:rsidRPr="003C2460">
              <w:rPr>
                <w:rFonts w:ascii="標楷體" w:eastAsia="標楷體" w:hAnsi="標楷體"/>
              </w:rPr>
              <w:t>詞彙語意</w:t>
            </w:r>
            <w:r w:rsidRPr="003C2460">
              <w:rPr>
                <w:rFonts w:ascii="標楷體" w:eastAsia="標楷體" w:hAnsi="標楷體" w:hint="eastAsia"/>
              </w:rPr>
              <w:t>、</w:t>
            </w:r>
            <w:r w:rsidRPr="003C2460">
              <w:rPr>
                <w:rFonts w:ascii="標楷體" w:eastAsia="標楷體" w:hAnsi="標楷體"/>
              </w:rPr>
              <w:t>語言結構</w:t>
            </w:r>
            <w:r w:rsidRPr="003C2460">
              <w:rPr>
                <w:rFonts w:ascii="標楷體" w:eastAsia="標楷體" w:hAnsi="標楷體" w:hint="eastAsia"/>
              </w:rPr>
              <w:t>)</w:t>
            </w:r>
          </w:p>
          <w:p w:rsidR="00F33A30" w:rsidRPr="003C2460" w:rsidRDefault="00F33A30" w:rsidP="000468D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胡永寶校長</w:t>
            </w:r>
          </w:p>
        </w:tc>
        <w:tc>
          <w:tcPr>
            <w:tcW w:w="3456" w:type="dxa"/>
            <w:vAlign w:val="center"/>
          </w:tcPr>
          <w:p w:rsidR="00BE67E5" w:rsidRPr="003C2460" w:rsidRDefault="00BE67E5" w:rsidP="000468D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聽力測驗說明及練習</w:t>
            </w:r>
          </w:p>
          <w:p w:rsidR="00BE67E5" w:rsidRPr="003C2460" w:rsidRDefault="00BE67E5" w:rsidP="000468D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(</w:t>
            </w:r>
            <w:r w:rsidRPr="003C2460">
              <w:rPr>
                <w:rFonts w:ascii="標楷體" w:eastAsia="標楷體" w:hAnsi="標楷體"/>
              </w:rPr>
              <w:t>聽</w:t>
            </w:r>
            <w:proofErr w:type="gramStart"/>
            <w:r w:rsidRPr="003C2460">
              <w:rPr>
                <w:rFonts w:ascii="標楷體" w:eastAsia="標楷體" w:hAnsi="標楷體"/>
              </w:rPr>
              <w:t>音選詞</w:t>
            </w:r>
            <w:proofErr w:type="gramEnd"/>
            <w:r w:rsidRPr="003C2460">
              <w:rPr>
                <w:rFonts w:ascii="標楷體" w:eastAsia="標楷體" w:hAnsi="標楷體" w:hint="eastAsia"/>
              </w:rPr>
              <w:t>、</w:t>
            </w:r>
            <w:r w:rsidRPr="003C2460">
              <w:rPr>
                <w:rFonts w:ascii="標楷體" w:eastAsia="標楷體" w:hAnsi="標楷體"/>
              </w:rPr>
              <w:t>對話理解</w:t>
            </w:r>
            <w:r w:rsidRPr="003C2460">
              <w:rPr>
                <w:rFonts w:ascii="標楷體" w:eastAsia="標楷體" w:hAnsi="標楷體" w:hint="eastAsia"/>
              </w:rPr>
              <w:t>)</w:t>
            </w:r>
          </w:p>
          <w:p w:rsidR="00C500A0" w:rsidRPr="003C2460" w:rsidRDefault="00C500A0" w:rsidP="000468D1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3C2460">
              <w:rPr>
                <w:rFonts w:ascii="標楷體" w:eastAsia="標楷體" w:hAnsi="標楷體" w:hint="eastAsia"/>
              </w:rPr>
              <w:t>吉洛哈簍克牧師</w:t>
            </w:r>
            <w:proofErr w:type="gramEnd"/>
          </w:p>
        </w:tc>
      </w:tr>
      <w:tr w:rsidR="00BE67E5" w:rsidRPr="003C2460" w:rsidTr="009C31E1">
        <w:trPr>
          <w:trHeight w:val="343"/>
          <w:jc w:val="right"/>
        </w:trPr>
        <w:tc>
          <w:tcPr>
            <w:tcW w:w="850" w:type="dxa"/>
            <w:vAlign w:val="center"/>
          </w:tcPr>
          <w:p w:rsidR="00BE67E5" w:rsidRPr="003C2460" w:rsidRDefault="00BE67E5" w:rsidP="009C31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BE67E5" w:rsidRPr="003C2460" w:rsidRDefault="00BE67E5" w:rsidP="001E25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10：10</w:t>
            </w:r>
          </w:p>
          <w:p w:rsidR="00BE67E5" w:rsidRPr="003C2460" w:rsidRDefault="00BE67E5" w:rsidP="001E25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sym w:font="Webdings" w:char="F07C"/>
            </w:r>
          </w:p>
          <w:p w:rsidR="00BE67E5" w:rsidRPr="003C2460" w:rsidRDefault="00BE67E5" w:rsidP="001E25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3455" w:type="dxa"/>
            <w:vAlign w:val="center"/>
          </w:tcPr>
          <w:p w:rsidR="00BE67E5" w:rsidRPr="003C2460" w:rsidRDefault="00BE67E5" w:rsidP="000468D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閱讀測驗說明及練習</w:t>
            </w:r>
          </w:p>
          <w:p w:rsidR="00BE67E5" w:rsidRPr="003C2460" w:rsidRDefault="00BE67E5" w:rsidP="000468D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(</w:t>
            </w:r>
            <w:r w:rsidRPr="003C2460">
              <w:rPr>
                <w:rFonts w:ascii="標楷體" w:eastAsia="標楷體" w:hAnsi="標楷體"/>
              </w:rPr>
              <w:t>詞彙語意</w:t>
            </w:r>
            <w:r w:rsidRPr="003C2460">
              <w:rPr>
                <w:rFonts w:ascii="標楷體" w:eastAsia="標楷體" w:hAnsi="標楷體" w:hint="eastAsia"/>
              </w:rPr>
              <w:t>、</w:t>
            </w:r>
            <w:r w:rsidRPr="003C2460">
              <w:rPr>
                <w:rFonts w:ascii="標楷體" w:eastAsia="標楷體" w:hAnsi="標楷體"/>
              </w:rPr>
              <w:t>語言結構</w:t>
            </w:r>
            <w:r w:rsidRPr="003C2460">
              <w:rPr>
                <w:rFonts w:ascii="標楷體" w:eastAsia="標楷體" w:hAnsi="標楷體" w:hint="eastAsia"/>
              </w:rPr>
              <w:t>)</w:t>
            </w:r>
          </w:p>
          <w:p w:rsidR="00F33A30" w:rsidRPr="003C2460" w:rsidRDefault="00F33A30" w:rsidP="000468D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胡永寶校長</w:t>
            </w:r>
          </w:p>
        </w:tc>
        <w:tc>
          <w:tcPr>
            <w:tcW w:w="3456" w:type="dxa"/>
            <w:vAlign w:val="center"/>
          </w:tcPr>
          <w:p w:rsidR="00BE67E5" w:rsidRPr="003C2460" w:rsidRDefault="00BE67E5" w:rsidP="000468D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聽力測驗說明及練習</w:t>
            </w:r>
          </w:p>
          <w:p w:rsidR="00BE67E5" w:rsidRPr="003C2460" w:rsidRDefault="00BE67E5" w:rsidP="000468D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(</w:t>
            </w:r>
            <w:r w:rsidRPr="003C2460">
              <w:rPr>
                <w:rFonts w:ascii="標楷體" w:eastAsia="標楷體" w:hAnsi="標楷體"/>
              </w:rPr>
              <w:t>聽</w:t>
            </w:r>
            <w:proofErr w:type="gramStart"/>
            <w:r w:rsidRPr="003C2460">
              <w:rPr>
                <w:rFonts w:ascii="標楷體" w:eastAsia="標楷體" w:hAnsi="標楷體"/>
              </w:rPr>
              <w:t>音選詞</w:t>
            </w:r>
            <w:proofErr w:type="gramEnd"/>
            <w:r w:rsidRPr="003C2460">
              <w:rPr>
                <w:rFonts w:ascii="標楷體" w:eastAsia="標楷體" w:hAnsi="標楷體" w:hint="eastAsia"/>
              </w:rPr>
              <w:t>、</w:t>
            </w:r>
            <w:r w:rsidRPr="003C2460">
              <w:rPr>
                <w:rFonts w:ascii="標楷體" w:eastAsia="標楷體" w:hAnsi="標楷體"/>
              </w:rPr>
              <w:t>對話理解</w:t>
            </w:r>
            <w:r w:rsidRPr="003C2460">
              <w:rPr>
                <w:rFonts w:ascii="標楷體" w:eastAsia="標楷體" w:hAnsi="標楷體" w:hint="eastAsia"/>
              </w:rPr>
              <w:t>)</w:t>
            </w:r>
          </w:p>
          <w:p w:rsidR="00C500A0" w:rsidRPr="003C2460" w:rsidRDefault="00C500A0" w:rsidP="000468D1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3C2460">
              <w:rPr>
                <w:rFonts w:ascii="標楷體" w:eastAsia="標楷體" w:hAnsi="標楷體" w:hint="eastAsia"/>
              </w:rPr>
              <w:t>吉洛哈簍克牧師</w:t>
            </w:r>
            <w:proofErr w:type="gramEnd"/>
          </w:p>
        </w:tc>
      </w:tr>
      <w:tr w:rsidR="00BE67E5" w:rsidRPr="003C2460" w:rsidTr="009C31E1">
        <w:trPr>
          <w:trHeight w:val="70"/>
          <w:jc w:val="right"/>
        </w:trPr>
        <w:tc>
          <w:tcPr>
            <w:tcW w:w="850" w:type="dxa"/>
            <w:vAlign w:val="center"/>
          </w:tcPr>
          <w:p w:rsidR="00BE67E5" w:rsidRPr="003C2460" w:rsidRDefault="00BE67E5" w:rsidP="009C31E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BE67E5" w:rsidRPr="003C2460" w:rsidRDefault="00BE67E5" w:rsidP="001E25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12：00</w:t>
            </w:r>
          </w:p>
          <w:p w:rsidR="00BE67E5" w:rsidRPr="003C2460" w:rsidRDefault="00BE67E5" w:rsidP="001E25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sym w:font="Webdings" w:char="F07C"/>
            </w:r>
          </w:p>
          <w:p w:rsidR="00BE67E5" w:rsidRPr="003C2460" w:rsidRDefault="00BE67E5" w:rsidP="001E25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13：00</w:t>
            </w:r>
          </w:p>
        </w:tc>
        <w:tc>
          <w:tcPr>
            <w:tcW w:w="3455" w:type="dxa"/>
            <w:vAlign w:val="center"/>
          </w:tcPr>
          <w:p w:rsidR="00BE67E5" w:rsidRPr="003C2460" w:rsidRDefault="00BE67E5" w:rsidP="001E1E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用餐及休息時間</w:t>
            </w:r>
          </w:p>
        </w:tc>
        <w:tc>
          <w:tcPr>
            <w:tcW w:w="3456" w:type="dxa"/>
            <w:vAlign w:val="center"/>
          </w:tcPr>
          <w:p w:rsidR="00BE67E5" w:rsidRPr="003C2460" w:rsidRDefault="00BE67E5" w:rsidP="001E1E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用餐及休息時間</w:t>
            </w:r>
          </w:p>
        </w:tc>
      </w:tr>
      <w:tr w:rsidR="00BE67E5" w:rsidRPr="003C2460" w:rsidTr="009C31E1">
        <w:trPr>
          <w:trHeight w:val="1144"/>
          <w:jc w:val="right"/>
        </w:trPr>
        <w:tc>
          <w:tcPr>
            <w:tcW w:w="850" w:type="dxa"/>
            <w:vAlign w:val="center"/>
          </w:tcPr>
          <w:p w:rsidR="00BE67E5" w:rsidRPr="003C2460" w:rsidRDefault="00BE67E5" w:rsidP="009C31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lastRenderedPageBreak/>
              <w:t>3</w:t>
            </w:r>
          </w:p>
        </w:tc>
        <w:tc>
          <w:tcPr>
            <w:tcW w:w="1134" w:type="dxa"/>
            <w:vAlign w:val="center"/>
          </w:tcPr>
          <w:p w:rsidR="00BE67E5" w:rsidRPr="003C2460" w:rsidRDefault="00BE67E5" w:rsidP="001E25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13：00</w:t>
            </w:r>
          </w:p>
          <w:p w:rsidR="00BE67E5" w:rsidRPr="003C2460" w:rsidRDefault="00BE67E5" w:rsidP="001E25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sym w:font="Webdings" w:char="F07C"/>
            </w:r>
          </w:p>
          <w:p w:rsidR="00BE67E5" w:rsidRPr="003C2460" w:rsidRDefault="00BE67E5" w:rsidP="001E25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14：00</w:t>
            </w:r>
          </w:p>
        </w:tc>
        <w:tc>
          <w:tcPr>
            <w:tcW w:w="3455" w:type="dxa"/>
            <w:vAlign w:val="center"/>
          </w:tcPr>
          <w:p w:rsidR="00BE67E5" w:rsidRPr="003C2460" w:rsidRDefault="00BE67E5" w:rsidP="001E1E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口說測驗說明及練習</w:t>
            </w:r>
          </w:p>
          <w:p w:rsidR="00BE67E5" w:rsidRPr="003C2460" w:rsidRDefault="00BE67E5" w:rsidP="001E1EE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C2460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3C2460">
              <w:rPr>
                <w:rFonts w:ascii="標楷體" w:eastAsia="標楷體" w:hAnsi="標楷體"/>
                <w:sz w:val="22"/>
                <w:szCs w:val="22"/>
              </w:rPr>
              <w:t>段落朗讀</w:t>
            </w:r>
            <w:r w:rsidRPr="003C2460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3C2460">
              <w:rPr>
                <w:rFonts w:ascii="標楷體" w:eastAsia="標楷體" w:hAnsi="標楷體"/>
                <w:sz w:val="22"/>
                <w:szCs w:val="22"/>
              </w:rPr>
              <w:t>情境問答</w:t>
            </w:r>
            <w:r w:rsidRPr="003C2460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proofErr w:type="gramStart"/>
            <w:r w:rsidRPr="003C2460">
              <w:rPr>
                <w:rFonts w:ascii="標楷體" w:eastAsia="標楷體" w:hAnsi="標楷體"/>
                <w:sz w:val="22"/>
                <w:szCs w:val="22"/>
              </w:rPr>
              <w:t>看圖表達</w:t>
            </w:r>
            <w:proofErr w:type="gramEnd"/>
            <w:r w:rsidRPr="003C2460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F33A30" w:rsidRPr="003C2460" w:rsidRDefault="00F33A30" w:rsidP="001E1EE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C2460">
              <w:rPr>
                <w:rFonts w:ascii="標楷體" w:eastAsia="標楷體" w:hAnsi="標楷體" w:hint="eastAsia"/>
              </w:rPr>
              <w:t>胡永寶校長</w:t>
            </w:r>
          </w:p>
        </w:tc>
        <w:tc>
          <w:tcPr>
            <w:tcW w:w="3456" w:type="dxa"/>
            <w:vAlign w:val="center"/>
          </w:tcPr>
          <w:p w:rsidR="00BE67E5" w:rsidRPr="003C2460" w:rsidRDefault="00BE67E5" w:rsidP="001E1E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寫作測驗說明及練習</w:t>
            </w:r>
          </w:p>
          <w:p w:rsidR="00BE67E5" w:rsidRPr="003C2460" w:rsidRDefault="00BE67E5" w:rsidP="001E1E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(</w:t>
            </w:r>
            <w:r w:rsidRPr="003C2460">
              <w:rPr>
                <w:rFonts w:ascii="標楷體" w:eastAsia="標楷體" w:hAnsi="標楷體"/>
              </w:rPr>
              <w:t>聽寫題</w:t>
            </w:r>
            <w:r w:rsidRPr="003C2460">
              <w:rPr>
                <w:rFonts w:ascii="標楷體" w:eastAsia="標楷體" w:hAnsi="標楷體" w:hint="eastAsia"/>
              </w:rPr>
              <w:t>、</w:t>
            </w:r>
            <w:r w:rsidRPr="003C2460">
              <w:rPr>
                <w:rFonts w:ascii="標楷體" w:eastAsia="標楷體" w:hAnsi="標楷體"/>
              </w:rPr>
              <w:t>問答題</w:t>
            </w:r>
            <w:r w:rsidRPr="003C2460">
              <w:rPr>
                <w:rFonts w:ascii="標楷體" w:eastAsia="標楷體" w:hAnsi="標楷體" w:hint="eastAsia"/>
              </w:rPr>
              <w:t>)</w:t>
            </w:r>
          </w:p>
          <w:p w:rsidR="00C500A0" w:rsidRPr="003C2460" w:rsidRDefault="00C500A0" w:rsidP="001E1EEE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3C2460">
              <w:rPr>
                <w:rFonts w:ascii="標楷體" w:eastAsia="標楷體" w:hAnsi="標楷體" w:hint="eastAsia"/>
              </w:rPr>
              <w:t>吉洛哈簍克牧師</w:t>
            </w:r>
            <w:proofErr w:type="gramEnd"/>
          </w:p>
        </w:tc>
      </w:tr>
      <w:tr w:rsidR="00BE67E5" w:rsidRPr="003C2460" w:rsidTr="009C31E1">
        <w:trPr>
          <w:trHeight w:val="70"/>
          <w:jc w:val="right"/>
        </w:trPr>
        <w:tc>
          <w:tcPr>
            <w:tcW w:w="850" w:type="dxa"/>
            <w:vAlign w:val="center"/>
          </w:tcPr>
          <w:p w:rsidR="00BE67E5" w:rsidRPr="003C2460" w:rsidRDefault="00BE67E5" w:rsidP="009C31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BE67E5" w:rsidRPr="003C2460" w:rsidRDefault="00BE67E5" w:rsidP="001E25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14：00</w:t>
            </w:r>
          </w:p>
          <w:p w:rsidR="00BE67E5" w:rsidRPr="003C2460" w:rsidRDefault="00BE67E5" w:rsidP="001E25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sym w:font="Webdings" w:char="F07C"/>
            </w:r>
          </w:p>
          <w:p w:rsidR="00BE67E5" w:rsidRPr="003C2460" w:rsidRDefault="00BE67E5" w:rsidP="001E25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16：00</w:t>
            </w:r>
          </w:p>
        </w:tc>
        <w:tc>
          <w:tcPr>
            <w:tcW w:w="3455" w:type="dxa"/>
            <w:vAlign w:val="center"/>
          </w:tcPr>
          <w:p w:rsidR="00BE67E5" w:rsidRPr="003C2460" w:rsidRDefault="00BE67E5" w:rsidP="001E1E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口說測驗說明及練習</w:t>
            </w:r>
          </w:p>
          <w:p w:rsidR="00BE67E5" w:rsidRPr="003C2460" w:rsidRDefault="00BE67E5" w:rsidP="001E1EE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C2460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3C2460">
              <w:rPr>
                <w:rFonts w:ascii="標楷體" w:eastAsia="標楷體" w:hAnsi="標楷體"/>
                <w:sz w:val="22"/>
                <w:szCs w:val="22"/>
              </w:rPr>
              <w:t>段落朗讀</w:t>
            </w:r>
            <w:r w:rsidRPr="003C2460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Pr="003C2460">
              <w:rPr>
                <w:rFonts w:ascii="標楷體" w:eastAsia="標楷體" w:hAnsi="標楷體"/>
                <w:sz w:val="22"/>
                <w:szCs w:val="22"/>
              </w:rPr>
              <w:t>情境問答</w:t>
            </w:r>
            <w:r w:rsidRPr="003C2460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proofErr w:type="gramStart"/>
            <w:r w:rsidRPr="003C2460">
              <w:rPr>
                <w:rFonts w:ascii="標楷體" w:eastAsia="標楷體" w:hAnsi="標楷體"/>
                <w:sz w:val="22"/>
                <w:szCs w:val="22"/>
              </w:rPr>
              <w:t>看圖表達</w:t>
            </w:r>
            <w:proofErr w:type="gramEnd"/>
            <w:r w:rsidRPr="003C2460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F33A30" w:rsidRPr="003C2460" w:rsidRDefault="00F33A30" w:rsidP="001E1EE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C2460">
              <w:rPr>
                <w:rFonts w:ascii="標楷體" w:eastAsia="標楷體" w:hAnsi="標楷體" w:hint="eastAsia"/>
              </w:rPr>
              <w:t>胡永寶校長</w:t>
            </w:r>
          </w:p>
        </w:tc>
        <w:tc>
          <w:tcPr>
            <w:tcW w:w="3456" w:type="dxa"/>
            <w:vAlign w:val="center"/>
          </w:tcPr>
          <w:p w:rsidR="00BE67E5" w:rsidRPr="003C2460" w:rsidRDefault="00BE67E5" w:rsidP="001E1E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寫作測驗說明及練習</w:t>
            </w:r>
          </w:p>
          <w:p w:rsidR="00BE67E5" w:rsidRPr="003C2460" w:rsidRDefault="00BE67E5" w:rsidP="001E1E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(</w:t>
            </w:r>
            <w:r w:rsidRPr="003C2460">
              <w:rPr>
                <w:rFonts w:ascii="標楷體" w:eastAsia="標楷體" w:hAnsi="標楷體"/>
              </w:rPr>
              <w:t>聽寫題</w:t>
            </w:r>
            <w:r w:rsidRPr="003C2460">
              <w:rPr>
                <w:rFonts w:ascii="標楷體" w:eastAsia="標楷體" w:hAnsi="標楷體" w:hint="eastAsia"/>
              </w:rPr>
              <w:t>、</w:t>
            </w:r>
            <w:r w:rsidRPr="003C2460">
              <w:rPr>
                <w:rFonts w:ascii="標楷體" w:eastAsia="標楷體" w:hAnsi="標楷體"/>
              </w:rPr>
              <w:t>問答題</w:t>
            </w:r>
            <w:r w:rsidRPr="003C2460">
              <w:rPr>
                <w:rFonts w:ascii="標楷體" w:eastAsia="標楷體" w:hAnsi="標楷體" w:hint="eastAsia"/>
              </w:rPr>
              <w:t>)</w:t>
            </w:r>
          </w:p>
          <w:p w:rsidR="00C500A0" w:rsidRPr="003C2460" w:rsidRDefault="00C500A0" w:rsidP="001E1EEE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3C2460">
              <w:rPr>
                <w:rFonts w:ascii="標楷體" w:eastAsia="標楷體" w:hAnsi="標楷體" w:hint="eastAsia"/>
              </w:rPr>
              <w:t>吉洛哈簍克牧師</w:t>
            </w:r>
            <w:proofErr w:type="gramEnd"/>
          </w:p>
        </w:tc>
      </w:tr>
      <w:tr w:rsidR="00BE67E5" w:rsidRPr="003C2460" w:rsidTr="009C31E1">
        <w:trPr>
          <w:trHeight w:val="70"/>
          <w:jc w:val="right"/>
        </w:trPr>
        <w:tc>
          <w:tcPr>
            <w:tcW w:w="850" w:type="dxa"/>
            <w:vAlign w:val="center"/>
          </w:tcPr>
          <w:p w:rsidR="00BE67E5" w:rsidRPr="003C2460" w:rsidRDefault="00BE67E5" w:rsidP="009C31E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BE67E5" w:rsidRPr="003C2460" w:rsidRDefault="00BE67E5" w:rsidP="001E25E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16：00</w:t>
            </w:r>
          </w:p>
        </w:tc>
        <w:tc>
          <w:tcPr>
            <w:tcW w:w="3455" w:type="dxa"/>
            <w:vAlign w:val="center"/>
          </w:tcPr>
          <w:p w:rsidR="00BE67E5" w:rsidRPr="003C2460" w:rsidRDefault="00BE67E5" w:rsidP="009C31E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3456" w:type="dxa"/>
            <w:vAlign w:val="center"/>
          </w:tcPr>
          <w:p w:rsidR="00BE67E5" w:rsidRPr="003C2460" w:rsidRDefault="00BE67E5" w:rsidP="004E4BB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C2460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4F277B" w:rsidRDefault="004F277B" w:rsidP="004F277B">
      <w:pPr>
        <w:pStyle w:val="a3"/>
        <w:snapToGrid w:val="0"/>
        <w:spacing w:beforeLines="50" w:before="180"/>
        <w:ind w:leftChars="0" w:left="0" w:firstLineChars="0" w:firstLine="0"/>
        <w:rPr>
          <w:color w:val="auto"/>
        </w:rPr>
      </w:pPr>
    </w:p>
    <w:p w:rsidR="007C0B8B" w:rsidRPr="00EB3DBA" w:rsidRDefault="007C0B8B" w:rsidP="00BB4CFA">
      <w:pPr>
        <w:pStyle w:val="a3"/>
        <w:numPr>
          <w:ilvl w:val="0"/>
          <w:numId w:val="2"/>
        </w:numPr>
        <w:snapToGrid w:val="0"/>
        <w:spacing w:beforeLines="50" w:before="180"/>
        <w:ind w:leftChars="0" w:firstLineChars="0"/>
        <w:rPr>
          <w:color w:val="auto"/>
        </w:rPr>
      </w:pPr>
      <w:r w:rsidRPr="00EB3DBA">
        <w:rPr>
          <w:rFonts w:hint="eastAsia"/>
          <w:color w:val="auto"/>
        </w:rPr>
        <w:t>報名方式：</w:t>
      </w:r>
    </w:p>
    <w:p w:rsidR="007C0B8B" w:rsidRPr="00EB3DBA" w:rsidRDefault="00625B2F" w:rsidP="008B37E1">
      <w:pPr>
        <w:numPr>
          <w:ilvl w:val="1"/>
          <w:numId w:val="2"/>
        </w:numPr>
        <w:snapToGrid w:val="0"/>
        <w:ind w:left="879" w:hanging="45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本培訓</w:t>
      </w:r>
      <w:r w:rsidR="0048406B" w:rsidRPr="00EB3DBA">
        <w:rPr>
          <w:rFonts w:ascii="標楷體" w:eastAsia="標楷體" w:hAnsi="標楷體" w:hint="eastAsia"/>
        </w:rPr>
        <w:t>班以</w:t>
      </w:r>
      <w:r>
        <w:rPr>
          <w:rFonts w:ascii="標楷體" w:eastAsia="標楷體" w:hAnsi="標楷體" w:hint="eastAsia"/>
        </w:rPr>
        <w:t>太魯閣</w:t>
      </w:r>
      <w:r w:rsidR="00E67EBD" w:rsidRPr="00EB3DBA">
        <w:rPr>
          <w:rFonts w:ascii="標楷體" w:eastAsia="標楷體" w:hAnsi="標楷體" w:hint="eastAsia"/>
        </w:rPr>
        <w:t>族</w:t>
      </w:r>
      <w:r w:rsidR="00836ED1" w:rsidRPr="00EB3DBA">
        <w:rPr>
          <w:rFonts w:ascii="標楷體" w:eastAsia="標楷體" w:hAnsi="標楷體" w:hint="eastAsia"/>
        </w:rPr>
        <w:t>優先參加</w:t>
      </w:r>
      <w:r w:rsidR="00646F2C" w:rsidRPr="00EB3DBA">
        <w:rPr>
          <w:rFonts w:ascii="標楷體" w:eastAsia="標楷體" w:hAnsi="標楷體" w:hint="eastAsia"/>
        </w:rPr>
        <w:t>。</w:t>
      </w:r>
    </w:p>
    <w:p w:rsidR="007C0B8B" w:rsidRPr="00EB3DBA" w:rsidRDefault="007C0B8B" w:rsidP="008B37E1">
      <w:pPr>
        <w:numPr>
          <w:ilvl w:val="1"/>
          <w:numId w:val="2"/>
        </w:numPr>
        <w:snapToGrid w:val="0"/>
        <w:ind w:left="879" w:hanging="454"/>
        <w:jc w:val="both"/>
        <w:rPr>
          <w:rFonts w:ascii="標楷體" w:eastAsia="標楷體" w:hAnsi="標楷體"/>
        </w:rPr>
      </w:pPr>
      <w:r w:rsidRPr="00EB3DBA">
        <w:rPr>
          <w:rFonts w:ascii="標楷體" w:eastAsia="標楷體" w:hAnsi="標楷體" w:hint="eastAsia"/>
        </w:rPr>
        <w:t>至少需10人才可開班，</w:t>
      </w:r>
      <w:proofErr w:type="gramStart"/>
      <w:r w:rsidRPr="00EB3DBA">
        <w:rPr>
          <w:rFonts w:ascii="標楷體" w:eastAsia="標楷體" w:hAnsi="標楷體" w:hint="eastAsia"/>
        </w:rPr>
        <w:t>每班計</w:t>
      </w:r>
      <w:proofErr w:type="gramEnd"/>
      <w:r w:rsidRPr="00EB3DBA">
        <w:rPr>
          <w:rFonts w:ascii="標楷體" w:eastAsia="標楷體" w:hAnsi="標楷體" w:hint="eastAsia"/>
        </w:rPr>
        <w:t>30</w:t>
      </w:r>
      <w:r w:rsidR="009854E0" w:rsidRPr="00EB3DBA">
        <w:rPr>
          <w:rFonts w:ascii="標楷體" w:eastAsia="標楷體" w:hAnsi="標楷體" w:hint="eastAsia"/>
        </w:rPr>
        <w:t>名額滿為止</w:t>
      </w:r>
      <w:r w:rsidR="00150EE5" w:rsidRPr="00EB3DBA">
        <w:rPr>
          <w:rFonts w:ascii="標楷體" w:eastAsia="標楷體" w:hAnsi="標楷體" w:hint="eastAsia"/>
        </w:rPr>
        <w:t>，</w:t>
      </w:r>
      <w:r w:rsidR="007530C9" w:rsidRPr="00EB3DBA">
        <w:rPr>
          <w:rFonts w:ascii="標楷體" w:eastAsia="標楷體" w:hAnsi="標楷體" w:hint="eastAsia"/>
        </w:rPr>
        <w:t>即日起至</w:t>
      </w:r>
      <w:r w:rsidR="00823908">
        <w:rPr>
          <w:rFonts w:ascii="標楷體" w:eastAsia="標楷體" w:hAnsi="標楷體" w:hint="eastAsia"/>
        </w:rPr>
        <w:t>開課前一日，</w:t>
      </w:r>
      <w:r w:rsidR="0030430F" w:rsidRPr="00EB3DBA">
        <w:rPr>
          <w:rFonts w:ascii="標楷體" w:eastAsia="標楷體" w:hAnsi="標楷體" w:hint="eastAsia"/>
        </w:rPr>
        <w:t>請逕至</w:t>
      </w:r>
      <w:r w:rsidR="0030430F" w:rsidRPr="00EB3DBA">
        <w:rPr>
          <w:rFonts w:ascii="標楷體" w:eastAsia="標楷體" w:hAnsi="標楷體"/>
        </w:rPr>
        <w:t>「全國教師在職進修資訊網」</w:t>
      </w:r>
      <w:r w:rsidR="00B0450A" w:rsidRPr="00EB3DBA">
        <w:rPr>
          <w:rFonts w:ascii="標楷體" w:eastAsia="標楷體" w:hAnsi="標楷體"/>
        </w:rPr>
        <w:t>http://www4.inservice.edu.tw/index2-3.aspx</w:t>
      </w:r>
      <w:proofErr w:type="gramStart"/>
      <w:r w:rsidRPr="00EB3DBA">
        <w:rPr>
          <w:rFonts w:ascii="標楷體" w:eastAsia="標楷體" w:hAnsi="標楷體" w:hint="eastAsia"/>
        </w:rPr>
        <w:t>線上報</w:t>
      </w:r>
      <w:r w:rsidRPr="00243329">
        <w:rPr>
          <w:rFonts w:ascii="標楷體" w:eastAsia="標楷體" w:hAnsi="標楷體" w:hint="eastAsia"/>
        </w:rPr>
        <w:t>名</w:t>
      </w:r>
      <w:proofErr w:type="gramEnd"/>
      <w:r w:rsidR="00314473" w:rsidRPr="00243329">
        <w:rPr>
          <w:rFonts w:ascii="標楷體" w:eastAsia="標楷體" w:hAnsi="標楷體" w:hint="eastAsia"/>
        </w:rPr>
        <w:t>(</w:t>
      </w:r>
      <w:r w:rsidR="00314473" w:rsidRPr="00342042">
        <w:rPr>
          <w:rFonts w:ascii="標楷體" w:eastAsia="標楷體" w:hAnsi="標楷體" w:hint="eastAsia"/>
          <w:b/>
          <w:color w:val="FF0000"/>
        </w:rPr>
        <w:t>代碼：</w:t>
      </w:r>
      <w:r w:rsidR="00E006BC" w:rsidRPr="00E006BC">
        <w:rPr>
          <w:rFonts w:ascii="標楷體" w:eastAsia="標楷體" w:hAnsi="標楷體"/>
          <w:b/>
          <w:color w:val="FF0000"/>
        </w:rPr>
        <w:t>3738717</w:t>
      </w:r>
      <w:r w:rsidR="00314473" w:rsidRPr="00243329">
        <w:rPr>
          <w:rFonts w:ascii="標楷體" w:eastAsia="標楷體" w:hAnsi="標楷體" w:hint="eastAsia"/>
        </w:rPr>
        <w:t>)</w:t>
      </w:r>
      <w:r w:rsidR="00D16E80" w:rsidRPr="00243329">
        <w:rPr>
          <w:rFonts w:ascii="標楷體" w:eastAsia="標楷體" w:hAnsi="標楷體" w:hint="eastAsia"/>
        </w:rPr>
        <w:t>，全程</w:t>
      </w:r>
      <w:r w:rsidR="00D16E80" w:rsidRPr="00EB3DBA">
        <w:rPr>
          <w:rFonts w:ascii="標楷體" w:eastAsia="標楷體" w:hAnsi="標楷體" w:hint="eastAsia"/>
        </w:rPr>
        <w:t>參與者核予</w:t>
      </w:r>
      <w:r w:rsidR="005B4B1A">
        <w:rPr>
          <w:rFonts w:ascii="標楷體" w:eastAsia="標楷體" w:hAnsi="標楷體" w:hint="eastAsia"/>
        </w:rPr>
        <w:t>1</w:t>
      </w:r>
      <w:r w:rsidR="003D6D05">
        <w:rPr>
          <w:rFonts w:ascii="標楷體" w:eastAsia="標楷體" w:hAnsi="標楷體" w:hint="eastAsia"/>
        </w:rPr>
        <w:t>2</w:t>
      </w:r>
      <w:r w:rsidR="00D16E80" w:rsidRPr="00EB3DBA">
        <w:rPr>
          <w:rFonts w:ascii="標楷體" w:eastAsia="標楷體" w:hAnsi="標楷體" w:hint="eastAsia"/>
        </w:rPr>
        <w:t>小時研習時數。</w:t>
      </w:r>
    </w:p>
    <w:p w:rsidR="00514444" w:rsidRPr="00EB3DBA" w:rsidRDefault="008F63BC" w:rsidP="00EC5563">
      <w:pPr>
        <w:numPr>
          <w:ilvl w:val="1"/>
          <w:numId w:val="2"/>
        </w:numPr>
        <w:snapToGrid w:val="0"/>
        <w:jc w:val="both"/>
        <w:rPr>
          <w:rFonts w:ascii="標楷體" w:eastAsia="標楷體" w:hAnsi="標楷體"/>
        </w:rPr>
      </w:pPr>
      <w:r w:rsidRPr="005A5C77">
        <w:rPr>
          <w:rFonts w:ascii="標楷體" w:eastAsia="標楷體" w:hAnsi="標楷體" w:hint="eastAsia"/>
        </w:rPr>
        <w:t>若無在職進修系統帳號，請</w:t>
      </w:r>
      <w:proofErr w:type="gramStart"/>
      <w:r w:rsidRPr="005A5C77">
        <w:rPr>
          <w:rFonts w:ascii="標楷體" w:eastAsia="標楷體" w:hAnsi="標楷體"/>
        </w:rPr>
        <w:t>逕</w:t>
      </w:r>
      <w:proofErr w:type="gramEnd"/>
      <w:r w:rsidRPr="005A5C77">
        <w:rPr>
          <w:rFonts w:ascii="標楷體" w:eastAsia="標楷體" w:hAnsi="標楷體"/>
        </w:rPr>
        <w:t>至google表單</w:t>
      </w:r>
      <w:r w:rsidRPr="005A5C77">
        <w:rPr>
          <w:rFonts w:ascii="標楷體" w:eastAsia="標楷體" w:hAnsi="標楷體" w:hint="eastAsia"/>
        </w:rPr>
        <w:t>報名(</w:t>
      </w:r>
      <w:r w:rsidR="00EC5563" w:rsidRPr="00EB6F99">
        <w:rPr>
          <w:rFonts w:ascii="標楷體" w:eastAsia="標楷體" w:hAnsi="標楷體"/>
          <w:b/>
          <w:color w:val="FF0000"/>
          <w:shd w:val="clear" w:color="auto" w:fill="FFFFFF"/>
        </w:rPr>
        <w:t>https://forms.gle/K7tFJTNJWs8dZ8Ur6</w:t>
      </w:r>
      <w:r w:rsidRPr="005A5C77">
        <w:rPr>
          <w:rFonts w:ascii="標楷體" w:eastAsia="標楷體" w:hAnsi="標楷體" w:hint="eastAsia"/>
        </w:rPr>
        <w:t>)</w:t>
      </w:r>
      <w:r w:rsidR="00D8104B" w:rsidRPr="00AC183E">
        <w:rPr>
          <w:rFonts w:ascii="標楷體" w:eastAsia="標楷體" w:hAnsi="標楷體" w:hint="eastAsia"/>
        </w:rPr>
        <w:t>，奇美國小承辦聯絡人</w:t>
      </w:r>
      <w:r w:rsidR="00185F7E">
        <w:rPr>
          <w:rFonts w:ascii="標楷體" w:eastAsia="標楷體" w:hAnsi="標楷體" w:hint="eastAsia"/>
        </w:rPr>
        <w:t>劉煒民</w:t>
      </w:r>
      <w:r w:rsidR="003175A4">
        <w:rPr>
          <w:rFonts w:ascii="標楷體" w:eastAsia="標楷體" w:hAnsi="標楷體" w:hint="eastAsia"/>
        </w:rPr>
        <w:t>主任</w:t>
      </w:r>
      <w:r w:rsidR="00DD69BD" w:rsidRPr="005A5C77">
        <w:rPr>
          <w:rFonts w:ascii="標楷體" w:eastAsia="標楷體" w:hAnsi="標楷體" w:hint="eastAsia"/>
        </w:rPr>
        <w:t>8991077#12</w:t>
      </w:r>
      <w:r w:rsidR="00D8104B" w:rsidRPr="00AC183E">
        <w:rPr>
          <w:rFonts w:ascii="標楷體" w:eastAsia="標楷體" w:hAnsi="標楷體" w:hint="eastAsia"/>
        </w:rPr>
        <w:t>。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2064"/>
        <w:gridCol w:w="1504"/>
        <w:gridCol w:w="1267"/>
        <w:gridCol w:w="1829"/>
        <w:gridCol w:w="1408"/>
        <w:gridCol w:w="811"/>
      </w:tblGrid>
      <w:tr w:rsidR="00514444" w:rsidRPr="00EB3DBA" w:rsidTr="0060232C">
        <w:trPr>
          <w:trHeight w:val="510"/>
          <w:jc w:val="right"/>
        </w:trPr>
        <w:tc>
          <w:tcPr>
            <w:tcW w:w="9694" w:type="dxa"/>
            <w:gridSpan w:val="7"/>
            <w:vAlign w:val="center"/>
          </w:tcPr>
          <w:p w:rsidR="00514444" w:rsidRPr="00CE7BB5" w:rsidRDefault="00CE7BB5" w:rsidP="003944EC">
            <w:pPr>
              <w:jc w:val="center"/>
              <w:rPr>
                <w:rFonts w:ascii="標楷體" w:eastAsia="標楷體" w:hAnsi="標楷體"/>
                <w:b/>
              </w:rPr>
            </w:pPr>
            <w:r w:rsidRPr="00CE7BB5">
              <w:rPr>
                <w:rFonts w:ascii="標楷體" w:eastAsia="標楷體" w:hAnsi="標楷體" w:hint="eastAsia"/>
                <w:b/>
              </w:rPr>
              <w:t>太魯閣族</w:t>
            </w:r>
            <w:proofErr w:type="gramStart"/>
            <w:r w:rsidRPr="00CE7BB5">
              <w:rPr>
                <w:rFonts w:ascii="標楷體" w:eastAsia="標楷體" w:hAnsi="標楷體" w:hint="eastAsia"/>
                <w:b/>
              </w:rPr>
              <w:t>族</w:t>
            </w:r>
            <w:proofErr w:type="gramEnd"/>
            <w:r w:rsidRPr="00CE7BB5">
              <w:rPr>
                <w:rFonts w:ascii="標楷體" w:eastAsia="標楷體" w:hAnsi="標楷體" w:hint="eastAsia"/>
                <w:b/>
              </w:rPr>
              <w:t>語認證</w:t>
            </w:r>
            <w:r w:rsidR="00FD13F9">
              <w:rPr>
                <w:rFonts w:ascii="標楷體" w:eastAsia="標楷體" w:hAnsi="標楷體" w:hint="eastAsia"/>
                <w:b/>
              </w:rPr>
              <w:t>「</w:t>
            </w:r>
            <w:r w:rsidR="0014713A">
              <w:rPr>
                <w:rFonts w:ascii="標楷體" w:eastAsia="標楷體" w:hAnsi="標楷體" w:hint="eastAsia"/>
                <w:b/>
              </w:rPr>
              <w:t>中</w:t>
            </w:r>
            <w:r w:rsidR="00A15410" w:rsidRPr="00A15410">
              <w:rPr>
                <w:rFonts w:ascii="標楷體" w:eastAsia="標楷體" w:hAnsi="標楷體" w:hint="eastAsia"/>
                <w:b/>
              </w:rPr>
              <w:t>高級</w:t>
            </w:r>
            <w:r w:rsidRPr="00CE7BB5">
              <w:rPr>
                <w:rFonts w:ascii="標楷體" w:eastAsia="標楷體" w:hAnsi="標楷體" w:hint="eastAsia"/>
                <w:b/>
              </w:rPr>
              <w:t>培訓班</w:t>
            </w:r>
            <w:r w:rsidR="00514444" w:rsidRPr="00EB3DBA">
              <w:rPr>
                <w:rFonts w:ascii="標楷體" w:eastAsia="標楷體" w:hAnsi="標楷體" w:hint="eastAsia"/>
                <w:b/>
              </w:rPr>
              <w:t>」報名表</w:t>
            </w:r>
          </w:p>
        </w:tc>
      </w:tr>
      <w:tr w:rsidR="009134A6" w:rsidRPr="00EB3DBA" w:rsidTr="009134A6">
        <w:trPr>
          <w:trHeight w:val="510"/>
          <w:jc w:val="right"/>
        </w:trPr>
        <w:tc>
          <w:tcPr>
            <w:tcW w:w="748" w:type="dxa"/>
            <w:vAlign w:val="center"/>
          </w:tcPr>
          <w:p w:rsidR="009134A6" w:rsidRPr="00EB3DBA" w:rsidRDefault="009134A6" w:rsidP="00974D93">
            <w:pPr>
              <w:jc w:val="center"/>
              <w:rPr>
                <w:rFonts w:ascii="標楷體" w:eastAsia="標楷體" w:hAnsi="標楷體"/>
              </w:rPr>
            </w:pPr>
            <w:r w:rsidRPr="00EB3DB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080" w:type="dxa"/>
            <w:vAlign w:val="center"/>
          </w:tcPr>
          <w:p w:rsidR="009134A6" w:rsidRPr="00EB3DBA" w:rsidRDefault="009134A6" w:rsidP="00974D93">
            <w:pPr>
              <w:jc w:val="center"/>
              <w:rPr>
                <w:rFonts w:ascii="標楷體" w:eastAsia="標楷體" w:hAnsi="標楷體"/>
              </w:rPr>
            </w:pPr>
            <w:r w:rsidRPr="00EB3DBA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1515" w:type="dxa"/>
            <w:vAlign w:val="center"/>
          </w:tcPr>
          <w:p w:rsidR="009134A6" w:rsidRPr="00EB3DBA" w:rsidRDefault="009134A6" w:rsidP="00974D93">
            <w:pPr>
              <w:jc w:val="center"/>
              <w:rPr>
                <w:rFonts w:ascii="標楷體" w:eastAsia="標楷體" w:hAnsi="標楷體"/>
              </w:rPr>
            </w:pPr>
            <w:r w:rsidRPr="00EB3DB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9134A6" w:rsidRPr="00EB3DBA" w:rsidRDefault="009134A6" w:rsidP="00974D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43" w:type="dxa"/>
            <w:vAlign w:val="center"/>
          </w:tcPr>
          <w:p w:rsidR="009134A6" w:rsidRPr="00EB3DBA" w:rsidRDefault="009134A6" w:rsidP="0040471F">
            <w:pPr>
              <w:jc w:val="center"/>
              <w:rPr>
                <w:rFonts w:ascii="標楷體" w:eastAsia="標楷體" w:hAnsi="標楷體"/>
              </w:rPr>
            </w:pPr>
            <w:r w:rsidRPr="00EB3DBA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1418" w:type="dxa"/>
            <w:vAlign w:val="center"/>
          </w:tcPr>
          <w:p w:rsidR="009134A6" w:rsidRPr="00EB3DBA" w:rsidRDefault="009134A6" w:rsidP="0040471F">
            <w:pPr>
              <w:jc w:val="center"/>
              <w:rPr>
                <w:rFonts w:ascii="標楷體" w:eastAsia="標楷體" w:hAnsi="標楷體"/>
              </w:rPr>
            </w:pPr>
            <w:r w:rsidRPr="00EB3DB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15" w:type="dxa"/>
            <w:vAlign w:val="center"/>
          </w:tcPr>
          <w:p w:rsidR="009134A6" w:rsidRPr="00EB3DBA" w:rsidRDefault="009134A6" w:rsidP="00C752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葷素</w:t>
            </w:r>
          </w:p>
        </w:tc>
      </w:tr>
      <w:tr w:rsidR="009134A6" w:rsidRPr="00EB3DBA" w:rsidTr="009134A6">
        <w:trPr>
          <w:trHeight w:val="510"/>
          <w:jc w:val="right"/>
        </w:trPr>
        <w:tc>
          <w:tcPr>
            <w:tcW w:w="748" w:type="dxa"/>
            <w:vAlign w:val="center"/>
          </w:tcPr>
          <w:p w:rsidR="009134A6" w:rsidRPr="00EB3DBA" w:rsidRDefault="009134A6" w:rsidP="00974D93">
            <w:pPr>
              <w:jc w:val="center"/>
              <w:rPr>
                <w:rFonts w:ascii="標楷體" w:eastAsia="標楷體" w:hAnsi="標楷體"/>
              </w:rPr>
            </w:pPr>
            <w:r w:rsidRPr="00EB3D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80" w:type="dxa"/>
            <w:vAlign w:val="center"/>
          </w:tcPr>
          <w:p w:rsidR="009134A6" w:rsidRPr="00EB3DBA" w:rsidRDefault="009134A6" w:rsidP="00974D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Align w:val="center"/>
          </w:tcPr>
          <w:p w:rsidR="009134A6" w:rsidRPr="00EB3DBA" w:rsidRDefault="009134A6" w:rsidP="00974D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9134A6" w:rsidRPr="00EB3DBA" w:rsidRDefault="009134A6" w:rsidP="00974D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9134A6" w:rsidRPr="00EB3DBA" w:rsidRDefault="009134A6" w:rsidP="00974D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9134A6" w:rsidRPr="00EB3DBA" w:rsidRDefault="009134A6" w:rsidP="00974D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:rsidR="009134A6" w:rsidRPr="00EB3DBA" w:rsidRDefault="009134A6" w:rsidP="00974D9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34A6" w:rsidRPr="00EB3DBA" w:rsidTr="009134A6">
        <w:trPr>
          <w:trHeight w:val="510"/>
          <w:jc w:val="right"/>
        </w:trPr>
        <w:tc>
          <w:tcPr>
            <w:tcW w:w="748" w:type="dxa"/>
            <w:vAlign w:val="center"/>
          </w:tcPr>
          <w:p w:rsidR="009134A6" w:rsidRPr="00EB3DBA" w:rsidRDefault="009134A6" w:rsidP="00974D93">
            <w:pPr>
              <w:jc w:val="center"/>
              <w:rPr>
                <w:rFonts w:ascii="標楷體" w:eastAsia="標楷體" w:hAnsi="標楷體"/>
              </w:rPr>
            </w:pPr>
            <w:r w:rsidRPr="00EB3DB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80" w:type="dxa"/>
            <w:vAlign w:val="center"/>
          </w:tcPr>
          <w:p w:rsidR="009134A6" w:rsidRPr="00EB3DBA" w:rsidRDefault="009134A6" w:rsidP="00974D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Align w:val="center"/>
          </w:tcPr>
          <w:p w:rsidR="009134A6" w:rsidRPr="00EB3DBA" w:rsidRDefault="009134A6" w:rsidP="00974D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9134A6" w:rsidRPr="00EB3DBA" w:rsidRDefault="009134A6" w:rsidP="00974D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9134A6" w:rsidRPr="00EB3DBA" w:rsidRDefault="009134A6" w:rsidP="00974D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9134A6" w:rsidRPr="00EB3DBA" w:rsidRDefault="009134A6" w:rsidP="00974D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:rsidR="009134A6" w:rsidRPr="00EB3DBA" w:rsidRDefault="009134A6" w:rsidP="00974D9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34A6" w:rsidRPr="00EB3DBA" w:rsidTr="009134A6">
        <w:trPr>
          <w:trHeight w:val="510"/>
          <w:jc w:val="right"/>
        </w:trPr>
        <w:tc>
          <w:tcPr>
            <w:tcW w:w="748" w:type="dxa"/>
            <w:vAlign w:val="center"/>
          </w:tcPr>
          <w:p w:rsidR="009134A6" w:rsidRPr="00EB3DBA" w:rsidRDefault="009134A6" w:rsidP="00974D93">
            <w:pPr>
              <w:jc w:val="center"/>
              <w:rPr>
                <w:rFonts w:ascii="標楷體" w:eastAsia="標楷體" w:hAnsi="標楷體"/>
              </w:rPr>
            </w:pPr>
            <w:r w:rsidRPr="00EB3DB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80" w:type="dxa"/>
            <w:vAlign w:val="center"/>
          </w:tcPr>
          <w:p w:rsidR="009134A6" w:rsidRPr="00EB3DBA" w:rsidRDefault="009134A6" w:rsidP="00974D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Align w:val="center"/>
          </w:tcPr>
          <w:p w:rsidR="009134A6" w:rsidRPr="00EB3DBA" w:rsidRDefault="009134A6" w:rsidP="00974D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9134A6" w:rsidRPr="00EB3DBA" w:rsidRDefault="009134A6" w:rsidP="00974D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9134A6" w:rsidRPr="00EB3DBA" w:rsidRDefault="009134A6" w:rsidP="00974D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9134A6" w:rsidRPr="00EB3DBA" w:rsidRDefault="009134A6" w:rsidP="00974D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:rsidR="009134A6" w:rsidRPr="00EB3DBA" w:rsidRDefault="009134A6" w:rsidP="00974D9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34A6" w:rsidRPr="00EB3DBA" w:rsidTr="009134A6">
        <w:trPr>
          <w:trHeight w:val="510"/>
          <w:jc w:val="right"/>
        </w:trPr>
        <w:tc>
          <w:tcPr>
            <w:tcW w:w="748" w:type="dxa"/>
            <w:vAlign w:val="center"/>
          </w:tcPr>
          <w:p w:rsidR="009134A6" w:rsidRPr="00EB3DBA" w:rsidRDefault="009134A6" w:rsidP="00974D93">
            <w:pPr>
              <w:jc w:val="center"/>
              <w:rPr>
                <w:rFonts w:ascii="標楷體" w:eastAsia="標楷體" w:hAnsi="標楷體"/>
              </w:rPr>
            </w:pPr>
            <w:r w:rsidRPr="00EB3DB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80" w:type="dxa"/>
            <w:vAlign w:val="center"/>
          </w:tcPr>
          <w:p w:rsidR="009134A6" w:rsidRPr="00EB3DBA" w:rsidRDefault="009134A6" w:rsidP="00974D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vAlign w:val="center"/>
          </w:tcPr>
          <w:p w:rsidR="009134A6" w:rsidRPr="00EB3DBA" w:rsidRDefault="009134A6" w:rsidP="00974D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9134A6" w:rsidRPr="00EB3DBA" w:rsidRDefault="009134A6" w:rsidP="00974D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9134A6" w:rsidRPr="00EB3DBA" w:rsidRDefault="009134A6" w:rsidP="00974D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9134A6" w:rsidRPr="00EB3DBA" w:rsidRDefault="009134A6" w:rsidP="00974D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Align w:val="center"/>
          </w:tcPr>
          <w:p w:rsidR="009134A6" w:rsidRPr="00EB3DBA" w:rsidRDefault="009134A6" w:rsidP="00974D9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C0B8B" w:rsidRPr="00EB3DBA" w:rsidRDefault="007C0B8B" w:rsidP="002D556C">
      <w:pPr>
        <w:pStyle w:val="a3"/>
        <w:numPr>
          <w:ilvl w:val="0"/>
          <w:numId w:val="2"/>
        </w:numPr>
        <w:snapToGrid w:val="0"/>
        <w:spacing w:beforeLines="50" w:before="180"/>
        <w:ind w:leftChars="0" w:left="482" w:firstLineChars="0" w:hanging="482"/>
        <w:rPr>
          <w:color w:val="auto"/>
        </w:rPr>
      </w:pPr>
      <w:r w:rsidRPr="00EB3DBA">
        <w:rPr>
          <w:rFonts w:hint="eastAsia"/>
          <w:color w:val="auto"/>
        </w:rPr>
        <w:t>經費來源：</w:t>
      </w:r>
      <w:r w:rsidR="00EC0B5B" w:rsidRPr="00EB3DBA">
        <w:rPr>
          <w:rFonts w:hint="eastAsia"/>
          <w:color w:val="auto"/>
        </w:rPr>
        <w:t>相關費用</w:t>
      </w:r>
      <w:r w:rsidR="00361098">
        <w:rPr>
          <w:rFonts w:hint="eastAsia"/>
          <w:color w:val="auto"/>
        </w:rPr>
        <w:t>由</w:t>
      </w:r>
      <w:r w:rsidR="0066165E">
        <w:rPr>
          <w:rFonts w:hint="eastAsia"/>
          <w:color w:val="auto"/>
        </w:rPr>
        <w:t>「</w:t>
      </w:r>
      <w:r w:rsidR="0066165E" w:rsidRPr="00EB3DBA">
        <w:rPr>
          <w:rFonts w:hint="eastAsia"/>
        </w:rPr>
        <w:t>花蓮縣1</w:t>
      </w:r>
      <w:r w:rsidR="0066165E">
        <w:rPr>
          <w:rFonts w:hint="eastAsia"/>
        </w:rPr>
        <w:t>1</w:t>
      </w:r>
      <w:r w:rsidR="0091581B">
        <w:rPr>
          <w:rFonts w:hint="eastAsia"/>
        </w:rPr>
        <w:t>1</w:t>
      </w:r>
      <w:r w:rsidR="0066165E">
        <w:rPr>
          <w:rFonts w:hint="eastAsia"/>
        </w:rPr>
        <w:t>學</w:t>
      </w:r>
      <w:r w:rsidR="0066165E" w:rsidRPr="00EB3DBA">
        <w:rPr>
          <w:rFonts w:hint="eastAsia"/>
        </w:rPr>
        <w:t>年度推動國民中小學本土教育總體推動方案</w:t>
      </w:r>
      <w:r w:rsidR="0066165E">
        <w:rPr>
          <w:rFonts w:hint="eastAsia"/>
        </w:rPr>
        <w:t>」</w:t>
      </w:r>
      <w:r w:rsidR="00EC0B5B" w:rsidRPr="00EB3DBA">
        <w:rPr>
          <w:rFonts w:hint="eastAsia"/>
          <w:color w:val="auto"/>
        </w:rPr>
        <w:t>經費支應。</w:t>
      </w:r>
    </w:p>
    <w:p w:rsidR="007C0B8B" w:rsidRPr="00EB3DBA" w:rsidRDefault="007C0B8B" w:rsidP="00BB4CFA">
      <w:pPr>
        <w:pStyle w:val="a3"/>
        <w:numPr>
          <w:ilvl w:val="0"/>
          <w:numId w:val="2"/>
        </w:numPr>
        <w:snapToGrid w:val="0"/>
        <w:spacing w:beforeLines="50" w:before="180"/>
        <w:ind w:leftChars="0" w:firstLineChars="0"/>
        <w:rPr>
          <w:color w:val="auto"/>
        </w:rPr>
      </w:pPr>
      <w:r w:rsidRPr="00EB3DBA">
        <w:rPr>
          <w:rFonts w:hint="eastAsia"/>
          <w:color w:val="auto"/>
        </w:rPr>
        <w:t>預期效益：</w:t>
      </w:r>
    </w:p>
    <w:p w:rsidR="007C0B8B" w:rsidRPr="00EB3DBA" w:rsidRDefault="007C0B8B" w:rsidP="00165D4F">
      <w:pPr>
        <w:numPr>
          <w:ilvl w:val="1"/>
          <w:numId w:val="2"/>
        </w:numPr>
        <w:snapToGrid w:val="0"/>
        <w:ind w:left="879" w:hanging="454"/>
        <w:jc w:val="both"/>
        <w:rPr>
          <w:rFonts w:ascii="標楷體" w:eastAsia="標楷體" w:hAnsi="標楷體"/>
        </w:rPr>
      </w:pPr>
      <w:r w:rsidRPr="00EB3DBA">
        <w:rPr>
          <w:rFonts w:ascii="標楷體" w:eastAsia="標楷體" w:hAnsi="標楷體" w:hint="eastAsia"/>
        </w:rPr>
        <w:t>預計開辦後，協助本縣對族語有興趣人員取得族語能力認證。</w:t>
      </w:r>
    </w:p>
    <w:p w:rsidR="007C0B8B" w:rsidRDefault="007C0B8B" w:rsidP="00165D4F">
      <w:pPr>
        <w:numPr>
          <w:ilvl w:val="1"/>
          <w:numId w:val="2"/>
        </w:numPr>
        <w:snapToGrid w:val="0"/>
        <w:ind w:left="879" w:hanging="454"/>
        <w:jc w:val="both"/>
        <w:rPr>
          <w:rFonts w:ascii="標楷體" w:eastAsia="標楷體" w:hAnsi="標楷體"/>
        </w:rPr>
      </w:pPr>
      <w:r w:rsidRPr="00EB3DBA">
        <w:rPr>
          <w:rFonts w:ascii="標楷體" w:eastAsia="標楷體" w:hAnsi="標楷體" w:hint="eastAsia"/>
        </w:rPr>
        <w:t>強化族語及文化學習，延續</w:t>
      </w:r>
      <w:r w:rsidR="001A05BC">
        <w:rPr>
          <w:rFonts w:ascii="標楷體" w:eastAsia="標楷體" w:hAnsi="標楷體" w:hint="eastAsia"/>
        </w:rPr>
        <w:t>語言與</w:t>
      </w:r>
      <w:r w:rsidR="001A05BC" w:rsidRPr="00EB3DBA">
        <w:rPr>
          <w:rFonts w:ascii="標楷體" w:eastAsia="標楷體" w:hAnsi="標楷體" w:hint="eastAsia"/>
        </w:rPr>
        <w:t>文化之</w:t>
      </w:r>
      <w:r w:rsidRPr="00EB3DBA">
        <w:rPr>
          <w:rFonts w:ascii="標楷體" w:eastAsia="標楷體" w:hAnsi="標楷體" w:hint="eastAsia"/>
        </w:rPr>
        <w:t>傳統。</w:t>
      </w:r>
    </w:p>
    <w:p w:rsidR="00314D32" w:rsidRPr="00EB3DBA" w:rsidRDefault="00314D32" w:rsidP="00165D4F">
      <w:pPr>
        <w:numPr>
          <w:ilvl w:val="1"/>
          <w:numId w:val="2"/>
        </w:numPr>
        <w:snapToGrid w:val="0"/>
        <w:ind w:left="879" w:hanging="454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充實族</w:t>
      </w:r>
      <w:proofErr w:type="gramEnd"/>
      <w:r>
        <w:rPr>
          <w:rFonts w:ascii="標楷體" w:eastAsia="標楷體" w:hAnsi="標楷體" w:hint="eastAsia"/>
        </w:rPr>
        <w:t>語教學師資，落實111學年度國</w:t>
      </w:r>
      <w:r w:rsidR="00B0538F">
        <w:rPr>
          <w:rFonts w:ascii="標楷體" w:eastAsia="標楷體" w:hAnsi="標楷體" w:hint="eastAsia"/>
        </w:rPr>
        <w:t>中</w:t>
      </w:r>
      <w:r>
        <w:rPr>
          <w:rFonts w:ascii="標楷體" w:eastAsia="標楷體" w:hAnsi="標楷體" w:hint="eastAsia"/>
        </w:rPr>
        <w:t>高中本土語</w:t>
      </w:r>
      <w:r w:rsidR="00B0538F">
        <w:rPr>
          <w:rFonts w:ascii="標楷體" w:eastAsia="標楷體" w:hAnsi="標楷體" w:hint="eastAsia"/>
        </w:rPr>
        <w:t>文</w:t>
      </w:r>
      <w:r>
        <w:rPr>
          <w:rFonts w:ascii="標楷體" w:eastAsia="標楷體" w:hAnsi="標楷體" w:hint="eastAsia"/>
        </w:rPr>
        <w:t>開課</w:t>
      </w:r>
      <w:r w:rsidR="00B0538F">
        <w:rPr>
          <w:rFonts w:ascii="標楷體" w:eastAsia="標楷體" w:hAnsi="標楷體" w:hint="eastAsia"/>
        </w:rPr>
        <w:t>目標</w:t>
      </w:r>
      <w:r>
        <w:rPr>
          <w:rFonts w:ascii="標楷體" w:eastAsia="標楷體" w:hAnsi="標楷體" w:hint="eastAsia"/>
        </w:rPr>
        <w:t>。</w:t>
      </w:r>
    </w:p>
    <w:p w:rsidR="007C0B8B" w:rsidRPr="00EB3DBA" w:rsidRDefault="007C0B8B" w:rsidP="00BB4CFA">
      <w:pPr>
        <w:pStyle w:val="a3"/>
        <w:numPr>
          <w:ilvl w:val="0"/>
          <w:numId w:val="2"/>
        </w:numPr>
        <w:snapToGrid w:val="0"/>
        <w:spacing w:beforeLines="50" w:before="180"/>
        <w:ind w:leftChars="0" w:firstLineChars="0"/>
        <w:rPr>
          <w:color w:val="auto"/>
        </w:rPr>
      </w:pPr>
      <w:r w:rsidRPr="00EB3DBA">
        <w:rPr>
          <w:rFonts w:hint="eastAsia"/>
          <w:color w:val="auto"/>
        </w:rPr>
        <w:t>注意事項：</w:t>
      </w:r>
    </w:p>
    <w:p w:rsidR="007C0B8B" w:rsidRPr="00EB3DBA" w:rsidRDefault="007C0B8B" w:rsidP="00165D4F">
      <w:pPr>
        <w:numPr>
          <w:ilvl w:val="1"/>
          <w:numId w:val="2"/>
        </w:numPr>
        <w:snapToGrid w:val="0"/>
        <w:ind w:left="879" w:hanging="454"/>
        <w:jc w:val="both"/>
        <w:rPr>
          <w:rFonts w:ascii="標楷體" w:eastAsia="標楷體" w:hAnsi="標楷體"/>
        </w:rPr>
      </w:pPr>
      <w:r w:rsidRPr="00EB3DBA">
        <w:rPr>
          <w:rFonts w:ascii="標楷體" w:eastAsia="標楷體" w:hAnsi="標楷體" w:hint="eastAsia"/>
        </w:rPr>
        <w:t>若遇颱風等特殊</w:t>
      </w:r>
      <w:proofErr w:type="gramStart"/>
      <w:r w:rsidRPr="00EB3DBA">
        <w:rPr>
          <w:rFonts w:ascii="標楷體" w:eastAsia="標楷體" w:hAnsi="標楷體" w:hint="eastAsia"/>
        </w:rPr>
        <w:t>狀況需予延期</w:t>
      </w:r>
      <w:proofErr w:type="gramEnd"/>
      <w:r w:rsidRPr="00EB3DBA">
        <w:rPr>
          <w:rFonts w:ascii="標楷體" w:eastAsia="標楷體" w:hAnsi="標楷體" w:hint="eastAsia"/>
        </w:rPr>
        <w:t>時，另於縣政府</w:t>
      </w:r>
      <w:r w:rsidR="00284745" w:rsidRPr="00EB3DBA">
        <w:rPr>
          <w:rFonts w:ascii="標楷體" w:eastAsia="標楷體" w:hAnsi="標楷體" w:hint="eastAsia"/>
        </w:rPr>
        <w:t>教育處</w:t>
      </w:r>
      <w:r w:rsidRPr="00EB3DBA">
        <w:rPr>
          <w:rFonts w:ascii="標楷體" w:eastAsia="標楷體" w:hAnsi="標楷體" w:hint="eastAsia"/>
        </w:rPr>
        <w:t>網站通知有關各校，轉知參加研習會人員。</w:t>
      </w:r>
    </w:p>
    <w:p w:rsidR="007C0B8B" w:rsidRPr="00EB3DBA" w:rsidRDefault="007C0B8B" w:rsidP="00165D4F">
      <w:pPr>
        <w:numPr>
          <w:ilvl w:val="1"/>
          <w:numId w:val="2"/>
        </w:numPr>
        <w:snapToGrid w:val="0"/>
        <w:ind w:left="879" w:hanging="454"/>
        <w:jc w:val="both"/>
        <w:rPr>
          <w:rFonts w:ascii="標楷體" w:eastAsia="標楷體" w:hAnsi="標楷體"/>
        </w:rPr>
      </w:pPr>
      <w:r w:rsidRPr="00EB3DBA">
        <w:rPr>
          <w:rFonts w:ascii="標楷體" w:eastAsia="標楷體" w:hAnsi="標楷體" w:hint="eastAsia"/>
        </w:rPr>
        <w:t>為響應環保請參加培訓研習人員自備環保杯及餐具。</w:t>
      </w:r>
    </w:p>
    <w:p w:rsidR="00D010CA" w:rsidRPr="002D7553" w:rsidRDefault="007C0B8B" w:rsidP="002D7553">
      <w:pPr>
        <w:pStyle w:val="a3"/>
        <w:numPr>
          <w:ilvl w:val="0"/>
          <w:numId w:val="2"/>
        </w:numPr>
        <w:snapToGrid w:val="0"/>
        <w:spacing w:beforeLines="50" w:before="180" w:line="400" w:lineRule="atLeast"/>
        <w:ind w:leftChars="0" w:left="0" w:firstLineChars="0" w:firstLine="0"/>
        <w:rPr>
          <w:b/>
          <w:color w:val="auto"/>
        </w:rPr>
      </w:pPr>
      <w:r w:rsidRPr="002D7553">
        <w:rPr>
          <w:rFonts w:hint="eastAsia"/>
          <w:color w:val="auto"/>
        </w:rPr>
        <w:t>考核與獎勵：承辦本項研習工作人員依相關規定給予獎勵。</w:t>
      </w:r>
    </w:p>
    <w:sectPr w:rsidR="00D010CA" w:rsidRPr="002D7553" w:rsidSect="007C0B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5F2" w:rsidRDefault="00A915F2" w:rsidP="00B33C69">
      <w:r>
        <w:separator/>
      </w:r>
    </w:p>
  </w:endnote>
  <w:endnote w:type="continuationSeparator" w:id="0">
    <w:p w:rsidR="00A915F2" w:rsidRDefault="00A915F2" w:rsidP="00B3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5F2" w:rsidRDefault="00A915F2" w:rsidP="00B33C69">
      <w:r>
        <w:separator/>
      </w:r>
    </w:p>
  </w:footnote>
  <w:footnote w:type="continuationSeparator" w:id="0">
    <w:p w:rsidR="00A915F2" w:rsidRDefault="00A915F2" w:rsidP="00B33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4542F"/>
    <w:multiLevelType w:val="hybridMultilevel"/>
    <w:tmpl w:val="5C524A2C"/>
    <w:lvl w:ilvl="0" w:tplc="882ED18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26547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7542CD44">
      <w:start w:val="2"/>
      <w:numFmt w:val="bullet"/>
      <w:lvlText w:val=""/>
      <w:lvlJc w:val="left"/>
      <w:pPr>
        <w:tabs>
          <w:tab w:val="num" w:pos="1244"/>
        </w:tabs>
        <w:ind w:left="1244" w:hanging="284"/>
      </w:pPr>
      <w:rPr>
        <w:rFonts w:ascii="Wingdings" w:eastAsia="細明體" w:hAnsi="Wingdings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C76009"/>
    <w:multiLevelType w:val="hybridMultilevel"/>
    <w:tmpl w:val="C0AADF66"/>
    <w:lvl w:ilvl="0" w:tplc="2EC0DE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2180F97"/>
    <w:multiLevelType w:val="hybridMultilevel"/>
    <w:tmpl w:val="DDE40DA4"/>
    <w:lvl w:ilvl="0" w:tplc="C3DA0674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60C2FEF"/>
    <w:multiLevelType w:val="multilevel"/>
    <w:tmpl w:val="A10E277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b w:val="0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taiwaneseCountingThousand"/>
      <w:suff w:val="nothing"/>
      <w:lvlText w:val="(%3) "/>
      <w:lvlJc w:val="left"/>
      <w:pPr>
        <w:ind w:left="1559" w:hanging="567"/>
      </w:pPr>
      <w:rPr>
        <w:rFonts w:ascii="Copperplate Gothic Light" w:eastAsia="標楷體" w:hAnsi="Copperplate Gothic Light" w:hint="default"/>
        <w:b w:val="0"/>
        <w:sz w:val="28"/>
        <w:szCs w:val="24"/>
      </w:rPr>
    </w:lvl>
    <w:lvl w:ilvl="3">
      <w:start w:val="1"/>
      <w:numFmt w:val="decimal"/>
      <w:suff w:val="nothing"/>
      <w:lvlText w:val="%4. "/>
      <w:lvlJc w:val="left"/>
      <w:pPr>
        <w:ind w:left="1304" w:hanging="283"/>
      </w:pPr>
      <w:rPr>
        <w:rFonts w:ascii="Copperplate Gothic Light" w:eastAsia="標楷體" w:hAnsi="Copperplate Gothic Light" w:hint="default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5EC901D2"/>
    <w:multiLevelType w:val="hybridMultilevel"/>
    <w:tmpl w:val="1E561C36"/>
    <w:lvl w:ilvl="0" w:tplc="886042A2">
      <w:start w:val="1"/>
      <w:numFmt w:val="taiwaneseCountingThousand"/>
      <w:lvlText w:val="%1、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8B"/>
    <w:rsid w:val="000009EA"/>
    <w:rsid w:val="0000112F"/>
    <w:rsid w:val="000047A6"/>
    <w:rsid w:val="00005655"/>
    <w:rsid w:val="0000671F"/>
    <w:rsid w:val="00010CB7"/>
    <w:rsid w:val="00015306"/>
    <w:rsid w:val="00025209"/>
    <w:rsid w:val="00030138"/>
    <w:rsid w:val="00033D09"/>
    <w:rsid w:val="00034BC5"/>
    <w:rsid w:val="00035322"/>
    <w:rsid w:val="000413B5"/>
    <w:rsid w:val="000417E9"/>
    <w:rsid w:val="00042FBB"/>
    <w:rsid w:val="000468D1"/>
    <w:rsid w:val="000476E4"/>
    <w:rsid w:val="00047E57"/>
    <w:rsid w:val="000559CC"/>
    <w:rsid w:val="000621D3"/>
    <w:rsid w:val="00066BD7"/>
    <w:rsid w:val="00073799"/>
    <w:rsid w:val="000738BB"/>
    <w:rsid w:val="00081A3A"/>
    <w:rsid w:val="00081FBB"/>
    <w:rsid w:val="000845DF"/>
    <w:rsid w:val="00087042"/>
    <w:rsid w:val="00090308"/>
    <w:rsid w:val="000977E7"/>
    <w:rsid w:val="00097BCB"/>
    <w:rsid w:val="000A0B68"/>
    <w:rsid w:val="000A0CB0"/>
    <w:rsid w:val="000A6A04"/>
    <w:rsid w:val="000B2318"/>
    <w:rsid w:val="000B34AD"/>
    <w:rsid w:val="000B3B39"/>
    <w:rsid w:val="000C719E"/>
    <w:rsid w:val="000D1CEC"/>
    <w:rsid w:val="000D5F41"/>
    <w:rsid w:val="000E4880"/>
    <w:rsid w:val="000E607B"/>
    <w:rsid w:val="000F1AA7"/>
    <w:rsid w:val="000F65EC"/>
    <w:rsid w:val="000F7D6E"/>
    <w:rsid w:val="0010225C"/>
    <w:rsid w:val="001043C3"/>
    <w:rsid w:val="001053B7"/>
    <w:rsid w:val="00105E82"/>
    <w:rsid w:val="001110BF"/>
    <w:rsid w:val="00113A9B"/>
    <w:rsid w:val="00121603"/>
    <w:rsid w:val="00125A6C"/>
    <w:rsid w:val="00130478"/>
    <w:rsid w:val="00131350"/>
    <w:rsid w:val="001325A7"/>
    <w:rsid w:val="001328D8"/>
    <w:rsid w:val="00140A74"/>
    <w:rsid w:val="00143AD6"/>
    <w:rsid w:val="00143D17"/>
    <w:rsid w:val="0014713A"/>
    <w:rsid w:val="00150EE5"/>
    <w:rsid w:val="00154E73"/>
    <w:rsid w:val="00161288"/>
    <w:rsid w:val="0016390D"/>
    <w:rsid w:val="00165D4F"/>
    <w:rsid w:val="001667CA"/>
    <w:rsid w:val="0017107F"/>
    <w:rsid w:val="0017149A"/>
    <w:rsid w:val="00174D49"/>
    <w:rsid w:val="001752C8"/>
    <w:rsid w:val="00177A6A"/>
    <w:rsid w:val="0018031D"/>
    <w:rsid w:val="00181824"/>
    <w:rsid w:val="001819AC"/>
    <w:rsid w:val="00185F7E"/>
    <w:rsid w:val="001912D0"/>
    <w:rsid w:val="001A05BC"/>
    <w:rsid w:val="001B1718"/>
    <w:rsid w:val="001B513F"/>
    <w:rsid w:val="001B7CA9"/>
    <w:rsid w:val="001C2408"/>
    <w:rsid w:val="001C6CE4"/>
    <w:rsid w:val="001D6378"/>
    <w:rsid w:val="001D7358"/>
    <w:rsid w:val="001E1EEE"/>
    <w:rsid w:val="001E25EE"/>
    <w:rsid w:val="001E7384"/>
    <w:rsid w:val="001F2C12"/>
    <w:rsid w:val="001F51FE"/>
    <w:rsid w:val="001F73D5"/>
    <w:rsid w:val="00210E0A"/>
    <w:rsid w:val="00211081"/>
    <w:rsid w:val="00212750"/>
    <w:rsid w:val="00213A1C"/>
    <w:rsid w:val="002239BC"/>
    <w:rsid w:val="00223DB5"/>
    <w:rsid w:val="002307EC"/>
    <w:rsid w:val="00230E17"/>
    <w:rsid w:val="00233EAA"/>
    <w:rsid w:val="00235264"/>
    <w:rsid w:val="002356DF"/>
    <w:rsid w:val="00235B36"/>
    <w:rsid w:val="002400AD"/>
    <w:rsid w:val="00243329"/>
    <w:rsid w:val="00245764"/>
    <w:rsid w:val="0025535C"/>
    <w:rsid w:val="00263592"/>
    <w:rsid w:val="002638AF"/>
    <w:rsid w:val="00265D47"/>
    <w:rsid w:val="00271AE8"/>
    <w:rsid w:val="00275D00"/>
    <w:rsid w:val="002818CE"/>
    <w:rsid w:val="00282877"/>
    <w:rsid w:val="00284745"/>
    <w:rsid w:val="0028722B"/>
    <w:rsid w:val="002944F6"/>
    <w:rsid w:val="002A1E07"/>
    <w:rsid w:val="002A6B22"/>
    <w:rsid w:val="002A77FC"/>
    <w:rsid w:val="002B0ADD"/>
    <w:rsid w:val="002B0FA6"/>
    <w:rsid w:val="002B56C6"/>
    <w:rsid w:val="002B7293"/>
    <w:rsid w:val="002C162D"/>
    <w:rsid w:val="002C2DAE"/>
    <w:rsid w:val="002C4DC8"/>
    <w:rsid w:val="002C7E24"/>
    <w:rsid w:val="002D44B4"/>
    <w:rsid w:val="002D5217"/>
    <w:rsid w:val="002D556C"/>
    <w:rsid w:val="002D7553"/>
    <w:rsid w:val="002E3967"/>
    <w:rsid w:val="002E79BA"/>
    <w:rsid w:val="00300D1A"/>
    <w:rsid w:val="0030430F"/>
    <w:rsid w:val="00307B5C"/>
    <w:rsid w:val="00311D22"/>
    <w:rsid w:val="00313B71"/>
    <w:rsid w:val="00314018"/>
    <w:rsid w:val="00314473"/>
    <w:rsid w:val="00314D32"/>
    <w:rsid w:val="003174B2"/>
    <w:rsid w:val="003175A4"/>
    <w:rsid w:val="0033016A"/>
    <w:rsid w:val="0033415E"/>
    <w:rsid w:val="00334DF4"/>
    <w:rsid w:val="00341C1E"/>
    <w:rsid w:val="00342042"/>
    <w:rsid w:val="0035237A"/>
    <w:rsid w:val="00352BEF"/>
    <w:rsid w:val="0035386B"/>
    <w:rsid w:val="00361098"/>
    <w:rsid w:val="00362F16"/>
    <w:rsid w:val="003643EF"/>
    <w:rsid w:val="00365CD9"/>
    <w:rsid w:val="003666DE"/>
    <w:rsid w:val="003708F2"/>
    <w:rsid w:val="003813F2"/>
    <w:rsid w:val="0038661B"/>
    <w:rsid w:val="00390EA8"/>
    <w:rsid w:val="00392BA4"/>
    <w:rsid w:val="003944EC"/>
    <w:rsid w:val="003A37A1"/>
    <w:rsid w:val="003A3CB8"/>
    <w:rsid w:val="003B052F"/>
    <w:rsid w:val="003B1685"/>
    <w:rsid w:val="003B1D54"/>
    <w:rsid w:val="003B4E42"/>
    <w:rsid w:val="003C15D3"/>
    <w:rsid w:val="003C2460"/>
    <w:rsid w:val="003C2911"/>
    <w:rsid w:val="003D2CB7"/>
    <w:rsid w:val="003D355E"/>
    <w:rsid w:val="003D5F0D"/>
    <w:rsid w:val="003D6D05"/>
    <w:rsid w:val="003E2222"/>
    <w:rsid w:val="003F2A55"/>
    <w:rsid w:val="003F6AD1"/>
    <w:rsid w:val="00400363"/>
    <w:rsid w:val="00403F06"/>
    <w:rsid w:val="0040471F"/>
    <w:rsid w:val="00406003"/>
    <w:rsid w:val="00406D56"/>
    <w:rsid w:val="0041169D"/>
    <w:rsid w:val="00414DC9"/>
    <w:rsid w:val="00417278"/>
    <w:rsid w:val="00426124"/>
    <w:rsid w:val="0042778B"/>
    <w:rsid w:val="00441CBA"/>
    <w:rsid w:val="004455CE"/>
    <w:rsid w:val="00445EBF"/>
    <w:rsid w:val="004510E6"/>
    <w:rsid w:val="00452F42"/>
    <w:rsid w:val="0046576A"/>
    <w:rsid w:val="00473807"/>
    <w:rsid w:val="00481995"/>
    <w:rsid w:val="00483CAC"/>
    <w:rsid w:val="0048406B"/>
    <w:rsid w:val="00487142"/>
    <w:rsid w:val="00487162"/>
    <w:rsid w:val="004A08F0"/>
    <w:rsid w:val="004A1B07"/>
    <w:rsid w:val="004A64B7"/>
    <w:rsid w:val="004B2E5B"/>
    <w:rsid w:val="004C214A"/>
    <w:rsid w:val="004C4C04"/>
    <w:rsid w:val="004C63B2"/>
    <w:rsid w:val="004C7CD4"/>
    <w:rsid w:val="004C7DDE"/>
    <w:rsid w:val="004D3B34"/>
    <w:rsid w:val="004D41A5"/>
    <w:rsid w:val="004D710F"/>
    <w:rsid w:val="004E0201"/>
    <w:rsid w:val="004E140B"/>
    <w:rsid w:val="004E15CC"/>
    <w:rsid w:val="004E263F"/>
    <w:rsid w:val="004E418F"/>
    <w:rsid w:val="004E4BB7"/>
    <w:rsid w:val="004E635E"/>
    <w:rsid w:val="004E65AA"/>
    <w:rsid w:val="004E6E8D"/>
    <w:rsid w:val="004F277B"/>
    <w:rsid w:val="004F3240"/>
    <w:rsid w:val="004F79E7"/>
    <w:rsid w:val="005017FE"/>
    <w:rsid w:val="00502621"/>
    <w:rsid w:val="00504201"/>
    <w:rsid w:val="00506362"/>
    <w:rsid w:val="00510F07"/>
    <w:rsid w:val="005133D9"/>
    <w:rsid w:val="00514444"/>
    <w:rsid w:val="005144B5"/>
    <w:rsid w:val="0051601C"/>
    <w:rsid w:val="00521F80"/>
    <w:rsid w:val="0052490E"/>
    <w:rsid w:val="00531893"/>
    <w:rsid w:val="00532538"/>
    <w:rsid w:val="00532DC5"/>
    <w:rsid w:val="0053614A"/>
    <w:rsid w:val="00540F9C"/>
    <w:rsid w:val="00542109"/>
    <w:rsid w:val="00544AEA"/>
    <w:rsid w:val="0056152D"/>
    <w:rsid w:val="0056171A"/>
    <w:rsid w:val="00565BCD"/>
    <w:rsid w:val="005667EA"/>
    <w:rsid w:val="00575CAA"/>
    <w:rsid w:val="00576FFD"/>
    <w:rsid w:val="005776F7"/>
    <w:rsid w:val="00581A5B"/>
    <w:rsid w:val="00582998"/>
    <w:rsid w:val="00582AC2"/>
    <w:rsid w:val="00584FCD"/>
    <w:rsid w:val="00586C22"/>
    <w:rsid w:val="00590982"/>
    <w:rsid w:val="00595E31"/>
    <w:rsid w:val="005965A1"/>
    <w:rsid w:val="005A1D0B"/>
    <w:rsid w:val="005B2257"/>
    <w:rsid w:val="005B3015"/>
    <w:rsid w:val="005B314C"/>
    <w:rsid w:val="005B3902"/>
    <w:rsid w:val="005B4168"/>
    <w:rsid w:val="005B4B1A"/>
    <w:rsid w:val="005C1297"/>
    <w:rsid w:val="005C2F86"/>
    <w:rsid w:val="005C5492"/>
    <w:rsid w:val="005D405A"/>
    <w:rsid w:val="005D4688"/>
    <w:rsid w:val="005D67B3"/>
    <w:rsid w:val="005D7214"/>
    <w:rsid w:val="005D7424"/>
    <w:rsid w:val="005E08F0"/>
    <w:rsid w:val="005E4791"/>
    <w:rsid w:val="005F3F4C"/>
    <w:rsid w:val="0060187B"/>
    <w:rsid w:val="0060232C"/>
    <w:rsid w:val="00610C2C"/>
    <w:rsid w:val="00616F4F"/>
    <w:rsid w:val="00617929"/>
    <w:rsid w:val="00625B2F"/>
    <w:rsid w:val="0063298D"/>
    <w:rsid w:val="00636E10"/>
    <w:rsid w:val="00636F7D"/>
    <w:rsid w:val="00640E27"/>
    <w:rsid w:val="00642992"/>
    <w:rsid w:val="00646F2C"/>
    <w:rsid w:val="00651700"/>
    <w:rsid w:val="00657626"/>
    <w:rsid w:val="0066165E"/>
    <w:rsid w:val="006633EE"/>
    <w:rsid w:val="00663D62"/>
    <w:rsid w:val="00667689"/>
    <w:rsid w:val="00671A98"/>
    <w:rsid w:val="0067270A"/>
    <w:rsid w:val="00676E0C"/>
    <w:rsid w:val="00682FE6"/>
    <w:rsid w:val="00691731"/>
    <w:rsid w:val="0069431C"/>
    <w:rsid w:val="00695B5B"/>
    <w:rsid w:val="006B3C10"/>
    <w:rsid w:val="006C2AEB"/>
    <w:rsid w:val="006C3826"/>
    <w:rsid w:val="006C5DAF"/>
    <w:rsid w:val="006C6466"/>
    <w:rsid w:val="006D126E"/>
    <w:rsid w:val="006D49D2"/>
    <w:rsid w:val="006D7A46"/>
    <w:rsid w:val="006E086E"/>
    <w:rsid w:val="006E2FD3"/>
    <w:rsid w:val="006F37D3"/>
    <w:rsid w:val="006F60EE"/>
    <w:rsid w:val="006F685C"/>
    <w:rsid w:val="0070405E"/>
    <w:rsid w:val="00705DF4"/>
    <w:rsid w:val="00707A91"/>
    <w:rsid w:val="00710F0A"/>
    <w:rsid w:val="007112D9"/>
    <w:rsid w:val="00720F9A"/>
    <w:rsid w:val="00726022"/>
    <w:rsid w:val="00731403"/>
    <w:rsid w:val="00734DFE"/>
    <w:rsid w:val="00736936"/>
    <w:rsid w:val="007451B7"/>
    <w:rsid w:val="0075260C"/>
    <w:rsid w:val="007530C9"/>
    <w:rsid w:val="00754201"/>
    <w:rsid w:val="007727CD"/>
    <w:rsid w:val="00773030"/>
    <w:rsid w:val="0078244C"/>
    <w:rsid w:val="00782A0C"/>
    <w:rsid w:val="0078512C"/>
    <w:rsid w:val="00785CE2"/>
    <w:rsid w:val="00791AAD"/>
    <w:rsid w:val="00796922"/>
    <w:rsid w:val="007A5EBB"/>
    <w:rsid w:val="007B13B7"/>
    <w:rsid w:val="007B5A4D"/>
    <w:rsid w:val="007B5EDF"/>
    <w:rsid w:val="007C0030"/>
    <w:rsid w:val="007C0A06"/>
    <w:rsid w:val="007C0B8B"/>
    <w:rsid w:val="007D14C2"/>
    <w:rsid w:val="007D7814"/>
    <w:rsid w:val="007E7247"/>
    <w:rsid w:val="007E7FAC"/>
    <w:rsid w:val="007F0016"/>
    <w:rsid w:val="007F10B9"/>
    <w:rsid w:val="007F50AC"/>
    <w:rsid w:val="007F7855"/>
    <w:rsid w:val="00805D1E"/>
    <w:rsid w:val="00806ADA"/>
    <w:rsid w:val="00814435"/>
    <w:rsid w:val="0081584A"/>
    <w:rsid w:val="00823908"/>
    <w:rsid w:val="008265AB"/>
    <w:rsid w:val="008316C5"/>
    <w:rsid w:val="00832D9F"/>
    <w:rsid w:val="00836ED1"/>
    <w:rsid w:val="00840C93"/>
    <w:rsid w:val="00843E45"/>
    <w:rsid w:val="008455BE"/>
    <w:rsid w:val="008634B6"/>
    <w:rsid w:val="00863541"/>
    <w:rsid w:val="00863D8B"/>
    <w:rsid w:val="008644EC"/>
    <w:rsid w:val="0087046C"/>
    <w:rsid w:val="00870A30"/>
    <w:rsid w:val="0087207F"/>
    <w:rsid w:val="00876239"/>
    <w:rsid w:val="00876F5D"/>
    <w:rsid w:val="0089025C"/>
    <w:rsid w:val="008A0935"/>
    <w:rsid w:val="008A629E"/>
    <w:rsid w:val="008A6D0E"/>
    <w:rsid w:val="008B14C6"/>
    <w:rsid w:val="008B1E9E"/>
    <w:rsid w:val="008B23DA"/>
    <w:rsid w:val="008B37E1"/>
    <w:rsid w:val="008B5036"/>
    <w:rsid w:val="008B611E"/>
    <w:rsid w:val="008C4544"/>
    <w:rsid w:val="008D3E82"/>
    <w:rsid w:val="008D5E4D"/>
    <w:rsid w:val="008D79FD"/>
    <w:rsid w:val="008D7B35"/>
    <w:rsid w:val="008F0D37"/>
    <w:rsid w:val="008F63BC"/>
    <w:rsid w:val="00904995"/>
    <w:rsid w:val="00905120"/>
    <w:rsid w:val="00907BA9"/>
    <w:rsid w:val="009134A6"/>
    <w:rsid w:val="00915331"/>
    <w:rsid w:val="0091581B"/>
    <w:rsid w:val="009161DC"/>
    <w:rsid w:val="009165E4"/>
    <w:rsid w:val="00922515"/>
    <w:rsid w:val="00923195"/>
    <w:rsid w:val="00930C6A"/>
    <w:rsid w:val="00933F74"/>
    <w:rsid w:val="00944AAE"/>
    <w:rsid w:val="00953B92"/>
    <w:rsid w:val="009606EB"/>
    <w:rsid w:val="00960935"/>
    <w:rsid w:val="009652C2"/>
    <w:rsid w:val="00966C00"/>
    <w:rsid w:val="00967835"/>
    <w:rsid w:val="00970890"/>
    <w:rsid w:val="00972C57"/>
    <w:rsid w:val="00974D93"/>
    <w:rsid w:val="00983B1A"/>
    <w:rsid w:val="009851C9"/>
    <w:rsid w:val="009854E0"/>
    <w:rsid w:val="0099609A"/>
    <w:rsid w:val="009A0331"/>
    <w:rsid w:val="009A1DB6"/>
    <w:rsid w:val="009A4F5F"/>
    <w:rsid w:val="009A5DB1"/>
    <w:rsid w:val="009B6F6D"/>
    <w:rsid w:val="009C002E"/>
    <w:rsid w:val="009C3133"/>
    <w:rsid w:val="009C31E1"/>
    <w:rsid w:val="009C5DB4"/>
    <w:rsid w:val="009D02C2"/>
    <w:rsid w:val="009D2A5C"/>
    <w:rsid w:val="009E0A8F"/>
    <w:rsid w:val="009E702A"/>
    <w:rsid w:val="009F13BF"/>
    <w:rsid w:val="00A0012D"/>
    <w:rsid w:val="00A06223"/>
    <w:rsid w:val="00A10E47"/>
    <w:rsid w:val="00A15410"/>
    <w:rsid w:val="00A21642"/>
    <w:rsid w:val="00A22A11"/>
    <w:rsid w:val="00A23C68"/>
    <w:rsid w:val="00A25056"/>
    <w:rsid w:val="00A34D20"/>
    <w:rsid w:val="00A40978"/>
    <w:rsid w:val="00A41AD9"/>
    <w:rsid w:val="00A47517"/>
    <w:rsid w:val="00A478DE"/>
    <w:rsid w:val="00A51F39"/>
    <w:rsid w:val="00A575F4"/>
    <w:rsid w:val="00A6034A"/>
    <w:rsid w:val="00A6048E"/>
    <w:rsid w:val="00A71C6F"/>
    <w:rsid w:val="00A915F2"/>
    <w:rsid w:val="00A9184E"/>
    <w:rsid w:val="00A93E6A"/>
    <w:rsid w:val="00A945D8"/>
    <w:rsid w:val="00A966F2"/>
    <w:rsid w:val="00AB3433"/>
    <w:rsid w:val="00AB4349"/>
    <w:rsid w:val="00AB53A3"/>
    <w:rsid w:val="00AC6A51"/>
    <w:rsid w:val="00AC6BC5"/>
    <w:rsid w:val="00AC767F"/>
    <w:rsid w:val="00AD2012"/>
    <w:rsid w:val="00AD2757"/>
    <w:rsid w:val="00AD5BD3"/>
    <w:rsid w:val="00AD5E4B"/>
    <w:rsid w:val="00AD648F"/>
    <w:rsid w:val="00AE070F"/>
    <w:rsid w:val="00AE0BCB"/>
    <w:rsid w:val="00AE1702"/>
    <w:rsid w:val="00AE69E4"/>
    <w:rsid w:val="00AE735B"/>
    <w:rsid w:val="00AE7A37"/>
    <w:rsid w:val="00AF222F"/>
    <w:rsid w:val="00AF26E2"/>
    <w:rsid w:val="00AF6B8E"/>
    <w:rsid w:val="00B010BC"/>
    <w:rsid w:val="00B04280"/>
    <w:rsid w:val="00B0450A"/>
    <w:rsid w:val="00B0538F"/>
    <w:rsid w:val="00B1175B"/>
    <w:rsid w:val="00B13FC9"/>
    <w:rsid w:val="00B14139"/>
    <w:rsid w:val="00B23861"/>
    <w:rsid w:val="00B300FD"/>
    <w:rsid w:val="00B3233C"/>
    <w:rsid w:val="00B33C69"/>
    <w:rsid w:val="00B34CC3"/>
    <w:rsid w:val="00B361FA"/>
    <w:rsid w:val="00B37E8B"/>
    <w:rsid w:val="00B4031C"/>
    <w:rsid w:val="00B41B5F"/>
    <w:rsid w:val="00B433CA"/>
    <w:rsid w:val="00B4585D"/>
    <w:rsid w:val="00B538BF"/>
    <w:rsid w:val="00B550F1"/>
    <w:rsid w:val="00B56841"/>
    <w:rsid w:val="00B64BC4"/>
    <w:rsid w:val="00B65429"/>
    <w:rsid w:val="00B67B22"/>
    <w:rsid w:val="00B7019F"/>
    <w:rsid w:val="00B7439B"/>
    <w:rsid w:val="00B7445E"/>
    <w:rsid w:val="00B74669"/>
    <w:rsid w:val="00B812F0"/>
    <w:rsid w:val="00B81B9C"/>
    <w:rsid w:val="00B841AB"/>
    <w:rsid w:val="00B95033"/>
    <w:rsid w:val="00BA04B5"/>
    <w:rsid w:val="00BA1739"/>
    <w:rsid w:val="00BA4666"/>
    <w:rsid w:val="00BB0BAE"/>
    <w:rsid w:val="00BB381E"/>
    <w:rsid w:val="00BB4CFA"/>
    <w:rsid w:val="00BC1CE8"/>
    <w:rsid w:val="00BC280E"/>
    <w:rsid w:val="00BC2D21"/>
    <w:rsid w:val="00BC5F3B"/>
    <w:rsid w:val="00BC74B1"/>
    <w:rsid w:val="00BC779E"/>
    <w:rsid w:val="00BD4514"/>
    <w:rsid w:val="00BE0914"/>
    <w:rsid w:val="00BE09D2"/>
    <w:rsid w:val="00BE1029"/>
    <w:rsid w:val="00BE240E"/>
    <w:rsid w:val="00BE41A9"/>
    <w:rsid w:val="00BE67E5"/>
    <w:rsid w:val="00BF2709"/>
    <w:rsid w:val="00BF2750"/>
    <w:rsid w:val="00C01EFB"/>
    <w:rsid w:val="00C01FFF"/>
    <w:rsid w:val="00C024A9"/>
    <w:rsid w:val="00C04BBF"/>
    <w:rsid w:val="00C07D93"/>
    <w:rsid w:val="00C13598"/>
    <w:rsid w:val="00C15CE3"/>
    <w:rsid w:val="00C16018"/>
    <w:rsid w:val="00C20430"/>
    <w:rsid w:val="00C20874"/>
    <w:rsid w:val="00C20EDF"/>
    <w:rsid w:val="00C2307A"/>
    <w:rsid w:val="00C2377A"/>
    <w:rsid w:val="00C25780"/>
    <w:rsid w:val="00C31E3A"/>
    <w:rsid w:val="00C42620"/>
    <w:rsid w:val="00C500A0"/>
    <w:rsid w:val="00C532B2"/>
    <w:rsid w:val="00C54B69"/>
    <w:rsid w:val="00C569BE"/>
    <w:rsid w:val="00C60CF2"/>
    <w:rsid w:val="00C60FAC"/>
    <w:rsid w:val="00C64D01"/>
    <w:rsid w:val="00C67121"/>
    <w:rsid w:val="00C707DD"/>
    <w:rsid w:val="00C71FE1"/>
    <w:rsid w:val="00C75237"/>
    <w:rsid w:val="00C761D9"/>
    <w:rsid w:val="00C7784B"/>
    <w:rsid w:val="00C77EBC"/>
    <w:rsid w:val="00C819BF"/>
    <w:rsid w:val="00C824B1"/>
    <w:rsid w:val="00C83D57"/>
    <w:rsid w:val="00C846D4"/>
    <w:rsid w:val="00C85D53"/>
    <w:rsid w:val="00C92842"/>
    <w:rsid w:val="00CA1A12"/>
    <w:rsid w:val="00CA5D36"/>
    <w:rsid w:val="00CB0399"/>
    <w:rsid w:val="00CC3906"/>
    <w:rsid w:val="00CC51B3"/>
    <w:rsid w:val="00CC5270"/>
    <w:rsid w:val="00CC5D1E"/>
    <w:rsid w:val="00CC68DE"/>
    <w:rsid w:val="00CD50C9"/>
    <w:rsid w:val="00CD78B7"/>
    <w:rsid w:val="00CE3129"/>
    <w:rsid w:val="00CE4044"/>
    <w:rsid w:val="00CE4A07"/>
    <w:rsid w:val="00CE7BB5"/>
    <w:rsid w:val="00CF151C"/>
    <w:rsid w:val="00CF2F5D"/>
    <w:rsid w:val="00CF657C"/>
    <w:rsid w:val="00CF6956"/>
    <w:rsid w:val="00D010CA"/>
    <w:rsid w:val="00D024F1"/>
    <w:rsid w:val="00D05412"/>
    <w:rsid w:val="00D068FB"/>
    <w:rsid w:val="00D11B6C"/>
    <w:rsid w:val="00D1418D"/>
    <w:rsid w:val="00D15DAA"/>
    <w:rsid w:val="00D16E80"/>
    <w:rsid w:val="00D2333A"/>
    <w:rsid w:val="00D25914"/>
    <w:rsid w:val="00D25A4E"/>
    <w:rsid w:val="00D311A2"/>
    <w:rsid w:val="00D31AEB"/>
    <w:rsid w:val="00D33C87"/>
    <w:rsid w:val="00D35A07"/>
    <w:rsid w:val="00D36CA3"/>
    <w:rsid w:val="00D378B1"/>
    <w:rsid w:val="00D41199"/>
    <w:rsid w:val="00D52B25"/>
    <w:rsid w:val="00D573D5"/>
    <w:rsid w:val="00D70C19"/>
    <w:rsid w:val="00D767DD"/>
    <w:rsid w:val="00D8104B"/>
    <w:rsid w:val="00D83A26"/>
    <w:rsid w:val="00D9098B"/>
    <w:rsid w:val="00DA3DC6"/>
    <w:rsid w:val="00DB3DA7"/>
    <w:rsid w:val="00DB56C5"/>
    <w:rsid w:val="00DC0CEA"/>
    <w:rsid w:val="00DC7F46"/>
    <w:rsid w:val="00DD67B6"/>
    <w:rsid w:val="00DD69BD"/>
    <w:rsid w:val="00DF12B1"/>
    <w:rsid w:val="00DF1A03"/>
    <w:rsid w:val="00DF3DC9"/>
    <w:rsid w:val="00DF6AD7"/>
    <w:rsid w:val="00E006BC"/>
    <w:rsid w:val="00E009C5"/>
    <w:rsid w:val="00E04D21"/>
    <w:rsid w:val="00E05FD8"/>
    <w:rsid w:val="00E0613F"/>
    <w:rsid w:val="00E07263"/>
    <w:rsid w:val="00E10541"/>
    <w:rsid w:val="00E119A7"/>
    <w:rsid w:val="00E213D9"/>
    <w:rsid w:val="00E21EEC"/>
    <w:rsid w:val="00E221E9"/>
    <w:rsid w:val="00E222BD"/>
    <w:rsid w:val="00E258BD"/>
    <w:rsid w:val="00E26E6D"/>
    <w:rsid w:val="00E32101"/>
    <w:rsid w:val="00E32E3B"/>
    <w:rsid w:val="00E3317B"/>
    <w:rsid w:val="00E33F88"/>
    <w:rsid w:val="00E356AD"/>
    <w:rsid w:val="00E443C5"/>
    <w:rsid w:val="00E54082"/>
    <w:rsid w:val="00E61E93"/>
    <w:rsid w:val="00E67EBD"/>
    <w:rsid w:val="00E70C12"/>
    <w:rsid w:val="00E74846"/>
    <w:rsid w:val="00E87217"/>
    <w:rsid w:val="00E94CCF"/>
    <w:rsid w:val="00EA02FB"/>
    <w:rsid w:val="00EA47BA"/>
    <w:rsid w:val="00EA4F87"/>
    <w:rsid w:val="00EB2EE7"/>
    <w:rsid w:val="00EB3DBA"/>
    <w:rsid w:val="00EB5739"/>
    <w:rsid w:val="00EB6AAB"/>
    <w:rsid w:val="00EB6F99"/>
    <w:rsid w:val="00EB73A1"/>
    <w:rsid w:val="00EC0B5B"/>
    <w:rsid w:val="00EC48C4"/>
    <w:rsid w:val="00EC5563"/>
    <w:rsid w:val="00EC76F0"/>
    <w:rsid w:val="00ED78D2"/>
    <w:rsid w:val="00EE3541"/>
    <w:rsid w:val="00EF225D"/>
    <w:rsid w:val="00EF36DE"/>
    <w:rsid w:val="00EF43F2"/>
    <w:rsid w:val="00EF5959"/>
    <w:rsid w:val="00EF6BC7"/>
    <w:rsid w:val="00F01DCD"/>
    <w:rsid w:val="00F061E8"/>
    <w:rsid w:val="00F12C67"/>
    <w:rsid w:val="00F16DB4"/>
    <w:rsid w:val="00F16FDC"/>
    <w:rsid w:val="00F17273"/>
    <w:rsid w:val="00F245A9"/>
    <w:rsid w:val="00F3038B"/>
    <w:rsid w:val="00F33A30"/>
    <w:rsid w:val="00F3660A"/>
    <w:rsid w:val="00F36EFE"/>
    <w:rsid w:val="00F40BAA"/>
    <w:rsid w:val="00F41A81"/>
    <w:rsid w:val="00F432E0"/>
    <w:rsid w:val="00F43E64"/>
    <w:rsid w:val="00F441FE"/>
    <w:rsid w:val="00F50E50"/>
    <w:rsid w:val="00F51BE3"/>
    <w:rsid w:val="00F55B6B"/>
    <w:rsid w:val="00F618EE"/>
    <w:rsid w:val="00F61E26"/>
    <w:rsid w:val="00F65064"/>
    <w:rsid w:val="00F65CB4"/>
    <w:rsid w:val="00F66684"/>
    <w:rsid w:val="00F71721"/>
    <w:rsid w:val="00F71E66"/>
    <w:rsid w:val="00F75EE8"/>
    <w:rsid w:val="00F81068"/>
    <w:rsid w:val="00F8159D"/>
    <w:rsid w:val="00F9559E"/>
    <w:rsid w:val="00F97E00"/>
    <w:rsid w:val="00FA00D0"/>
    <w:rsid w:val="00FA01B5"/>
    <w:rsid w:val="00FA5510"/>
    <w:rsid w:val="00FA71FA"/>
    <w:rsid w:val="00FB0E3A"/>
    <w:rsid w:val="00FB589E"/>
    <w:rsid w:val="00FB5931"/>
    <w:rsid w:val="00FC09FD"/>
    <w:rsid w:val="00FC0A60"/>
    <w:rsid w:val="00FC2C9A"/>
    <w:rsid w:val="00FC2DA5"/>
    <w:rsid w:val="00FC3FE0"/>
    <w:rsid w:val="00FD13F9"/>
    <w:rsid w:val="00FD1BB7"/>
    <w:rsid w:val="00FD3725"/>
    <w:rsid w:val="00FD42F9"/>
    <w:rsid w:val="00FD537A"/>
    <w:rsid w:val="00F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21FA15-E648-4687-9D58-C1FE0B5A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C0B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0B8B"/>
    <w:pPr>
      <w:ind w:leftChars="300" w:left="1200" w:hangingChars="200" w:hanging="480"/>
      <w:jc w:val="both"/>
    </w:pPr>
    <w:rPr>
      <w:rFonts w:ascii="標楷體" w:eastAsia="標楷體" w:hAnsi="標楷體"/>
      <w:color w:val="000000"/>
    </w:rPr>
  </w:style>
  <w:style w:type="character" w:customStyle="1" w:styleId="a4">
    <w:name w:val="本文縮排 字元"/>
    <w:link w:val="a3"/>
    <w:rsid w:val="007C0B8B"/>
    <w:rPr>
      <w:rFonts w:ascii="標楷體" w:eastAsia="標楷體" w:hAnsi="標楷體"/>
      <w:color w:val="000000"/>
      <w:kern w:val="2"/>
      <w:sz w:val="24"/>
      <w:szCs w:val="24"/>
      <w:lang w:val="en-US" w:eastAsia="zh-TW" w:bidi="ar-SA"/>
    </w:rPr>
  </w:style>
  <w:style w:type="paragraph" w:styleId="a5">
    <w:name w:val="Body Text"/>
    <w:basedOn w:val="a"/>
    <w:rsid w:val="007D14C2"/>
    <w:pPr>
      <w:spacing w:after="120"/>
    </w:pPr>
  </w:style>
  <w:style w:type="paragraph" w:styleId="a6">
    <w:name w:val="header"/>
    <w:basedOn w:val="a"/>
    <w:link w:val="a7"/>
    <w:rsid w:val="00B33C6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B33C69"/>
    <w:rPr>
      <w:kern w:val="2"/>
    </w:rPr>
  </w:style>
  <w:style w:type="paragraph" w:styleId="a8">
    <w:name w:val="footer"/>
    <w:basedOn w:val="a"/>
    <w:link w:val="a9"/>
    <w:rsid w:val="00B33C6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B33C69"/>
    <w:rPr>
      <w:kern w:val="2"/>
    </w:rPr>
  </w:style>
  <w:style w:type="paragraph" w:styleId="aa">
    <w:name w:val="List Paragraph"/>
    <w:basedOn w:val="a"/>
    <w:uiPriority w:val="34"/>
    <w:qFormat/>
    <w:rsid w:val="00210E0A"/>
    <w:pPr>
      <w:ind w:leftChars="200" w:left="480"/>
    </w:pPr>
  </w:style>
  <w:style w:type="character" w:styleId="ab">
    <w:name w:val="Hyperlink"/>
    <w:uiPriority w:val="99"/>
    <w:unhideWhenUsed/>
    <w:rsid w:val="00532DC5"/>
    <w:rPr>
      <w:color w:val="0000FF"/>
      <w:u w:val="single"/>
    </w:rPr>
  </w:style>
  <w:style w:type="character" w:customStyle="1" w:styleId="fontstyle01">
    <w:name w:val="fontstyle01"/>
    <w:rsid w:val="0028722B"/>
    <w:rPr>
      <w:rFonts w:ascii="DFKaiShu-SB-Estd-BF" w:hAnsi="DFKaiShu-SB-Estd-BF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andard">
    <w:name w:val="Standard"/>
    <w:rsid w:val="00174D49"/>
    <w:pPr>
      <w:autoSpaceDN w:val="0"/>
      <w:textAlignment w:val="baseline"/>
    </w:pPr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Company>NONE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子計畫09『原住民族語認證加強班-高級』實施計畫</dc:title>
  <dc:subject/>
  <dc:creator>Administrator</dc:creator>
  <cp:keywords/>
  <cp:lastModifiedBy>User</cp:lastModifiedBy>
  <cp:revision>2</cp:revision>
  <dcterms:created xsi:type="dcterms:W3CDTF">2023-02-16T13:57:00Z</dcterms:created>
  <dcterms:modified xsi:type="dcterms:W3CDTF">2023-02-16T13:57:00Z</dcterms:modified>
</cp:coreProperties>
</file>