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FD4E" w14:textId="60D65128" w:rsidR="00B476B9" w:rsidRDefault="007C2ABA" w:rsidP="004C6795">
      <w:pPr>
        <w:spacing w:beforeLines="50" w:before="183" w:afterLines="50" w:after="183"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花蓮縣</w:t>
      </w:r>
      <w:r w:rsidR="0061508F" w:rsidRPr="0061508F">
        <w:rPr>
          <w:rFonts w:ascii="標楷體" w:eastAsia="標楷體" w:hAnsi="標楷體" w:hint="eastAsia"/>
          <w:sz w:val="40"/>
          <w:szCs w:val="40"/>
        </w:rPr>
        <w:t>辦理「111學年度高級中等學校本土語文、臺灣手語排課規劃及師資盤點」</w:t>
      </w:r>
      <w:r>
        <w:rPr>
          <w:rFonts w:ascii="標楷體" w:eastAsia="標楷體" w:hAnsi="標楷體"/>
          <w:sz w:val="40"/>
          <w:szCs w:val="40"/>
        </w:rPr>
        <w:t>學校有功人員建議敘獎名單</w:t>
      </w: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424"/>
        <w:gridCol w:w="1701"/>
        <w:gridCol w:w="1843"/>
        <w:gridCol w:w="3118"/>
        <w:gridCol w:w="1276"/>
        <w:gridCol w:w="793"/>
      </w:tblGrid>
      <w:tr w:rsidR="00B476B9" w14:paraId="464326DC" w14:textId="77777777">
        <w:trPr>
          <w:trHeight w:val="14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61F1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34C4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115B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94D8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F291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事由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852E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341D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B476B9" w14:paraId="10553245" w14:textId="77777777"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9619" w14:textId="77777777" w:rsidR="00B476B9" w:rsidRDefault="007C2A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１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FE31" w14:textId="733C15F2" w:rsidR="00B476B9" w:rsidRDefault="00C701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9815" w14:textId="77777777"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4841" w14:textId="77777777"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AB4B" w14:textId="4101C26F" w:rsidR="00B476B9" w:rsidRDefault="00C701DE">
            <w:pPr>
              <w:rPr>
                <w:rFonts w:ascii="標楷體" w:eastAsia="標楷體" w:hAnsi="標楷體"/>
              </w:rPr>
            </w:pP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協助彙整全縣性資料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─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11學年度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本土語文、臺灣手語排課規劃及師資盤點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克盡職責、備極辛勞，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圓滿達成任務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5999" w14:textId="77777777" w:rsidR="00B476B9" w:rsidRDefault="007C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嘉獎一次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3E70" w14:textId="77777777" w:rsidR="00B476B9" w:rsidRDefault="00B4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6B9" w14:paraId="5CE6DB0B" w14:textId="77777777"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43E7" w14:textId="77777777" w:rsidR="00B476B9" w:rsidRDefault="007C2A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２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CFA7" w14:textId="5A389853" w:rsidR="00B476B9" w:rsidRDefault="007C2A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○○國</w:t>
            </w:r>
            <w:r w:rsidR="00C701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3899" w14:textId="77777777"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13E3" w14:textId="77777777"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97D3" w14:textId="3C8A2C7E" w:rsidR="00B476B9" w:rsidRDefault="00C701DE">
            <w:pPr>
              <w:rPr>
                <w:rFonts w:ascii="標楷體" w:eastAsia="標楷體" w:hAnsi="標楷體"/>
              </w:rPr>
            </w:pP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協助彙整全縣性資料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─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11學年度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本土語文、臺灣手語排課規劃及師資盤點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克盡職責、備極辛勞，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圓滿達成任務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4183" w14:textId="77777777" w:rsidR="00B476B9" w:rsidRDefault="007C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嘉獎一次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F97B" w14:textId="77777777" w:rsidR="00B476B9" w:rsidRDefault="00B4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6B9" w14:paraId="6070A9AC" w14:textId="77777777">
        <w:trPr>
          <w:trHeight w:val="1450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01C4" w14:textId="3EADCD06" w:rsidR="00B476B9" w:rsidRPr="00C701DE" w:rsidRDefault="00C701DE" w:rsidP="00C701DE">
            <w:pPr>
              <w:rPr>
                <w:sz w:val="28"/>
                <w:szCs w:val="28"/>
              </w:rPr>
            </w:pP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學校部分</w:t>
            </w:r>
            <w:r w:rsidR="007C2ABA" w:rsidRPr="00C701DE">
              <w:rPr>
                <w:rFonts w:ascii="標楷體" w:eastAsia="標楷體" w:hAnsi="標楷體"/>
                <w:color w:val="000000"/>
                <w:sz w:val="28"/>
                <w:szCs w:val="28"/>
              </w:rPr>
              <w:t>敘獎額度請依據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「花蓮縣政府所屬各級學校教育專業人員獎懲作業要點─獎勵事項第十六：協助教育處彙整全縣性資料圓滿達成任務」嘉獎一次，2人為限。</w:t>
            </w:r>
          </w:p>
        </w:tc>
      </w:tr>
    </w:tbl>
    <w:p w14:paraId="5D2A13C8" w14:textId="77777777" w:rsidR="00B476B9" w:rsidRDefault="007C2ABA">
      <w:r>
        <w:rPr>
          <w:rFonts w:ascii="標楷體" w:eastAsia="標楷體" w:hAnsi="標楷體"/>
          <w:sz w:val="40"/>
          <w:szCs w:val="40"/>
        </w:rPr>
        <w:t xml:space="preserve">    </w:t>
      </w:r>
    </w:p>
    <w:p w14:paraId="3245D9DE" w14:textId="77777777" w:rsidR="00B476B9" w:rsidRDefault="007C2ABA">
      <w:r>
        <w:rPr>
          <w:rFonts w:ascii="標楷體" w:eastAsia="標楷體" w:hAnsi="標楷體"/>
          <w:sz w:val="28"/>
          <w:szCs w:val="28"/>
        </w:rPr>
        <w:t>承辦人核章:               主任核章:               校長核章:</w:t>
      </w:r>
    </w:p>
    <w:sectPr w:rsidR="00B476B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9B38" w14:textId="77777777" w:rsidR="003A3AC7" w:rsidRDefault="003A3AC7">
      <w:r>
        <w:separator/>
      </w:r>
    </w:p>
  </w:endnote>
  <w:endnote w:type="continuationSeparator" w:id="0">
    <w:p w14:paraId="7327C2DD" w14:textId="77777777" w:rsidR="003A3AC7" w:rsidRDefault="003A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5F72" w14:textId="77777777" w:rsidR="003A3AC7" w:rsidRDefault="003A3AC7">
      <w:r>
        <w:rPr>
          <w:color w:val="000000"/>
        </w:rPr>
        <w:separator/>
      </w:r>
    </w:p>
  </w:footnote>
  <w:footnote w:type="continuationSeparator" w:id="0">
    <w:p w14:paraId="4FE53B9D" w14:textId="77777777" w:rsidR="003A3AC7" w:rsidRDefault="003A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B9"/>
    <w:rsid w:val="003A3AC7"/>
    <w:rsid w:val="004C6795"/>
    <w:rsid w:val="0061508F"/>
    <w:rsid w:val="007C2ABA"/>
    <w:rsid w:val="00B476B9"/>
    <w:rsid w:val="00C701DE"/>
    <w:rsid w:val="00ED7FB9"/>
    <w:rsid w:val="00F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3B90"/>
  <w15:docId w15:val="{08F86AA4-8BB8-47E8-8A7A-E0BD5C8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花蓮縣100年度建置國民中小學教育資料庫工作計畫</dc:title>
  <dc:subject/>
  <dc:creator>hlc</dc:creator>
  <dc:description/>
  <cp:lastModifiedBy>教育處-010</cp:lastModifiedBy>
  <cp:revision>6</cp:revision>
  <cp:lastPrinted>2013-01-30T04:07:00Z</cp:lastPrinted>
  <dcterms:created xsi:type="dcterms:W3CDTF">2024-03-13T01:38:00Z</dcterms:created>
  <dcterms:modified xsi:type="dcterms:W3CDTF">2024-03-13T01:46:00Z</dcterms:modified>
</cp:coreProperties>
</file>