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 w:rsidP="00B93EE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Pr="00455969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4F2FBA" w:rsidRPr="004F2FBA"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11</w:t>
      </w:r>
      <w:r w:rsidR="004F2FBA" w:rsidRPr="004F2FBA">
        <w:rPr>
          <w:rFonts w:ascii="標楷體" w:eastAsia="標楷體" w:hAnsi="標楷體" w:cs="標楷體" w:hint="eastAsia"/>
          <w:color w:val="000000"/>
          <w:sz w:val="28"/>
          <w:szCs w:val="28"/>
          <w:u w:val="single"/>
          <w:lang w:eastAsia="zh-TW"/>
        </w:rPr>
        <w:t>2</w:t>
      </w:r>
      <w:r w:rsidR="004F2FBA" w:rsidRPr="004F2FBA"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學年度</w:t>
      </w:r>
      <w:r w:rsidR="004F2FBA" w:rsidRPr="004F2FBA">
        <w:rPr>
          <w:rFonts w:ascii="標楷體" w:eastAsia="標楷體" w:hAnsi="標楷體" w:cs="標楷體" w:hint="eastAsia"/>
          <w:color w:val="000000"/>
          <w:sz w:val="28"/>
          <w:szCs w:val="28"/>
          <w:u w:val="single"/>
          <w:lang w:eastAsia="zh-TW"/>
        </w:rPr>
        <w:t>第2學期</w:t>
      </w:r>
      <w:proofErr w:type="gramStart"/>
      <w:r w:rsidR="004F2FBA" w:rsidRPr="004F2FBA"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準</w:t>
      </w:r>
      <w:proofErr w:type="gramEnd"/>
      <w:r w:rsidR="004F2FBA" w:rsidRPr="004F2FBA">
        <w:rPr>
          <w:rFonts w:ascii="標楷體" w:eastAsia="標楷體" w:hAnsi="標楷體" w:cs="標楷體"/>
          <w:color w:val="000000"/>
          <w:sz w:val="28"/>
          <w:szCs w:val="28"/>
          <w:u w:val="single"/>
          <w:lang w:eastAsia="zh-TW"/>
        </w:rPr>
        <w:t>公共教保服務機構經濟需要協助幼兒課後延長照顧經費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 w:rsidP="00B93EEB">
      <w:pPr>
        <w:spacing w:line="200" w:lineRule="atLeast"/>
        <w:ind w:firstLine="442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 w:rsidP="00102759">
      <w:pPr>
        <w:spacing w:beforeLines="150" w:before="360"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455969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</w:t>
      </w:r>
    </w:p>
    <w:p w:rsidR="00AD6C0C" w:rsidRDefault="00455969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</w:t>
      </w:r>
    </w:p>
    <w:p w:rsidR="00AD6C0C" w:rsidRDefault="00B97AFB" w:rsidP="00102759">
      <w:pPr>
        <w:spacing w:line="42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455969" w:rsidRDefault="00B97AFB" w:rsidP="00455969">
      <w:pPr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455969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</w:t>
      </w:r>
      <w:r w:rsidR="00B97AFB">
        <w:rPr>
          <w:sz w:val="20"/>
          <w:szCs w:val="20"/>
          <w:lang w:eastAsia="zh-TW"/>
        </w:rPr>
        <w:t>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90" w:rsidRDefault="00BC5190">
      <w:r>
        <w:separator/>
      </w:r>
    </w:p>
  </w:endnote>
  <w:endnote w:type="continuationSeparator" w:id="0">
    <w:p w:rsidR="00BC5190" w:rsidRDefault="00BC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90" w:rsidRDefault="00BC5190">
      <w:r>
        <w:separator/>
      </w:r>
    </w:p>
  </w:footnote>
  <w:footnote w:type="continuationSeparator" w:id="0">
    <w:p w:rsidR="00BC5190" w:rsidRDefault="00BC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02759"/>
    <w:rsid w:val="00177F6F"/>
    <w:rsid w:val="002F1D4E"/>
    <w:rsid w:val="00355A18"/>
    <w:rsid w:val="003E19F7"/>
    <w:rsid w:val="00455969"/>
    <w:rsid w:val="00482FDD"/>
    <w:rsid w:val="004F2FBA"/>
    <w:rsid w:val="00884E3A"/>
    <w:rsid w:val="008F09C8"/>
    <w:rsid w:val="008F2321"/>
    <w:rsid w:val="00955C6B"/>
    <w:rsid w:val="009A43FC"/>
    <w:rsid w:val="00A77A89"/>
    <w:rsid w:val="00AD6C0C"/>
    <w:rsid w:val="00B93EEB"/>
    <w:rsid w:val="00B97AFB"/>
    <w:rsid w:val="00BC5190"/>
    <w:rsid w:val="00E4537A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2020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60</cp:revision>
  <dcterms:created xsi:type="dcterms:W3CDTF">2018-10-22T07:36:00Z</dcterms:created>
  <dcterms:modified xsi:type="dcterms:W3CDTF">2024-07-11T06:03:00Z</dcterms:modified>
</cp:coreProperties>
</file>