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E4CC" w14:textId="5109E0B4" w:rsidR="00A4400C" w:rsidRPr="00AA19AE" w:rsidRDefault="00456012" w:rsidP="00AA19A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1</w:t>
      </w:r>
      <w:r w:rsidR="00CC2B28">
        <w:rPr>
          <w:rFonts w:ascii="標楷體" w:eastAsia="標楷體" w:hAnsi="標楷體" w:hint="eastAsia"/>
          <w:sz w:val="28"/>
        </w:rPr>
        <w:t>1</w:t>
      </w:r>
      <w:r w:rsidR="00A4400C">
        <w:rPr>
          <w:rFonts w:ascii="標楷體" w:eastAsia="標楷體" w:hAnsi="標楷體" w:hint="eastAsia"/>
          <w:sz w:val="28"/>
        </w:rPr>
        <w:t>2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學年</w:t>
      </w:r>
      <w:r w:rsidR="00351C42">
        <w:rPr>
          <w:rFonts w:ascii="標楷體" w:eastAsia="標楷體" w:hAnsi="標楷體" w:hint="eastAsia"/>
          <w:sz w:val="28"/>
          <w:lang w:eastAsia="zh-HK"/>
        </w:rPr>
        <w:t>度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特殊教育學生名冊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701"/>
        <w:gridCol w:w="2533"/>
        <w:gridCol w:w="1436"/>
      </w:tblGrid>
      <w:tr w:rsidR="00AA19AE" w:rsidRPr="00AA19AE" w14:paraId="138FD90E" w14:textId="77777777" w:rsidTr="00AA19AE">
        <w:tc>
          <w:tcPr>
            <w:tcW w:w="534" w:type="dxa"/>
            <w:vAlign w:val="center"/>
          </w:tcPr>
          <w:p w14:paraId="4CCB3861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 w:hint="eastAsia"/>
                <w:lang w:eastAsia="zh-HK"/>
              </w:rPr>
              <w:t>序號</w:t>
            </w:r>
          </w:p>
        </w:tc>
        <w:tc>
          <w:tcPr>
            <w:tcW w:w="1134" w:type="dxa"/>
            <w:vAlign w:val="center"/>
          </w:tcPr>
          <w:p w14:paraId="2B3ECC03" w14:textId="77777777"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學生/</w:t>
            </w:r>
          </w:p>
          <w:p w14:paraId="232562B6" w14:textId="77777777"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75" w:type="dxa"/>
            <w:vAlign w:val="center"/>
          </w:tcPr>
          <w:p w14:paraId="6C48AEDD" w14:textId="77777777"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教育階段/年</w:t>
            </w:r>
            <w:r>
              <w:rPr>
                <w:rFonts w:ascii="標楷體" w:eastAsia="標楷體" w:hAnsi="標楷體" w:hint="eastAsia"/>
                <w:lang w:eastAsia="zh-HK"/>
              </w:rPr>
              <w:t>級</w:t>
            </w:r>
          </w:p>
        </w:tc>
        <w:tc>
          <w:tcPr>
            <w:tcW w:w="1701" w:type="dxa"/>
            <w:vAlign w:val="center"/>
          </w:tcPr>
          <w:p w14:paraId="3B6950D1" w14:textId="77777777"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特教類別/</w:t>
            </w:r>
          </w:p>
          <w:p w14:paraId="524E3791" w14:textId="77777777"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特教類別二/身心障礙類別</w:t>
            </w:r>
          </w:p>
        </w:tc>
        <w:tc>
          <w:tcPr>
            <w:tcW w:w="2533" w:type="dxa"/>
            <w:vAlign w:val="center"/>
          </w:tcPr>
          <w:p w14:paraId="1DB6A71F" w14:textId="77777777"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</w:t>
            </w:r>
            <w:proofErr w:type="gramStart"/>
            <w:r w:rsidRPr="00AA19AE">
              <w:rPr>
                <w:rFonts w:ascii="標楷體" w:eastAsia="標楷體" w:hAnsi="標楷體"/>
              </w:rPr>
              <w:t>一</w:t>
            </w:r>
            <w:proofErr w:type="gramEnd"/>
            <w:r w:rsidRPr="00AA19AE">
              <w:rPr>
                <w:rFonts w:ascii="標楷體" w:eastAsia="標楷體" w:hAnsi="標楷體"/>
              </w:rPr>
              <w:t>)/</w:t>
            </w:r>
          </w:p>
          <w:p w14:paraId="033603E4" w14:textId="77777777"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436" w:type="dxa"/>
            <w:vAlign w:val="center"/>
          </w:tcPr>
          <w:p w14:paraId="4A3FFB13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就學起訖</w:t>
            </w:r>
          </w:p>
        </w:tc>
      </w:tr>
      <w:tr w:rsidR="00AA19AE" w:rsidRPr="00AA19AE" w14:paraId="3F2F6855" w14:textId="77777777" w:rsidTr="00AA19AE">
        <w:tc>
          <w:tcPr>
            <w:tcW w:w="534" w:type="dxa"/>
          </w:tcPr>
          <w:p w14:paraId="1086ADB4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9C28E09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7CFB939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5701A442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14:paraId="75076F09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14:paraId="393B9E29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14:paraId="35D9E136" w14:textId="77777777" w:rsidTr="00AA19AE">
        <w:tc>
          <w:tcPr>
            <w:tcW w:w="534" w:type="dxa"/>
          </w:tcPr>
          <w:p w14:paraId="18C24BC4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70E14B3B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0E101D02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B3591E6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14:paraId="712AD28F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14:paraId="12DCA606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14:paraId="7C8D1D0C" w14:textId="77777777" w:rsidTr="00AA19AE">
        <w:tc>
          <w:tcPr>
            <w:tcW w:w="534" w:type="dxa"/>
          </w:tcPr>
          <w:p w14:paraId="02A1B4D4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10A2E530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43F1072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1266C420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14:paraId="0B7EC9E2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14:paraId="1A1396CE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14:paraId="69F408E5" w14:textId="77777777" w:rsidTr="00AA19AE">
        <w:tc>
          <w:tcPr>
            <w:tcW w:w="534" w:type="dxa"/>
          </w:tcPr>
          <w:p w14:paraId="4CA048C0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14:paraId="3C13BD1A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C4A4FA2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29DDD4BE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14:paraId="3E373D2A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14:paraId="68323A50" w14:textId="77777777"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206205E" w14:textId="77777777" w:rsidR="00AA19AE" w:rsidRPr="00F16955" w:rsidRDefault="00F16955" w:rsidP="00F16955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16955">
        <w:rPr>
          <w:rFonts w:ascii="標楷體" w:eastAsia="標楷體" w:hAnsi="標楷體" w:hint="eastAsia"/>
          <w:szCs w:val="24"/>
        </w:rPr>
        <w:t>(請參考特教通報網格式)</w:t>
      </w:r>
    </w:p>
    <w:sectPr w:rsidR="00AA19AE" w:rsidRPr="00F1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6FF84" w14:textId="77777777" w:rsidR="008D428E" w:rsidRDefault="008D428E" w:rsidP="00E83275">
      <w:r>
        <w:separator/>
      </w:r>
    </w:p>
  </w:endnote>
  <w:endnote w:type="continuationSeparator" w:id="0">
    <w:p w14:paraId="2A4B449F" w14:textId="77777777" w:rsidR="008D428E" w:rsidRDefault="008D428E" w:rsidP="00E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406B2" w14:textId="77777777" w:rsidR="008D428E" w:rsidRDefault="008D428E" w:rsidP="00E83275">
      <w:r>
        <w:separator/>
      </w:r>
    </w:p>
  </w:footnote>
  <w:footnote w:type="continuationSeparator" w:id="0">
    <w:p w14:paraId="49C7CFE9" w14:textId="77777777" w:rsidR="008D428E" w:rsidRDefault="008D428E" w:rsidP="00E8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AE"/>
    <w:rsid w:val="00202F5B"/>
    <w:rsid w:val="00296FBE"/>
    <w:rsid w:val="00351C42"/>
    <w:rsid w:val="00456012"/>
    <w:rsid w:val="004B199D"/>
    <w:rsid w:val="006332E7"/>
    <w:rsid w:val="007402D9"/>
    <w:rsid w:val="007B509C"/>
    <w:rsid w:val="008A4938"/>
    <w:rsid w:val="008B3A88"/>
    <w:rsid w:val="008D428E"/>
    <w:rsid w:val="00974700"/>
    <w:rsid w:val="00A4400C"/>
    <w:rsid w:val="00AA19AE"/>
    <w:rsid w:val="00CC1EC3"/>
    <w:rsid w:val="00CC2B28"/>
    <w:rsid w:val="00CE1F12"/>
    <w:rsid w:val="00CF4E68"/>
    <w:rsid w:val="00D86A3F"/>
    <w:rsid w:val="00E64987"/>
    <w:rsid w:val="00E83275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673935"/>
  <w15:docId w15:val="{F5306339-68A6-4B02-8254-B1E668B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教育處-024</cp:lastModifiedBy>
  <cp:revision>3</cp:revision>
  <cp:lastPrinted>2021-08-09T06:35:00Z</cp:lastPrinted>
  <dcterms:created xsi:type="dcterms:W3CDTF">2023-09-18T02:25:00Z</dcterms:created>
  <dcterms:modified xsi:type="dcterms:W3CDTF">2024-08-30T03:39:00Z</dcterms:modified>
</cp:coreProperties>
</file>